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78" w:rsidRPr="00F01282" w:rsidRDefault="00B82278" w:rsidP="00B8227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F01282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82278" w:rsidRPr="00F01282" w:rsidRDefault="00B82278" w:rsidP="00B82278">
      <w:pPr>
        <w:spacing w:line="370" w:lineRule="exact"/>
        <w:rPr>
          <w:sz w:val="20"/>
          <w:szCs w:val="20"/>
        </w:rPr>
      </w:pPr>
    </w:p>
    <w:p w:rsidR="00B82278" w:rsidRPr="00F01282" w:rsidRDefault="00B82278" w:rsidP="00B8227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F01282">
        <w:rPr>
          <w:rFonts w:eastAsia="Times New Roman"/>
          <w:b/>
          <w:bCs/>
          <w:sz w:val="20"/>
          <w:szCs w:val="20"/>
        </w:rPr>
        <w:t>обл. Нижегородская, г. Саров, ул. Зернова, д.41</w:t>
      </w:r>
    </w:p>
    <w:p w:rsidR="00B82278" w:rsidRPr="00F01282" w:rsidRDefault="00B82278" w:rsidP="00B82278">
      <w:pPr>
        <w:spacing w:line="309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"/>
        <w:gridCol w:w="776"/>
        <w:gridCol w:w="6"/>
        <w:gridCol w:w="2893"/>
        <w:gridCol w:w="7"/>
        <w:gridCol w:w="1172"/>
        <w:gridCol w:w="2976"/>
        <w:gridCol w:w="3277"/>
        <w:gridCol w:w="56"/>
        <w:gridCol w:w="7"/>
        <w:gridCol w:w="13"/>
      </w:tblGrid>
      <w:tr w:rsidR="00B82278" w:rsidRPr="00F01282" w:rsidTr="00B82278">
        <w:trPr>
          <w:gridAfter w:val="1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82278" w:rsidRPr="00F01282" w:rsidRDefault="00B82278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2278" w:rsidRPr="00F01282" w:rsidTr="00B8227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82278" w:rsidRPr="00F01282" w:rsidRDefault="00B82278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82278" w:rsidRPr="00F01282" w:rsidRDefault="00B82278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2025</w:t>
            </w:r>
          </w:p>
        </w:tc>
      </w:tr>
      <w:tr w:rsidR="00B82278" w:rsidRPr="00F01282" w:rsidTr="00B82278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01.01.2024</w:t>
            </w:r>
          </w:p>
        </w:tc>
      </w:tr>
      <w:tr w:rsidR="00B82278" w:rsidRPr="00F01282" w:rsidTr="00B82278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31.12.2024</w:t>
            </w:r>
          </w:p>
        </w:tc>
      </w:tr>
      <w:tr w:rsidR="00B82278" w:rsidRPr="00F01282" w:rsidTr="00B82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  <w:p w:rsidR="00B82278" w:rsidRPr="00F01282" w:rsidRDefault="00B82278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82278" w:rsidRPr="00F01282" w:rsidRDefault="00B82278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82278" w:rsidRPr="00F01282" w:rsidRDefault="00B82278" w:rsidP="00C157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</w:tr>
      <w:tr w:rsidR="00B82278" w:rsidRPr="00F01282" w:rsidTr="00B8227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82278" w:rsidRPr="00F01282" w:rsidRDefault="00B82278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2278" w:rsidRPr="00F01282" w:rsidTr="00B8227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F01282">
              <w:rPr>
                <w:sz w:val="20"/>
                <w:szCs w:val="20"/>
                <w:lang w:val="en-US"/>
              </w:rPr>
              <w:t>0</w:t>
            </w:r>
          </w:p>
        </w:tc>
      </w:tr>
      <w:tr w:rsidR="00B82278" w:rsidRPr="00F01282" w:rsidTr="00B82278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F01282">
              <w:rPr>
                <w:sz w:val="20"/>
                <w:szCs w:val="20"/>
                <w:lang w:val="en-US"/>
              </w:rPr>
              <w:t>0</w:t>
            </w:r>
          </w:p>
        </w:tc>
      </w:tr>
      <w:tr w:rsidR="00B82278" w:rsidRPr="00F01282" w:rsidTr="00B82278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F01282">
              <w:rPr>
                <w:sz w:val="20"/>
                <w:szCs w:val="20"/>
              </w:rPr>
              <w:t>17709,65</w:t>
            </w:r>
          </w:p>
        </w:tc>
      </w:tr>
      <w:tr w:rsidR="00B82278" w:rsidRPr="00F01282" w:rsidTr="00B8227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262576,50</w:t>
            </w:r>
          </w:p>
        </w:tc>
      </w:tr>
      <w:tr w:rsidR="00B82278" w:rsidRPr="00F01282" w:rsidTr="00B82278">
        <w:trPr>
          <w:gridAfter w:val="1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252632,25</w:t>
            </w:r>
          </w:p>
        </w:tc>
      </w:tr>
      <w:tr w:rsidR="00B82278" w:rsidRPr="00F01282" w:rsidTr="00B82278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252632,25</w:t>
            </w:r>
          </w:p>
        </w:tc>
      </w:tr>
      <w:tr w:rsidR="00B82278" w:rsidRPr="00F01282" w:rsidTr="00B82278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27653,90</w:t>
            </w:r>
          </w:p>
        </w:tc>
      </w:tr>
      <w:tr w:rsidR="00B82278" w:rsidRPr="00F01282" w:rsidTr="00B82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1183" w:type="dxa"/>
          <w:trHeight w:val="446"/>
        </w:trPr>
        <w:tc>
          <w:tcPr>
            <w:tcW w:w="43" w:type="dxa"/>
            <w:shd w:val="clear" w:color="auto" w:fill="auto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jc w:val="center"/>
        <w:rPr>
          <w:rFonts w:eastAsia="Times New Roman"/>
          <w:sz w:val="20"/>
          <w:szCs w:val="20"/>
        </w:rPr>
      </w:pPr>
      <w:r w:rsidRPr="00F01282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  <w:r w:rsidRPr="00F01282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9"/>
        <w:gridCol w:w="4417"/>
        <w:gridCol w:w="1199"/>
        <w:gridCol w:w="853"/>
        <w:gridCol w:w="1276"/>
        <w:gridCol w:w="1275"/>
        <w:gridCol w:w="1418"/>
      </w:tblGrid>
      <w:tr w:rsidR="00B82278" w:rsidRPr="00F01282" w:rsidTr="00B82278">
        <w:trPr>
          <w:trHeight w:val="6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41 307,55</w:t>
            </w:r>
          </w:p>
        </w:tc>
      </w:tr>
      <w:tr w:rsidR="00B82278" w:rsidRPr="00F01282" w:rsidTr="00B82278">
        <w:trPr>
          <w:trHeight w:val="2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182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273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11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136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228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912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жилищным законодательством Российской Федерации;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24 804,78</w:t>
            </w:r>
          </w:p>
        </w:tc>
      </w:tr>
      <w:tr w:rsidR="00B82278" w:rsidRPr="00F01282" w:rsidTr="00B82278">
        <w:trPr>
          <w:trHeight w:val="11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42 319,99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13 769,18</w:t>
            </w:r>
          </w:p>
        </w:tc>
      </w:tr>
      <w:tr w:rsidR="00B82278" w:rsidRPr="00F01282" w:rsidTr="00B82278">
        <w:trPr>
          <w:trHeight w:val="912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22 779,90</w:t>
            </w:r>
          </w:p>
        </w:tc>
      </w:tr>
      <w:tr w:rsidR="00B82278" w:rsidRPr="00F01282" w:rsidTr="00B82278">
        <w:trPr>
          <w:trHeight w:val="11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135 747,17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28,35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1 911,96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3 950,48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 с а/вышки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4 616,32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1 748,58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Ямочный ремонт отдельных участков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отмосток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2 777,83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8 333,49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1 679,95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тумб, стен спуска в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13 582,30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последующий слой 10мм (штукатурка стен фасада)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16 225,80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5 419,50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35 714,28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стен спуска в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тех.подполье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приямков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9 574,40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7 693,20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вх.козырька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поручня)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3 197,28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поверхностей фасадов с земли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2 684,66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1 724,22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6 966,00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1 533,57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водоэмульсионными составами стен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1 352,69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509,12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154,27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1 896,30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3 124,20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1 402,63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110,70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137 368,21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4 183,20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17 611,20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5 411,24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6 229,37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3 246,74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B82278" w:rsidRPr="00F01282" w:rsidTr="00B82278">
        <w:trPr>
          <w:trHeight w:val="912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B82278" w:rsidRPr="00F01282" w:rsidTr="00B82278">
        <w:trPr>
          <w:trHeight w:val="2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1 255,92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радиаторов отопительных стальных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2 616,98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5 233,96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фильтров Д 40 мм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2 672,88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2 672,88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2 066,35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304,20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760,53</w:t>
            </w:r>
          </w:p>
        </w:tc>
      </w:tr>
      <w:tr w:rsidR="00B82278" w:rsidRPr="00F01282" w:rsidTr="00B82278">
        <w:trPr>
          <w:trHeight w:val="684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5 133,60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463,82</w:t>
            </w:r>
          </w:p>
        </w:tc>
      </w:tr>
      <w:tr w:rsidR="00B82278" w:rsidRPr="00F01282" w:rsidTr="00B82278">
        <w:trPr>
          <w:trHeight w:val="456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979,18</w:t>
            </w:r>
          </w:p>
        </w:tc>
      </w:tr>
      <w:tr w:rsidR="00B82278" w:rsidRPr="00F01282" w:rsidTr="00B82278">
        <w:trPr>
          <w:trHeight w:val="22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5 480,04</w:t>
            </w:r>
          </w:p>
        </w:tc>
      </w:tr>
      <w:tr w:rsidR="00B82278" w:rsidRPr="00F01282" w:rsidTr="00B82278">
        <w:trPr>
          <w:trHeight w:val="2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F0128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78" w:rsidRPr="00F01282" w:rsidRDefault="00B82278" w:rsidP="00B8227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418 096,79</w:t>
            </w:r>
          </w:p>
        </w:tc>
      </w:tr>
    </w:tbl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jc w:val="center"/>
        <w:rPr>
          <w:rFonts w:eastAsia="Times New Roman"/>
          <w:sz w:val="20"/>
          <w:szCs w:val="20"/>
        </w:rPr>
      </w:pPr>
      <w:r w:rsidRPr="00F01282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82278" w:rsidRPr="00F01282" w:rsidRDefault="00B82278" w:rsidP="00B82278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B82278" w:rsidRPr="00F01282" w:rsidTr="00B8227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F01282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2278" w:rsidRPr="00F01282" w:rsidTr="00B8227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1</w:t>
            </w:r>
          </w:p>
        </w:tc>
      </w:tr>
      <w:tr w:rsidR="00B82278" w:rsidRPr="00F01282" w:rsidTr="00B8227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1</w:t>
            </w:r>
          </w:p>
        </w:tc>
      </w:tr>
      <w:tr w:rsidR="00B82278" w:rsidRPr="00F01282" w:rsidTr="00B8227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C15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  <w:p w:rsidR="00B82278" w:rsidRPr="00F01282" w:rsidRDefault="00B82278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82278" w:rsidRPr="00F01282" w:rsidRDefault="00B82278" w:rsidP="00C157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2278" w:rsidRPr="00F01282" w:rsidRDefault="00B82278" w:rsidP="00C157D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82278" w:rsidRPr="00F01282" w:rsidTr="00C157D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82278" w:rsidRPr="00F01282" w:rsidRDefault="00B82278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2278" w:rsidRPr="00F01282" w:rsidTr="00B8227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</w:tbl>
    <w:p w:rsidR="00B82278" w:rsidRPr="00F01282" w:rsidRDefault="00B82278" w:rsidP="00B82278">
      <w:pPr>
        <w:spacing w:line="200" w:lineRule="exact"/>
        <w:rPr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sz w:val="20"/>
          <w:szCs w:val="20"/>
        </w:rPr>
      </w:pPr>
    </w:p>
    <w:p w:rsidR="00B82278" w:rsidRPr="00F01282" w:rsidRDefault="00B82278" w:rsidP="00B82278">
      <w:pPr>
        <w:spacing w:line="381" w:lineRule="exact"/>
        <w:rPr>
          <w:sz w:val="20"/>
          <w:szCs w:val="20"/>
        </w:rPr>
      </w:pPr>
    </w:p>
    <w:p w:rsidR="00B82278" w:rsidRPr="00F01282" w:rsidRDefault="00B82278" w:rsidP="00B82278">
      <w:pPr>
        <w:spacing w:line="381" w:lineRule="exact"/>
        <w:rPr>
          <w:sz w:val="20"/>
          <w:szCs w:val="20"/>
        </w:rPr>
      </w:pPr>
    </w:p>
    <w:p w:rsidR="00B82278" w:rsidRPr="00F01282" w:rsidRDefault="00B82278" w:rsidP="00B82278">
      <w:pPr>
        <w:rPr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ind w:left="800"/>
        <w:rPr>
          <w:rFonts w:eastAsia="Times New Roman"/>
          <w:sz w:val="20"/>
          <w:szCs w:val="20"/>
        </w:rPr>
      </w:pPr>
      <w:r w:rsidRPr="00F01282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82278" w:rsidRPr="00F01282" w:rsidRDefault="00B82278" w:rsidP="00B8227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B82278" w:rsidRPr="00F01282" w:rsidTr="00F0128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F0128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F0128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F0128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82278" w:rsidRPr="00F01282" w:rsidRDefault="00B82278" w:rsidP="00F012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F0128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F0128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2278" w:rsidRPr="00F01282" w:rsidTr="00B8227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82278" w:rsidRPr="00F01282" w:rsidTr="00B822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82278" w:rsidRPr="00F01282" w:rsidTr="00B822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012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12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2278" w:rsidRPr="00F01282" w:rsidRDefault="00B82278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F01282" w:rsidP="00F01282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bCs/>
                <w:color w:val="000000"/>
                <w:sz w:val="20"/>
                <w:szCs w:val="20"/>
              </w:rPr>
              <w:t>24398</w:t>
            </w:r>
          </w:p>
        </w:tc>
      </w:tr>
      <w:tr w:rsidR="00B82278" w:rsidRPr="00F01282" w:rsidTr="00B822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82301,18</w:t>
            </w:r>
          </w:p>
        </w:tc>
      </w:tr>
      <w:tr w:rsidR="00B82278" w:rsidRPr="00F01282" w:rsidTr="00B822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78434,47</w:t>
            </w:r>
          </w:p>
        </w:tc>
      </w:tr>
      <w:tr w:rsidR="00B82278" w:rsidRPr="00F01282" w:rsidTr="00B822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10075,28</w:t>
            </w:r>
          </w:p>
        </w:tc>
      </w:tr>
      <w:tr w:rsidR="00B82278" w:rsidRPr="00F01282" w:rsidTr="00B822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82301,18</w:t>
            </w:r>
          </w:p>
        </w:tc>
      </w:tr>
      <w:tr w:rsidR="00B82278" w:rsidRPr="00F01282" w:rsidTr="00B822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78434,47</w:t>
            </w:r>
          </w:p>
        </w:tc>
      </w:tr>
      <w:tr w:rsidR="00B82278" w:rsidRPr="00F01282" w:rsidTr="00B822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10075,28</w:t>
            </w:r>
          </w:p>
        </w:tc>
      </w:tr>
      <w:tr w:rsidR="00B82278" w:rsidRPr="00F01282" w:rsidTr="00B822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82278" w:rsidRPr="00F01282" w:rsidTr="00B822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2278" w:rsidRPr="00F01282" w:rsidTr="00B822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012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12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2278" w:rsidRPr="00F01282" w:rsidRDefault="00B82278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F01282" w:rsidP="00F0128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1282">
              <w:rPr>
                <w:sz w:val="20"/>
                <w:szCs w:val="20"/>
              </w:rPr>
              <w:t>1 295,59</w:t>
            </w:r>
          </w:p>
        </w:tc>
      </w:tr>
      <w:tr w:rsidR="00B82278" w:rsidRPr="00F01282" w:rsidTr="00B822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31204,04</w:t>
            </w:r>
          </w:p>
        </w:tc>
      </w:tr>
      <w:tr w:rsidR="00B82278" w:rsidRPr="00F01282" w:rsidTr="00B822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29823,46</w:t>
            </w:r>
          </w:p>
        </w:tc>
      </w:tr>
      <w:tr w:rsidR="00B82278" w:rsidRPr="00F01282" w:rsidTr="00B822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2656,87</w:t>
            </w:r>
          </w:p>
        </w:tc>
      </w:tr>
      <w:tr w:rsidR="00B82278" w:rsidRPr="00F01282" w:rsidTr="00B822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31204,04</w:t>
            </w:r>
          </w:p>
        </w:tc>
      </w:tr>
      <w:tr w:rsidR="00B82278" w:rsidRPr="00F01282" w:rsidTr="00B822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29823,46</w:t>
            </w:r>
          </w:p>
        </w:tc>
      </w:tr>
      <w:tr w:rsidR="00B82278" w:rsidRPr="00F01282" w:rsidTr="00B8227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2656,87</w:t>
            </w:r>
          </w:p>
        </w:tc>
      </w:tr>
      <w:tr w:rsidR="00B82278" w:rsidRPr="00F01282" w:rsidTr="00B822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</w:tbl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tbl>
      <w:tblPr>
        <w:tblW w:w="111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37"/>
      </w:tblGrid>
      <w:tr w:rsidR="00B82278" w:rsidRPr="00F01282" w:rsidTr="00B82278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012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12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2278" w:rsidRPr="00F01282" w:rsidRDefault="00B82278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F01282" w:rsidP="00F01282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bCs/>
                <w:color w:val="000000"/>
                <w:sz w:val="20"/>
                <w:szCs w:val="20"/>
              </w:rPr>
              <w:t>104,22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292103,87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282548,44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29086,38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292103,87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282548,44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29086,38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012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12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2278" w:rsidRPr="00F01282" w:rsidRDefault="00B82278" w:rsidP="00B8227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F01282" w:rsidP="00F01282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282">
              <w:rPr>
                <w:bCs/>
                <w:color w:val="000000"/>
                <w:sz w:val="20"/>
                <w:szCs w:val="20"/>
              </w:rPr>
              <w:t>652,56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101669,16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98796,57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9574,88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101669,16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98796,57</w:t>
            </w:r>
          </w:p>
        </w:tc>
      </w:tr>
      <w:tr w:rsidR="00B82278" w:rsidRPr="00F01282" w:rsidTr="00B8227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9574,88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</w:tbl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p w:rsidR="00B82278" w:rsidRPr="00F01282" w:rsidRDefault="00B82278">
      <w:pPr>
        <w:rPr>
          <w:sz w:val="20"/>
          <w:szCs w:val="20"/>
        </w:rPr>
      </w:pPr>
    </w:p>
    <w:tbl>
      <w:tblPr>
        <w:tblW w:w="111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37"/>
      </w:tblGrid>
      <w:tr w:rsidR="00B82278" w:rsidRPr="00F01282" w:rsidTr="00B8227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012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12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2278" w:rsidRPr="00F01282" w:rsidRDefault="00B82278" w:rsidP="00B8227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82278" w:rsidRPr="00F01282" w:rsidRDefault="00B82278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012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12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2278" w:rsidRPr="00F01282" w:rsidRDefault="00B82278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F01282" w:rsidP="00F0128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1282">
              <w:rPr>
                <w:sz w:val="20"/>
                <w:szCs w:val="20"/>
              </w:rPr>
              <w:t>1257,58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81047,59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79262,33</w:t>
            </w:r>
          </w:p>
        </w:tc>
      </w:tr>
      <w:tr w:rsidR="00B82278" w:rsidRPr="00F01282" w:rsidTr="00B822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7286,63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81047,59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79262,33</w:t>
            </w:r>
          </w:p>
        </w:tc>
      </w:tr>
      <w:tr w:rsidR="00B82278" w:rsidRPr="00F01282" w:rsidTr="00B8227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7286,63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</w:tbl>
    <w:p w:rsidR="00B82278" w:rsidRPr="00F01282" w:rsidRDefault="00B82278" w:rsidP="00B82278">
      <w:pPr>
        <w:spacing w:line="200" w:lineRule="exact"/>
        <w:rPr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rFonts w:eastAsia="Times New Roman"/>
          <w:sz w:val="20"/>
          <w:szCs w:val="20"/>
        </w:rPr>
      </w:pPr>
    </w:p>
    <w:p w:rsidR="00B82278" w:rsidRPr="00F01282" w:rsidRDefault="00B82278" w:rsidP="00B82278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F01282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B82278" w:rsidRPr="00F01282" w:rsidRDefault="00B82278" w:rsidP="00B8227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B82278" w:rsidRPr="00F01282" w:rsidTr="00B8227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82278" w:rsidRPr="00F01282" w:rsidRDefault="00B82278" w:rsidP="00B8227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2278" w:rsidRPr="00F01282" w:rsidTr="00B8227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2278" w:rsidRPr="00F01282" w:rsidRDefault="00B82278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82278" w:rsidRPr="00F01282" w:rsidRDefault="00B82278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B822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</w:tbl>
    <w:p w:rsidR="00B82278" w:rsidRPr="00F01282" w:rsidRDefault="00B82278" w:rsidP="00B82278">
      <w:pPr>
        <w:spacing w:line="200" w:lineRule="exact"/>
        <w:rPr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sz w:val="20"/>
          <w:szCs w:val="20"/>
        </w:rPr>
      </w:pPr>
    </w:p>
    <w:p w:rsidR="00B82278" w:rsidRPr="00F01282" w:rsidRDefault="00B82278" w:rsidP="00B82278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F01282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F01282">
        <w:rPr>
          <w:rFonts w:eastAsia="Times New Roman"/>
          <w:sz w:val="20"/>
          <w:szCs w:val="20"/>
        </w:rPr>
        <w:t>претензионно</w:t>
      </w:r>
      <w:proofErr w:type="spellEnd"/>
      <w:r w:rsidRPr="00F01282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82278" w:rsidRPr="00F01282" w:rsidRDefault="00B82278" w:rsidP="00B82278">
      <w:pPr>
        <w:spacing w:line="200" w:lineRule="exact"/>
        <w:rPr>
          <w:sz w:val="20"/>
          <w:szCs w:val="20"/>
        </w:rPr>
      </w:pPr>
    </w:p>
    <w:p w:rsidR="00B82278" w:rsidRPr="00F01282" w:rsidRDefault="00B82278" w:rsidP="00B8227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626"/>
      </w:tblGrid>
      <w:tr w:rsidR="00B82278" w:rsidRPr="00F01282" w:rsidTr="00B8227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82278" w:rsidRPr="00F01282" w:rsidRDefault="00B82278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2278" w:rsidRPr="00F01282" w:rsidTr="00B8227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82278" w:rsidRPr="00F01282" w:rsidRDefault="00B82278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82278" w:rsidRPr="00F01282" w:rsidRDefault="00B82278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82278" w:rsidRPr="00F01282" w:rsidRDefault="00B82278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12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82278" w:rsidRPr="00F01282" w:rsidRDefault="00B82278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  <w:tr w:rsidR="00B82278" w:rsidRPr="00F01282" w:rsidTr="00B8227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2278" w:rsidRPr="00F01282" w:rsidRDefault="00B82278" w:rsidP="00B82278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82278" w:rsidRPr="00F01282" w:rsidRDefault="00B82278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  <w:p w:rsidR="00B82278" w:rsidRPr="00F01282" w:rsidRDefault="00B82278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82278" w:rsidRPr="00F01282" w:rsidRDefault="00B82278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F01282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F01282">
              <w:rPr>
                <w:rFonts w:eastAsia="Times New Roman"/>
                <w:sz w:val="20"/>
                <w:szCs w:val="20"/>
              </w:rPr>
              <w:t>-</w:t>
            </w:r>
          </w:p>
          <w:p w:rsidR="00B82278" w:rsidRPr="00F01282" w:rsidRDefault="00B82278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1282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278" w:rsidRPr="00F01282" w:rsidRDefault="00B82278" w:rsidP="00C157D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F01282">
              <w:rPr>
                <w:sz w:val="20"/>
                <w:szCs w:val="20"/>
              </w:rPr>
              <w:t>0</w:t>
            </w:r>
          </w:p>
        </w:tc>
      </w:tr>
    </w:tbl>
    <w:p w:rsidR="00B82278" w:rsidRPr="00F01282" w:rsidRDefault="00B82278" w:rsidP="00B82278">
      <w:pPr>
        <w:spacing w:line="35" w:lineRule="exact"/>
        <w:rPr>
          <w:sz w:val="20"/>
          <w:szCs w:val="20"/>
        </w:rPr>
      </w:pPr>
    </w:p>
    <w:p w:rsidR="00B82278" w:rsidRPr="00F01282" w:rsidRDefault="00B82278" w:rsidP="00B82278">
      <w:pPr>
        <w:rPr>
          <w:sz w:val="20"/>
          <w:szCs w:val="20"/>
        </w:rPr>
      </w:pPr>
    </w:p>
    <w:bookmarkEnd w:id="0"/>
    <w:p w:rsidR="0003458E" w:rsidRPr="00F01282" w:rsidRDefault="0003458E">
      <w:pPr>
        <w:rPr>
          <w:sz w:val="20"/>
          <w:szCs w:val="20"/>
        </w:rPr>
      </w:pPr>
    </w:p>
    <w:sectPr w:rsidR="0003458E" w:rsidRPr="00F01282" w:rsidSect="001F552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78"/>
    <w:rsid w:val="0003458E"/>
    <w:rsid w:val="0021222D"/>
    <w:rsid w:val="00B82278"/>
    <w:rsid w:val="00F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FBF3"/>
  <w15:chartTrackingRefBased/>
  <w15:docId w15:val="{C6F69853-5B9E-4B01-B58B-752696B7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78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B82278"/>
  </w:style>
  <w:style w:type="character" w:customStyle="1" w:styleId="11">
    <w:name w:val="Основной шрифт абзаца1"/>
    <w:rsid w:val="00B82278"/>
  </w:style>
  <w:style w:type="character" w:customStyle="1" w:styleId="2">
    <w:name w:val="Основной шрифт абзаца2"/>
    <w:rsid w:val="00B82278"/>
  </w:style>
  <w:style w:type="character" w:styleId="a3">
    <w:name w:val="Hyperlink"/>
    <w:uiPriority w:val="99"/>
    <w:rsid w:val="00B82278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B822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B82278"/>
    <w:pPr>
      <w:spacing w:after="120"/>
    </w:pPr>
  </w:style>
  <w:style w:type="character" w:customStyle="1" w:styleId="a5">
    <w:name w:val="Основной текст Знак"/>
    <w:basedOn w:val="a0"/>
    <w:link w:val="a4"/>
    <w:rsid w:val="00B82278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B82278"/>
    <w:rPr>
      <w:rFonts w:cs="Lucida Sans"/>
    </w:rPr>
  </w:style>
  <w:style w:type="paragraph" w:customStyle="1" w:styleId="13">
    <w:name w:val="Название1"/>
    <w:basedOn w:val="a"/>
    <w:rsid w:val="00B822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82278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B8227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B8227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82278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82278"/>
    <w:pPr>
      <w:suppressLineNumbers/>
    </w:pPr>
  </w:style>
  <w:style w:type="paragraph" w:customStyle="1" w:styleId="TableHeading">
    <w:name w:val="Table Heading"/>
    <w:basedOn w:val="TableContents"/>
    <w:rsid w:val="00B82278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82278"/>
    <w:pPr>
      <w:suppressLineNumbers/>
    </w:pPr>
  </w:style>
  <w:style w:type="paragraph" w:customStyle="1" w:styleId="a8">
    <w:name w:val="Заголовок таблицы"/>
    <w:basedOn w:val="a7"/>
    <w:rsid w:val="00B82278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B8227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82278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B8227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B8227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B82278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1">
    <w:name w:val="xl101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4">
    <w:name w:val="xl104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B8227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B822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B8227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B8227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B8227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2025-03-21T09:29:00Z</dcterms:created>
  <dcterms:modified xsi:type="dcterms:W3CDTF">2025-03-21T09:29:00Z</dcterms:modified>
</cp:coreProperties>
</file>