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1C" w:rsidRPr="00D8007B" w:rsidRDefault="00B90B1C" w:rsidP="00B90B1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D8007B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90B1C" w:rsidRPr="00D8007B" w:rsidRDefault="00B90B1C" w:rsidP="00B90B1C">
      <w:pPr>
        <w:spacing w:line="370" w:lineRule="exact"/>
        <w:rPr>
          <w:sz w:val="20"/>
          <w:szCs w:val="20"/>
        </w:rPr>
      </w:pPr>
    </w:p>
    <w:p w:rsidR="00B90B1C" w:rsidRPr="00D8007B" w:rsidRDefault="00B90B1C" w:rsidP="00B90B1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8007B">
        <w:rPr>
          <w:rFonts w:eastAsia="Times New Roman"/>
          <w:b/>
          <w:bCs/>
          <w:sz w:val="20"/>
          <w:szCs w:val="20"/>
        </w:rPr>
        <w:t>обл. Нижегородская, г. Саров, ул. Зернова, д.35</w:t>
      </w:r>
    </w:p>
    <w:p w:rsidR="00B90B1C" w:rsidRPr="00D8007B" w:rsidRDefault="00B90B1C" w:rsidP="00B90B1C">
      <w:pPr>
        <w:spacing w:line="309" w:lineRule="exact"/>
        <w:rPr>
          <w:sz w:val="20"/>
          <w:szCs w:val="20"/>
        </w:rPr>
      </w:pPr>
    </w:p>
    <w:p w:rsidR="00B90B1C" w:rsidRPr="00D8007B" w:rsidRDefault="00B90B1C" w:rsidP="00B90B1C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219"/>
        <w:gridCol w:w="6"/>
        <w:gridCol w:w="2892"/>
        <w:gridCol w:w="7"/>
        <w:gridCol w:w="1095"/>
        <w:gridCol w:w="79"/>
        <w:gridCol w:w="761"/>
        <w:gridCol w:w="1339"/>
        <w:gridCol w:w="941"/>
        <w:gridCol w:w="639"/>
        <w:gridCol w:w="1279"/>
        <w:gridCol w:w="1343"/>
        <w:gridCol w:w="9"/>
        <w:gridCol w:w="11"/>
        <w:gridCol w:w="7"/>
      </w:tblGrid>
      <w:tr w:rsidR="00B90B1C" w:rsidRPr="00D8007B" w:rsidTr="00C157D1">
        <w:trPr>
          <w:gridAfter w:val="2"/>
          <w:wAfter w:w="18" w:type="dxa"/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0B1C" w:rsidRPr="00D8007B" w:rsidTr="00C157D1">
        <w:trPr>
          <w:gridAfter w:val="2"/>
          <w:wAfter w:w="18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2025</w:t>
            </w:r>
          </w:p>
        </w:tc>
      </w:tr>
      <w:tr w:rsidR="00B90B1C" w:rsidRPr="00D8007B" w:rsidTr="00C157D1">
        <w:trPr>
          <w:gridAfter w:val="2"/>
          <w:wAfter w:w="18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8007B">
              <w:rPr>
                <w:sz w:val="20"/>
                <w:szCs w:val="20"/>
              </w:rPr>
              <w:t>01.01.2024</w:t>
            </w:r>
          </w:p>
        </w:tc>
      </w:tr>
      <w:tr w:rsidR="00B90B1C" w:rsidRPr="00D8007B" w:rsidTr="00C157D1">
        <w:trPr>
          <w:gridAfter w:val="2"/>
          <w:wAfter w:w="18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8007B">
              <w:rPr>
                <w:sz w:val="20"/>
                <w:szCs w:val="20"/>
              </w:rPr>
              <w:t>31.12.2024</w:t>
            </w:r>
          </w:p>
        </w:tc>
      </w:tr>
      <w:tr w:rsidR="00B90B1C" w:rsidRPr="00D8007B" w:rsidTr="00C15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46"/>
        </w:trPr>
        <w:tc>
          <w:tcPr>
            <w:tcW w:w="11199" w:type="dxa"/>
            <w:gridSpan w:val="13"/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90B1C" w:rsidRPr="00D8007B" w:rsidRDefault="00B90B1C" w:rsidP="00C157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</w:tr>
      <w:tr w:rsidR="00B90B1C" w:rsidRPr="00D8007B" w:rsidTr="00C157D1">
        <w:trPr>
          <w:gridAfter w:val="2"/>
          <w:wAfter w:w="18" w:type="dxa"/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0B1C" w:rsidRPr="00D8007B" w:rsidTr="00C157D1">
        <w:trPr>
          <w:gridAfter w:val="2"/>
          <w:wAfter w:w="18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8007B">
              <w:rPr>
                <w:sz w:val="20"/>
                <w:szCs w:val="20"/>
                <w:lang w:val="en-US"/>
              </w:rPr>
              <w:t>0</w:t>
            </w:r>
          </w:p>
        </w:tc>
      </w:tr>
      <w:tr w:rsidR="00B90B1C" w:rsidRPr="00D8007B" w:rsidTr="00C157D1">
        <w:trPr>
          <w:gridAfter w:val="2"/>
          <w:wAfter w:w="18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8007B">
              <w:rPr>
                <w:sz w:val="20"/>
                <w:szCs w:val="20"/>
                <w:lang w:val="en-US"/>
              </w:rPr>
              <w:t>0</w:t>
            </w:r>
          </w:p>
        </w:tc>
      </w:tr>
      <w:tr w:rsidR="00B90B1C" w:rsidRPr="00D8007B" w:rsidTr="00C157D1">
        <w:trPr>
          <w:gridAfter w:val="2"/>
          <w:wAfter w:w="18" w:type="dxa"/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8007B">
              <w:rPr>
                <w:sz w:val="20"/>
                <w:szCs w:val="20"/>
              </w:rPr>
              <w:t>22812,67</w:t>
            </w:r>
          </w:p>
        </w:tc>
      </w:tr>
      <w:tr w:rsidR="00B90B1C" w:rsidRPr="00D8007B" w:rsidTr="00C157D1">
        <w:trPr>
          <w:gridAfter w:val="2"/>
          <w:wAfter w:w="18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298553,52</w:t>
            </w:r>
          </w:p>
        </w:tc>
      </w:tr>
      <w:tr w:rsidR="00B90B1C" w:rsidRPr="00D8007B" w:rsidTr="00C157D1">
        <w:trPr>
          <w:gridAfter w:val="2"/>
          <w:wAfter w:w="18" w:type="dxa"/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gridAfter w:val="2"/>
          <w:wAfter w:w="18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gridAfter w:val="2"/>
          <w:wAfter w:w="18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66"/>
        </w:trPr>
        <w:tc>
          <w:tcPr>
            <w:tcW w:w="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293047,65</w:t>
            </w:r>
          </w:p>
        </w:tc>
      </w:tr>
      <w:tr w:rsidR="00B90B1C" w:rsidRPr="00D8007B" w:rsidTr="00C157D1">
        <w:trPr>
          <w:trHeight w:val="246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2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293047,65</w:t>
            </w:r>
          </w:p>
        </w:tc>
      </w:tr>
      <w:tr w:rsidR="00B90B1C" w:rsidRPr="00D8007B" w:rsidTr="00C157D1">
        <w:trPr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78"/>
        </w:trPr>
        <w:tc>
          <w:tcPr>
            <w:tcW w:w="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8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78"/>
        </w:trPr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8"/>
        </w:trPr>
        <w:tc>
          <w:tcPr>
            <w:tcW w:w="82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2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28318,54</w:t>
            </w:r>
          </w:p>
        </w:tc>
      </w:tr>
      <w:tr w:rsidR="00B90B1C" w:rsidRPr="00D8007B" w:rsidTr="00C15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46"/>
        </w:trPr>
        <w:tc>
          <w:tcPr>
            <w:tcW w:w="11199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B90B1C" w:rsidRPr="00D8007B" w:rsidRDefault="00B90B1C" w:rsidP="00C157D1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shd w:val="clear" w:color="auto" w:fill="auto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2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6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46 967,33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59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50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1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36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05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1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28 203,42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48 118,49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15 655,78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25 901,10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11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27 551,01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644,57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3 222,85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306,43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1 532,15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1 776,60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1 748,58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6 966,00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240,00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1 896,30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1 586,70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7 013,16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заполнения оконных рам из фанеры площадью до 1м2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829,91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829,91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110,70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145 402,59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4 482,00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17 611,20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6 210,04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3 246,74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912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17 150,80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2 036,22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760,53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684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4 278,00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463,82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456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979,18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28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5 480,04</w:t>
            </w:r>
          </w:p>
        </w:tc>
      </w:tr>
      <w:tr w:rsidR="00B90B1C" w:rsidRPr="00D8007B" w:rsidTr="00D800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7" w:type="dxa"/>
          <w:trHeight w:val="240"/>
        </w:trPr>
        <w:tc>
          <w:tcPr>
            <w:tcW w:w="5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8007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959,30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29,34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1C" w:rsidRPr="00D8007B" w:rsidRDefault="00B90B1C" w:rsidP="00C157D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337 799,71</w:t>
            </w:r>
          </w:p>
        </w:tc>
      </w:tr>
    </w:tbl>
    <w:p w:rsidR="00B90B1C" w:rsidRPr="00D8007B" w:rsidRDefault="00B90B1C" w:rsidP="00B90B1C">
      <w:pPr>
        <w:spacing w:line="226" w:lineRule="exact"/>
        <w:rPr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D8007B" w:rsidRPr="00D8007B" w:rsidRDefault="00D8007B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jc w:val="center"/>
        <w:rPr>
          <w:rFonts w:eastAsia="Times New Roman"/>
          <w:sz w:val="20"/>
          <w:szCs w:val="20"/>
        </w:rPr>
      </w:pPr>
      <w:r w:rsidRPr="00D8007B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90B1C" w:rsidRPr="00D8007B" w:rsidRDefault="00B90B1C" w:rsidP="00B90B1C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B90B1C" w:rsidRPr="00D8007B" w:rsidTr="00C157D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D8007B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1</w:t>
            </w: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1</w:t>
            </w:r>
          </w:p>
        </w:tc>
      </w:tr>
      <w:tr w:rsidR="00B90B1C" w:rsidRPr="00D8007B" w:rsidTr="00C157D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90B1C" w:rsidRPr="00D8007B" w:rsidRDefault="00B90B1C" w:rsidP="00C157D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90B1C" w:rsidRPr="00D8007B" w:rsidRDefault="00B90B1C" w:rsidP="00C157D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</w:tbl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ind w:left="800"/>
        <w:rPr>
          <w:rFonts w:eastAsia="Times New Roman"/>
          <w:sz w:val="20"/>
          <w:szCs w:val="20"/>
        </w:rPr>
      </w:pPr>
      <w:r w:rsidRPr="00D8007B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90B1C" w:rsidRPr="00D8007B" w:rsidRDefault="00B90B1C" w:rsidP="00B90B1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3240"/>
        <w:gridCol w:w="3272"/>
      </w:tblGrid>
      <w:tr w:rsidR="00B90B1C" w:rsidRPr="00D8007B" w:rsidTr="00D8007B">
        <w:trPr>
          <w:trHeight w:val="26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D8007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D8007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D8007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0B1C" w:rsidRPr="00D8007B" w:rsidRDefault="00B90B1C" w:rsidP="00D800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D8007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D8007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007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D8007B" w:rsidP="00D8007B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bCs/>
                <w:color w:val="000000"/>
                <w:sz w:val="20"/>
                <w:szCs w:val="20"/>
              </w:rPr>
              <w:t>32213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105948,31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104313,09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9370,82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105948,31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104313,09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9370,82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007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D8007B" w:rsidP="00D8007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007B">
              <w:rPr>
                <w:sz w:val="20"/>
                <w:szCs w:val="20"/>
              </w:rPr>
              <w:t>978,21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27713,76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27122,44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2345,74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27713,76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27122,44</w:t>
            </w:r>
          </w:p>
        </w:tc>
      </w:tr>
      <w:tr w:rsidR="00B90B1C" w:rsidRPr="00D8007B" w:rsidTr="00C157D1">
        <w:trPr>
          <w:trHeight w:val="902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2345,74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</w:tbl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tbl>
      <w:tblPr>
        <w:tblW w:w="112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3240"/>
        <w:gridCol w:w="3337"/>
      </w:tblGrid>
      <w:tr w:rsidR="00B90B1C" w:rsidRPr="00D8007B" w:rsidTr="00D8007B">
        <w:trPr>
          <w:trHeight w:val="30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007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D8007B" w:rsidP="00D8007B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bCs/>
                <w:color w:val="000000"/>
                <w:sz w:val="20"/>
                <w:szCs w:val="20"/>
              </w:rPr>
              <w:t>115,12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365048,71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369888,26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37749,59</w:t>
            </w:r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365048,71</w:t>
            </w:r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369888,26</w:t>
            </w:r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37749,59</w:t>
            </w:r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007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D8007B" w:rsidP="00D8007B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8007B">
              <w:rPr>
                <w:bCs/>
                <w:color w:val="000000"/>
                <w:sz w:val="20"/>
                <w:szCs w:val="20"/>
              </w:rPr>
              <w:t>441,44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71169,93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71056,73</w:t>
            </w:r>
          </w:p>
        </w:tc>
      </w:tr>
      <w:tr w:rsidR="00B90B1C" w:rsidRPr="00D8007B" w:rsidTr="00D8007B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5882,74</w:t>
            </w:r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71169,93</w:t>
            </w:r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71056,73</w:t>
            </w:r>
          </w:p>
        </w:tc>
      </w:tr>
      <w:tr w:rsidR="00B90B1C" w:rsidRPr="00D8007B" w:rsidTr="00D8007B">
        <w:trPr>
          <w:trHeight w:val="812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5882,74</w:t>
            </w:r>
          </w:p>
        </w:tc>
      </w:tr>
      <w:tr w:rsidR="00B90B1C" w:rsidRPr="00D8007B" w:rsidTr="00D8007B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</w:tbl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D8007B" w:rsidRPr="00D8007B" w:rsidRDefault="00D8007B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p w:rsidR="00B90B1C" w:rsidRPr="00D8007B" w:rsidRDefault="00B90B1C" w:rsidP="00B90B1C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3240"/>
        <w:gridCol w:w="3260"/>
      </w:tblGrid>
      <w:tr w:rsidR="00B90B1C" w:rsidRPr="00D8007B" w:rsidTr="00C157D1">
        <w:trPr>
          <w:trHeight w:val="29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007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8007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8007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D8007B" w:rsidP="00D8007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007B">
              <w:rPr>
                <w:sz w:val="20"/>
                <w:szCs w:val="20"/>
              </w:rPr>
              <w:t>1038,78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67572,29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66571,75</w:t>
            </w:r>
          </w:p>
        </w:tc>
      </w:tr>
      <w:tr w:rsidR="00B90B1C" w:rsidRPr="00D8007B" w:rsidTr="00C157D1">
        <w:trPr>
          <w:trHeight w:val="27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5919,51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67572,29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66571,75</w:t>
            </w:r>
          </w:p>
        </w:tc>
      </w:tr>
      <w:tr w:rsidR="00B90B1C" w:rsidRPr="00D8007B" w:rsidTr="00C157D1">
        <w:trPr>
          <w:trHeight w:val="812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5919,51</w:t>
            </w:r>
          </w:p>
        </w:tc>
      </w:tr>
      <w:tr w:rsidR="00B90B1C" w:rsidRPr="00D8007B" w:rsidTr="00C157D1">
        <w:trPr>
          <w:trHeight w:val="246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</w:tbl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D8007B" w:rsidRPr="00D8007B" w:rsidRDefault="00D8007B" w:rsidP="00B90B1C">
      <w:pPr>
        <w:spacing w:line="200" w:lineRule="exact"/>
        <w:rPr>
          <w:sz w:val="20"/>
          <w:szCs w:val="20"/>
        </w:rPr>
      </w:pPr>
    </w:p>
    <w:p w:rsidR="00D8007B" w:rsidRPr="00D8007B" w:rsidRDefault="00D8007B" w:rsidP="00B90B1C">
      <w:pPr>
        <w:spacing w:line="200" w:lineRule="exact"/>
        <w:rPr>
          <w:sz w:val="20"/>
          <w:szCs w:val="20"/>
        </w:rPr>
      </w:pPr>
    </w:p>
    <w:p w:rsidR="00D8007B" w:rsidRPr="00D8007B" w:rsidRDefault="00D8007B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rFonts w:eastAsia="Times New Roman"/>
          <w:sz w:val="20"/>
          <w:szCs w:val="20"/>
        </w:rPr>
      </w:pPr>
    </w:p>
    <w:p w:rsidR="00B90B1C" w:rsidRPr="00D8007B" w:rsidRDefault="00B90B1C" w:rsidP="00B90B1C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D8007B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02"/>
        <w:gridCol w:w="2777"/>
        <w:gridCol w:w="3613"/>
      </w:tblGrid>
      <w:tr w:rsidR="00B90B1C" w:rsidRPr="00D8007B" w:rsidTr="00C157D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0B1C" w:rsidRPr="00D8007B" w:rsidTr="00C157D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0B1C" w:rsidRPr="00D8007B" w:rsidRDefault="00B90B1C" w:rsidP="00C15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90B1C" w:rsidRPr="00D8007B" w:rsidRDefault="00B90B1C" w:rsidP="00C157D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</w:tbl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D8007B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D8007B">
        <w:rPr>
          <w:rFonts w:eastAsia="Times New Roman"/>
          <w:sz w:val="20"/>
          <w:szCs w:val="20"/>
        </w:rPr>
        <w:t>претензионно</w:t>
      </w:r>
      <w:proofErr w:type="spellEnd"/>
      <w:r w:rsidRPr="00D8007B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p w:rsidR="00B90B1C" w:rsidRPr="00D8007B" w:rsidRDefault="00B90B1C" w:rsidP="00B90B1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95"/>
        <w:gridCol w:w="2780"/>
        <w:gridCol w:w="3626"/>
      </w:tblGrid>
      <w:tr w:rsidR="00B90B1C" w:rsidRPr="00D8007B" w:rsidTr="00C157D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90B1C" w:rsidRPr="00D8007B" w:rsidRDefault="00B90B1C" w:rsidP="00C157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0B1C" w:rsidRPr="00D8007B" w:rsidTr="00C157D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8007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  <w:tr w:rsidR="00B90B1C" w:rsidRPr="00D8007B" w:rsidTr="00C157D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0B1C" w:rsidRPr="00D8007B" w:rsidRDefault="00B90B1C" w:rsidP="00C157D1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8007B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8007B">
              <w:rPr>
                <w:rFonts w:eastAsia="Times New Roman"/>
                <w:sz w:val="20"/>
                <w:szCs w:val="20"/>
              </w:rPr>
              <w:t>-</w:t>
            </w:r>
          </w:p>
          <w:p w:rsidR="00B90B1C" w:rsidRPr="00D8007B" w:rsidRDefault="00B90B1C" w:rsidP="00C157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8007B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0B1C" w:rsidRPr="00D8007B" w:rsidRDefault="00B90B1C" w:rsidP="00C157D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8007B">
              <w:rPr>
                <w:sz w:val="20"/>
                <w:szCs w:val="20"/>
              </w:rPr>
              <w:t>0</w:t>
            </w:r>
          </w:p>
        </w:tc>
      </w:tr>
    </w:tbl>
    <w:p w:rsidR="00B90B1C" w:rsidRPr="00D8007B" w:rsidRDefault="00B90B1C" w:rsidP="00B90B1C">
      <w:pPr>
        <w:spacing w:line="35" w:lineRule="exact"/>
        <w:rPr>
          <w:sz w:val="20"/>
          <w:szCs w:val="20"/>
        </w:rPr>
      </w:pPr>
    </w:p>
    <w:bookmarkEnd w:id="0"/>
    <w:p w:rsidR="0003458E" w:rsidRPr="00D8007B" w:rsidRDefault="0003458E">
      <w:pPr>
        <w:rPr>
          <w:sz w:val="20"/>
          <w:szCs w:val="20"/>
        </w:rPr>
      </w:pPr>
    </w:p>
    <w:sectPr w:rsidR="0003458E" w:rsidRPr="00D8007B" w:rsidSect="00CB4F3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1C"/>
    <w:rsid w:val="0003458E"/>
    <w:rsid w:val="0021222D"/>
    <w:rsid w:val="002C740A"/>
    <w:rsid w:val="00B90B1C"/>
    <w:rsid w:val="00D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2D76"/>
  <w15:chartTrackingRefBased/>
  <w15:docId w15:val="{B6C73F26-1D97-4199-99EE-4400A42B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1C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B90B1C"/>
  </w:style>
  <w:style w:type="character" w:customStyle="1" w:styleId="11">
    <w:name w:val="Основной шрифт абзаца1"/>
    <w:rsid w:val="00B90B1C"/>
  </w:style>
  <w:style w:type="character" w:customStyle="1" w:styleId="2">
    <w:name w:val="Основной шрифт абзаца2"/>
    <w:rsid w:val="00B90B1C"/>
  </w:style>
  <w:style w:type="character" w:styleId="a3">
    <w:name w:val="Hyperlink"/>
    <w:rsid w:val="00B90B1C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B90B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B90B1C"/>
    <w:pPr>
      <w:spacing w:after="120"/>
    </w:pPr>
  </w:style>
  <w:style w:type="character" w:customStyle="1" w:styleId="a5">
    <w:name w:val="Основной текст Знак"/>
    <w:basedOn w:val="a0"/>
    <w:link w:val="a4"/>
    <w:rsid w:val="00B90B1C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B90B1C"/>
    <w:rPr>
      <w:rFonts w:cs="Lucida Sans"/>
    </w:rPr>
  </w:style>
  <w:style w:type="paragraph" w:customStyle="1" w:styleId="13">
    <w:name w:val="Название1"/>
    <w:basedOn w:val="a"/>
    <w:rsid w:val="00B90B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90B1C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B90B1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B90B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90B1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90B1C"/>
    <w:pPr>
      <w:suppressLineNumbers/>
    </w:pPr>
  </w:style>
  <w:style w:type="paragraph" w:customStyle="1" w:styleId="TableHeading">
    <w:name w:val="Table Heading"/>
    <w:basedOn w:val="TableContents"/>
    <w:rsid w:val="00B90B1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90B1C"/>
    <w:pPr>
      <w:suppressLineNumbers/>
    </w:pPr>
  </w:style>
  <w:style w:type="paragraph" w:customStyle="1" w:styleId="a8">
    <w:name w:val="Заголовок таблицы"/>
    <w:basedOn w:val="a7"/>
    <w:rsid w:val="00B90B1C"/>
    <w:pPr>
      <w:jc w:val="center"/>
    </w:pPr>
    <w:rPr>
      <w:b/>
      <w:bCs/>
    </w:rPr>
  </w:style>
  <w:style w:type="character" w:styleId="a9">
    <w:name w:val="FollowedHyperlink"/>
    <w:basedOn w:val="a0"/>
    <w:uiPriority w:val="99"/>
    <w:semiHidden/>
    <w:unhideWhenUsed/>
    <w:rsid w:val="00B90B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2025-03-21T09:25:00Z</dcterms:created>
  <dcterms:modified xsi:type="dcterms:W3CDTF">2025-03-21T09:25:00Z</dcterms:modified>
</cp:coreProperties>
</file>