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39" w:rsidRDefault="00A61239" w:rsidP="00A6123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F95410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917516">
        <w:rPr>
          <w:rFonts w:eastAsia="Times New Roman"/>
          <w:b/>
          <w:bCs/>
          <w:sz w:val="20"/>
          <w:szCs w:val="20"/>
        </w:rPr>
        <w:t xml:space="preserve">ул. </w:t>
      </w:r>
      <w:r w:rsidR="00F95410">
        <w:rPr>
          <w:rFonts w:eastAsia="Times New Roman"/>
          <w:b/>
          <w:bCs/>
          <w:sz w:val="20"/>
          <w:szCs w:val="20"/>
        </w:rPr>
        <w:t>Советская, д. 24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853"/>
        <w:gridCol w:w="6"/>
        <w:gridCol w:w="2893"/>
        <w:gridCol w:w="76"/>
        <w:gridCol w:w="906"/>
        <w:gridCol w:w="228"/>
        <w:gridCol w:w="2672"/>
        <w:gridCol w:w="446"/>
        <w:gridCol w:w="3104"/>
        <w:gridCol w:w="15"/>
        <w:gridCol w:w="8"/>
      </w:tblGrid>
      <w:tr w:rsidR="004D52D9" w:rsidTr="0042517F">
        <w:trPr>
          <w:trHeight w:val="266"/>
        </w:trPr>
        <w:tc>
          <w:tcPr>
            <w:tcW w:w="853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4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2517F">
        <w:trPr>
          <w:trHeight w:val="246"/>
        </w:trPr>
        <w:tc>
          <w:tcPr>
            <w:tcW w:w="853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4"/>
          </w:tcPr>
          <w:p w:rsidR="004D52D9" w:rsidRDefault="00E91650" w:rsidP="003937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A0427">
              <w:rPr>
                <w:sz w:val="20"/>
                <w:szCs w:val="20"/>
              </w:rPr>
              <w:t>5</w:t>
            </w:r>
          </w:p>
        </w:tc>
      </w:tr>
      <w:tr w:rsidR="004D52D9" w:rsidTr="0042517F">
        <w:trPr>
          <w:trHeight w:val="276"/>
        </w:trPr>
        <w:tc>
          <w:tcPr>
            <w:tcW w:w="853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4"/>
          </w:tcPr>
          <w:p w:rsidR="004D52D9" w:rsidRDefault="004D52D9" w:rsidP="0039379A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F31B68">
              <w:rPr>
                <w:sz w:val="20"/>
                <w:szCs w:val="20"/>
              </w:rPr>
              <w:t>2</w:t>
            </w:r>
            <w:r w:rsidR="001A0427">
              <w:rPr>
                <w:sz w:val="20"/>
                <w:szCs w:val="20"/>
              </w:rPr>
              <w:t>4</w:t>
            </w:r>
          </w:p>
        </w:tc>
      </w:tr>
      <w:tr w:rsidR="004D52D9" w:rsidTr="0042517F">
        <w:trPr>
          <w:trHeight w:val="276"/>
        </w:trPr>
        <w:tc>
          <w:tcPr>
            <w:tcW w:w="853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4"/>
          </w:tcPr>
          <w:p w:rsidR="004D52D9" w:rsidRDefault="004D52D9" w:rsidP="0039379A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F31B68">
              <w:rPr>
                <w:sz w:val="20"/>
                <w:szCs w:val="20"/>
              </w:rPr>
              <w:t>2</w:t>
            </w:r>
            <w:r w:rsidR="001A0427">
              <w:rPr>
                <w:sz w:val="20"/>
                <w:szCs w:val="20"/>
              </w:rPr>
              <w:t>4</w:t>
            </w:r>
          </w:p>
        </w:tc>
      </w:tr>
      <w:tr w:rsidR="004D52D9" w:rsidTr="0042517F">
        <w:trPr>
          <w:gridAfter w:val="2"/>
          <w:wAfter w:w="23" w:type="dxa"/>
          <w:trHeight w:val="446"/>
        </w:trPr>
        <w:tc>
          <w:tcPr>
            <w:tcW w:w="11184" w:type="dxa"/>
            <w:gridSpan w:val="9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9379A">
        <w:trPr>
          <w:gridAfter w:val="1"/>
          <w:wAfter w:w="8" w:type="dxa"/>
          <w:trHeight w:val="246"/>
        </w:trPr>
        <w:tc>
          <w:tcPr>
            <w:tcW w:w="853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5" w:type="dxa"/>
            <w:gridSpan w:val="3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19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9379A">
        <w:trPr>
          <w:gridAfter w:val="1"/>
          <w:wAfter w:w="8" w:type="dxa"/>
          <w:trHeight w:val="246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5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19" w:type="dxa"/>
            <w:gridSpan w:val="2"/>
          </w:tcPr>
          <w:p w:rsidR="004D52D9" w:rsidRDefault="00990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9379A">
        <w:trPr>
          <w:gridAfter w:val="1"/>
          <w:wAfter w:w="8" w:type="dxa"/>
          <w:trHeight w:val="248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5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19" w:type="dxa"/>
            <w:gridSpan w:val="2"/>
          </w:tcPr>
          <w:p w:rsidR="004D52D9" w:rsidRDefault="00990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9379A">
        <w:trPr>
          <w:gridAfter w:val="1"/>
          <w:wAfter w:w="8" w:type="dxa"/>
          <w:trHeight w:val="248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5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119" w:type="dxa"/>
            <w:gridSpan w:val="2"/>
          </w:tcPr>
          <w:p w:rsidR="004D52D9" w:rsidRDefault="0039379A">
            <w:pPr>
              <w:snapToGrid w:val="0"/>
              <w:ind w:left="80"/>
              <w:rPr>
                <w:sz w:val="20"/>
                <w:szCs w:val="20"/>
              </w:rPr>
            </w:pPr>
            <w:r>
              <w:t>502718,27</w:t>
            </w:r>
          </w:p>
        </w:tc>
      </w:tr>
      <w:tr w:rsidR="004D52D9" w:rsidTr="0039379A">
        <w:trPr>
          <w:gridAfter w:val="1"/>
          <w:wAfter w:w="8" w:type="dxa"/>
          <w:trHeight w:val="246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5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119" w:type="dxa"/>
            <w:gridSpan w:val="2"/>
          </w:tcPr>
          <w:p w:rsidR="004D52D9" w:rsidRDefault="0039379A" w:rsidP="0064114D">
            <w:pPr>
              <w:snapToGrid w:val="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1692273,60</w:t>
            </w:r>
          </w:p>
        </w:tc>
      </w:tr>
      <w:tr w:rsidR="004D52D9" w:rsidTr="0039379A">
        <w:trPr>
          <w:gridAfter w:val="1"/>
          <w:wAfter w:w="8" w:type="dxa"/>
          <w:trHeight w:val="278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5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119" w:type="dxa"/>
            <w:gridSpan w:val="2"/>
          </w:tcPr>
          <w:p w:rsidR="004D52D9" w:rsidRDefault="00990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9379A">
        <w:trPr>
          <w:gridAfter w:val="1"/>
          <w:wAfter w:w="8" w:type="dxa"/>
          <w:trHeight w:val="276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5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119" w:type="dxa"/>
            <w:gridSpan w:val="2"/>
          </w:tcPr>
          <w:p w:rsidR="004D52D9" w:rsidRDefault="00990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9379A">
        <w:trPr>
          <w:gridAfter w:val="1"/>
          <w:wAfter w:w="8" w:type="dxa"/>
          <w:trHeight w:val="246"/>
        </w:trPr>
        <w:tc>
          <w:tcPr>
            <w:tcW w:w="853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5" w:type="dxa"/>
            <w:gridSpan w:val="3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119" w:type="dxa"/>
            <w:gridSpan w:val="2"/>
          </w:tcPr>
          <w:p w:rsidR="004D52D9" w:rsidRDefault="00990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9379A">
        <w:trPr>
          <w:gridAfter w:val="1"/>
          <w:wAfter w:w="8" w:type="dxa"/>
          <w:trHeight w:val="266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6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119" w:type="dxa"/>
            <w:gridSpan w:val="2"/>
          </w:tcPr>
          <w:p w:rsidR="004D52D9" w:rsidRDefault="003937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1642731,28</w:t>
            </w:r>
          </w:p>
        </w:tc>
      </w:tr>
      <w:tr w:rsidR="004D52D9" w:rsidTr="0039379A">
        <w:trPr>
          <w:gridAfter w:val="1"/>
          <w:wAfter w:w="8" w:type="dxa"/>
          <w:trHeight w:val="246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6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119" w:type="dxa"/>
            <w:gridSpan w:val="2"/>
          </w:tcPr>
          <w:p w:rsidR="004D52D9" w:rsidRDefault="003937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1642731,28</w:t>
            </w:r>
          </w:p>
        </w:tc>
      </w:tr>
      <w:tr w:rsidR="004D52D9" w:rsidTr="0039379A">
        <w:trPr>
          <w:gridAfter w:val="1"/>
          <w:wAfter w:w="8" w:type="dxa"/>
          <w:trHeight w:val="248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6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119" w:type="dxa"/>
            <w:gridSpan w:val="2"/>
          </w:tcPr>
          <w:p w:rsidR="004D52D9" w:rsidRDefault="00990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9379A">
        <w:trPr>
          <w:gridAfter w:val="1"/>
          <w:wAfter w:w="8" w:type="dxa"/>
          <w:trHeight w:val="278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6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119" w:type="dxa"/>
            <w:gridSpan w:val="2"/>
          </w:tcPr>
          <w:p w:rsidR="004D52D9" w:rsidRDefault="00990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9379A">
        <w:trPr>
          <w:gridAfter w:val="1"/>
          <w:wAfter w:w="8" w:type="dxa"/>
          <w:trHeight w:val="246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6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119" w:type="dxa"/>
            <w:gridSpan w:val="2"/>
          </w:tcPr>
          <w:p w:rsidR="004D52D9" w:rsidRDefault="00990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9379A">
        <w:trPr>
          <w:gridAfter w:val="1"/>
          <w:wAfter w:w="8" w:type="dxa"/>
          <w:trHeight w:val="278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6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119" w:type="dxa"/>
            <w:gridSpan w:val="2"/>
          </w:tcPr>
          <w:p w:rsidR="004D52D9" w:rsidRDefault="00990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9379A">
        <w:trPr>
          <w:gridAfter w:val="1"/>
          <w:wAfter w:w="8" w:type="dxa"/>
          <w:trHeight w:val="246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6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119" w:type="dxa"/>
            <w:gridSpan w:val="2"/>
          </w:tcPr>
          <w:p w:rsidR="004D52D9" w:rsidRDefault="00990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9379A">
        <w:trPr>
          <w:gridAfter w:val="1"/>
          <w:wAfter w:w="8" w:type="dxa"/>
          <w:trHeight w:val="246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6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19" w:type="dxa"/>
            <w:gridSpan w:val="2"/>
          </w:tcPr>
          <w:p w:rsidR="004D52D9" w:rsidRDefault="00990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9379A">
        <w:trPr>
          <w:gridAfter w:val="1"/>
          <w:wAfter w:w="8" w:type="dxa"/>
          <w:trHeight w:val="248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6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19" w:type="dxa"/>
            <w:gridSpan w:val="2"/>
          </w:tcPr>
          <w:p w:rsidR="004D52D9" w:rsidRDefault="00990AA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9379A">
        <w:trPr>
          <w:gridAfter w:val="1"/>
          <w:wAfter w:w="8" w:type="dxa"/>
          <w:trHeight w:val="248"/>
        </w:trPr>
        <w:tc>
          <w:tcPr>
            <w:tcW w:w="85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6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3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119" w:type="dxa"/>
            <w:gridSpan w:val="2"/>
          </w:tcPr>
          <w:p w:rsidR="004D52D9" w:rsidRDefault="0039379A" w:rsidP="0064114D">
            <w:pPr>
              <w:snapToGrid w:val="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552260,59</w:t>
            </w:r>
          </w:p>
        </w:tc>
      </w:tr>
    </w:tbl>
    <w:p w:rsidR="0039379A" w:rsidRDefault="0039379A" w:rsidP="0039379A">
      <w:pPr>
        <w:rPr>
          <w:rFonts w:eastAsia="Times New Roman"/>
          <w:sz w:val="20"/>
          <w:szCs w:val="20"/>
        </w:rPr>
      </w:pPr>
    </w:p>
    <w:p w:rsidR="0039379A" w:rsidRDefault="0039379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9379A" w:rsidRDefault="0039379A" w:rsidP="0039379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39379A" w:rsidRDefault="0039379A" w:rsidP="0039379A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39379A" w:rsidRDefault="0039379A"/>
    <w:tbl>
      <w:tblPr>
        <w:tblW w:w="1145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723"/>
        <w:gridCol w:w="3686"/>
        <w:gridCol w:w="1169"/>
        <w:gridCol w:w="1240"/>
        <w:gridCol w:w="1600"/>
        <w:gridCol w:w="1520"/>
        <w:gridCol w:w="1520"/>
      </w:tblGrid>
      <w:tr w:rsidR="0039379A" w:rsidRPr="0039379A" w:rsidTr="0039379A">
        <w:trPr>
          <w:trHeight w:val="108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1A0427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2024</w:t>
            </w:r>
            <w:bookmarkStart w:id="0" w:name="_GoBack"/>
            <w:bookmarkEnd w:id="0"/>
            <w:r w:rsidR="0039379A"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39379A" w:rsidRPr="0039379A" w:rsidTr="0039379A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3 782,80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174 765,36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39379A" w:rsidRPr="0039379A" w:rsidTr="0039379A">
        <w:trPr>
          <w:trHeight w:val="8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7B758F" w:rsidRDefault="0039379A" w:rsidP="007A4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76A4">
              <w:rPr>
                <w:rFonts w:ascii="Arial2" w:eastAsia="Times New Roman" w:hAnsi="Arial2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7B758F" w:rsidRDefault="0039379A" w:rsidP="007A4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76A4">
              <w:rPr>
                <w:rFonts w:ascii="Arial2" w:eastAsia="Times New Roman" w:hAnsi="Arial2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E76A4">
              <w:rPr>
                <w:rFonts w:ascii="Arial2" w:eastAsia="Times New Roman" w:hAnsi="Arial2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7E76A4">
              <w:rPr>
                <w:rFonts w:ascii="Arial2" w:eastAsia="Times New Roman" w:hAnsi="Arial2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E76A4">
              <w:rPr>
                <w:rFonts w:ascii="Arial2" w:eastAsia="Times New Roman" w:hAnsi="Arial2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7E76A4">
              <w:rPr>
                <w:rFonts w:ascii="Arial2" w:eastAsia="Times New Roman" w:hAnsi="Arial2"/>
                <w:color w:val="000000"/>
                <w:sz w:val="18"/>
                <w:szCs w:val="18"/>
                <w:lang w:eastAsia="ru-RU"/>
              </w:rPr>
              <w:t xml:space="preserve"> проживания в </w:t>
            </w:r>
            <w:proofErr w:type="spellStart"/>
            <w:r w:rsidRPr="007E76A4">
              <w:rPr>
                <w:rFonts w:ascii="Arial2" w:eastAsia="Times New Roman" w:hAnsi="Arial2"/>
                <w:color w:val="000000"/>
                <w:sz w:val="18"/>
                <w:szCs w:val="18"/>
                <w:lang w:eastAsia="ru-RU"/>
              </w:rPr>
              <w:t>многокв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39379A" w:rsidRPr="0039379A" w:rsidTr="0039379A">
        <w:trPr>
          <w:trHeight w:val="12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7B758F" w:rsidRDefault="0039379A" w:rsidP="007A4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76A4">
              <w:rPr>
                <w:rFonts w:ascii="Arial2" w:eastAsia="Times New Roman" w:hAnsi="Arial2"/>
                <w:color w:val="000000"/>
                <w:sz w:val="18"/>
                <w:szCs w:val="18"/>
                <w:lang w:eastAsia="ru-RU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</w:t>
            </w:r>
            <w:proofErr w:type="spellStart"/>
            <w:r w:rsidRPr="007E76A4">
              <w:rPr>
                <w:rFonts w:ascii="Arial2" w:eastAsia="Times New Roman" w:hAnsi="Arial2"/>
                <w:color w:val="000000"/>
                <w:sz w:val="18"/>
                <w:szCs w:val="18"/>
                <w:lang w:eastAsia="ru-RU"/>
              </w:rPr>
              <w:t>многокварти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7B758F" w:rsidRDefault="0039379A" w:rsidP="007A4DA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E76A4">
              <w:rPr>
                <w:rFonts w:ascii="Arial2" w:eastAsia="Times New Roman" w:hAnsi="Arial2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39379A" w:rsidRPr="0039379A" w:rsidTr="0039379A">
        <w:trPr>
          <w:trHeight w:val="9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39379A" w:rsidRPr="0039379A" w:rsidTr="0039379A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39379A" w:rsidRPr="0039379A" w:rsidTr="0039379A">
        <w:trPr>
          <w:trHeight w:val="8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3 782,80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104 859,22</w:t>
            </w:r>
          </w:p>
        </w:tc>
      </w:tr>
      <w:tr w:rsidR="0039379A" w:rsidRPr="0039379A" w:rsidTr="0039379A">
        <w:trPr>
          <w:trHeight w:val="12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9379A" w:rsidRPr="0039379A" w:rsidTr="0039379A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39379A" w:rsidRPr="0039379A" w:rsidTr="0039379A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3 782,80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178 850,78</w:t>
            </w:r>
          </w:p>
        </w:tc>
      </w:tr>
      <w:tr w:rsidR="0039379A" w:rsidRPr="0039379A" w:rsidTr="0039379A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3 782,80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144 351,65</w:t>
            </w:r>
          </w:p>
        </w:tc>
      </w:tr>
      <w:tr w:rsidR="0039379A" w:rsidRPr="0039379A" w:rsidTr="0039379A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3 782,80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59 919,55</w:t>
            </w:r>
          </w:p>
        </w:tc>
      </w:tr>
      <w:tr w:rsidR="0039379A" w:rsidRPr="0039379A" w:rsidTr="0039379A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3 782,80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99 411,98</w:t>
            </w:r>
          </w:p>
        </w:tc>
      </w:tr>
      <w:tr w:rsidR="0039379A" w:rsidRPr="0039379A" w:rsidTr="0039379A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 </w:t>
            </w: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 многоквартирных домах.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3 782,80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160 693,34</w:t>
            </w:r>
          </w:p>
        </w:tc>
      </w:tr>
      <w:tr w:rsidR="0039379A" w:rsidRPr="0039379A" w:rsidTr="0039379A">
        <w:trPr>
          <w:trHeight w:val="58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3 782,80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187 021,63</w:t>
            </w:r>
          </w:p>
        </w:tc>
      </w:tr>
      <w:tr w:rsidR="0039379A" w:rsidRPr="0039379A" w:rsidTr="0039379A">
        <w:trPr>
          <w:trHeight w:val="120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3 782,80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248 642,85</w:t>
            </w:r>
          </w:p>
        </w:tc>
      </w:tr>
      <w:tr w:rsidR="0039379A" w:rsidRPr="0039379A" w:rsidTr="0039379A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3937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11 334,84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14,61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292,20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335,03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1 340,12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рулонных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1 817,12</w:t>
            </w:r>
          </w:p>
        </w:tc>
      </w:tr>
      <w:tr w:rsidR="0039379A" w:rsidRPr="0039379A" w:rsidTr="0039379A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3937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подшивки козырьков входных крылец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697,91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3 140,60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стен фасадов с земли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1 219,50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3 658,50</w:t>
            </w:r>
          </w:p>
        </w:tc>
      </w:tr>
      <w:tr w:rsidR="0039379A" w:rsidRPr="0039379A" w:rsidTr="0039379A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штукатурки цоколей, </w:t>
            </w: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прикрыльцевых</w:t>
            </w:r>
            <w:proofErr w:type="spell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тумб, стен спуска в тех.подполье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1 219,50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30 487,50</w:t>
            </w:r>
          </w:p>
        </w:tc>
      </w:tr>
      <w:tr w:rsidR="0039379A" w:rsidRPr="0039379A" w:rsidTr="0039379A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196,93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7 877,20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Заделка трещин между цоколем и </w:t>
            </w: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отмосткой</w:t>
            </w:r>
            <w:proofErr w:type="spell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раствором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1 256,50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43 977,50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Простая масляная окраска стен входной группы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383,50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6 136,00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подшивки козырьков входных крылец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189,51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4 169,22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Огрунтовка</w:t>
            </w:r>
            <w:proofErr w:type="spell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поверхностей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74,68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2 315,08</w:t>
            </w:r>
          </w:p>
        </w:tc>
      </w:tr>
      <w:tr w:rsidR="0039379A" w:rsidRPr="0039379A" w:rsidTr="0039379A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Окраска цоколя, </w:t>
            </w: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прикрыльцевых</w:t>
            </w:r>
            <w:proofErr w:type="spell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тумб, </w:t>
            </w: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подступенков</w:t>
            </w:r>
            <w:proofErr w:type="spell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 стен спуска в тех.подполье, приямков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114,95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17 242,50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стен фасада за 2 раза  с земли и лесов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244,44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12 222,00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Масляная окраска металлических поверхностей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456,48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6 847,20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металлических  дверей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183,96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2 649,02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1 835,87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2 019,46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Демонтаж подшивки козырька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149,00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201,15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13 342,68</w:t>
            </w:r>
          </w:p>
        </w:tc>
      </w:tr>
      <w:tr w:rsidR="0039379A" w:rsidRPr="0039379A" w:rsidTr="0039379A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3937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групповых почтовых ящиков (без стоимости материала)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557,03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7 798,42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Почтовые ящики секционные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42 467,00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42 467,00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10 097,36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9 903,04</w:t>
            </w:r>
          </w:p>
        </w:tc>
      </w:tr>
      <w:tr w:rsidR="0039379A" w:rsidRPr="0039379A" w:rsidTr="0039379A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 плинтусов деревянных (без списания материала)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395,60</w:t>
            </w:r>
          </w:p>
        </w:tc>
      </w:tr>
      <w:tr w:rsidR="0039379A" w:rsidRPr="0039379A" w:rsidTr="0039379A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Заделка подвальных окон фанерой(без списания материала)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247,76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61,94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врезных  замков (без списания материалов)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399,49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399,49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дверных полотен внутренних(без списания материала)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полотно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757,93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757,93</w:t>
            </w:r>
          </w:p>
        </w:tc>
      </w:tr>
      <w:tr w:rsidR="0039379A" w:rsidRPr="0039379A" w:rsidTr="0039379A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285,32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2 282,56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дверных металлических  коробок (укрепление)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Замена петель </w:t>
            </w: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мет.двери</w:t>
            </w:r>
            <w:proofErr w:type="spell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(при замене 2 </w:t>
            </w: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полотно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1 124,36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2 248,72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512,96</w:t>
            </w:r>
          </w:p>
        </w:tc>
      </w:tr>
      <w:tr w:rsidR="0039379A" w:rsidRPr="0039379A" w:rsidTr="0039379A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3 782,80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432 213,31</w:t>
            </w:r>
          </w:p>
        </w:tc>
      </w:tr>
      <w:tr w:rsidR="0039379A" w:rsidRPr="0039379A" w:rsidTr="0039379A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контейнеров в </w:t>
            </w:r>
            <w:proofErr w:type="spellStart"/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мусорокамере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8 840,00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8 840,00</w:t>
            </w:r>
          </w:p>
        </w:tc>
      </w:tr>
      <w:tr w:rsidR="0039379A" w:rsidRPr="0039379A" w:rsidTr="0039379A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3937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3937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16 245,40</w:t>
            </w:r>
          </w:p>
        </w:tc>
      </w:tr>
      <w:tr w:rsidR="0039379A" w:rsidRPr="0039379A" w:rsidTr="0039379A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112 683,20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Профосмотр</w:t>
            </w:r>
            <w:proofErr w:type="spell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ХВС, ГВС, канализации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33 306,85</w:t>
            </w:r>
          </w:p>
        </w:tc>
      </w:tr>
      <w:tr w:rsidR="0039379A" w:rsidRPr="0039379A" w:rsidTr="0039379A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Профосмотр</w:t>
            </w:r>
            <w:proofErr w:type="spell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системы центрального отопления (с использованием газо-электросварки)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39379A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3,777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22 070,18</w:t>
            </w:r>
          </w:p>
        </w:tc>
      </w:tr>
      <w:tr w:rsidR="0039379A" w:rsidRPr="0039379A" w:rsidTr="0039379A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Профосмотр</w:t>
            </w:r>
            <w:proofErr w:type="spell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общедомовых СО чердачных и подвальных помещений (с использованием газо-электросварки)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39379A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62 827,16</w:t>
            </w:r>
          </w:p>
        </w:tc>
      </w:tr>
      <w:tr w:rsidR="0039379A" w:rsidRPr="0039379A" w:rsidTr="0039379A">
        <w:trPr>
          <w:trHeight w:val="55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</w:t>
            </w: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мкд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25 811,66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32 мм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1 050,25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2 100,50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32 мм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311,32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622,64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50мм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1 915,39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22 984,68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задвижек до 100мм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8 854,14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8 854,14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пожарных рукавов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1 500,00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пожарных стволов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88,80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20 мм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311,32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1 867,92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837,74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6 701,92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 циркуляционного насоса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13 323,38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13 323,38</w:t>
            </w:r>
          </w:p>
        </w:tc>
      </w:tr>
      <w:tr w:rsidR="0039379A" w:rsidRPr="0039379A" w:rsidTr="0039379A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возд</w:t>
            </w:r>
            <w:proofErr w:type="spell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В узлах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39379A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789,14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</w:tr>
      <w:tr w:rsidR="0039379A" w:rsidRPr="0039379A" w:rsidTr="0039379A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379A" w:rsidRPr="0039379A" w:rsidTr="0039379A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</w:tr>
      <w:tr w:rsidR="0039379A" w:rsidRPr="0039379A" w:rsidTr="0039379A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</w:tr>
      <w:tr w:rsidR="0039379A" w:rsidRPr="0039379A" w:rsidTr="0039379A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39379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 w:rsidRPr="0039379A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2 121,12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441,52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452,68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291,38</w:t>
            </w:r>
          </w:p>
        </w:tc>
      </w:tr>
      <w:tr w:rsidR="0039379A" w:rsidRPr="0039379A" w:rsidTr="0039379A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3 449,13</w:t>
            </w:r>
          </w:p>
        </w:tc>
      </w:tr>
      <w:tr w:rsidR="0039379A" w:rsidRPr="0039379A" w:rsidTr="0039379A">
        <w:trPr>
          <w:trHeight w:val="72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20 177,04</w:t>
            </w:r>
          </w:p>
        </w:tc>
      </w:tr>
      <w:tr w:rsidR="0039379A" w:rsidRPr="0039379A" w:rsidTr="0039379A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</w:tr>
      <w:tr w:rsidR="0039379A" w:rsidRPr="0039379A" w:rsidTr="0039379A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1 262,16</w:t>
            </w:r>
          </w:p>
        </w:tc>
      </w:tr>
      <w:tr w:rsidR="0039379A" w:rsidRPr="0039379A" w:rsidTr="0039379A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1 752,99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Техническое обслуживание </w:t>
            </w: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грщ</w:t>
            </w:r>
            <w:proofErr w:type="spell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 </w:t>
            </w: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сщ</w:t>
            </w:r>
            <w:proofErr w:type="spell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ощ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1 242,69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29 824,56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301,28</w:t>
            </w:r>
          </w:p>
        </w:tc>
      </w:tr>
      <w:tr w:rsidR="0039379A" w:rsidRPr="0039379A" w:rsidTr="0039379A">
        <w:trPr>
          <w:trHeight w:val="4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предмашинных</w:t>
            </w:r>
            <w:proofErr w:type="spell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машинных отделениях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1 655,58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с. диодных ламп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117,77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117,77</w:t>
            </w:r>
          </w:p>
        </w:tc>
      </w:tr>
      <w:tr w:rsidR="0039379A" w:rsidRPr="0039379A" w:rsidTr="0039379A">
        <w:trPr>
          <w:trHeight w:val="2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3782,80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39,45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379A" w:rsidRPr="0039379A" w:rsidRDefault="0039379A" w:rsidP="0039379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9379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1 790 729,68</w:t>
            </w:r>
          </w:p>
        </w:tc>
      </w:tr>
    </w:tbl>
    <w:p w:rsidR="00EF5997" w:rsidRDefault="00EF599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37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37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37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26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EF5997" w:rsidRDefault="00EF599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94A6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6F3" w:rsidRDefault="00BF26F3" w:rsidP="00BF26F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39379A">
              <w:rPr>
                <w:rFonts w:ascii="Calibri" w:hAnsi="Calibri" w:cs="Calibri"/>
                <w:color w:val="000000"/>
              </w:rPr>
              <w:t>43891</w:t>
            </w:r>
          </w:p>
          <w:p w:rsidR="00A94A6E" w:rsidRDefault="00A94A6E" w:rsidP="00A94A6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94A6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6E" w:rsidRDefault="003937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521935,50</w:t>
            </w:r>
          </w:p>
        </w:tc>
      </w:tr>
      <w:tr w:rsidR="00A94A6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6E" w:rsidRDefault="003937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464880,65</w:t>
            </w:r>
          </w:p>
        </w:tc>
      </w:tr>
      <w:tr w:rsidR="00A94A6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6E" w:rsidRDefault="003937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216456,12</w:t>
            </w:r>
          </w:p>
        </w:tc>
      </w:tr>
      <w:tr w:rsidR="00BF26F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26F3" w:rsidRDefault="00BF26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6F3" w:rsidRDefault="0039379A" w:rsidP="00116E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521935,50</w:t>
            </w:r>
          </w:p>
        </w:tc>
      </w:tr>
      <w:tr w:rsidR="00BF26F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6F3" w:rsidRDefault="00BF26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6F3" w:rsidRDefault="0039379A" w:rsidP="00116E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464880,65</w:t>
            </w:r>
          </w:p>
        </w:tc>
      </w:tr>
      <w:tr w:rsidR="00BF26F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26F3" w:rsidRDefault="00BF26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6F3" w:rsidRDefault="0039379A" w:rsidP="00116E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216456,12</w:t>
            </w:r>
          </w:p>
        </w:tc>
      </w:tr>
      <w:tr w:rsidR="00A94A6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4A6E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4A6E" w:rsidRDefault="00A94A6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94A6E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F0BB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F5997" w:rsidRPr="00BF26F3" w:rsidRDefault="0039379A" w:rsidP="00BF2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5245,78</w:t>
            </w:r>
          </w:p>
          <w:p w:rsidR="00FF0BBF" w:rsidRDefault="00FF0BBF" w:rsidP="00336D1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F0BB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BBF" w:rsidRDefault="003937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162992,95</w:t>
            </w:r>
          </w:p>
        </w:tc>
      </w:tr>
      <w:tr w:rsidR="00FF0BB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BBF" w:rsidRDefault="003937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145609,35</w:t>
            </w:r>
          </w:p>
        </w:tc>
      </w:tr>
      <w:tr w:rsidR="00FF0BB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BBF" w:rsidRDefault="003937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112681,24</w:t>
            </w:r>
          </w:p>
        </w:tc>
      </w:tr>
      <w:tr w:rsidR="00BF26F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26F3" w:rsidRDefault="00BF26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6F3" w:rsidRDefault="0039379A" w:rsidP="00116E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162992,95</w:t>
            </w:r>
          </w:p>
        </w:tc>
      </w:tr>
      <w:tr w:rsidR="00BF26F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6F3" w:rsidRDefault="00BF26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6F3" w:rsidRDefault="0039379A" w:rsidP="00116E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145609,35</w:t>
            </w:r>
          </w:p>
        </w:tc>
      </w:tr>
      <w:tr w:rsidR="00BF26F3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26F3" w:rsidRDefault="00BF26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6F3" w:rsidRDefault="0039379A" w:rsidP="00116E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112681,24</w:t>
            </w:r>
          </w:p>
        </w:tc>
      </w:tr>
      <w:tr w:rsidR="00FF0BB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94A6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6F3" w:rsidRDefault="00BF26F3" w:rsidP="00BF2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771,6</w:t>
            </w:r>
            <w:r w:rsidR="0039379A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A94A6E" w:rsidRDefault="00A94A6E" w:rsidP="00336D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94A6E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6E" w:rsidRDefault="003937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1750064,40</w:t>
            </w:r>
          </w:p>
        </w:tc>
      </w:tr>
      <w:tr w:rsidR="00A94A6E" w:rsidTr="00E3478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94A6E" w:rsidRDefault="003937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1690560,00</w:t>
            </w:r>
          </w:p>
        </w:tc>
      </w:tr>
      <w:tr w:rsidR="00A94A6E" w:rsidTr="00E3478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6E" w:rsidRDefault="003937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525261,04</w:t>
            </w:r>
          </w:p>
        </w:tc>
      </w:tr>
      <w:tr w:rsidR="00BF26F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26F3" w:rsidRDefault="00BF26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6F3" w:rsidRDefault="0039379A" w:rsidP="00116E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1750064,40</w:t>
            </w:r>
          </w:p>
        </w:tc>
      </w:tr>
      <w:tr w:rsidR="00BF26F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6F3" w:rsidRDefault="00BF26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6F3" w:rsidRDefault="0039379A" w:rsidP="00116E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1690560,00</w:t>
            </w:r>
          </w:p>
        </w:tc>
      </w:tr>
      <w:tr w:rsidR="00BF26F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26F3" w:rsidRDefault="00BF26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6F3" w:rsidRDefault="0039379A" w:rsidP="00116E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525261,04</w:t>
            </w:r>
          </w:p>
        </w:tc>
      </w:tr>
      <w:tr w:rsidR="00A94A6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94A6E" w:rsidRDefault="00A94A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94A6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94A6E" w:rsidRDefault="00A94A6E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94A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A94A6E" w:rsidTr="00F31B6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6F3" w:rsidRDefault="00BF26F3" w:rsidP="00BF2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9379A">
              <w:rPr>
                <w:rFonts w:ascii="Arial" w:hAnsi="Arial" w:cs="Arial"/>
                <w:sz w:val="20"/>
                <w:szCs w:val="20"/>
              </w:rPr>
              <w:t> 563,93</w:t>
            </w:r>
          </w:p>
          <w:p w:rsidR="00A94A6E" w:rsidRDefault="00A94A6E" w:rsidP="00336D1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94A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A6E" w:rsidRDefault="003937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564170,73</w:t>
            </w:r>
          </w:p>
        </w:tc>
      </w:tr>
      <w:tr w:rsidR="00A94A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A6E" w:rsidRDefault="003937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512409,15</w:t>
            </w:r>
          </w:p>
        </w:tc>
      </w:tr>
      <w:tr w:rsidR="00A94A6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A6E" w:rsidRDefault="003937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398101,89</w:t>
            </w:r>
          </w:p>
        </w:tc>
      </w:tr>
      <w:tr w:rsidR="00BF26F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26F3" w:rsidRDefault="00BF26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26F3" w:rsidRDefault="0039379A" w:rsidP="00116E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564170,73</w:t>
            </w:r>
          </w:p>
        </w:tc>
      </w:tr>
      <w:tr w:rsidR="00BF26F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6F3" w:rsidRDefault="00BF26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26F3" w:rsidRDefault="0039379A" w:rsidP="00116E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512409,15</w:t>
            </w:r>
          </w:p>
        </w:tc>
      </w:tr>
      <w:tr w:rsidR="00BF26F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26F3" w:rsidRDefault="00BF26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F26F3" w:rsidRDefault="0039379A" w:rsidP="00116E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398101,89</w:t>
            </w:r>
          </w:p>
        </w:tc>
      </w:tr>
      <w:tr w:rsidR="00A94A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94A6E" w:rsidRDefault="00A94A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94A6E" w:rsidRDefault="00A94A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94A6E" w:rsidRDefault="00A94A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47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F0BBF" w:rsidTr="00FF0BB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6F3" w:rsidRDefault="0039379A" w:rsidP="00BF26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7877,85</w:t>
            </w:r>
          </w:p>
          <w:p w:rsidR="00FF0BBF" w:rsidRDefault="00FF0BBF" w:rsidP="00FF0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BB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BBF" w:rsidRDefault="003937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396978,63</w:t>
            </w:r>
          </w:p>
        </w:tc>
      </w:tr>
      <w:tr w:rsidR="00FF0BB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BBF" w:rsidRDefault="003937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365192,08</w:t>
            </w:r>
          </w:p>
        </w:tc>
      </w:tr>
      <w:tr w:rsidR="00FF0BB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BBF" w:rsidRDefault="003937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233943,03</w:t>
            </w:r>
          </w:p>
        </w:tc>
      </w:tr>
      <w:tr w:rsidR="00BF26F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F26F3" w:rsidRDefault="00BF26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6F3" w:rsidRDefault="0039379A" w:rsidP="00116E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396978,63</w:t>
            </w:r>
          </w:p>
        </w:tc>
      </w:tr>
      <w:tr w:rsidR="00BF26F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F26F3" w:rsidRDefault="00BF26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6F3" w:rsidRDefault="0039379A" w:rsidP="00116E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365192,08</w:t>
            </w:r>
          </w:p>
        </w:tc>
      </w:tr>
      <w:tr w:rsidR="00BF26F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F26F3" w:rsidRDefault="00BF26F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F26F3" w:rsidRDefault="00BF26F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F26F3" w:rsidRDefault="00BF26F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26F3" w:rsidRDefault="0039379A" w:rsidP="00116E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233943,03</w:t>
            </w:r>
          </w:p>
        </w:tc>
      </w:tr>
      <w:tr w:rsidR="00FF0BB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F0BBF" w:rsidRDefault="00FF0BB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F0BBF" w:rsidRDefault="00FF0BB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F0BBF" w:rsidRDefault="00FF0BB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F0BBF" w:rsidRDefault="00FF0BB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3478D" w:rsidRDefault="00E3478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3478D" w:rsidRPr="004D4705" w:rsidRDefault="00E3478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937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937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26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F26F3">
        <w:trPr>
          <w:trHeight w:val="419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F26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37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9379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478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2517F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Times New Roman"/>
    <w:charset w:val="CC"/>
    <w:family w:val="swiss"/>
    <w:pitch w:val="variable"/>
    <w:sig w:usb0="00000000" w:usb1="D200FDFF" w:usb2="0A246029" w:usb3="00000000" w:csb0="000001FF" w:csb1="00000000"/>
  </w:font>
  <w:font w:name="Arial2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42"/>
    <w:rsid w:val="00030942"/>
    <w:rsid w:val="000639E5"/>
    <w:rsid w:val="00094C4E"/>
    <w:rsid w:val="000D710D"/>
    <w:rsid w:val="000E01DA"/>
    <w:rsid w:val="0011458B"/>
    <w:rsid w:val="00132A75"/>
    <w:rsid w:val="00150E97"/>
    <w:rsid w:val="001A0427"/>
    <w:rsid w:val="001A2695"/>
    <w:rsid w:val="00210DAB"/>
    <w:rsid w:val="002530F0"/>
    <w:rsid w:val="002616D3"/>
    <w:rsid w:val="0028776C"/>
    <w:rsid w:val="00320040"/>
    <w:rsid w:val="0032388D"/>
    <w:rsid w:val="00336D12"/>
    <w:rsid w:val="003601EA"/>
    <w:rsid w:val="00367F40"/>
    <w:rsid w:val="00383048"/>
    <w:rsid w:val="0039379A"/>
    <w:rsid w:val="003B7BF6"/>
    <w:rsid w:val="003E48BB"/>
    <w:rsid w:val="003E71BC"/>
    <w:rsid w:val="003E7DC2"/>
    <w:rsid w:val="0041303D"/>
    <w:rsid w:val="0042517F"/>
    <w:rsid w:val="00446E19"/>
    <w:rsid w:val="00496B37"/>
    <w:rsid w:val="004D32F4"/>
    <w:rsid w:val="004D4705"/>
    <w:rsid w:val="004D52D9"/>
    <w:rsid w:val="004F1248"/>
    <w:rsid w:val="004F1B9D"/>
    <w:rsid w:val="0051250E"/>
    <w:rsid w:val="00586369"/>
    <w:rsid w:val="005B7F5D"/>
    <w:rsid w:val="00612B05"/>
    <w:rsid w:val="00625B11"/>
    <w:rsid w:val="006302DD"/>
    <w:rsid w:val="0064114D"/>
    <w:rsid w:val="006504EA"/>
    <w:rsid w:val="006A50A4"/>
    <w:rsid w:val="006D7712"/>
    <w:rsid w:val="006F1EA8"/>
    <w:rsid w:val="007344AF"/>
    <w:rsid w:val="00734D24"/>
    <w:rsid w:val="007468B1"/>
    <w:rsid w:val="007655DE"/>
    <w:rsid w:val="00777C70"/>
    <w:rsid w:val="007B6312"/>
    <w:rsid w:val="007C297A"/>
    <w:rsid w:val="007C4446"/>
    <w:rsid w:val="007F3359"/>
    <w:rsid w:val="00802CB0"/>
    <w:rsid w:val="0081459D"/>
    <w:rsid w:val="00874D49"/>
    <w:rsid w:val="00883580"/>
    <w:rsid w:val="00896672"/>
    <w:rsid w:val="008E62CF"/>
    <w:rsid w:val="008F1778"/>
    <w:rsid w:val="008F73D5"/>
    <w:rsid w:val="009131AC"/>
    <w:rsid w:val="00915015"/>
    <w:rsid w:val="00917516"/>
    <w:rsid w:val="00922E1F"/>
    <w:rsid w:val="00932B7E"/>
    <w:rsid w:val="009372A4"/>
    <w:rsid w:val="009403FF"/>
    <w:rsid w:val="009721CB"/>
    <w:rsid w:val="00990AAC"/>
    <w:rsid w:val="009B6B89"/>
    <w:rsid w:val="009E0DF0"/>
    <w:rsid w:val="00A064B4"/>
    <w:rsid w:val="00A52A42"/>
    <w:rsid w:val="00A61239"/>
    <w:rsid w:val="00A655B0"/>
    <w:rsid w:val="00A94A6E"/>
    <w:rsid w:val="00AB0CEA"/>
    <w:rsid w:val="00AD5392"/>
    <w:rsid w:val="00B10686"/>
    <w:rsid w:val="00B42B85"/>
    <w:rsid w:val="00B42CB5"/>
    <w:rsid w:val="00B63222"/>
    <w:rsid w:val="00B84E3A"/>
    <w:rsid w:val="00BF26F3"/>
    <w:rsid w:val="00BF29FB"/>
    <w:rsid w:val="00BF5C6C"/>
    <w:rsid w:val="00C231B5"/>
    <w:rsid w:val="00C26741"/>
    <w:rsid w:val="00C72BA3"/>
    <w:rsid w:val="00CA00D8"/>
    <w:rsid w:val="00CA23BA"/>
    <w:rsid w:val="00CC274D"/>
    <w:rsid w:val="00CE2EDD"/>
    <w:rsid w:val="00CF3B00"/>
    <w:rsid w:val="00D03332"/>
    <w:rsid w:val="00D34EB5"/>
    <w:rsid w:val="00D81566"/>
    <w:rsid w:val="00D96BE0"/>
    <w:rsid w:val="00DA3CCE"/>
    <w:rsid w:val="00DC5B9B"/>
    <w:rsid w:val="00E07CA3"/>
    <w:rsid w:val="00E3478D"/>
    <w:rsid w:val="00E91650"/>
    <w:rsid w:val="00EA3D2A"/>
    <w:rsid w:val="00EB3B8D"/>
    <w:rsid w:val="00EC67EB"/>
    <w:rsid w:val="00EF5997"/>
    <w:rsid w:val="00F31B68"/>
    <w:rsid w:val="00F95410"/>
    <w:rsid w:val="00FA1465"/>
    <w:rsid w:val="00FA3E44"/>
    <w:rsid w:val="00FB69D5"/>
    <w:rsid w:val="00FE320A"/>
    <w:rsid w:val="00FE7EF4"/>
    <w:rsid w:val="00FF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DA3E42"/>
  <w15:docId w15:val="{FBC290EE-9645-473C-BD84-83A70BD4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347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FollowedHyperlink"/>
    <w:basedOn w:val="a0"/>
    <w:uiPriority w:val="99"/>
    <w:semiHidden/>
    <w:unhideWhenUsed/>
    <w:rsid w:val="0039379A"/>
    <w:rPr>
      <w:color w:val="954F72"/>
      <w:u w:val="single"/>
    </w:rPr>
  </w:style>
  <w:style w:type="paragraph" w:customStyle="1" w:styleId="font5">
    <w:name w:val="font5"/>
    <w:basedOn w:val="a"/>
    <w:rsid w:val="0039379A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nt6">
    <w:name w:val="font6"/>
    <w:basedOn w:val="a"/>
    <w:rsid w:val="0039379A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nt7">
    <w:name w:val="font7"/>
    <w:basedOn w:val="a"/>
    <w:rsid w:val="0039379A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8"/>
      <w:szCs w:val="18"/>
      <w:lang w:eastAsia="ru-RU"/>
    </w:rPr>
  </w:style>
  <w:style w:type="paragraph" w:customStyle="1" w:styleId="font8">
    <w:name w:val="font8"/>
    <w:basedOn w:val="a"/>
    <w:rsid w:val="0039379A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9">
    <w:name w:val="font9"/>
    <w:basedOn w:val="a"/>
    <w:rsid w:val="0039379A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rsid w:val="0039379A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2">
    <w:name w:val="xl72"/>
    <w:basedOn w:val="a"/>
    <w:rsid w:val="0039379A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3">
    <w:name w:val="xl73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39379A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39379A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39379A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39379A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39379A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0">
    <w:name w:val="xl100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2">
    <w:name w:val="xl102"/>
    <w:basedOn w:val="a"/>
    <w:rsid w:val="0039379A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3">
    <w:name w:val="xl103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07">
    <w:name w:val="xl107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08">
    <w:name w:val="xl108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09">
    <w:name w:val="xl109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2">
    <w:name w:val="xl112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3">
    <w:name w:val="xl113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4">
    <w:name w:val="xl114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5">
    <w:name w:val="xl115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16">
    <w:name w:val="xl116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7">
    <w:name w:val="xl117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8">
    <w:name w:val="xl118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9">
    <w:name w:val="xl119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  <w:lang w:eastAsia="ru-RU"/>
    </w:rPr>
  </w:style>
  <w:style w:type="paragraph" w:customStyle="1" w:styleId="xl120">
    <w:name w:val="xl120"/>
    <w:basedOn w:val="a"/>
    <w:rsid w:val="0039379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1BCF3-6C36-4749-B496-B098B228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3273</Words>
  <Characters>18659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valex</cp:lastModifiedBy>
  <cp:revision>2</cp:revision>
  <cp:lastPrinted>2018-12-10T09:46:00Z</cp:lastPrinted>
  <dcterms:created xsi:type="dcterms:W3CDTF">2025-03-31T08:36:00Z</dcterms:created>
  <dcterms:modified xsi:type="dcterms:W3CDTF">2025-03-31T08:36:00Z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