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CB" w:rsidRDefault="001314C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4140F" w:rsidRDefault="0024140F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F93DD3" w:rsidRDefault="00F93DD3" w:rsidP="00F93DD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</w:t>
      </w:r>
      <w:r w:rsidR="00C05AB7">
        <w:rPr>
          <w:rFonts w:eastAsia="Times New Roman"/>
          <w:b/>
          <w:bCs/>
          <w:sz w:val="20"/>
          <w:szCs w:val="20"/>
        </w:rPr>
        <w:t xml:space="preserve">ая, г. Саров, ул. Радищева, д. </w:t>
      </w:r>
      <w:r>
        <w:rPr>
          <w:rFonts w:eastAsia="Times New Roman"/>
          <w:b/>
          <w:bCs/>
          <w:sz w:val="20"/>
          <w:szCs w:val="20"/>
        </w:rPr>
        <w:t>7</w:t>
      </w:r>
    </w:p>
    <w:p w:rsidR="001314CB" w:rsidRDefault="001314CB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1314CB" w:rsidTr="0028301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28301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256CBC" w:rsidRDefault="00256CBC" w:rsidP="002414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F73A5">
              <w:rPr>
                <w:sz w:val="20"/>
                <w:szCs w:val="20"/>
              </w:rPr>
              <w:t>5</w:t>
            </w:r>
          </w:p>
        </w:tc>
      </w:tr>
      <w:tr w:rsidR="001314CB" w:rsidTr="0028301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 w:rsidP="002414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296493">
              <w:rPr>
                <w:sz w:val="20"/>
                <w:szCs w:val="20"/>
              </w:rPr>
              <w:t>2</w:t>
            </w:r>
            <w:r w:rsidR="00FF73A5">
              <w:rPr>
                <w:sz w:val="20"/>
                <w:szCs w:val="20"/>
              </w:rPr>
              <w:t>4</w:t>
            </w:r>
          </w:p>
        </w:tc>
      </w:tr>
      <w:tr w:rsidR="001314CB" w:rsidTr="0028301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56CBC" w:rsidP="0024140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296493">
              <w:rPr>
                <w:sz w:val="20"/>
                <w:szCs w:val="20"/>
              </w:rPr>
              <w:t>2</w:t>
            </w:r>
            <w:r w:rsidR="00FF73A5">
              <w:rPr>
                <w:sz w:val="20"/>
                <w:szCs w:val="20"/>
              </w:rPr>
              <w:t>4</w:t>
            </w:r>
          </w:p>
        </w:tc>
      </w:tr>
      <w:tr w:rsidR="001314CB" w:rsidTr="00283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1314CB" w:rsidRDefault="001314CB">
            <w:pPr>
              <w:snapToGrid w:val="0"/>
            </w:pPr>
          </w:p>
        </w:tc>
      </w:tr>
      <w:tr w:rsidR="001314CB" w:rsidTr="0028301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 w:rsidTr="0028301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267292" w:rsidRDefault="002672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:rsidTr="0028301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267292" w:rsidRDefault="002672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:rsidTr="0028301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267292" w:rsidRDefault="00ED1A0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228932,95</w:t>
            </w:r>
          </w:p>
        </w:tc>
      </w:tr>
      <w:tr w:rsidR="001314CB" w:rsidTr="0028301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805A37" w:rsidRDefault="00ED1A0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1607584,32</w:t>
            </w:r>
          </w:p>
        </w:tc>
      </w:tr>
      <w:tr w:rsidR="001314CB" w:rsidTr="0028301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267292" w:rsidRDefault="002672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:rsidTr="0028301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267292" w:rsidRDefault="002672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:rsidTr="0028301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267292" w:rsidRDefault="002672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:rsidTr="0028301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Pr="00267292" w:rsidRDefault="00ED1A01">
            <w:pPr>
              <w:snapToGrid w:val="0"/>
              <w:ind w:left="80"/>
              <w:rPr>
                <w:sz w:val="20"/>
                <w:szCs w:val="20"/>
              </w:rPr>
            </w:pPr>
            <w:r>
              <w:t>1672450,78</w:t>
            </w:r>
          </w:p>
        </w:tc>
      </w:tr>
      <w:tr w:rsidR="001314CB" w:rsidTr="0028301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Pr="00267292" w:rsidRDefault="00ED1A0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1672450,78</w:t>
            </w:r>
          </w:p>
        </w:tc>
      </w:tr>
      <w:tr w:rsidR="001314CB" w:rsidTr="0028301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Pr="00267292" w:rsidRDefault="002672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:rsidTr="0028301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14CB" w:rsidRPr="00267292" w:rsidRDefault="002672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:rsidTr="00283014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4CB" w:rsidRPr="00267292" w:rsidRDefault="002672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:rsidTr="00283014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267292" w:rsidRDefault="002672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:rsidTr="0028301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267292" w:rsidRDefault="002672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:rsidTr="0028301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267292" w:rsidRDefault="002672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:rsidTr="0028301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267292" w:rsidRDefault="002672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14CB" w:rsidTr="0028301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Pr="00805A37" w:rsidRDefault="00ED1A01" w:rsidP="00805A37">
            <w:pPr>
              <w:snapToGrid w:val="0"/>
              <w:rPr>
                <w:sz w:val="20"/>
                <w:szCs w:val="20"/>
                <w:lang w:val="en-US"/>
              </w:rPr>
            </w:pPr>
            <w:r>
              <w:t>164066,49</w:t>
            </w:r>
          </w:p>
        </w:tc>
      </w:tr>
      <w:tr w:rsidR="001314CB" w:rsidTr="00283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1314CB" w:rsidRDefault="001314CB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:rsidR="001314CB" w:rsidRDefault="001314CB">
            <w:pPr>
              <w:snapToGrid w:val="0"/>
            </w:pPr>
          </w:p>
        </w:tc>
      </w:tr>
    </w:tbl>
    <w:p w:rsidR="00283014" w:rsidRDefault="00283014"/>
    <w:tbl>
      <w:tblPr>
        <w:tblW w:w="11126" w:type="dxa"/>
        <w:tblInd w:w="113" w:type="dxa"/>
        <w:tblLook w:val="04A0" w:firstRow="1" w:lastRow="0" w:firstColumn="1" w:lastColumn="0" w:noHBand="0" w:noVBand="1"/>
      </w:tblPr>
      <w:tblGrid>
        <w:gridCol w:w="672"/>
        <w:gridCol w:w="4143"/>
        <w:gridCol w:w="1049"/>
        <w:gridCol w:w="1240"/>
        <w:gridCol w:w="1512"/>
        <w:gridCol w:w="1220"/>
        <w:gridCol w:w="1290"/>
      </w:tblGrid>
      <w:tr w:rsidR="008827C9" w:rsidRPr="008827C9" w:rsidTr="008827C9">
        <w:trPr>
          <w:trHeight w:val="12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FF73A5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2024</w:t>
            </w:r>
            <w:bookmarkStart w:id="0" w:name="_GoBack"/>
            <w:bookmarkEnd w:id="0"/>
            <w:r w:rsidR="008827C9"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181 288,80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827C9" w:rsidRPr="008827C9" w:rsidTr="008827C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827C9" w:rsidRPr="008827C9" w:rsidTr="008827C9">
        <w:trPr>
          <w:trHeight w:val="19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827C9" w:rsidRPr="008827C9" w:rsidTr="008827C9">
        <w:trPr>
          <w:trHeight w:val="31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827C9" w:rsidRPr="008827C9" w:rsidTr="008827C9">
        <w:trPr>
          <w:trHeight w:val="12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827C9" w:rsidRPr="008827C9" w:rsidTr="008827C9">
        <w:trPr>
          <w:trHeight w:val="16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827C9" w:rsidRPr="008827C9" w:rsidTr="008827C9">
        <w:trPr>
          <w:trHeight w:val="24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827C9" w:rsidRPr="008827C9" w:rsidTr="008827C9">
        <w:trPr>
          <w:trHeight w:val="9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827C9" w:rsidRPr="008827C9" w:rsidTr="008827C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108 773,28</w:t>
            </w:r>
          </w:p>
        </w:tc>
      </w:tr>
      <w:tr w:rsidR="008827C9" w:rsidRPr="008827C9" w:rsidTr="008827C9">
        <w:trPr>
          <w:trHeight w:val="12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827C9" w:rsidRPr="008827C9" w:rsidTr="008827C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185 526,72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149 739,84</w:t>
            </w:r>
          </w:p>
        </w:tc>
      </w:tr>
      <w:tr w:rsidR="008827C9" w:rsidRPr="008827C9" w:rsidTr="008827C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62 156,16</w:t>
            </w:r>
          </w:p>
        </w:tc>
      </w:tr>
      <w:tr w:rsidR="008827C9" w:rsidRPr="008827C9" w:rsidTr="008827C9">
        <w:trPr>
          <w:trHeight w:val="9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103 122,72</w:t>
            </w:r>
          </w:p>
        </w:tc>
      </w:tr>
      <w:tr w:rsidR="008827C9" w:rsidRPr="008827C9" w:rsidTr="008827C9">
        <w:trPr>
          <w:trHeight w:val="58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194 002,56</w:t>
            </w:r>
          </w:p>
        </w:tc>
      </w:tr>
      <w:tr w:rsidR="008827C9" w:rsidRPr="008827C9" w:rsidTr="008827C9">
        <w:trPr>
          <w:trHeight w:val="120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762 129,58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8827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16 024,88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Постановка заплат на поверхности кровли  из наплавляемого материала (без </w:t>
            </w: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нахлеста</w:t>
            </w:r>
            <w:proofErr w:type="spellEnd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полотнищ)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461,63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9 232,64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670,06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783,7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2 570,54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8827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трещин в примыкании плиты перекрытия к стенам и сливу лоджии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11 308,46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275,38</w:t>
            </w:r>
          </w:p>
        </w:tc>
      </w:tr>
      <w:tr w:rsidR="008827C9" w:rsidRPr="008827C9" w:rsidTr="008827C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балконных экранов ограждения из асбестоцементных листов с автовышки (без списания материала)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2 956,08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5 936,79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8827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2668,96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7 111,55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3387,5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7 561,37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внутренней отделки подъезда №2 с комплексом работ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686 528,23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686 528,23</w:t>
            </w:r>
          </w:p>
        </w:tc>
      </w:tr>
      <w:tr w:rsidR="008827C9" w:rsidRPr="008827C9" w:rsidTr="008827C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Малый ремонт  оконных рам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1 668,15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3 998,03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 : ручки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222,22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3 555,52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проушин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проушина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229,70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459,40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1 456,62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167,95</w:t>
            </w:r>
          </w:p>
        </w:tc>
      </w:tr>
      <w:tr w:rsidR="008827C9" w:rsidRPr="008827C9" w:rsidTr="008827C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390 942,60</w:t>
            </w:r>
          </w:p>
        </w:tc>
      </w:tr>
      <w:tr w:rsidR="008827C9" w:rsidRPr="008827C9" w:rsidTr="008827C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16 876,61</w:t>
            </w:r>
          </w:p>
        </w:tc>
      </w:tr>
      <w:tr w:rsidR="008827C9" w:rsidRPr="008827C9" w:rsidTr="008827C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86 927,04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25 243,08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22 899,93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17 754,28</w:t>
            </w:r>
          </w:p>
        </w:tc>
      </w:tr>
      <w:tr w:rsidR="008827C9" w:rsidRPr="008827C9" w:rsidTr="008827C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8827C9" w:rsidRPr="008827C9" w:rsidTr="008827C9">
        <w:trPr>
          <w:trHeight w:val="96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100мм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6 611,72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1шт.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17 592,54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1шт.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5 098,17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933,96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П.П.канализационных труб до 50мм (с использованием газо-электросварки)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735,18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2 389,34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5 251,25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3 261,66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2 418,26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9 673,04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526,21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1 052,42</w:t>
            </w:r>
          </w:p>
        </w:tc>
      </w:tr>
      <w:tr w:rsidR="008827C9" w:rsidRPr="008827C9" w:rsidTr="008827C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1 779,88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8 297,49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6 867,26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6 084,70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</w:t>
            </w:r>
            <w:proofErr w:type="gram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обработка  показаний</w:t>
            </w:r>
            <w:proofErr w:type="gramEnd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ОДПУ ХВС.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8827C9" w:rsidRPr="008827C9" w:rsidTr="008827C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8827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582,77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2 621,34</w:t>
            </w:r>
          </w:p>
        </w:tc>
      </w:tr>
      <w:tr w:rsidR="008827C9" w:rsidRPr="008827C9" w:rsidTr="008827C9">
        <w:trPr>
          <w:trHeight w:val="72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15 520,80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1 893,23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2 496,26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</w:t>
            </w: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22 368,42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8827C9" w:rsidRPr="008827C9" w:rsidTr="008827C9">
        <w:trPr>
          <w:trHeight w:val="48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2 207,44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235,53</w:t>
            </w:r>
          </w:p>
        </w:tc>
      </w:tr>
      <w:tr w:rsidR="008827C9" w:rsidRPr="008827C9" w:rsidTr="008827C9">
        <w:trPr>
          <w:trHeight w:val="24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3924,00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C9" w:rsidRPr="008827C9" w:rsidRDefault="008827C9" w:rsidP="008827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82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2 137 682,27</w:t>
            </w:r>
          </w:p>
        </w:tc>
      </w:tr>
    </w:tbl>
    <w:p w:rsidR="00B52E91" w:rsidRDefault="00B52E91">
      <w:pPr>
        <w:ind w:left="800"/>
        <w:jc w:val="center"/>
        <w:rPr>
          <w:rFonts w:eastAsia="Times New Roman"/>
          <w:sz w:val="20"/>
          <w:szCs w:val="20"/>
        </w:rPr>
      </w:pPr>
    </w:p>
    <w:p w:rsidR="00B52E91" w:rsidRDefault="00B52E91">
      <w:pPr>
        <w:ind w:left="800"/>
        <w:jc w:val="center"/>
        <w:rPr>
          <w:rFonts w:eastAsia="Times New Roman"/>
          <w:sz w:val="20"/>
          <w:szCs w:val="20"/>
        </w:rPr>
      </w:pPr>
    </w:p>
    <w:p w:rsidR="00B52E91" w:rsidRDefault="00B52E91">
      <w:pPr>
        <w:ind w:left="800"/>
        <w:jc w:val="center"/>
        <w:rPr>
          <w:rFonts w:eastAsia="Times New Roman"/>
          <w:sz w:val="20"/>
          <w:szCs w:val="20"/>
        </w:rPr>
      </w:pPr>
    </w:p>
    <w:p w:rsidR="00B52E91" w:rsidRDefault="00B52E91">
      <w:pPr>
        <w:ind w:left="800"/>
        <w:jc w:val="center"/>
        <w:rPr>
          <w:rFonts w:eastAsia="Times New Roman"/>
          <w:sz w:val="20"/>
          <w:szCs w:val="20"/>
        </w:rPr>
      </w:pPr>
    </w:p>
    <w:p w:rsidR="001314CB" w:rsidRDefault="008827C9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1314CB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314CB" w:rsidRDefault="001314CB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1314CB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D0F3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D0F3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14CB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CD0F3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314CB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672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314CB" w:rsidRDefault="001314C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1314CB" w:rsidRDefault="001314C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14CB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2672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2672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2672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2672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2672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2672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381" w:lineRule="exact"/>
        <w:rPr>
          <w:sz w:val="20"/>
          <w:szCs w:val="20"/>
        </w:rPr>
      </w:pPr>
    </w:p>
    <w:p w:rsidR="001314CB" w:rsidRDefault="001314CB">
      <w:pPr>
        <w:spacing w:line="381" w:lineRule="exact"/>
        <w:rPr>
          <w:sz w:val="20"/>
          <w:szCs w:val="20"/>
        </w:rPr>
      </w:pPr>
    </w:p>
    <w:p w:rsidR="001314CB" w:rsidRDefault="001314CB">
      <w:pPr>
        <w:rPr>
          <w:sz w:val="20"/>
          <w:szCs w:val="20"/>
        </w:rPr>
      </w:pPr>
    </w:p>
    <w:p w:rsidR="001314CB" w:rsidRDefault="001314CB">
      <w:pPr>
        <w:rPr>
          <w:rFonts w:eastAsia="Times New Roman"/>
          <w:sz w:val="20"/>
          <w:szCs w:val="20"/>
        </w:rPr>
      </w:pPr>
    </w:p>
    <w:p w:rsidR="001314CB" w:rsidRDefault="001314CB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304260" w:rsidRDefault="00304260">
      <w:pPr>
        <w:ind w:left="800"/>
        <w:rPr>
          <w:rFonts w:eastAsia="Times New Roman"/>
          <w:sz w:val="20"/>
          <w:szCs w:val="20"/>
        </w:rPr>
      </w:pPr>
    </w:p>
    <w:p w:rsidR="00296493" w:rsidRDefault="00296493">
      <w:pPr>
        <w:ind w:left="800"/>
        <w:rPr>
          <w:rFonts w:eastAsia="Times New Roman"/>
          <w:sz w:val="20"/>
          <w:szCs w:val="20"/>
        </w:rPr>
      </w:pPr>
    </w:p>
    <w:p w:rsidR="001314CB" w:rsidRDefault="00283014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1314CB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314CB" w:rsidRDefault="001314C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1314CB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14CB" w:rsidRDefault="001314C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14C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81CE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1CEB" w:rsidRDefault="00281C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47E4" w:rsidRDefault="00D947E4" w:rsidP="00D947E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167921</w:t>
            </w:r>
          </w:p>
          <w:p w:rsidR="00281CEB" w:rsidRDefault="00281CEB" w:rsidP="002830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1CE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478857,14</w:t>
            </w:r>
          </w:p>
        </w:tc>
      </w:tr>
      <w:tr w:rsidR="00281CE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525277,13</w:t>
            </w:r>
          </w:p>
        </w:tc>
      </w:tr>
      <w:tr w:rsidR="00281CE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58283,71</w:t>
            </w:r>
          </w:p>
        </w:tc>
      </w:tr>
      <w:tr w:rsidR="00B52E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478857,14</w:t>
            </w:r>
          </w:p>
        </w:tc>
      </w:tr>
      <w:tr w:rsidR="00B52E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525277,13</w:t>
            </w:r>
          </w:p>
        </w:tc>
      </w:tr>
      <w:tr w:rsidR="00B52E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58283,71</w:t>
            </w:r>
          </w:p>
        </w:tc>
      </w:tr>
      <w:tr w:rsidR="00281CE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CE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1CEB" w:rsidRDefault="00281CE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81CE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1CE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1CEB" w:rsidRDefault="00281C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55DD" w:rsidRDefault="007055DD" w:rsidP="00705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5793,00</w:t>
            </w:r>
          </w:p>
          <w:p w:rsidR="00281CEB" w:rsidRPr="00296493" w:rsidRDefault="00281CEB" w:rsidP="002964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1CE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160840,88</w:t>
            </w:r>
          </w:p>
        </w:tc>
      </w:tr>
      <w:tr w:rsidR="00281CE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180067,02</w:t>
            </w:r>
          </w:p>
        </w:tc>
      </w:tr>
      <w:tr w:rsidR="00281CE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15111,43</w:t>
            </w:r>
          </w:p>
        </w:tc>
      </w:tr>
      <w:tr w:rsidR="00B52E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160840,88</w:t>
            </w:r>
          </w:p>
        </w:tc>
      </w:tr>
      <w:tr w:rsidR="00B52E9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180067,02</w:t>
            </w:r>
          </w:p>
        </w:tc>
      </w:tr>
      <w:tr w:rsidR="00B52E91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15111,43</w:t>
            </w:r>
          </w:p>
        </w:tc>
      </w:tr>
      <w:tr w:rsidR="00281CE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83014" w:rsidRDefault="0028301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281CEB" w:rsidTr="00304260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B" w:rsidRDefault="00281CE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81CEB" w:rsidTr="0030426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81CEB" w:rsidTr="00304260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1CEB" w:rsidRDefault="00281C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B61" w:rsidRDefault="00D17B61" w:rsidP="00D17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800,50</w:t>
            </w:r>
          </w:p>
          <w:p w:rsidR="00281CEB" w:rsidRDefault="00281CEB" w:rsidP="002830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1CEB" w:rsidTr="0030426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1811121,58</w:t>
            </w:r>
          </w:p>
        </w:tc>
      </w:tr>
      <w:tr w:rsidR="00281CEB" w:rsidTr="0030426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1867546,52</w:t>
            </w:r>
          </w:p>
        </w:tc>
      </w:tr>
      <w:tr w:rsidR="00281CEB" w:rsidTr="0030426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184414,51</w:t>
            </w:r>
          </w:p>
        </w:tc>
      </w:tr>
      <w:tr w:rsidR="00B52E91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1811121,58</w:t>
            </w:r>
          </w:p>
        </w:tc>
      </w:tr>
      <w:tr w:rsidR="00B52E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1867546,52</w:t>
            </w:r>
          </w:p>
        </w:tc>
      </w:tr>
      <w:tr w:rsidR="00B52E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184414,51</w:t>
            </w:r>
          </w:p>
        </w:tc>
      </w:tr>
      <w:tr w:rsidR="00ED663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D6636" w:rsidRDefault="00ED66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636" w:rsidRDefault="00ED66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6636" w:rsidRDefault="00ED66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6636" w:rsidRDefault="00ED66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6636" w:rsidRDefault="00ED66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636" w:rsidRDefault="00ED66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6636" w:rsidRDefault="00ED66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D6636" w:rsidRDefault="00ED66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D6636" w:rsidRDefault="00ED66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D6636" w:rsidRDefault="00ED66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6636" w:rsidRDefault="00ED66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663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6636" w:rsidRDefault="00ED663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636" w:rsidRDefault="00ED66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636" w:rsidRDefault="00ED66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636" w:rsidRDefault="00ED66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6636" w:rsidRDefault="00ED663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D663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636" w:rsidRDefault="00ED66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636" w:rsidRDefault="00ED66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636" w:rsidRDefault="00ED663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6636" w:rsidRDefault="00ED663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D6636" w:rsidRDefault="00ED663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1CEB" w:rsidTr="00281C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1CEB" w:rsidRDefault="00281C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B61" w:rsidRDefault="00D17B61" w:rsidP="00D17B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3 377,85</w:t>
            </w:r>
          </w:p>
          <w:p w:rsidR="00281CEB" w:rsidRDefault="00281CEB" w:rsidP="002830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1C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569239,79</w:t>
            </w:r>
          </w:p>
        </w:tc>
      </w:tr>
      <w:tr w:rsidR="00281C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638453,90</w:t>
            </w:r>
          </w:p>
        </w:tc>
      </w:tr>
      <w:tr w:rsidR="00281C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61692,37</w:t>
            </w:r>
          </w:p>
        </w:tc>
      </w:tr>
      <w:tr w:rsidR="00B52E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569239,79</w:t>
            </w:r>
          </w:p>
        </w:tc>
      </w:tr>
      <w:tr w:rsidR="00B52E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638453,90</w:t>
            </w:r>
          </w:p>
        </w:tc>
      </w:tr>
      <w:tr w:rsidR="00B52E9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61692,37</w:t>
            </w:r>
          </w:p>
        </w:tc>
      </w:tr>
      <w:tr w:rsidR="00281C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83014" w:rsidRDefault="0028301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281CE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1CEB" w:rsidRDefault="00281C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81C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1C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1CEB" w:rsidRDefault="00281C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C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C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C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C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C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C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CEB" w:rsidTr="0030426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1CEB" w:rsidTr="0030426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CEB" w:rsidRDefault="00281C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81CEB" w:rsidTr="0030426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1CEB" w:rsidTr="00304260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1CEB" w:rsidRDefault="00281C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7B61" w:rsidRDefault="00D17B61" w:rsidP="00D17B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8343,06</w:t>
            </w:r>
          </w:p>
          <w:p w:rsidR="00281CEB" w:rsidRPr="00296493" w:rsidRDefault="00281CEB" w:rsidP="00296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CEB" w:rsidTr="0030426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387148,95</w:t>
            </w:r>
          </w:p>
        </w:tc>
      </w:tr>
      <w:tr w:rsidR="00281CEB" w:rsidTr="00B52E91">
        <w:trPr>
          <w:trHeight w:val="30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439462,48</w:t>
            </w:r>
          </w:p>
        </w:tc>
      </w:tr>
      <w:tr w:rsidR="00281CEB" w:rsidTr="0030426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ED1A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45663,99</w:t>
            </w:r>
          </w:p>
        </w:tc>
      </w:tr>
      <w:tr w:rsidR="00B52E91" w:rsidTr="00304260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387148,95</w:t>
            </w:r>
          </w:p>
        </w:tc>
      </w:tr>
      <w:tr w:rsidR="00B52E91" w:rsidTr="00304260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439462,48</w:t>
            </w:r>
          </w:p>
        </w:tc>
      </w:tr>
      <w:tr w:rsidR="00B52E91" w:rsidTr="00304260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2E91" w:rsidRDefault="00B52E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2E91" w:rsidRDefault="00B52E9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52E91" w:rsidRDefault="00B52E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2E91" w:rsidRDefault="00ED1A01" w:rsidP="00A07A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45663,99</w:t>
            </w:r>
          </w:p>
        </w:tc>
      </w:tr>
      <w:tr w:rsidR="00281CEB" w:rsidTr="00304260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CEB" w:rsidRDefault="00281C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1CEB" w:rsidRDefault="00281C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1CEB" w:rsidRDefault="00281C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rFonts w:eastAsia="Times New Roman"/>
          <w:sz w:val="20"/>
          <w:szCs w:val="20"/>
        </w:rPr>
      </w:pPr>
    </w:p>
    <w:p w:rsidR="001314CB" w:rsidRDefault="00283014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1314CB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314C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Pr="00CD0F35" w:rsidRDefault="00CD0F3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CD0F3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2672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14CB" w:rsidRDefault="001314C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314CB" w:rsidRDefault="001314C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14CB" w:rsidRDefault="0026729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200" w:lineRule="exact"/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1314CB" w:rsidRDefault="001314CB">
      <w:pPr>
        <w:spacing w:line="200" w:lineRule="exact"/>
        <w:rPr>
          <w:sz w:val="20"/>
          <w:szCs w:val="20"/>
        </w:rPr>
      </w:pPr>
    </w:p>
    <w:p w:rsidR="001314CB" w:rsidRDefault="001314C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1314C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314CB" w:rsidRDefault="001314C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672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672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14C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14CB" w:rsidRDefault="001314C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1314CB" w:rsidRDefault="001314C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14CB" w:rsidRDefault="0026729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314CB" w:rsidRDefault="001314CB">
      <w:pPr>
        <w:spacing w:line="35" w:lineRule="exact"/>
      </w:pPr>
    </w:p>
    <w:sectPr w:rsidR="001314CB" w:rsidSect="0030426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D3"/>
    <w:rsid w:val="001314CB"/>
    <w:rsid w:val="001B767F"/>
    <w:rsid w:val="0024140F"/>
    <w:rsid w:val="00256CBC"/>
    <w:rsid w:val="00267292"/>
    <w:rsid w:val="00281CEB"/>
    <w:rsid w:val="00283014"/>
    <w:rsid w:val="00296493"/>
    <w:rsid w:val="00304260"/>
    <w:rsid w:val="0032741D"/>
    <w:rsid w:val="00330F96"/>
    <w:rsid w:val="003A352C"/>
    <w:rsid w:val="003B3FB6"/>
    <w:rsid w:val="004520D3"/>
    <w:rsid w:val="005D6083"/>
    <w:rsid w:val="005F0410"/>
    <w:rsid w:val="00604E25"/>
    <w:rsid w:val="006D48A0"/>
    <w:rsid w:val="007055DD"/>
    <w:rsid w:val="00714788"/>
    <w:rsid w:val="007B087C"/>
    <w:rsid w:val="007C4976"/>
    <w:rsid w:val="00805A37"/>
    <w:rsid w:val="008361DC"/>
    <w:rsid w:val="0085351F"/>
    <w:rsid w:val="008827C9"/>
    <w:rsid w:val="009B68C4"/>
    <w:rsid w:val="00A07AEC"/>
    <w:rsid w:val="00A173F9"/>
    <w:rsid w:val="00A453F6"/>
    <w:rsid w:val="00A47759"/>
    <w:rsid w:val="00A56D7C"/>
    <w:rsid w:val="00B52E91"/>
    <w:rsid w:val="00BB4540"/>
    <w:rsid w:val="00C05AB7"/>
    <w:rsid w:val="00CD0F35"/>
    <w:rsid w:val="00D17B61"/>
    <w:rsid w:val="00D420F0"/>
    <w:rsid w:val="00D947E4"/>
    <w:rsid w:val="00ED1A01"/>
    <w:rsid w:val="00ED6636"/>
    <w:rsid w:val="00EE58CA"/>
    <w:rsid w:val="00F4657B"/>
    <w:rsid w:val="00F84600"/>
    <w:rsid w:val="00F93DD3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0354A5"/>
  <w15:chartTrackingRefBased/>
  <w15:docId w15:val="{E5915A50-B37A-4648-B686-BC78D38C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  <w:lang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BB45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4CA09-0D8F-4085-BC3A-965FC6DC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valex</cp:lastModifiedBy>
  <cp:revision>2</cp:revision>
  <cp:lastPrinted>2018-12-20T06:55:00Z</cp:lastPrinted>
  <dcterms:created xsi:type="dcterms:W3CDTF">2025-03-31T08:59:00Z</dcterms:created>
  <dcterms:modified xsi:type="dcterms:W3CDTF">2025-03-31T08:59:00Z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