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C" w:rsidRDefault="00FB074C" w:rsidP="00FB07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B074C" w:rsidRDefault="00FB074C" w:rsidP="00FB074C">
      <w:pPr>
        <w:ind w:right="60"/>
        <w:jc w:val="center"/>
        <w:rPr>
          <w:sz w:val="24"/>
          <w:szCs w:val="24"/>
        </w:rPr>
      </w:pPr>
    </w:p>
    <w:p w:rsidR="00FB074C" w:rsidRDefault="00FB074C" w:rsidP="00FB07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25</w:t>
      </w:r>
    </w:p>
    <w:p w:rsidR="00FB074C" w:rsidRDefault="00FB074C" w:rsidP="00FB074C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157"/>
        <w:gridCol w:w="3242"/>
        <w:gridCol w:w="236"/>
        <w:gridCol w:w="236"/>
      </w:tblGrid>
      <w:tr w:rsidR="00FB074C" w:rsidTr="00030491">
        <w:trPr>
          <w:trHeight w:val="266"/>
        </w:trPr>
        <w:tc>
          <w:tcPr>
            <w:tcW w:w="818" w:type="dxa"/>
          </w:tcPr>
          <w:p w:rsidR="00FB074C" w:rsidRDefault="00FB074C" w:rsidP="00030491">
            <w:pPr>
              <w:ind w:left="200"/>
              <w:jc w:val="center"/>
              <w:rPr>
                <w:rFonts w:eastAsia="Times New Roman"/>
              </w:rPr>
            </w:pPr>
            <w:bookmarkStart w:id="0" w:name="_GoBack" w:colFirst="0" w:colLast="5"/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99" w:type="dxa"/>
          </w:tcPr>
          <w:p w:rsidR="00FB074C" w:rsidRDefault="00FB074C" w:rsidP="00030491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FB074C" w:rsidRDefault="00FB074C" w:rsidP="00030491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6"/>
        </w:trPr>
        <w:tc>
          <w:tcPr>
            <w:tcW w:w="818" w:type="dxa"/>
          </w:tcPr>
          <w:p w:rsidR="00FB074C" w:rsidRDefault="00FB074C" w:rsidP="00030491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FB074C" w:rsidRDefault="00FB074C" w:rsidP="0003049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9" w:type="dxa"/>
          </w:tcPr>
          <w:p w:rsidR="00FB074C" w:rsidRDefault="00FB074C" w:rsidP="0003049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FB074C" w:rsidRDefault="00FB074C" w:rsidP="00030491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FB074C" w:rsidRDefault="007535D0" w:rsidP="00030491">
            <w:pPr>
              <w:snapToGrid w:val="0"/>
              <w:ind w:left="80"/>
              <w:jc w:val="center"/>
            </w:pPr>
            <w: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76"/>
        </w:trPr>
        <w:tc>
          <w:tcPr>
            <w:tcW w:w="818" w:type="dxa"/>
          </w:tcPr>
          <w:p w:rsidR="00FB074C" w:rsidRDefault="00FB074C" w:rsidP="00030491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9" w:type="dxa"/>
          </w:tcPr>
          <w:p w:rsidR="00FB074C" w:rsidRDefault="00FB074C" w:rsidP="00030491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FB074C" w:rsidRDefault="007535D0" w:rsidP="00030491">
            <w:pPr>
              <w:ind w:left="80"/>
              <w:jc w:val="center"/>
            </w:pPr>
            <w: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76"/>
        </w:trPr>
        <w:tc>
          <w:tcPr>
            <w:tcW w:w="818" w:type="dxa"/>
          </w:tcPr>
          <w:p w:rsidR="00FB074C" w:rsidRDefault="00FB074C" w:rsidP="00030491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9" w:type="dxa"/>
          </w:tcPr>
          <w:p w:rsidR="00FB074C" w:rsidRDefault="00FB074C" w:rsidP="00030491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FB074C" w:rsidRDefault="007535D0" w:rsidP="00030491">
            <w:pPr>
              <w:ind w:left="80"/>
              <w:jc w:val="center"/>
            </w:pPr>
            <w: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bookmarkEnd w:id="0"/>
      <w:tr w:rsidR="00FB074C" w:rsidTr="00030491">
        <w:trPr>
          <w:trHeight w:val="446"/>
        </w:trPr>
        <w:tc>
          <w:tcPr>
            <w:tcW w:w="11150" w:type="dxa"/>
            <w:gridSpan w:val="8"/>
            <w:tcBorders>
              <w:left w:val="nil"/>
              <w:right w:val="nil"/>
            </w:tcBorders>
          </w:tcPr>
          <w:p w:rsidR="00FB074C" w:rsidRDefault="00FB074C" w:rsidP="00030491">
            <w:pPr>
              <w:snapToGrid w:val="0"/>
              <w:rPr>
                <w:sz w:val="24"/>
                <w:szCs w:val="24"/>
              </w:rPr>
            </w:pPr>
          </w:p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FB074C" w:rsidRDefault="00FB074C" w:rsidP="00030491">
            <w:pPr>
              <w:rPr>
                <w:rFonts w:eastAsia="Times New Roman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6"/>
        </w:trPr>
        <w:tc>
          <w:tcPr>
            <w:tcW w:w="818" w:type="dxa"/>
          </w:tcPr>
          <w:p w:rsidR="00FB074C" w:rsidRDefault="00FB074C" w:rsidP="00030491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6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8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8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6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62653,68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78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76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46"/>
        </w:trPr>
        <w:tc>
          <w:tcPr>
            <w:tcW w:w="818" w:type="dxa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900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409" w:type="dxa"/>
            <w:gridSpan w:val="2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FB074C" w:rsidRDefault="00FB074C" w:rsidP="00030491"/>
        </w:tc>
      </w:tr>
      <w:tr w:rsidR="00FB074C" w:rsidTr="00030491">
        <w:trPr>
          <w:trHeight w:val="266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r>
              <w:t>38396,61</w:t>
            </w:r>
          </w:p>
        </w:tc>
      </w:tr>
      <w:tr w:rsidR="00FB074C" w:rsidTr="00030491">
        <w:trPr>
          <w:trHeight w:val="246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r>
              <w:t>38396,61</w:t>
            </w:r>
          </w:p>
        </w:tc>
      </w:tr>
      <w:tr w:rsidR="00FB074C" w:rsidTr="00030491">
        <w:trPr>
          <w:trHeight w:val="248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78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46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78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46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46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48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0</w:t>
            </w:r>
          </w:p>
        </w:tc>
      </w:tr>
      <w:tr w:rsidR="00FB074C" w:rsidTr="00030491">
        <w:trPr>
          <w:trHeight w:val="248"/>
        </w:trPr>
        <w:tc>
          <w:tcPr>
            <w:tcW w:w="825" w:type="dxa"/>
            <w:gridSpan w:val="2"/>
          </w:tcPr>
          <w:p w:rsidR="00FB074C" w:rsidRDefault="00FB074C" w:rsidP="000304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99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6" w:type="dxa"/>
          </w:tcPr>
          <w:p w:rsidR="00FB074C" w:rsidRDefault="00FB074C" w:rsidP="000304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063" w:type="dxa"/>
            <w:gridSpan w:val="2"/>
          </w:tcPr>
          <w:p w:rsidR="00FB074C" w:rsidRDefault="00FB074C" w:rsidP="000304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B074C" w:rsidRDefault="00FB074C" w:rsidP="00030491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422" w:type="dxa"/>
            <w:gridSpan w:val="3"/>
          </w:tcPr>
          <w:p w:rsidR="00FB074C" w:rsidRDefault="00FB074C" w:rsidP="00030491">
            <w:pPr>
              <w:snapToGrid w:val="0"/>
              <w:ind w:left="80"/>
            </w:pPr>
            <w:r>
              <w:t>179611,05</w:t>
            </w:r>
          </w:p>
        </w:tc>
      </w:tr>
    </w:tbl>
    <w:p w:rsidR="00FB074C" w:rsidRDefault="00FB074C" w:rsidP="00FB074C">
      <w:pPr>
        <w:rPr>
          <w:rFonts w:eastAsia="Times New Roman"/>
          <w:sz w:val="20"/>
          <w:szCs w:val="20"/>
        </w:rPr>
      </w:pPr>
    </w:p>
    <w:p w:rsidR="00FB074C" w:rsidRDefault="00FB074C" w:rsidP="00FB074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B074C" w:rsidRDefault="00FB074C" w:rsidP="00FB074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B074C" w:rsidRDefault="00FB074C" w:rsidP="00FB074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B074C" w:rsidRDefault="00FB074C" w:rsidP="00FB074C">
      <w:pPr>
        <w:ind w:left="800"/>
        <w:jc w:val="center"/>
        <w:rPr>
          <w:rFonts w:eastAsia="Times New Roman"/>
          <w:sz w:val="20"/>
          <w:szCs w:val="20"/>
        </w:rPr>
      </w:pPr>
    </w:p>
    <w:p w:rsidR="00FB074C" w:rsidRPr="00D72E09" w:rsidRDefault="00FB074C" w:rsidP="00FB074C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216" w:type="dxa"/>
        <w:tblInd w:w="-5" w:type="dxa"/>
        <w:tblLook w:val="04A0" w:firstRow="1" w:lastRow="0" w:firstColumn="1" w:lastColumn="0" w:noHBand="0" w:noVBand="1"/>
      </w:tblPr>
      <w:tblGrid>
        <w:gridCol w:w="545"/>
        <w:gridCol w:w="4558"/>
        <w:gridCol w:w="993"/>
        <w:gridCol w:w="1029"/>
        <w:gridCol w:w="1654"/>
        <w:gridCol w:w="1057"/>
        <w:gridCol w:w="1380"/>
      </w:tblGrid>
      <w:tr w:rsidR="00FB074C" w:rsidRPr="00FB074C" w:rsidTr="00FB074C">
        <w:trPr>
          <w:trHeight w:val="10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B074C" w:rsidRPr="00FB074C" w:rsidTr="00FB074C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12 661,06</w:t>
            </w:r>
          </w:p>
        </w:tc>
      </w:tr>
      <w:tr w:rsidR="00FB074C" w:rsidRPr="00FB074C" w:rsidTr="00FB074C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159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250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912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136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2052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912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7 602,84</w:t>
            </w:r>
          </w:p>
        </w:tc>
      </w:tr>
      <w:tr w:rsidR="00FB074C" w:rsidRPr="00FB074C" w:rsidTr="00FB074C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6 982,20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4 313,45</w:t>
            </w:r>
          </w:p>
        </w:tc>
      </w:tr>
      <w:tr w:rsidR="00FB074C" w:rsidRPr="00FB074C" w:rsidTr="00FB074C">
        <w:trPr>
          <w:trHeight w:val="11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8 969,78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1 038,34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45,88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3 131,40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738,00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882,00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FB074C" w:rsidRPr="00FB074C" w:rsidTr="00FB074C">
        <w:trPr>
          <w:trHeight w:val="24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2 662,00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2 662,00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14,76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31 969,53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159,44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1 668,47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2 337,32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2 061,52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518,74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FB074C" w:rsidRPr="00FB074C" w:rsidTr="00FB074C">
        <w:trPr>
          <w:trHeight w:val="684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B07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456,32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1 711,20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231,91</w:t>
            </w:r>
          </w:p>
        </w:tc>
      </w:tr>
      <w:tr w:rsidR="00FB074C" w:rsidRPr="00FB074C" w:rsidTr="00FB074C">
        <w:trPr>
          <w:trHeight w:val="456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FB074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515,36</w:t>
            </w:r>
          </w:p>
        </w:tc>
      </w:tr>
      <w:tr w:rsidR="00FB074C" w:rsidRPr="00FB074C" w:rsidTr="00FB074C">
        <w:trPr>
          <w:trHeight w:val="228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587,14</w:t>
            </w:r>
          </w:p>
        </w:tc>
      </w:tr>
      <w:tr w:rsidR="00FB074C" w:rsidRPr="00FB074C" w:rsidTr="00FB074C">
        <w:trPr>
          <w:trHeight w:val="270"/>
        </w:trPr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B07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258,60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074C" w:rsidRPr="00FB074C" w:rsidRDefault="00FB074C" w:rsidP="00FB074C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74C">
              <w:rPr>
                <w:rFonts w:eastAsia="Times New Roman"/>
                <w:b/>
                <w:sz w:val="20"/>
                <w:szCs w:val="20"/>
                <w:lang w:eastAsia="ru-RU"/>
              </w:rPr>
              <w:t>72 498,86</w:t>
            </w:r>
          </w:p>
        </w:tc>
      </w:tr>
    </w:tbl>
    <w:p w:rsidR="00FB074C" w:rsidRPr="00FB074C" w:rsidRDefault="00FB074C" w:rsidP="00FB074C">
      <w:pPr>
        <w:rPr>
          <w:rFonts w:eastAsia="Times New Roman"/>
          <w:sz w:val="20"/>
          <w:szCs w:val="20"/>
          <w:lang w:val="en-US"/>
        </w:rPr>
      </w:pPr>
    </w:p>
    <w:p w:rsidR="00FB074C" w:rsidRPr="00FB074C" w:rsidRDefault="00FB074C" w:rsidP="00FB074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B074C" w:rsidRPr="00FB074C" w:rsidRDefault="00FB074C" w:rsidP="00FB074C">
      <w:pPr>
        <w:ind w:left="800"/>
        <w:jc w:val="center"/>
        <w:rPr>
          <w:rFonts w:eastAsia="Times New Roman"/>
          <w:sz w:val="20"/>
          <w:szCs w:val="20"/>
        </w:rPr>
      </w:pPr>
    </w:p>
    <w:p w:rsidR="00FB074C" w:rsidRPr="00FB074C" w:rsidRDefault="00FB074C" w:rsidP="00FB074C">
      <w:pPr>
        <w:suppressAutoHyphens w:val="0"/>
        <w:rPr>
          <w:rFonts w:eastAsia="Times New Roman"/>
          <w:sz w:val="20"/>
          <w:szCs w:val="20"/>
        </w:rPr>
      </w:pPr>
      <w:r w:rsidRPr="00FB074C">
        <w:rPr>
          <w:sz w:val="20"/>
          <w:szCs w:val="20"/>
        </w:rPr>
        <w:br w:type="page"/>
      </w:r>
    </w:p>
    <w:p w:rsidR="00FB074C" w:rsidRDefault="00FB074C" w:rsidP="00FB074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B074C" w:rsidRDefault="00FB074C" w:rsidP="00FB074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B074C" w:rsidTr="0003049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B074C" w:rsidRDefault="00FB074C" w:rsidP="0003049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FB074C" w:rsidRDefault="00FB074C" w:rsidP="00030491">
            <w:pPr>
              <w:widowControl w:val="0"/>
            </w:pP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ind w:left="800"/>
        <w:rPr>
          <w:rFonts w:eastAsia="Times New Roman"/>
          <w:sz w:val="20"/>
          <w:szCs w:val="20"/>
        </w:rPr>
      </w:pPr>
    </w:p>
    <w:p w:rsidR="00FB074C" w:rsidRDefault="00FB074C" w:rsidP="00FB074C">
      <w:pPr>
        <w:ind w:left="800"/>
        <w:rPr>
          <w:rFonts w:eastAsia="Times New Roman"/>
          <w:sz w:val="20"/>
          <w:szCs w:val="20"/>
        </w:rPr>
      </w:pPr>
    </w:p>
    <w:p w:rsidR="00FB074C" w:rsidRDefault="00FB074C" w:rsidP="00FB074C">
      <w:pPr>
        <w:ind w:left="800"/>
        <w:rPr>
          <w:rFonts w:eastAsia="Times New Roman"/>
          <w:sz w:val="20"/>
          <w:szCs w:val="20"/>
        </w:rPr>
      </w:pPr>
    </w:p>
    <w:p w:rsidR="00FB074C" w:rsidRDefault="00FB074C" w:rsidP="00FB074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FB074C" w:rsidRDefault="00FB074C" w:rsidP="00FB07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B074C" w:rsidRDefault="00FB074C" w:rsidP="00FB074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B074C" w:rsidTr="0003049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74C" w:rsidRDefault="00FB074C" w:rsidP="0003049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15363</w:t>
            </w:r>
          </w:p>
          <w:p w:rsidR="00FB074C" w:rsidRDefault="00FB074C" w:rsidP="00030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77121,72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36003,51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233508,09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77121,72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36003,51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233508,09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74C" w:rsidRDefault="00FB074C" w:rsidP="0003049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415,53</w:t>
            </w:r>
          </w:p>
          <w:p w:rsidR="00FB074C" w:rsidRDefault="00FB074C" w:rsidP="0003049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15515,64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6480,32</w:t>
            </w:r>
          </w:p>
        </w:tc>
      </w:tr>
      <w:tr w:rsidR="00FB074C" w:rsidTr="0003049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84438,89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15515,64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6480,32</w:t>
            </w:r>
          </w:p>
        </w:tc>
      </w:tr>
      <w:tr w:rsidR="00FB074C" w:rsidTr="0003049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84438,89</w:t>
            </w:r>
          </w:p>
        </w:tc>
      </w:tr>
      <w:tr w:rsidR="00FB074C" w:rsidTr="0003049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074C" w:rsidRDefault="00FB074C" w:rsidP="00FB074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B074C" w:rsidTr="0003049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B074C" w:rsidRDefault="00FB074C" w:rsidP="00030491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58,96</w:t>
            </w:r>
          </w:p>
          <w:p w:rsidR="00FB074C" w:rsidRDefault="00FB074C" w:rsidP="00030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133713,12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78576,59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343264,58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133713,12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78576,59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343264,58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74C" w:rsidRDefault="00FB074C" w:rsidP="0003049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274,20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145,08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480,48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274,20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145,08</w:t>
            </w:r>
          </w:p>
        </w:tc>
      </w:tr>
      <w:tr w:rsidR="00FB074C" w:rsidTr="0003049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480,48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uppressAutoHyphens w:val="0"/>
        <w:rPr>
          <w:sz w:val="20"/>
          <w:szCs w:val="20"/>
        </w:rPr>
      </w:pPr>
      <w:r>
        <w:br w:type="page"/>
      </w: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B074C" w:rsidTr="0003049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74C" w:rsidRDefault="00FB074C" w:rsidP="0003049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074C" w:rsidRDefault="00FB074C" w:rsidP="0003049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B074C" w:rsidRDefault="00FB074C" w:rsidP="00FB07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B074C" w:rsidTr="0003049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74C" w:rsidTr="0003049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B074C" w:rsidRDefault="00FB074C" w:rsidP="000304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074C" w:rsidRDefault="00FB074C" w:rsidP="000304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p w:rsidR="00FB074C" w:rsidRDefault="00FB074C" w:rsidP="00FB074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B074C" w:rsidTr="0003049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074C" w:rsidTr="000304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074C" w:rsidTr="000304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Pr="00D72E09" w:rsidRDefault="00FB074C" w:rsidP="0003049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FB074C" w:rsidTr="000304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B074C" w:rsidRDefault="00FB074C" w:rsidP="0003049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74C" w:rsidRDefault="00FB074C" w:rsidP="00030491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B074C" w:rsidRDefault="00FB074C" w:rsidP="00FB074C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4C"/>
    <w:rsid w:val="0003458E"/>
    <w:rsid w:val="0021222D"/>
    <w:rsid w:val="007535D0"/>
    <w:rsid w:val="00FB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C51E"/>
  <w15:chartTrackingRefBased/>
  <w15:docId w15:val="{CA15C94D-4E70-48F0-8A14-E5FB6837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4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FB074C"/>
  </w:style>
  <w:style w:type="character" w:styleId="a3">
    <w:name w:val="Hyperlink"/>
    <w:basedOn w:val="11"/>
    <w:rsid w:val="00FB074C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FB074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FB074C"/>
    <w:pPr>
      <w:spacing w:after="120"/>
    </w:pPr>
  </w:style>
  <w:style w:type="character" w:customStyle="1" w:styleId="a5">
    <w:name w:val="Основной текст Знак"/>
    <w:basedOn w:val="a0"/>
    <w:link w:val="a4"/>
    <w:rsid w:val="00FB074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FB074C"/>
    <w:rPr>
      <w:rFonts w:cs="Lucida Sans"/>
    </w:rPr>
  </w:style>
  <w:style w:type="paragraph" w:customStyle="1" w:styleId="13">
    <w:name w:val="Название объекта1"/>
    <w:basedOn w:val="a"/>
    <w:qFormat/>
    <w:rsid w:val="00FB07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FB074C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FB074C"/>
    <w:pPr>
      <w:suppressLineNumbers/>
    </w:pPr>
  </w:style>
  <w:style w:type="paragraph" w:customStyle="1" w:styleId="a8">
    <w:name w:val="Заголовок таблицы"/>
    <w:basedOn w:val="a7"/>
    <w:qFormat/>
    <w:rsid w:val="00FB074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FB07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FB0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3</cp:revision>
  <dcterms:created xsi:type="dcterms:W3CDTF">2025-03-03T07:15:00Z</dcterms:created>
  <dcterms:modified xsi:type="dcterms:W3CDTF">2025-03-31T08:15:00Z</dcterms:modified>
</cp:coreProperties>
</file>