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9C2" w:rsidRDefault="00E66967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D19C2" w:rsidRDefault="007D19C2">
      <w:pPr>
        <w:ind w:right="60"/>
        <w:jc w:val="center"/>
        <w:rPr>
          <w:sz w:val="20"/>
          <w:szCs w:val="20"/>
        </w:rPr>
      </w:pPr>
    </w:p>
    <w:p w:rsidR="007D19C2" w:rsidRDefault="00E6696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60</w:t>
      </w:r>
    </w:p>
    <w:p w:rsidR="007D19C2" w:rsidRDefault="007D19C2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7D19C2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7D19C2" w:rsidRDefault="007D19C2">
            <w:pPr>
              <w:widowControl w:val="0"/>
              <w:rPr>
                <w:sz w:val="23"/>
                <w:szCs w:val="23"/>
              </w:rPr>
            </w:pPr>
          </w:p>
        </w:tc>
      </w:tr>
      <w:tr w:rsidR="007D19C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7D19C2" w:rsidRDefault="007D19C2">
            <w:pPr>
              <w:widowControl w:val="0"/>
              <w:rPr>
                <w:sz w:val="16"/>
                <w:szCs w:val="16"/>
              </w:rPr>
            </w:pPr>
          </w:p>
        </w:tc>
      </w:tr>
      <w:tr w:rsidR="007D19C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7D19C2" w:rsidRPr="00E66967" w:rsidRDefault="00E66967" w:rsidP="00E6696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7D19C2" w:rsidRDefault="007D19C2">
            <w:pPr>
              <w:widowControl w:val="0"/>
              <w:rPr>
                <w:sz w:val="21"/>
                <w:szCs w:val="21"/>
              </w:rPr>
            </w:pPr>
          </w:p>
        </w:tc>
      </w:tr>
      <w:tr w:rsidR="007D19C2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7D19C2" w:rsidRPr="00E66967" w:rsidRDefault="00E66967" w:rsidP="00E6696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7D19C2" w:rsidRDefault="007D19C2">
            <w:pPr>
              <w:widowControl w:val="0"/>
              <w:rPr>
                <w:sz w:val="24"/>
                <w:szCs w:val="24"/>
              </w:rPr>
            </w:pPr>
          </w:p>
        </w:tc>
      </w:tr>
      <w:tr w:rsidR="007D19C2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</w:tr>
      <w:tr w:rsidR="007D19C2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7D19C2" w:rsidRPr="00E66967" w:rsidRDefault="00E66967" w:rsidP="00E6696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7D19C2" w:rsidRDefault="007D19C2">
            <w:pPr>
              <w:widowControl w:val="0"/>
              <w:rPr>
                <w:sz w:val="24"/>
                <w:szCs w:val="24"/>
              </w:rPr>
            </w:pPr>
          </w:p>
        </w:tc>
      </w:tr>
      <w:tr w:rsidR="007D19C2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</w:tr>
      <w:tr w:rsidR="007D19C2">
        <w:trPr>
          <w:trHeight w:val="446"/>
        </w:trPr>
        <w:tc>
          <w:tcPr>
            <w:tcW w:w="818" w:type="dxa"/>
            <w:vAlign w:val="bottom"/>
          </w:tcPr>
          <w:p w:rsidR="007D19C2" w:rsidRDefault="007D19C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Merge w:val="restart"/>
            <w:vAlign w:val="bottom"/>
          </w:tcPr>
          <w:p w:rsidR="007D19C2" w:rsidRDefault="00E6696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  <w:p w:rsidR="007D19C2" w:rsidRDefault="00E6696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</w:tr>
      <w:tr w:rsidR="007D19C2">
        <w:trPr>
          <w:trHeight w:val="260"/>
        </w:trPr>
        <w:tc>
          <w:tcPr>
            <w:tcW w:w="818" w:type="dxa"/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10331" w:type="dxa"/>
            <w:gridSpan w:val="6"/>
            <w:vMerge/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</w:tr>
      <w:tr w:rsidR="007D19C2">
        <w:trPr>
          <w:trHeight w:val="234"/>
        </w:trPr>
        <w:tc>
          <w:tcPr>
            <w:tcW w:w="818" w:type="dxa"/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</w:tr>
      <w:tr w:rsidR="007D19C2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7D19C2" w:rsidRDefault="007D19C2">
            <w:pPr>
              <w:widowControl w:val="0"/>
              <w:rPr>
                <w:sz w:val="21"/>
                <w:szCs w:val="21"/>
              </w:rPr>
            </w:pPr>
          </w:p>
        </w:tc>
      </w:tr>
      <w:tr w:rsidR="007D19C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7D19C2" w:rsidRDefault="007D19C2">
            <w:pPr>
              <w:widowControl w:val="0"/>
              <w:rPr>
                <w:sz w:val="16"/>
                <w:szCs w:val="16"/>
              </w:rPr>
            </w:pPr>
          </w:p>
        </w:tc>
      </w:tr>
      <w:tr w:rsidR="007D19C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7D19C2" w:rsidRDefault="007D19C2">
            <w:pPr>
              <w:widowControl w:val="0"/>
              <w:rPr>
                <w:sz w:val="21"/>
                <w:szCs w:val="21"/>
              </w:rPr>
            </w:pPr>
          </w:p>
        </w:tc>
      </w:tr>
      <w:tr w:rsidR="007D19C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</w:tr>
      <w:tr w:rsidR="007D19C2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7D19C2" w:rsidRDefault="007D19C2">
            <w:pPr>
              <w:widowControl w:val="0"/>
              <w:rPr>
                <w:sz w:val="21"/>
                <w:szCs w:val="21"/>
              </w:rPr>
            </w:pPr>
          </w:p>
        </w:tc>
      </w:tr>
      <w:tr w:rsidR="007D19C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</w:tr>
      <w:tr w:rsidR="007D19C2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t>220277,00</w:t>
            </w:r>
          </w:p>
        </w:tc>
        <w:tc>
          <w:tcPr>
            <w:tcW w:w="40" w:type="dxa"/>
            <w:vAlign w:val="bottom"/>
          </w:tcPr>
          <w:p w:rsidR="007D19C2" w:rsidRDefault="007D19C2">
            <w:pPr>
              <w:widowControl w:val="0"/>
              <w:rPr>
                <w:sz w:val="21"/>
                <w:szCs w:val="21"/>
              </w:rPr>
            </w:pPr>
          </w:p>
        </w:tc>
      </w:tr>
      <w:tr w:rsidR="007D19C2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>552673,92</w:t>
            </w:r>
          </w:p>
        </w:tc>
        <w:tc>
          <w:tcPr>
            <w:tcW w:w="40" w:type="dxa"/>
            <w:vAlign w:val="bottom"/>
          </w:tcPr>
          <w:p w:rsidR="007D19C2" w:rsidRDefault="007D19C2">
            <w:pPr>
              <w:widowControl w:val="0"/>
              <w:rPr>
                <w:sz w:val="21"/>
                <w:szCs w:val="21"/>
              </w:rPr>
            </w:pPr>
          </w:p>
        </w:tc>
      </w:tr>
      <w:tr w:rsidR="007D19C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</w:tr>
      <w:tr w:rsidR="007D19C2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 xml:space="preserve">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7D19C2" w:rsidRDefault="007D19C2">
            <w:pPr>
              <w:widowControl w:val="0"/>
              <w:rPr>
                <w:sz w:val="24"/>
                <w:szCs w:val="24"/>
              </w:rPr>
            </w:pPr>
          </w:p>
        </w:tc>
      </w:tr>
      <w:tr w:rsidR="007D19C2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</w:tr>
      <w:tr w:rsidR="007D19C2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7D19C2" w:rsidRDefault="007D19C2">
            <w:pPr>
              <w:widowControl w:val="0"/>
              <w:rPr>
                <w:sz w:val="24"/>
                <w:szCs w:val="24"/>
              </w:rPr>
            </w:pPr>
          </w:p>
        </w:tc>
      </w:tr>
      <w:tr w:rsidR="007D19C2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</w:tr>
      <w:tr w:rsidR="007D19C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7D19C2" w:rsidRDefault="007D19C2">
            <w:pPr>
              <w:widowControl w:val="0"/>
              <w:rPr>
                <w:sz w:val="21"/>
                <w:szCs w:val="21"/>
              </w:rPr>
            </w:pPr>
          </w:p>
        </w:tc>
      </w:tr>
      <w:tr w:rsidR="007D19C2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>543338,51</w:t>
            </w:r>
          </w:p>
        </w:tc>
        <w:tc>
          <w:tcPr>
            <w:tcW w:w="40" w:type="dxa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40" w:type="dxa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>543338,51</w:t>
            </w:r>
          </w:p>
        </w:tc>
        <w:tc>
          <w:tcPr>
            <w:tcW w:w="40" w:type="dxa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40" w:type="dxa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248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40" w:type="dxa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40" w:type="dxa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40" w:type="dxa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40" w:type="dxa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40" w:type="dxa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>249309,50</w:t>
            </w:r>
          </w:p>
        </w:tc>
        <w:tc>
          <w:tcPr>
            <w:tcW w:w="40" w:type="dxa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40" w:type="dxa"/>
          </w:tcPr>
          <w:p w:rsidR="007D19C2" w:rsidRDefault="007D19C2">
            <w:pPr>
              <w:widowControl w:val="0"/>
            </w:pPr>
          </w:p>
        </w:tc>
      </w:tr>
    </w:tbl>
    <w:p w:rsidR="007D19C2" w:rsidRDefault="00E66967">
      <w:pPr>
        <w:widowControl w:val="0"/>
        <w:rPr>
          <w:sz w:val="20"/>
          <w:szCs w:val="20"/>
        </w:rPr>
      </w:pPr>
      <w:r>
        <w:br w:type="page"/>
      </w:r>
    </w:p>
    <w:p w:rsidR="007D19C2" w:rsidRDefault="00E66967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7D19C2" w:rsidRDefault="00E66967">
      <w:pPr>
        <w:widowControl w:val="0"/>
        <w:rPr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7D19C2" w:rsidRDefault="007D19C2">
      <w:pPr>
        <w:widowControl w:val="0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5308"/>
        <w:gridCol w:w="905"/>
        <w:gridCol w:w="839"/>
        <w:gridCol w:w="1500"/>
        <w:gridCol w:w="1135"/>
        <w:gridCol w:w="1120"/>
      </w:tblGrid>
      <w:tr w:rsidR="00E66967" w:rsidRPr="00E66967" w:rsidTr="00E66967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Отчет 2024г.,руб.</w:t>
            </w:r>
          </w:p>
        </w:tc>
      </w:tr>
      <w:tr w:rsidR="00E66967" w:rsidRPr="00E66967" w:rsidTr="00E6696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2 027,80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99 281,09</w:t>
            </w: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66967" w:rsidRPr="00E66967" w:rsidTr="00E66967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66967" w:rsidRPr="00E66967" w:rsidTr="00E66967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66967" w:rsidRPr="00E66967" w:rsidTr="00E66967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66967" w:rsidRPr="00E66967" w:rsidTr="00E66967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66967" w:rsidRPr="00E66967" w:rsidTr="00E66967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66967" w:rsidRPr="00E66967" w:rsidTr="00E66967">
        <w:trPr>
          <w:trHeight w:val="21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66967" w:rsidRPr="00E66967" w:rsidTr="00E66967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66967" w:rsidRPr="00E66967" w:rsidTr="00E6696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66967" w:rsidRPr="00E66967" w:rsidTr="00E6696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2 027,80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59 617,32</w:t>
            </w:r>
          </w:p>
        </w:tc>
      </w:tr>
      <w:tr w:rsidR="00E66967" w:rsidRPr="00E66967" w:rsidTr="00E66967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66967" w:rsidRPr="00E66967" w:rsidTr="00E6696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66967" w:rsidRPr="00E66967" w:rsidTr="00E6696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2 027,80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101 714,45</w:t>
            </w:r>
          </w:p>
        </w:tc>
      </w:tr>
      <w:tr w:rsidR="00E66967" w:rsidRPr="00E66967" w:rsidTr="00E6696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2 027,80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33 093,70</w:t>
            </w:r>
          </w:p>
        </w:tc>
      </w:tr>
      <w:tr w:rsidR="00E66967" w:rsidRPr="00E66967" w:rsidTr="00E66967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2 027,80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54 750,60</w:t>
            </w:r>
          </w:p>
        </w:tc>
      </w:tr>
      <w:tr w:rsidR="00E66967" w:rsidRPr="00E66967" w:rsidTr="00E6696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2 027,80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33 823,70</w:t>
            </w:r>
          </w:p>
        </w:tc>
      </w:tr>
      <w:tr w:rsidR="00E66967" w:rsidRPr="00E66967" w:rsidTr="00E66967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2 027,80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3,14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76 339,06</w:t>
            </w:r>
          </w:p>
        </w:tc>
      </w:tr>
      <w:tr w:rsidR="00E66967" w:rsidRPr="00E66967" w:rsidTr="00E6696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Перенавеска</w:t>
            </w:r>
            <w:proofErr w:type="spellEnd"/>
            <w:r w:rsidRPr="00E66967">
              <w:rPr>
                <w:rFonts w:ascii="Arial" w:eastAsia="Times New Roman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м.труб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476,53</w:t>
            </w: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м.труб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774,43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387,22</w:t>
            </w: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Прочистка водоприемных воронок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369,37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369,37</w:t>
            </w: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907,2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3 501,79</w:t>
            </w: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155,00</w:t>
            </w:r>
          </w:p>
        </w:tc>
      </w:tr>
      <w:tr w:rsidR="00E66967" w:rsidRPr="00E66967" w:rsidTr="00E6696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28 388,40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28 388,40</w:t>
            </w: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8 941,50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8 941,50</w:t>
            </w:r>
          </w:p>
        </w:tc>
      </w:tr>
      <w:tr w:rsidR="00E66967" w:rsidRPr="00E66967" w:rsidTr="00E6696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Окраска стен фасада за 2 раза с земли и 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769,32</w:t>
            </w:r>
          </w:p>
        </w:tc>
      </w:tr>
      <w:tr w:rsidR="00E66967" w:rsidRPr="00E66967" w:rsidTr="00E6696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Изготовление и установка деревянных трапов на ступени входных крылец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м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5 340,16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16 020,48</w:t>
            </w:r>
          </w:p>
        </w:tc>
      </w:tr>
      <w:tr w:rsidR="00E66967" w:rsidRPr="00E66967" w:rsidTr="00E6696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 xml:space="preserve">Изготовление и </w:t>
            </w:r>
            <w:proofErr w:type="spellStart"/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устанока</w:t>
            </w:r>
            <w:proofErr w:type="spellEnd"/>
            <w:r w:rsidRPr="00E66967">
              <w:rPr>
                <w:rFonts w:ascii="Arial" w:eastAsia="Times New Roman" w:hAnsi="Arial" w:cs="Arial"/>
                <w:sz w:val="20"/>
                <w:szCs w:val="20"/>
              </w:rPr>
              <w:t xml:space="preserve"> деревянных трапов на ступени входных крылец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м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4 018,00</w:t>
            </w: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1 323,00</w:t>
            </w: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5 412,00</w:t>
            </w: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3 199,20</w:t>
            </w:r>
          </w:p>
        </w:tc>
      </w:tr>
      <w:tr w:rsidR="00E66967" w:rsidRPr="00E66967" w:rsidTr="00E6696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Ремонт почтовых ящиков с заменой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1 503,35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1 503,35</w:t>
            </w:r>
          </w:p>
        </w:tc>
      </w:tr>
      <w:tr w:rsidR="00E66967" w:rsidRPr="00E66967" w:rsidTr="00E66967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Смена врезных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978,01</w:t>
            </w: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Ремонт дверных металлических коробок (укрепление)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73,8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181,55</w:t>
            </w:r>
          </w:p>
        </w:tc>
      </w:tr>
      <w:tr w:rsidR="00E66967" w:rsidRPr="00E66967" w:rsidTr="00E66967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2 027,80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6,69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162 799,30</w:t>
            </w:r>
          </w:p>
        </w:tc>
      </w:tr>
      <w:tr w:rsidR="00E66967" w:rsidRPr="00E66967" w:rsidTr="00E6696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5 298,72</w:t>
            </w:r>
          </w:p>
        </w:tc>
      </w:tr>
      <w:tr w:rsidR="00E66967" w:rsidRPr="00E66967" w:rsidTr="00E66967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E6696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5 283,36</w:t>
            </w: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15 460,68</w:t>
            </w:r>
          </w:p>
        </w:tc>
      </w:tr>
      <w:tr w:rsidR="00E66967" w:rsidRPr="00E66967" w:rsidTr="00E6696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2,0301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13 077,80</w:t>
            </w:r>
          </w:p>
        </w:tc>
      </w:tr>
      <w:tr w:rsidR="00E66967" w:rsidRPr="00E66967" w:rsidTr="00E6696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0,162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20 037,04</w:t>
            </w:r>
          </w:p>
        </w:tc>
      </w:tr>
      <w:tr w:rsidR="00E66967" w:rsidRPr="00E66967" w:rsidTr="00E66967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E66967" w:rsidRPr="00E66967" w:rsidTr="00E66967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E66967" w:rsidRPr="00E66967" w:rsidTr="00E66967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E66967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8,912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3 836,53</w:t>
            </w: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E66967" w:rsidRPr="00E66967" w:rsidTr="00E6696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E66967" w:rsidRPr="00E66967" w:rsidTr="00E6696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E66967" w:rsidRPr="00E66967" w:rsidTr="00E6696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E66967" w:rsidRPr="00E66967" w:rsidTr="00E6696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E66967" w:rsidRPr="00E66967" w:rsidTr="00E66967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E66967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E66967" w:rsidRPr="00E66967" w:rsidTr="00E6696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E66967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E66967" w:rsidRPr="00E66967" w:rsidTr="00E6696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E66967" w:rsidRPr="00E66967" w:rsidTr="00E6696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E66967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E6696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E66967" w:rsidRPr="00E66967" w:rsidTr="00E6696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1 391,46</w:t>
            </w:r>
          </w:p>
        </w:tc>
      </w:tr>
      <w:tr w:rsidR="00E66967" w:rsidRPr="00E66967" w:rsidTr="00E6696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E66967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E6696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3 607,49</w:t>
            </w: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E66967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E66967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2 552,30</w:t>
            </w:r>
          </w:p>
        </w:tc>
      </w:tr>
      <w:tr w:rsidR="00E66967" w:rsidRPr="00E66967" w:rsidTr="00E6696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2 027,80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25,54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967" w:rsidRPr="00E66967" w:rsidRDefault="00E66967" w:rsidP="00E6696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69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621 419,21</w:t>
            </w:r>
          </w:p>
        </w:tc>
      </w:tr>
    </w:tbl>
    <w:p w:rsidR="007D19C2" w:rsidRDefault="007D19C2">
      <w:pPr>
        <w:rPr>
          <w:rFonts w:eastAsia="Times New Roman"/>
          <w:sz w:val="20"/>
          <w:szCs w:val="20"/>
        </w:rPr>
      </w:pPr>
      <w:bookmarkStart w:id="0" w:name="_GoBack"/>
      <w:bookmarkEnd w:id="0"/>
    </w:p>
    <w:p w:rsidR="007D19C2" w:rsidRDefault="007D19C2">
      <w:pPr>
        <w:ind w:left="800"/>
        <w:rPr>
          <w:rFonts w:eastAsia="Times New Roman"/>
          <w:sz w:val="20"/>
          <w:szCs w:val="20"/>
        </w:rPr>
      </w:pPr>
    </w:p>
    <w:p w:rsidR="007D19C2" w:rsidRDefault="007D19C2">
      <w:pPr>
        <w:ind w:left="800"/>
        <w:rPr>
          <w:rFonts w:eastAsia="Times New Roman"/>
          <w:sz w:val="20"/>
          <w:szCs w:val="20"/>
        </w:rPr>
      </w:pPr>
    </w:p>
    <w:p w:rsidR="007D19C2" w:rsidRDefault="007D19C2">
      <w:pPr>
        <w:rPr>
          <w:rFonts w:eastAsia="Times New Roman"/>
          <w:sz w:val="20"/>
          <w:szCs w:val="20"/>
        </w:rPr>
      </w:pPr>
    </w:p>
    <w:p w:rsidR="007D19C2" w:rsidRDefault="00E6696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</w:t>
      </w:r>
      <w:r>
        <w:rPr>
          <w:rFonts w:eastAsia="Times New Roman"/>
          <w:sz w:val="20"/>
          <w:szCs w:val="20"/>
        </w:rPr>
        <w:t>наличии претензий по качеству выполненных работ (оказанных услуг)</w:t>
      </w:r>
    </w:p>
    <w:p w:rsidR="007D19C2" w:rsidRDefault="007D19C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7D19C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19C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6"/>
                <w:szCs w:val="16"/>
              </w:rPr>
            </w:pPr>
          </w:p>
        </w:tc>
      </w:tr>
      <w:tr w:rsidR="007D19C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D19C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</w:tr>
      <w:tr w:rsidR="007D19C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D19C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</w:tr>
      <w:tr w:rsidR="007D19C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D19C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</w:tr>
      <w:tr w:rsidR="007D19C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</w:tr>
      <w:tr w:rsidR="007D19C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D19C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</w:tr>
      <w:tr w:rsidR="007D19C2">
        <w:trPr>
          <w:trHeight w:val="476"/>
        </w:trPr>
        <w:tc>
          <w:tcPr>
            <w:tcW w:w="819" w:type="dxa"/>
            <w:vAlign w:val="bottom"/>
          </w:tcPr>
          <w:p w:rsidR="007D19C2" w:rsidRDefault="007D19C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7D19C2" w:rsidRDefault="00E6696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7D19C2" w:rsidRDefault="007D19C2">
            <w:pPr>
              <w:widowControl w:val="0"/>
              <w:rPr>
                <w:sz w:val="24"/>
                <w:szCs w:val="24"/>
              </w:rPr>
            </w:pPr>
          </w:p>
        </w:tc>
      </w:tr>
      <w:tr w:rsidR="007D19C2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9"/>
                <w:szCs w:val="19"/>
              </w:rPr>
            </w:pPr>
          </w:p>
        </w:tc>
      </w:tr>
      <w:tr w:rsidR="007D19C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19C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6"/>
                <w:szCs w:val="16"/>
              </w:rPr>
            </w:pPr>
          </w:p>
        </w:tc>
      </w:tr>
      <w:tr w:rsidR="007D19C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D19C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</w:tr>
      <w:tr w:rsidR="007D19C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</w:tr>
      <w:tr w:rsidR="007D19C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D19C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</w:tr>
      <w:tr w:rsidR="007D19C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</w:tr>
      <w:tr w:rsidR="007D19C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D19C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</w:tr>
      <w:tr w:rsidR="007D19C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D19C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</w:tr>
      <w:tr w:rsidR="007D19C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</w:tr>
      <w:tr w:rsidR="007D19C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D19C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</w:tr>
      <w:tr w:rsidR="007D19C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</w:tr>
      <w:tr w:rsidR="007D19C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D19C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7D19C2" w:rsidRDefault="007D19C2">
      <w:pPr>
        <w:spacing w:line="226" w:lineRule="exact"/>
        <w:rPr>
          <w:sz w:val="20"/>
          <w:szCs w:val="20"/>
        </w:rPr>
      </w:pPr>
    </w:p>
    <w:p w:rsidR="007D19C2" w:rsidRDefault="00E66967">
      <w:pPr>
        <w:rPr>
          <w:rFonts w:eastAsia="Times New Roman"/>
          <w:sz w:val="20"/>
          <w:szCs w:val="20"/>
        </w:rPr>
      </w:pPr>
      <w:r>
        <w:br w:type="page"/>
      </w:r>
    </w:p>
    <w:p w:rsidR="007D19C2" w:rsidRDefault="00E6696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D19C2" w:rsidRDefault="007D19C2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7D19C2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9C2" w:rsidRDefault="00E66967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7D19C2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7D19C2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7D19C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7D19C2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30606</w:t>
            </w:r>
          </w:p>
          <w:p w:rsidR="007D19C2" w:rsidRDefault="007D19C2">
            <w:pPr>
              <w:pStyle w:val="a9"/>
              <w:jc w:val="center"/>
              <w:rPr>
                <w:color w:val="000000"/>
              </w:rPr>
            </w:pPr>
          </w:p>
        </w:tc>
      </w:tr>
      <w:tr w:rsidR="007D19C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249592,59</w:t>
            </w:r>
          </w:p>
        </w:tc>
      </w:tr>
      <w:tr w:rsidR="007D19C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258395,95</w:t>
            </w:r>
          </w:p>
        </w:tc>
      </w:tr>
      <w:tr w:rsidR="007D19C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94804,22</w:t>
            </w:r>
          </w:p>
        </w:tc>
      </w:tr>
      <w:tr w:rsidR="007D19C2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249592,59</w:t>
            </w:r>
          </w:p>
        </w:tc>
      </w:tr>
      <w:tr w:rsidR="007D19C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258395,95</w:t>
            </w:r>
          </w:p>
        </w:tc>
      </w:tr>
      <w:tr w:rsidR="007D19C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94804,22</w:t>
            </w:r>
          </w:p>
        </w:tc>
      </w:tr>
      <w:tr w:rsidR="007D19C2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7D19C2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7D19C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7D19C2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3986,00</w:t>
            </w:r>
          </w:p>
          <w:p w:rsidR="007D19C2" w:rsidRDefault="007D19C2">
            <w:pPr>
              <w:pStyle w:val="a9"/>
              <w:ind w:left="113" w:right="850"/>
              <w:jc w:val="right"/>
            </w:pPr>
          </w:p>
        </w:tc>
      </w:tr>
      <w:tr w:rsidR="007D19C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104298,36</w:t>
            </w:r>
          </w:p>
        </w:tc>
      </w:tr>
      <w:tr w:rsidR="007D19C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97007,11</w:t>
            </w:r>
          </w:p>
        </w:tc>
      </w:tr>
      <w:tr w:rsidR="007D19C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70052,13</w:t>
            </w:r>
          </w:p>
        </w:tc>
      </w:tr>
      <w:tr w:rsidR="007D19C2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104298,36</w:t>
            </w:r>
          </w:p>
        </w:tc>
      </w:tr>
      <w:tr w:rsidR="007D19C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97007,11</w:t>
            </w:r>
          </w:p>
        </w:tc>
      </w:tr>
      <w:tr w:rsidR="007D19C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поставщиком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70052,13</w:t>
            </w:r>
          </w:p>
        </w:tc>
      </w:tr>
      <w:tr w:rsidR="007D19C2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7D19C2" w:rsidRDefault="00E66967">
      <w:pPr>
        <w:pStyle w:val="a5"/>
      </w:pPr>
      <w:r>
        <w:br w:type="page"/>
      </w:r>
    </w:p>
    <w:p w:rsidR="007D19C2" w:rsidRDefault="007D19C2">
      <w:pPr>
        <w:pStyle w:val="a5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7D19C2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7D19C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7D19C2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382,72</w:t>
            </w:r>
          </w:p>
          <w:p w:rsidR="007D19C2" w:rsidRDefault="007D19C2">
            <w:pPr>
              <w:pStyle w:val="a9"/>
              <w:jc w:val="center"/>
            </w:pPr>
          </w:p>
        </w:tc>
      </w:tr>
      <w:tr w:rsidR="007D19C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489218,85</w:t>
            </w:r>
          </w:p>
        </w:tc>
      </w:tr>
      <w:tr w:rsidR="007D19C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513455,89</w:t>
            </w:r>
          </w:p>
        </w:tc>
      </w:tr>
      <w:tr w:rsidR="007D19C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345437,58</w:t>
            </w:r>
          </w:p>
        </w:tc>
      </w:tr>
      <w:tr w:rsidR="007D19C2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489218,85</w:t>
            </w:r>
          </w:p>
        </w:tc>
      </w:tr>
      <w:tr w:rsidR="007D19C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513455,89</w:t>
            </w:r>
          </w:p>
        </w:tc>
      </w:tr>
      <w:tr w:rsidR="007D19C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</w:pPr>
            <w:r>
              <w:t>345437,58</w:t>
            </w:r>
          </w:p>
        </w:tc>
      </w:tr>
      <w:tr w:rsidR="007D19C2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7D19C2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7D19C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7D19C2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2 207,67</w:t>
            </w:r>
          </w:p>
          <w:p w:rsidR="007D19C2" w:rsidRDefault="007D19C2">
            <w:pPr>
              <w:pStyle w:val="a9"/>
              <w:jc w:val="center"/>
            </w:pPr>
          </w:p>
        </w:tc>
      </w:tr>
      <w:tr w:rsidR="007D19C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341988,97</w:t>
            </w:r>
          </w:p>
        </w:tc>
      </w:tr>
      <w:tr w:rsidR="007D19C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321907,21</w:t>
            </w:r>
          </w:p>
        </w:tc>
      </w:tr>
      <w:tr w:rsidR="007D19C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245980,85</w:t>
            </w:r>
          </w:p>
        </w:tc>
      </w:tr>
      <w:tr w:rsidR="007D19C2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341988,97</w:t>
            </w:r>
          </w:p>
        </w:tc>
      </w:tr>
      <w:tr w:rsidR="007D19C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321907,21</w:t>
            </w:r>
          </w:p>
        </w:tc>
      </w:tr>
      <w:tr w:rsidR="007D19C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245980,85</w:t>
            </w:r>
          </w:p>
        </w:tc>
      </w:tr>
      <w:tr w:rsidR="007D19C2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7D19C2" w:rsidRDefault="00E66967">
      <w:pPr>
        <w:pStyle w:val="a5"/>
      </w:pPr>
      <w:r>
        <w:br w:type="page"/>
      </w:r>
    </w:p>
    <w:p w:rsidR="007D19C2" w:rsidRDefault="007D19C2">
      <w:pPr>
        <w:pStyle w:val="a5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7D19C2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7D19C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7D19C2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11011</w:t>
            </w:r>
          </w:p>
          <w:p w:rsidR="007D19C2" w:rsidRDefault="007D19C2">
            <w:pPr>
              <w:pStyle w:val="a9"/>
              <w:ind w:left="113" w:right="794"/>
              <w:jc w:val="right"/>
            </w:pPr>
          </w:p>
        </w:tc>
      </w:tr>
      <w:tr w:rsidR="007D19C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78530,26</w:t>
            </w:r>
          </w:p>
        </w:tc>
      </w:tr>
      <w:tr w:rsidR="007D19C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74293,23</w:t>
            </w:r>
          </w:p>
        </w:tc>
      </w:tr>
      <w:tr w:rsidR="007D19C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45577,81</w:t>
            </w:r>
          </w:p>
        </w:tc>
      </w:tr>
      <w:tr w:rsidR="007D19C2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78530,26</w:t>
            </w:r>
          </w:p>
        </w:tc>
      </w:tr>
      <w:tr w:rsidR="007D19C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74293,23</w:t>
            </w:r>
          </w:p>
        </w:tc>
      </w:tr>
      <w:tr w:rsidR="007D19C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45577,81</w:t>
            </w:r>
          </w:p>
        </w:tc>
      </w:tr>
      <w:tr w:rsidR="007D19C2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7D19C2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7D19C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7D19C2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5139,86</w:t>
            </w:r>
          </w:p>
          <w:p w:rsidR="007D19C2" w:rsidRDefault="007D19C2">
            <w:pPr>
              <w:pStyle w:val="a9"/>
              <w:ind w:left="113" w:right="850"/>
              <w:jc w:val="right"/>
            </w:pPr>
          </w:p>
        </w:tc>
      </w:tr>
      <w:tr w:rsidR="007D19C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245512,73</w:t>
            </w:r>
          </w:p>
        </w:tc>
      </w:tr>
      <w:tr w:rsidR="007D19C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225484,72</w:t>
            </w:r>
          </w:p>
        </w:tc>
      </w:tr>
      <w:tr w:rsidR="007D19C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182229,46</w:t>
            </w:r>
          </w:p>
        </w:tc>
      </w:tr>
      <w:tr w:rsidR="007D19C2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245512,73</w:t>
            </w:r>
          </w:p>
        </w:tc>
      </w:tr>
      <w:tr w:rsidR="007D19C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225484,72</w:t>
            </w:r>
          </w:p>
        </w:tc>
      </w:tr>
      <w:tr w:rsidR="007D19C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182229,46</w:t>
            </w:r>
          </w:p>
        </w:tc>
      </w:tr>
      <w:tr w:rsidR="007D19C2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7D19C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19C2" w:rsidRDefault="00E6696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7D19C2" w:rsidRDefault="00E66967">
      <w:pPr>
        <w:widowControl w:val="0"/>
        <w:rPr>
          <w:sz w:val="20"/>
          <w:szCs w:val="20"/>
        </w:rPr>
      </w:pPr>
      <w:r>
        <w:br w:type="page"/>
      </w:r>
    </w:p>
    <w:p w:rsidR="007D19C2" w:rsidRDefault="00E66967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7D19C2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9"/>
                <w:szCs w:val="19"/>
              </w:rPr>
            </w:pPr>
          </w:p>
        </w:tc>
      </w:tr>
      <w:tr w:rsidR="007D19C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19C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6"/>
                <w:szCs w:val="16"/>
              </w:rPr>
            </w:pPr>
          </w:p>
        </w:tc>
      </w:tr>
      <w:tr w:rsidR="007D19C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7D19C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</w:tr>
      <w:tr w:rsidR="007D19C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7D19C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</w:tr>
      <w:tr w:rsidR="007D19C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D19C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</w:tr>
      <w:tr w:rsidR="007D19C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</w:tr>
      <w:tr w:rsidR="007D19C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D19C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</w:tr>
      <w:tr w:rsidR="007D19C2">
        <w:trPr>
          <w:trHeight w:val="476"/>
        </w:trPr>
        <w:tc>
          <w:tcPr>
            <w:tcW w:w="819" w:type="dxa"/>
            <w:vAlign w:val="bottom"/>
          </w:tcPr>
          <w:p w:rsidR="007D19C2" w:rsidRDefault="007D19C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7D19C2" w:rsidRDefault="00E6696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7D19C2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9"/>
                <w:szCs w:val="19"/>
              </w:rPr>
            </w:pPr>
          </w:p>
        </w:tc>
      </w:tr>
      <w:tr w:rsidR="007D19C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19C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16"/>
                <w:szCs w:val="16"/>
              </w:rPr>
            </w:pPr>
          </w:p>
        </w:tc>
      </w:tr>
      <w:tr w:rsidR="007D19C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D19C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</w:tr>
      <w:tr w:rsidR="007D19C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Направлено </w:t>
            </w:r>
            <w:r>
              <w:rPr>
                <w:rFonts w:eastAsia="Times New Roman"/>
                <w:sz w:val="20"/>
                <w:szCs w:val="20"/>
              </w:rPr>
              <w:t>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7D19C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6"/>
                <w:szCs w:val="6"/>
              </w:rPr>
            </w:pPr>
          </w:p>
        </w:tc>
      </w:tr>
      <w:tr w:rsidR="007D19C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D19C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20"/>
                <w:szCs w:val="20"/>
              </w:rPr>
            </w:pPr>
          </w:p>
        </w:tc>
      </w:tr>
      <w:tr w:rsidR="007D19C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D19C2" w:rsidRDefault="00E669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</w:pPr>
          </w:p>
        </w:tc>
      </w:tr>
      <w:tr w:rsidR="007D19C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D19C2" w:rsidRDefault="007D19C2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7D19C2" w:rsidRDefault="007D19C2">
      <w:pPr>
        <w:spacing w:line="200" w:lineRule="exact"/>
        <w:rPr>
          <w:sz w:val="20"/>
          <w:szCs w:val="20"/>
          <w:lang w:val="en-US"/>
        </w:rPr>
      </w:pPr>
    </w:p>
    <w:sectPr w:rsidR="007D19C2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7D19C2"/>
    <w:rsid w:val="007D19C2"/>
    <w:rsid w:val="00E6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7E19"/>
  <w15:docId w15:val="{3A327186-1CE4-4EA8-BEAF-ECC208A9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4D56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B7336-BD31-441C-B0CF-0028CC79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9</Pages>
  <Words>3155</Words>
  <Characters>17987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26</cp:revision>
  <dcterms:created xsi:type="dcterms:W3CDTF">2019-12-19T05:56:00Z</dcterms:created>
  <dcterms:modified xsi:type="dcterms:W3CDTF">2025-03-31T13:39:00Z</dcterms:modified>
  <dc:language>ru-RU</dc:language>
</cp:coreProperties>
</file>