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60" w:rsidRDefault="0076166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C0960" w:rsidRDefault="004C0960">
      <w:pPr>
        <w:spacing w:line="370" w:lineRule="exact"/>
        <w:rPr>
          <w:sz w:val="24"/>
          <w:szCs w:val="24"/>
        </w:rPr>
      </w:pPr>
    </w:p>
    <w:p w:rsidR="004C0960" w:rsidRDefault="0076166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6</w:t>
      </w:r>
    </w:p>
    <w:p w:rsidR="004C0960" w:rsidRDefault="004C0960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4C0960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23"/>
                <w:szCs w:val="23"/>
              </w:rPr>
            </w:pPr>
          </w:p>
        </w:tc>
      </w:tr>
      <w:tr w:rsidR="004C096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</w:tr>
      <w:tr w:rsidR="004C096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Pr="00761668" w:rsidRDefault="00761668" w:rsidP="0076166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21"/>
                <w:szCs w:val="21"/>
              </w:rPr>
            </w:pPr>
          </w:p>
        </w:tc>
      </w:tr>
      <w:tr w:rsidR="004C0960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Pr="00761668" w:rsidRDefault="00761668" w:rsidP="0076166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24"/>
                <w:szCs w:val="24"/>
              </w:rPr>
            </w:pPr>
          </w:p>
        </w:tc>
      </w:tr>
      <w:tr w:rsidR="004C0960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</w:tr>
      <w:tr w:rsidR="004C096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Pr="00761668" w:rsidRDefault="00761668" w:rsidP="0076166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24"/>
                <w:szCs w:val="24"/>
              </w:rPr>
            </w:pPr>
          </w:p>
        </w:tc>
      </w:tr>
      <w:tr w:rsidR="004C0960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</w:tr>
      <w:tr w:rsidR="004C0960">
        <w:trPr>
          <w:trHeight w:val="446"/>
        </w:trPr>
        <w:tc>
          <w:tcPr>
            <w:tcW w:w="818" w:type="dxa"/>
            <w:vAlign w:val="bottom"/>
          </w:tcPr>
          <w:p w:rsidR="004C0960" w:rsidRDefault="004C09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4C0960" w:rsidRDefault="0076166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4C0960">
        <w:trPr>
          <w:trHeight w:val="260"/>
        </w:trPr>
        <w:tc>
          <w:tcPr>
            <w:tcW w:w="818" w:type="dxa"/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4C0960" w:rsidRDefault="0076166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34"/>
        </w:trPr>
        <w:tc>
          <w:tcPr>
            <w:tcW w:w="818" w:type="dxa"/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</w:tr>
      <w:tr w:rsidR="004C0960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21"/>
                <w:szCs w:val="21"/>
              </w:rPr>
            </w:pPr>
          </w:p>
        </w:tc>
      </w:tr>
      <w:tr w:rsidR="004C096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</w:tr>
      <w:tr w:rsidR="004C096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21"/>
                <w:szCs w:val="21"/>
              </w:rPr>
            </w:pPr>
          </w:p>
        </w:tc>
      </w:tr>
      <w:tr w:rsidR="004C096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</w:tr>
      <w:tr w:rsidR="004C096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21"/>
                <w:szCs w:val="21"/>
              </w:rPr>
            </w:pPr>
          </w:p>
        </w:tc>
      </w:tr>
      <w:tr w:rsidR="004C096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</w:tr>
      <w:tr w:rsidR="004C096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t>188887,35</w:t>
            </w: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21"/>
                <w:szCs w:val="21"/>
              </w:rPr>
            </w:pPr>
          </w:p>
        </w:tc>
      </w:tr>
      <w:tr w:rsidR="004C0960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868930,16</w:t>
            </w: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21"/>
                <w:szCs w:val="21"/>
              </w:rPr>
            </w:pPr>
          </w:p>
        </w:tc>
      </w:tr>
      <w:tr w:rsidR="004C096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</w:tr>
      <w:tr w:rsidR="004C096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24"/>
                <w:szCs w:val="24"/>
              </w:rPr>
            </w:pPr>
          </w:p>
        </w:tc>
      </w:tr>
      <w:tr w:rsidR="004C0960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</w:tr>
      <w:tr w:rsidR="004C096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24"/>
                <w:szCs w:val="24"/>
              </w:rPr>
            </w:pPr>
          </w:p>
        </w:tc>
      </w:tr>
      <w:tr w:rsidR="004C0960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</w:tr>
      <w:tr w:rsidR="004C096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  <w:rPr>
                <w:sz w:val="21"/>
                <w:szCs w:val="21"/>
              </w:rPr>
            </w:pPr>
          </w:p>
        </w:tc>
      </w:tr>
      <w:tr w:rsidR="004C0960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845772,18</w:t>
            </w: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rPr>
                <w:sz w:val="20"/>
                <w:szCs w:val="20"/>
              </w:rPr>
            </w:pPr>
            <w:r>
              <w:t xml:space="preserve">  845772,18</w:t>
            </w: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227528,28</w:t>
            </w: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260"/>
        </w:trPr>
        <w:tc>
          <w:tcPr>
            <w:tcW w:w="818" w:type="dxa"/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10291" w:type="dxa"/>
            <w:gridSpan w:val="5"/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4C0960" w:rsidRDefault="004C0960">
            <w:pPr>
              <w:widowControl w:val="0"/>
            </w:pPr>
          </w:p>
        </w:tc>
      </w:tr>
    </w:tbl>
    <w:p w:rsidR="004C0960" w:rsidRDefault="004C0960">
      <w:pPr>
        <w:spacing w:line="226" w:lineRule="exact"/>
        <w:rPr>
          <w:sz w:val="20"/>
          <w:szCs w:val="20"/>
        </w:rPr>
      </w:pPr>
    </w:p>
    <w:p w:rsidR="004C0960" w:rsidRDefault="00761668">
      <w:pPr>
        <w:widowControl w:val="0"/>
        <w:rPr>
          <w:sz w:val="20"/>
          <w:szCs w:val="20"/>
        </w:rPr>
      </w:pPr>
      <w:r>
        <w:br w:type="page"/>
      </w:r>
    </w:p>
    <w:p w:rsidR="004C0960" w:rsidRDefault="00761668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4C0960" w:rsidRDefault="00761668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 xml:space="preserve">(заполняется по каждому виду работ </w:t>
      </w:r>
      <w:r>
        <w:rPr>
          <w:rFonts w:eastAsia="Times New Roman"/>
          <w:w w:val="99"/>
        </w:rPr>
        <w:t>(услуг))</w:t>
      </w:r>
    </w:p>
    <w:p w:rsidR="004C0960" w:rsidRDefault="004C0960">
      <w:pPr>
        <w:spacing w:line="226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335"/>
        <w:gridCol w:w="731"/>
        <w:gridCol w:w="839"/>
        <w:gridCol w:w="1500"/>
        <w:gridCol w:w="1136"/>
        <w:gridCol w:w="1265"/>
      </w:tblGrid>
      <w:tr w:rsidR="00761668" w:rsidRPr="00761668" w:rsidTr="00761668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2024г.,руб.</w:t>
            </w:r>
          </w:p>
        </w:tc>
      </w:tr>
      <w:tr w:rsidR="00761668" w:rsidRPr="00761668" w:rsidTr="0076166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3 191,46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156 253,88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1668" w:rsidRPr="00761668" w:rsidTr="00761668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1668" w:rsidRPr="00761668" w:rsidTr="00761668">
        <w:trPr>
          <w:trHeight w:val="1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1668" w:rsidRPr="00761668" w:rsidTr="00761668">
        <w:trPr>
          <w:trHeight w:val="27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1668" w:rsidRPr="00761668" w:rsidTr="00761668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1668" w:rsidRPr="00761668" w:rsidTr="00761668">
        <w:trPr>
          <w:trHeight w:val="1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1668" w:rsidRPr="00761668" w:rsidTr="00761668">
        <w:trPr>
          <w:trHeight w:val="23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1668" w:rsidRPr="00761668" w:rsidTr="00761668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1668" w:rsidRPr="00761668" w:rsidTr="00761668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1668" w:rsidRPr="00761668" w:rsidTr="00761668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3 191,46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93 828,92</w:t>
            </w:r>
          </w:p>
        </w:tc>
      </w:tr>
      <w:tr w:rsidR="00761668" w:rsidRPr="00761668" w:rsidTr="00761668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1668" w:rsidRPr="00761668" w:rsidTr="00761668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61668" w:rsidRPr="00761668" w:rsidTr="0076166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3 191,46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160 083,63</w:t>
            </w:r>
          </w:p>
        </w:tc>
      </w:tr>
      <w:tr w:rsidR="00761668" w:rsidRPr="00761668" w:rsidTr="00761668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3 191,46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52 084,63</w:t>
            </w:r>
          </w:p>
        </w:tc>
      </w:tr>
      <w:tr w:rsidR="00761668" w:rsidRPr="00761668" w:rsidTr="00761668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3 191,46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86 169,42</w:t>
            </w:r>
          </w:p>
        </w:tc>
      </w:tr>
      <w:tr w:rsidR="00761668" w:rsidRPr="00761668" w:rsidTr="00761668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3 191,46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53 233,55</w:t>
            </w:r>
          </w:p>
        </w:tc>
      </w:tr>
      <w:tr w:rsidR="00761668" w:rsidRPr="00761668" w:rsidTr="00761668">
        <w:trPr>
          <w:trHeight w:val="19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3 191,46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364 500,70</w:t>
            </w:r>
          </w:p>
        </w:tc>
      </w:tr>
      <w:tr w:rsidR="00761668" w:rsidRPr="00761668" w:rsidTr="00761668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5 481,20</w:t>
            </w:r>
          </w:p>
        </w:tc>
      </w:tr>
      <w:tr w:rsidR="00761668" w:rsidRPr="00761668" w:rsidTr="00761668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31 973,43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31 973,43</w:t>
            </w:r>
          </w:p>
        </w:tc>
      </w:tr>
      <w:tr w:rsidR="00761668" w:rsidRPr="00761668" w:rsidTr="0076166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21 876,16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21 876,16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снега с чердака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169,20</w:t>
            </w:r>
          </w:p>
        </w:tc>
      </w:tr>
      <w:tr w:rsidR="00761668" w:rsidRPr="00761668" w:rsidTr="00761668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1668" w:rsidRPr="00761668" w:rsidTr="0076166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3 943,46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3 943,46</w:t>
            </w:r>
          </w:p>
        </w:tc>
      </w:tr>
      <w:tr w:rsidR="00761668" w:rsidRPr="00761668" w:rsidTr="0076166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тумб, стен спуска в </w:t>
            </w: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тех.подполье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91 001,41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 последующий слой 10мм (штукатурка стен фасада)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14 804,16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наружных откосов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2 302,89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9 211,56</w:t>
            </w:r>
          </w:p>
        </w:tc>
      </w:tr>
      <w:tr w:rsidR="00761668" w:rsidRPr="00761668" w:rsidTr="0076166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20 594,10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33 613,44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фасадов простых с земли и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11 686,42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стен фасада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1 412,22</w:t>
            </w:r>
          </w:p>
        </w:tc>
      </w:tr>
      <w:tr w:rsidR="00761668" w:rsidRPr="00761668" w:rsidTr="0076166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Окраска цоколя, </w:t>
            </w: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тумб, </w:t>
            </w: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подступенков</w:t>
            </w:r>
            <w:proofErr w:type="spellEnd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стен спуска в </w:t>
            </w: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тех.подполье</w:t>
            </w:r>
            <w:proofErr w:type="spellEnd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приямков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17 892,16</w:t>
            </w:r>
          </w:p>
        </w:tc>
      </w:tr>
      <w:tr w:rsidR="00761668" w:rsidRPr="00761668" w:rsidTr="0076166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Масляная окраска металлических поверхностей ( решетки приямок, элементы фасада, стойки </w:t>
            </w: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вх.козырька</w:t>
            </w:r>
            <w:proofErr w:type="spellEnd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поручня)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3 996,60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5 364,24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4 857,70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водоотводящих лотков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932,94</w:t>
            </w:r>
          </w:p>
        </w:tc>
      </w:tr>
      <w:tr w:rsidR="00761668" w:rsidRPr="00761668" w:rsidTr="0076166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таблички над подъездом ( 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325,44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2 347,80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таблички (п.1,2,3,4)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580,00</w:t>
            </w:r>
          </w:p>
        </w:tc>
      </w:tr>
      <w:tr w:rsidR="00761668" w:rsidRPr="00761668" w:rsidTr="0076166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Восстановительный ремонт входных групп под.1,3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41 089,45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41 089,45</w:t>
            </w:r>
          </w:p>
        </w:tc>
      </w:tr>
      <w:tr w:rsidR="00761668" w:rsidRPr="00761668" w:rsidTr="0076166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трещин в кирпичных стенах подвал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15 326,77</w:t>
            </w:r>
          </w:p>
        </w:tc>
      </w:tr>
      <w:tr w:rsidR="00761668" w:rsidRPr="00761668" w:rsidTr="0076166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6 751,08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202,40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8 381,94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7 013,46</w:t>
            </w:r>
          </w:p>
        </w:tc>
      </w:tr>
      <w:tr w:rsidR="00761668" w:rsidRPr="00761668" w:rsidTr="00761668">
        <w:trPr>
          <w:trHeight w:val="10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2 297,76</w:t>
            </w:r>
          </w:p>
        </w:tc>
      </w:tr>
      <w:tr w:rsidR="00761668" w:rsidRPr="00761668" w:rsidTr="0076166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1 256,12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118,08</w:t>
            </w:r>
          </w:p>
        </w:tc>
      </w:tr>
      <w:tr w:rsidR="00761668" w:rsidRPr="00761668" w:rsidTr="00761668">
        <w:trPr>
          <w:trHeight w:val="1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3 191,46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199 173,60</w:t>
            </w:r>
          </w:p>
        </w:tc>
      </w:tr>
      <w:tr w:rsidR="00761668" w:rsidRPr="00761668" w:rsidTr="00761668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4 302,72</w:t>
            </w:r>
          </w:p>
        </w:tc>
      </w:tr>
      <w:tr w:rsidR="00761668" w:rsidRPr="00761668" w:rsidTr="00761668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18 209,55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6 220,63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2 513,16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6 340,03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18 552,82</w:t>
            </w:r>
          </w:p>
        </w:tc>
      </w:tr>
      <w:tr w:rsidR="00761668" w:rsidRPr="00761668" w:rsidTr="00761668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21 303,53</w:t>
            </w:r>
          </w:p>
        </w:tc>
      </w:tr>
      <w:tr w:rsidR="00761668" w:rsidRPr="00761668" w:rsidTr="00761668">
        <w:trPr>
          <w:trHeight w:val="5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42 671,48</w:t>
            </w:r>
          </w:p>
        </w:tc>
      </w:tr>
      <w:tr w:rsidR="00761668" w:rsidRPr="00761668" w:rsidTr="00761668">
        <w:trPr>
          <w:trHeight w:val="8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1 614,36</w:t>
            </w:r>
          </w:p>
        </w:tc>
      </w:tr>
      <w:tr w:rsidR="00761668" w:rsidRPr="00761668" w:rsidTr="00761668">
        <w:trPr>
          <w:trHeight w:val="1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761668" w:rsidRPr="00761668" w:rsidTr="00761668">
        <w:trPr>
          <w:trHeight w:val="9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981,16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6 538,28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3 785,58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536,98</w:t>
            </w:r>
          </w:p>
        </w:tc>
      </w:tr>
      <w:tr w:rsidR="00761668" w:rsidRPr="00761668" w:rsidTr="0076166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1668" w:rsidRPr="00761668" w:rsidTr="0076166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15 726,96</w:t>
            </w:r>
          </w:p>
        </w:tc>
      </w:tr>
      <w:tr w:rsidR="00761668" w:rsidRPr="00761668" w:rsidTr="00761668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1668" w:rsidRPr="00761668" w:rsidTr="00761668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1 169,28</w:t>
            </w:r>
          </w:p>
        </w:tc>
      </w:tr>
      <w:tr w:rsidR="00761668" w:rsidRPr="00761668" w:rsidTr="00761668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243,36</w:t>
            </w:r>
          </w:p>
        </w:tc>
      </w:tr>
      <w:tr w:rsidR="00761668" w:rsidRPr="00761668" w:rsidTr="00761668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499,08</w:t>
            </w:r>
          </w:p>
        </w:tc>
      </w:tr>
      <w:tr w:rsidR="00761668" w:rsidRPr="00761668" w:rsidTr="00761668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1 285,01</w:t>
            </w:r>
          </w:p>
        </w:tc>
      </w:tr>
      <w:tr w:rsidR="00761668" w:rsidRPr="00761668" w:rsidTr="0076166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2 585,79</w:t>
            </w:r>
          </w:p>
        </w:tc>
      </w:tr>
      <w:tr w:rsidR="00761668" w:rsidRPr="00761668" w:rsidTr="00761668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14 545,20</w:t>
            </w:r>
          </w:p>
        </w:tc>
      </w:tr>
      <w:tr w:rsidR="00761668" w:rsidRPr="00761668" w:rsidTr="0076166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340,72</w:t>
            </w:r>
          </w:p>
        </w:tc>
      </w:tr>
      <w:tr w:rsidR="00761668" w:rsidRPr="00761668" w:rsidTr="0076166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1 855,28</w:t>
            </w:r>
          </w:p>
        </w:tc>
      </w:tr>
      <w:tr w:rsidR="00761668" w:rsidRPr="00761668" w:rsidTr="00761668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5 050,49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761668" w:rsidRPr="00761668" w:rsidTr="00761668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761668" w:rsidRPr="00761668" w:rsidTr="00761668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243,56</w:t>
            </w:r>
          </w:p>
        </w:tc>
      </w:tr>
      <w:tr w:rsidR="00761668" w:rsidRPr="00761668" w:rsidTr="0076166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3 191,46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30,43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1668" w:rsidRPr="00761668" w:rsidRDefault="00761668" w:rsidP="0076166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616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1 165 328,33</w:t>
            </w:r>
          </w:p>
        </w:tc>
      </w:tr>
    </w:tbl>
    <w:p w:rsidR="004C0960" w:rsidRDefault="004C0960">
      <w:pPr>
        <w:ind w:left="800"/>
        <w:rPr>
          <w:rFonts w:eastAsia="Times New Roman"/>
          <w:sz w:val="20"/>
          <w:szCs w:val="20"/>
        </w:rPr>
      </w:pPr>
      <w:bookmarkStart w:id="0" w:name="_GoBack"/>
      <w:bookmarkEnd w:id="0"/>
    </w:p>
    <w:p w:rsidR="004C0960" w:rsidRDefault="004C0960">
      <w:pPr>
        <w:ind w:left="800"/>
        <w:rPr>
          <w:rFonts w:eastAsia="Times New Roman"/>
          <w:sz w:val="20"/>
          <w:szCs w:val="20"/>
        </w:rPr>
      </w:pPr>
    </w:p>
    <w:p w:rsidR="004C0960" w:rsidRDefault="004C0960">
      <w:pPr>
        <w:rPr>
          <w:rFonts w:eastAsia="Times New Roman"/>
          <w:sz w:val="20"/>
          <w:szCs w:val="20"/>
        </w:rPr>
      </w:pPr>
    </w:p>
    <w:p w:rsidR="004C0960" w:rsidRDefault="0076166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C0960" w:rsidRDefault="004C096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4C096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</w:tr>
      <w:tr w:rsidR="004C096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</w:pPr>
            <w:r>
              <w:t xml:space="preserve"> 6</w:t>
            </w:r>
          </w:p>
        </w:tc>
      </w:tr>
      <w:tr w:rsidR="004C096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</w:tr>
      <w:tr w:rsidR="004C096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</w:pPr>
            <w:r>
              <w:t xml:space="preserve"> 3</w:t>
            </w:r>
          </w:p>
        </w:tc>
      </w:tr>
      <w:tr w:rsidR="004C096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</w:tr>
      <w:tr w:rsidR="004C096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C096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</w:tr>
      <w:tr w:rsidR="004C096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</w:tr>
      <w:tr w:rsidR="004C0960">
        <w:trPr>
          <w:trHeight w:val="476"/>
        </w:trPr>
        <w:tc>
          <w:tcPr>
            <w:tcW w:w="819" w:type="dxa"/>
            <w:vAlign w:val="bottom"/>
          </w:tcPr>
          <w:p w:rsidR="004C0960" w:rsidRDefault="004C09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4C0960" w:rsidRDefault="0076166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предоставленным </w:t>
            </w:r>
            <w:r>
              <w:rPr>
                <w:rFonts w:eastAsia="Times New Roman"/>
                <w:sz w:val="20"/>
                <w:szCs w:val="20"/>
              </w:rPr>
              <w:t>коммунальным услугам</w:t>
            </w:r>
          </w:p>
        </w:tc>
        <w:tc>
          <w:tcPr>
            <w:tcW w:w="3520" w:type="dxa"/>
            <w:vAlign w:val="bottom"/>
          </w:tcPr>
          <w:p w:rsidR="004C0960" w:rsidRDefault="004C0960">
            <w:pPr>
              <w:widowControl w:val="0"/>
              <w:rPr>
                <w:sz w:val="24"/>
                <w:szCs w:val="24"/>
              </w:rPr>
            </w:pPr>
          </w:p>
        </w:tc>
      </w:tr>
      <w:tr w:rsidR="004C096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9"/>
                <w:szCs w:val="19"/>
              </w:rPr>
            </w:pPr>
          </w:p>
        </w:tc>
      </w:tr>
      <w:tr w:rsidR="004C096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</w:tr>
      <w:tr w:rsidR="004C096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096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</w:tr>
      <w:tr w:rsidR="004C096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096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</w:tr>
      <w:tr w:rsidR="004C096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</w:tr>
      <w:tr w:rsidR="004C096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right="29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0.00</w:t>
            </w:r>
          </w:p>
        </w:tc>
      </w:tr>
      <w:tr w:rsidR="004C096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</w:tr>
      <w:tr w:rsidR="004C096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right="2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096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</w:tr>
      <w:tr w:rsidR="004C096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right="2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C0960" w:rsidRDefault="004C0960">
      <w:pPr>
        <w:spacing w:line="226" w:lineRule="exact"/>
        <w:rPr>
          <w:sz w:val="20"/>
          <w:szCs w:val="20"/>
        </w:rPr>
      </w:pPr>
    </w:p>
    <w:p w:rsidR="004C0960" w:rsidRDefault="00761668">
      <w:pPr>
        <w:rPr>
          <w:rFonts w:eastAsia="Times New Roman"/>
          <w:sz w:val="20"/>
          <w:szCs w:val="20"/>
        </w:rPr>
      </w:pPr>
      <w:r>
        <w:br w:type="page"/>
      </w:r>
    </w:p>
    <w:p w:rsidR="004C0960" w:rsidRDefault="0076166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C0960" w:rsidRDefault="004C0960">
      <w:pPr>
        <w:ind w:left="800"/>
        <w:rPr>
          <w:sz w:val="20"/>
          <w:szCs w:val="20"/>
        </w:rPr>
      </w:pPr>
    </w:p>
    <w:tbl>
      <w:tblPr>
        <w:tblStyle w:val="ac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8"/>
        <w:gridCol w:w="2622"/>
        <w:gridCol w:w="2640"/>
      </w:tblGrid>
      <w:tr w:rsidR="004C0960">
        <w:trPr>
          <w:trHeight w:val="510"/>
        </w:trPr>
        <w:tc>
          <w:tcPr>
            <w:tcW w:w="116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C0960">
        <w:trPr>
          <w:trHeight w:val="255"/>
        </w:trPr>
        <w:tc>
          <w:tcPr>
            <w:tcW w:w="116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4C0960">
        <w:trPr>
          <w:trHeight w:val="510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2640" w:type="dxa"/>
          </w:tcPr>
          <w:p w:rsidR="004C0960" w:rsidRDefault="007616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72599</w:t>
            </w:r>
          </w:p>
          <w:p w:rsidR="004C0960" w:rsidRDefault="004C0960">
            <w:pPr>
              <w:pStyle w:val="aa"/>
              <w:widowControl/>
              <w:ind w:left="113" w:right="1587"/>
              <w:jc w:val="center"/>
              <w:rPr>
                <w:color w:val="000000"/>
              </w:rPr>
            </w:pP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396323,11</w:t>
            </w: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378002,83</w:t>
            </w: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100382,77</w:t>
            </w:r>
          </w:p>
        </w:tc>
      </w:tr>
      <w:tr w:rsidR="004C0960">
        <w:trPr>
          <w:trHeight w:val="76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396323,11</w:t>
            </w:r>
          </w:p>
        </w:tc>
      </w:tr>
      <w:tr w:rsidR="004C0960">
        <w:trPr>
          <w:trHeight w:val="1020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378002,83</w:t>
            </w:r>
          </w:p>
        </w:tc>
      </w:tr>
      <w:tr w:rsidR="004C0960">
        <w:trPr>
          <w:trHeight w:val="1020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100382,77</w:t>
            </w:r>
          </w:p>
        </w:tc>
      </w:tr>
      <w:tr w:rsidR="004C0960">
        <w:trPr>
          <w:trHeight w:val="127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 xml:space="preserve">уплаченные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0960">
        <w:trPr>
          <w:trHeight w:val="255"/>
        </w:trPr>
        <w:tc>
          <w:tcPr>
            <w:tcW w:w="116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C0960">
        <w:trPr>
          <w:trHeight w:val="510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4C0960" w:rsidRDefault="00761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5028,00</w:t>
            </w:r>
          </w:p>
          <w:p w:rsidR="004C0960" w:rsidRDefault="004C0960">
            <w:pPr>
              <w:pStyle w:val="aa"/>
              <w:widowControl/>
              <w:ind w:left="113" w:right="1361"/>
              <w:jc w:val="right"/>
            </w:pP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160998,68</w:t>
            </w: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157828,78</w:t>
            </w: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32882,92</w:t>
            </w:r>
          </w:p>
        </w:tc>
      </w:tr>
      <w:tr w:rsidR="004C0960">
        <w:trPr>
          <w:trHeight w:val="76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160998,68</w:t>
            </w:r>
          </w:p>
        </w:tc>
      </w:tr>
      <w:tr w:rsidR="004C0960">
        <w:trPr>
          <w:trHeight w:val="1020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157828,78</w:t>
            </w:r>
          </w:p>
        </w:tc>
      </w:tr>
      <w:tr w:rsidR="004C0960">
        <w:trPr>
          <w:trHeight w:val="1020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32882,92</w:t>
            </w:r>
          </w:p>
        </w:tc>
      </w:tr>
      <w:tr w:rsidR="004C0960">
        <w:trPr>
          <w:trHeight w:val="127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</w:t>
            </w:r>
            <w:r>
              <w:rPr>
                <w:sz w:val="20"/>
                <w:szCs w:val="20"/>
              </w:rPr>
              <w:t>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C0960" w:rsidRDefault="00761668">
      <w:pPr>
        <w:pStyle w:val="a6"/>
      </w:pPr>
      <w:r>
        <w:br w:type="page"/>
      </w:r>
    </w:p>
    <w:tbl>
      <w:tblPr>
        <w:tblStyle w:val="ac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8"/>
        <w:gridCol w:w="2622"/>
        <w:gridCol w:w="2640"/>
      </w:tblGrid>
      <w:tr w:rsidR="004C0960">
        <w:trPr>
          <w:trHeight w:val="255"/>
        </w:trPr>
        <w:tc>
          <w:tcPr>
            <w:tcW w:w="1160" w:type="dxa"/>
          </w:tcPr>
          <w:p w:rsidR="004C0960" w:rsidRDefault="00761668">
            <w:pPr>
              <w:pageBreakBefore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4C0960">
        <w:trPr>
          <w:trHeight w:val="510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4C0960" w:rsidRDefault="007616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727,60</w:t>
            </w:r>
          </w:p>
          <w:p w:rsidR="004C0960" w:rsidRDefault="004C0960">
            <w:pPr>
              <w:pStyle w:val="aa"/>
              <w:widowControl/>
              <w:ind w:left="113" w:right="1587"/>
              <w:jc w:val="center"/>
            </w:pP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1642838,78</w:t>
            </w: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1596475,20</w:t>
            </w: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368213,83</w:t>
            </w:r>
          </w:p>
        </w:tc>
      </w:tr>
      <w:tr w:rsidR="004C0960">
        <w:trPr>
          <w:trHeight w:val="632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1642838,78</w:t>
            </w:r>
          </w:p>
        </w:tc>
      </w:tr>
      <w:tr w:rsidR="004C0960">
        <w:trPr>
          <w:trHeight w:val="1020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1596475,20</w:t>
            </w:r>
          </w:p>
        </w:tc>
      </w:tr>
      <w:tr w:rsidR="004C0960">
        <w:trPr>
          <w:trHeight w:val="1020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368213,83</w:t>
            </w:r>
          </w:p>
        </w:tc>
      </w:tr>
      <w:tr w:rsidR="004C0960">
        <w:trPr>
          <w:trHeight w:val="127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0960">
        <w:trPr>
          <w:trHeight w:val="255"/>
        </w:trPr>
        <w:tc>
          <w:tcPr>
            <w:tcW w:w="116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</w:t>
            </w:r>
            <w:r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C0960">
        <w:trPr>
          <w:trHeight w:val="510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4C0960" w:rsidRDefault="007616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3 629,17</w:t>
            </w:r>
          </w:p>
          <w:p w:rsidR="004C0960" w:rsidRDefault="004C0960">
            <w:pPr>
              <w:pStyle w:val="aa"/>
              <w:widowControl/>
              <w:ind w:left="113" w:right="1531"/>
              <w:jc w:val="center"/>
            </w:pP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525713,62</w:t>
            </w: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597891,33</w:t>
            </w: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46641,86</w:t>
            </w:r>
          </w:p>
        </w:tc>
      </w:tr>
      <w:tr w:rsidR="004C0960">
        <w:trPr>
          <w:trHeight w:val="76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525713,62</w:t>
            </w:r>
          </w:p>
        </w:tc>
      </w:tr>
      <w:tr w:rsidR="004C0960">
        <w:trPr>
          <w:trHeight w:val="1020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597891,33</w:t>
            </w:r>
          </w:p>
        </w:tc>
      </w:tr>
      <w:tr w:rsidR="004C0960">
        <w:trPr>
          <w:trHeight w:val="1020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46641,86</w:t>
            </w:r>
          </w:p>
        </w:tc>
      </w:tr>
      <w:tr w:rsidR="004C0960">
        <w:trPr>
          <w:trHeight w:val="127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C0960" w:rsidRDefault="00761668">
      <w:pPr>
        <w:pStyle w:val="a6"/>
      </w:pPr>
      <w:r>
        <w:br w:type="page"/>
      </w:r>
    </w:p>
    <w:tbl>
      <w:tblPr>
        <w:tblStyle w:val="ac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8"/>
        <w:gridCol w:w="2622"/>
        <w:gridCol w:w="2640"/>
      </w:tblGrid>
      <w:tr w:rsidR="004C0960">
        <w:trPr>
          <w:trHeight w:val="255"/>
        </w:trPr>
        <w:tc>
          <w:tcPr>
            <w:tcW w:w="1160" w:type="dxa"/>
          </w:tcPr>
          <w:p w:rsidR="004C0960" w:rsidRDefault="00761668">
            <w:pPr>
              <w:pageBreakBefore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коммунальной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C0960">
        <w:trPr>
          <w:trHeight w:val="510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4C0960" w:rsidRDefault="007616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13796</w:t>
            </w:r>
          </w:p>
          <w:p w:rsidR="004C0960" w:rsidRDefault="004C0960">
            <w:pPr>
              <w:pStyle w:val="aa"/>
              <w:widowControl/>
              <w:ind w:left="57" w:right="1531"/>
              <w:jc w:val="right"/>
            </w:pP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96533,99</w:t>
            </w: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95509,95</w:t>
            </w: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23548,87</w:t>
            </w:r>
          </w:p>
        </w:tc>
      </w:tr>
      <w:tr w:rsidR="004C0960">
        <w:trPr>
          <w:trHeight w:val="76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96533,99</w:t>
            </w:r>
          </w:p>
        </w:tc>
      </w:tr>
      <w:tr w:rsidR="004C0960">
        <w:trPr>
          <w:trHeight w:val="1020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95509,95</w:t>
            </w:r>
          </w:p>
        </w:tc>
      </w:tr>
      <w:tr w:rsidR="004C0960">
        <w:trPr>
          <w:trHeight w:val="1020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23548,87</w:t>
            </w:r>
          </w:p>
        </w:tc>
      </w:tr>
      <w:tr w:rsidR="004C0960">
        <w:trPr>
          <w:trHeight w:val="127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</w:t>
            </w:r>
            <w:r>
              <w:rPr>
                <w:sz w:val="20"/>
                <w:szCs w:val="20"/>
              </w:rPr>
              <w:t>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0960">
        <w:trPr>
          <w:trHeight w:val="255"/>
        </w:trPr>
        <w:tc>
          <w:tcPr>
            <w:tcW w:w="116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C0960">
        <w:trPr>
          <w:trHeight w:val="510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4C0960" w:rsidRDefault="007616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7950,34</w:t>
            </w:r>
          </w:p>
          <w:p w:rsidR="004C0960" w:rsidRDefault="004C0960">
            <w:pPr>
              <w:pStyle w:val="aa"/>
              <w:widowControl/>
              <w:ind w:left="57" w:right="1531"/>
              <w:jc w:val="right"/>
            </w:pP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407805,14</w:t>
            </w: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400307,58</w:t>
            </w:r>
          </w:p>
        </w:tc>
      </w:tr>
      <w:tr w:rsidR="004C0960">
        <w:trPr>
          <w:trHeight w:val="31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91262,27</w:t>
            </w:r>
          </w:p>
        </w:tc>
      </w:tr>
      <w:tr w:rsidR="004C0960">
        <w:trPr>
          <w:trHeight w:val="76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407805,14</w:t>
            </w:r>
          </w:p>
        </w:tc>
      </w:tr>
      <w:tr w:rsidR="004C0960">
        <w:trPr>
          <w:trHeight w:val="1020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400307,58</w:t>
            </w:r>
          </w:p>
        </w:tc>
      </w:tr>
      <w:tr w:rsidR="004C0960">
        <w:trPr>
          <w:trHeight w:val="1020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t>91262,27</w:t>
            </w:r>
          </w:p>
        </w:tc>
      </w:tr>
      <w:tr w:rsidR="004C0960">
        <w:trPr>
          <w:trHeight w:val="1275"/>
        </w:trPr>
        <w:tc>
          <w:tcPr>
            <w:tcW w:w="1160" w:type="dxa"/>
          </w:tcPr>
          <w:p w:rsidR="004C0960" w:rsidRDefault="004C0960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4C0960" w:rsidRDefault="0076166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C0960" w:rsidRDefault="00761668">
      <w:pPr>
        <w:widowControl w:val="0"/>
        <w:rPr>
          <w:sz w:val="20"/>
          <w:szCs w:val="20"/>
        </w:rPr>
      </w:pPr>
      <w:r>
        <w:br w:type="page"/>
      </w:r>
    </w:p>
    <w:p w:rsidR="004C0960" w:rsidRDefault="00761668">
      <w:pPr>
        <w:widowControl w:val="0"/>
        <w:rPr>
          <w:sz w:val="20"/>
          <w:szCs w:val="20"/>
        </w:rPr>
      </w:pPr>
      <w:r>
        <w:rPr>
          <w:rFonts w:eastAsia="Times New Roman"/>
        </w:rPr>
        <w:lastRenderedPageBreak/>
        <w:t>Информация о наличии претензий по качеству предоставленных коммунальных услуг</w:t>
      </w:r>
    </w:p>
    <w:p w:rsidR="004C0960" w:rsidRDefault="004C0960">
      <w:pPr>
        <w:widowControl w:val="0"/>
        <w:rPr>
          <w:sz w:val="20"/>
          <w:szCs w:val="20"/>
        </w:rPr>
      </w:pPr>
    </w:p>
    <w:tbl>
      <w:tblPr>
        <w:tblW w:w="11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4C09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</w:tr>
      <w:tr w:rsidR="004C096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</w:tr>
      <w:tr w:rsidR="004C096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</w:tr>
      <w:tr w:rsidR="004C096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C096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</w:tr>
      <w:tr w:rsidR="004C096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</w:tr>
      <w:tr w:rsidR="004C0960">
        <w:trPr>
          <w:trHeight w:val="476"/>
        </w:trPr>
        <w:tc>
          <w:tcPr>
            <w:tcW w:w="819" w:type="dxa"/>
            <w:vAlign w:val="bottom"/>
          </w:tcPr>
          <w:p w:rsidR="004C0960" w:rsidRDefault="004C09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4C0960" w:rsidRDefault="0076166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-исковой </w:t>
            </w:r>
            <w:r>
              <w:rPr>
                <w:rFonts w:eastAsia="Times New Roman"/>
                <w:sz w:val="20"/>
                <w:szCs w:val="20"/>
              </w:rPr>
              <w:t>работы в отношении потребителей-должников</w:t>
            </w:r>
          </w:p>
        </w:tc>
      </w:tr>
      <w:tr w:rsidR="004C096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9"/>
                <w:szCs w:val="19"/>
              </w:rPr>
            </w:pPr>
          </w:p>
        </w:tc>
      </w:tr>
      <w:tr w:rsidR="004C096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16"/>
                <w:szCs w:val="16"/>
              </w:rPr>
            </w:pPr>
          </w:p>
        </w:tc>
      </w:tr>
      <w:tr w:rsidR="004C096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</w:tr>
      <w:tr w:rsidR="004C096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6"/>
                <w:szCs w:val="6"/>
              </w:rPr>
            </w:pPr>
          </w:p>
        </w:tc>
      </w:tr>
      <w:tr w:rsidR="004C096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C096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20"/>
                <w:szCs w:val="20"/>
              </w:rPr>
            </w:pPr>
          </w:p>
        </w:tc>
      </w:tr>
      <w:tr w:rsidR="004C096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4C0960" w:rsidRDefault="007616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</w:pPr>
          </w:p>
        </w:tc>
      </w:tr>
      <w:tr w:rsidR="004C096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4C0960" w:rsidRDefault="004C0960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4C0960" w:rsidRDefault="004C0960">
      <w:pPr>
        <w:spacing w:line="200" w:lineRule="exact"/>
        <w:rPr>
          <w:sz w:val="20"/>
          <w:szCs w:val="20"/>
        </w:rPr>
      </w:pPr>
    </w:p>
    <w:sectPr w:rsidR="004C0960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4C0960"/>
    <w:rsid w:val="004C0960"/>
    <w:rsid w:val="0076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23FF"/>
  <w15:docId w15:val="{E7ED3F7C-078B-49DC-92FB-F84A3328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0E13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font5">
    <w:name w:val="font5"/>
    <w:basedOn w:val="a"/>
    <w:qFormat/>
    <w:rsid w:val="00630E13"/>
    <w:pPr>
      <w:spacing w:beforeAutospacing="1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qFormat/>
    <w:rsid w:val="00630E13"/>
    <w:pPr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qFormat/>
    <w:rsid w:val="00630E13"/>
    <w:pPr>
      <w:spacing w:beforeAutospacing="1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qFormat/>
    <w:rsid w:val="00630E13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qFormat/>
    <w:rsid w:val="00630E13"/>
    <w:pPr>
      <w:spacing w:beforeAutospacing="1" w:afterAutospacing="1"/>
      <w:textAlignment w:val="center"/>
    </w:pPr>
    <w:rPr>
      <w:rFonts w:eastAsia="Times New Roman"/>
      <w:sz w:val="24"/>
      <w:szCs w:val="24"/>
    </w:rPr>
  </w:style>
  <w:style w:type="paragraph" w:customStyle="1" w:styleId="xl71">
    <w:name w:val="xl71"/>
    <w:basedOn w:val="a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qFormat/>
    <w:rsid w:val="00630E13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qFormat/>
    <w:rsid w:val="00630E13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4">
    <w:name w:val="xl94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5">
    <w:name w:val="xl95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2">
    <w:name w:val="xl102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3">
    <w:name w:val="xl10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6">
    <w:name w:val="xl106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9">
    <w:name w:val="xl109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14">
    <w:name w:val="xl114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5">
    <w:name w:val="xl115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eastAsia="Times New Roman"/>
      <w:i/>
      <w:iCs/>
      <w:sz w:val="24"/>
      <w:szCs w:val="24"/>
    </w:rPr>
  </w:style>
  <w:style w:type="paragraph" w:customStyle="1" w:styleId="xl121">
    <w:name w:val="xl121"/>
    <w:basedOn w:val="a"/>
    <w:qFormat/>
    <w:rsid w:val="00630E1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2">
    <w:name w:val="xl122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customStyle="1" w:styleId="xl123">
    <w:name w:val="xl12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24">
    <w:name w:val="xl124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customStyle="1" w:styleId="xl125">
    <w:name w:val="xl125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i/>
      <w:iCs/>
    </w:rPr>
  </w:style>
  <w:style w:type="paragraph" w:customStyle="1" w:styleId="xl126">
    <w:name w:val="xl126"/>
    <w:basedOn w:val="a"/>
    <w:qFormat/>
    <w:rsid w:val="00630E13"/>
    <w:pPr>
      <w:spacing w:beforeAutospacing="1" w:afterAutospacing="1"/>
    </w:pPr>
    <w:rPr>
      <w:rFonts w:ascii="Arial" w:eastAsia="Times New Roman" w:hAnsi="Arial" w:cs="Arial"/>
    </w:rPr>
  </w:style>
  <w:style w:type="paragraph" w:customStyle="1" w:styleId="xl127">
    <w:name w:val="xl12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eastAsia="Times New Roman"/>
      <w:sz w:val="24"/>
      <w:szCs w:val="24"/>
    </w:rPr>
  </w:style>
  <w:style w:type="paragraph" w:customStyle="1" w:styleId="xl128">
    <w:name w:val="xl128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</w:rPr>
  </w:style>
  <w:style w:type="paragraph" w:customStyle="1" w:styleId="xl129">
    <w:name w:val="xl129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0">
    <w:name w:val="xl13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37">
    <w:name w:val="xl13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b/>
      <w:bCs/>
      <w:sz w:val="24"/>
      <w:szCs w:val="24"/>
    </w:rPr>
  </w:style>
  <w:style w:type="paragraph" w:customStyle="1" w:styleId="xl138">
    <w:name w:val="xl138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qFormat/>
    <w:rsid w:val="00630E1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43">
    <w:name w:val="xl14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4">
    <w:name w:val="xl144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45">
    <w:name w:val="xl145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6">
    <w:name w:val="xl146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7">
    <w:name w:val="xl14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8">
    <w:name w:val="xl148"/>
    <w:basedOn w:val="a"/>
    <w:qFormat/>
    <w:rsid w:val="00630E13"/>
    <w:pPr>
      <w:spacing w:beforeAutospacing="1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49">
    <w:name w:val="xl149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50">
    <w:name w:val="xl15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51">
    <w:name w:val="xl151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52">
    <w:name w:val="xl152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53">
    <w:name w:val="xl15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4">
    <w:name w:val="xl154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5">
    <w:name w:val="xl155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6">
    <w:name w:val="xl156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 CYR" w:eastAsia="Times New Roman" w:hAnsi="Arial CYR" w:cs="Arial CYR"/>
      <w:color w:val="FFFFFF"/>
      <w:sz w:val="24"/>
      <w:szCs w:val="24"/>
    </w:rPr>
  </w:style>
  <w:style w:type="paragraph" w:customStyle="1" w:styleId="xl157">
    <w:name w:val="xl15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8">
    <w:name w:val="xl158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9">
    <w:name w:val="xl159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60">
    <w:name w:val="xl16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61">
    <w:name w:val="xl161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2">
    <w:name w:val="xl162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3">
    <w:name w:val="xl16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qFormat/>
    <w:rsid w:val="00630E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5">
    <w:name w:val="xl165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7">
    <w:name w:val="xl167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qFormat/>
    <w:rsid w:val="00630E13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9">
    <w:name w:val="xl169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70">
    <w:name w:val="xl170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71">
    <w:name w:val="xl171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</w:rPr>
  </w:style>
  <w:style w:type="paragraph" w:customStyle="1" w:styleId="xl172">
    <w:name w:val="xl172"/>
    <w:basedOn w:val="a"/>
    <w:qFormat/>
    <w:rsid w:val="00630E1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73">
    <w:name w:val="xl173"/>
    <w:basedOn w:val="a"/>
    <w:qFormat/>
    <w:rsid w:val="00630E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E94A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3274</Words>
  <Characters>18664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13</cp:revision>
  <dcterms:created xsi:type="dcterms:W3CDTF">2021-03-22T13:47:00Z</dcterms:created>
  <dcterms:modified xsi:type="dcterms:W3CDTF">2025-03-31T13:15:00Z</dcterms:modified>
  <dc:language>ru-RU</dc:language>
</cp:coreProperties>
</file>