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72" w:rsidRDefault="00374E7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73872" w:rsidRDefault="00773872">
      <w:pPr>
        <w:ind w:right="60"/>
        <w:jc w:val="center"/>
        <w:rPr>
          <w:sz w:val="20"/>
          <w:szCs w:val="20"/>
        </w:rPr>
      </w:pPr>
    </w:p>
    <w:p w:rsidR="00773872" w:rsidRDefault="00374E7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59</w:t>
      </w:r>
    </w:p>
    <w:p w:rsidR="00773872" w:rsidRDefault="00773872">
      <w:pPr>
        <w:ind w:right="60"/>
        <w:jc w:val="center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77387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  <w:rPr>
                <w:sz w:val="23"/>
                <w:szCs w:val="23"/>
              </w:rPr>
            </w:pPr>
          </w:p>
        </w:tc>
      </w:tr>
      <w:tr w:rsidR="0077387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Pr="00374E7E" w:rsidRDefault="00374E7E" w:rsidP="00374E7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  <w:rPr>
                <w:sz w:val="21"/>
                <w:szCs w:val="21"/>
              </w:rPr>
            </w:pPr>
          </w:p>
        </w:tc>
      </w:tr>
      <w:tr w:rsidR="0077387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Pr="00374E7E" w:rsidRDefault="00374E7E" w:rsidP="00374E7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  <w:rPr>
                <w:sz w:val="24"/>
                <w:szCs w:val="24"/>
              </w:rPr>
            </w:pPr>
          </w:p>
        </w:tc>
      </w:tr>
      <w:tr w:rsidR="0077387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</w:tr>
      <w:tr w:rsidR="00773872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Pr="00374E7E" w:rsidRDefault="00374E7E" w:rsidP="00374E7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  <w:rPr>
                <w:sz w:val="24"/>
                <w:szCs w:val="24"/>
              </w:rPr>
            </w:pPr>
          </w:p>
        </w:tc>
      </w:tr>
      <w:tr w:rsidR="0077387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</w:tr>
      <w:tr w:rsidR="00773872">
        <w:trPr>
          <w:trHeight w:val="446"/>
        </w:trPr>
        <w:tc>
          <w:tcPr>
            <w:tcW w:w="819" w:type="dxa"/>
            <w:vAlign w:val="bottom"/>
          </w:tcPr>
          <w:p w:rsidR="00773872" w:rsidRDefault="0077387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73872" w:rsidRDefault="00374E7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773872">
        <w:trPr>
          <w:trHeight w:val="260"/>
        </w:trPr>
        <w:tc>
          <w:tcPr>
            <w:tcW w:w="819" w:type="dxa"/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773872" w:rsidRDefault="00374E7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34"/>
        </w:trPr>
        <w:tc>
          <w:tcPr>
            <w:tcW w:w="819" w:type="dxa"/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  <w:rPr>
                <w:sz w:val="21"/>
                <w:szCs w:val="21"/>
              </w:rPr>
            </w:pPr>
          </w:p>
        </w:tc>
      </w:tr>
      <w:tr w:rsidR="0077387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  <w:rPr>
                <w:sz w:val="21"/>
                <w:szCs w:val="21"/>
              </w:rPr>
            </w:pPr>
          </w:p>
        </w:tc>
      </w:tr>
      <w:tr w:rsidR="0077387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</w:tr>
      <w:tr w:rsidR="0077387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  <w:rPr>
                <w:sz w:val="21"/>
                <w:szCs w:val="21"/>
              </w:rPr>
            </w:pPr>
          </w:p>
        </w:tc>
      </w:tr>
      <w:tr w:rsidR="0077387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</w:tr>
      <w:tr w:rsidR="0077387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t>120178,67</w:t>
            </w: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  <w:rPr>
                <w:sz w:val="21"/>
                <w:szCs w:val="21"/>
              </w:rPr>
            </w:pPr>
          </w:p>
        </w:tc>
      </w:tr>
      <w:tr w:rsidR="0077387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  <w:rPr>
                <w:sz w:val="21"/>
                <w:szCs w:val="21"/>
              </w:rPr>
            </w:pPr>
          </w:p>
        </w:tc>
      </w:tr>
      <w:tr w:rsidR="0077387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556084,77</w:t>
            </w: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</w:tr>
      <w:tr w:rsidR="0077387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  <w:rPr>
                <w:sz w:val="24"/>
                <w:szCs w:val="24"/>
              </w:rPr>
            </w:pPr>
          </w:p>
        </w:tc>
      </w:tr>
      <w:tr w:rsidR="0077387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</w:tr>
      <w:tr w:rsidR="00773872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  <w:rPr>
                <w:sz w:val="24"/>
                <w:szCs w:val="24"/>
              </w:rPr>
            </w:pPr>
          </w:p>
        </w:tc>
      </w:tr>
      <w:tr w:rsidR="0077387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  <w:rPr>
                <w:sz w:val="21"/>
                <w:szCs w:val="21"/>
              </w:rPr>
            </w:pPr>
          </w:p>
        </w:tc>
      </w:tr>
      <w:tr w:rsidR="0077387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524450,59</w:t>
            </w: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t>524450,59</w:t>
            </w: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48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219591,27</w:t>
            </w: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446"/>
        </w:trPr>
        <w:tc>
          <w:tcPr>
            <w:tcW w:w="819" w:type="dxa"/>
            <w:vAlign w:val="bottom"/>
          </w:tcPr>
          <w:p w:rsidR="00773872" w:rsidRDefault="0077387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773872" w:rsidRDefault="00374E7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260"/>
        </w:trPr>
        <w:tc>
          <w:tcPr>
            <w:tcW w:w="819" w:type="dxa"/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773872" w:rsidRDefault="00374E7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0" w:type="dxa"/>
          </w:tcPr>
          <w:p w:rsidR="00773872" w:rsidRDefault="00773872">
            <w:pPr>
              <w:widowControl w:val="0"/>
            </w:pPr>
          </w:p>
        </w:tc>
      </w:tr>
    </w:tbl>
    <w:p w:rsidR="00773872" w:rsidRDefault="00773872">
      <w:pPr>
        <w:spacing w:line="200" w:lineRule="exact"/>
        <w:rPr>
          <w:sz w:val="20"/>
          <w:szCs w:val="20"/>
        </w:rPr>
      </w:pPr>
    </w:p>
    <w:p w:rsidR="00773872" w:rsidRDefault="00773872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5466"/>
        <w:gridCol w:w="732"/>
        <w:gridCol w:w="839"/>
        <w:gridCol w:w="1500"/>
        <w:gridCol w:w="1144"/>
        <w:gridCol w:w="1123"/>
      </w:tblGrid>
      <w:tr w:rsidR="00374E7E" w:rsidRPr="00374E7E" w:rsidTr="00374E7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374E7E" w:rsidRPr="00374E7E" w:rsidTr="00374E7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99 922,46</w:t>
            </w: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74E7E" w:rsidRPr="00374E7E" w:rsidTr="00374E7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74E7E" w:rsidRPr="00374E7E" w:rsidTr="00374E7E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74E7E" w:rsidRPr="00374E7E" w:rsidTr="00374E7E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74E7E" w:rsidRPr="00374E7E" w:rsidTr="00374E7E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74E7E" w:rsidRPr="00374E7E" w:rsidTr="00374E7E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74E7E" w:rsidRPr="00374E7E" w:rsidTr="00374E7E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74E7E" w:rsidRPr="00374E7E" w:rsidTr="00374E7E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74E7E" w:rsidRPr="00374E7E" w:rsidTr="00374E7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74E7E" w:rsidRPr="00374E7E" w:rsidTr="00374E7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60 002,46</w:t>
            </w:r>
          </w:p>
        </w:tc>
      </w:tr>
      <w:tr w:rsidR="00374E7E" w:rsidRPr="00374E7E" w:rsidTr="00374E7E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74E7E" w:rsidRPr="00374E7E" w:rsidTr="00374E7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74E7E" w:rsidRPr="00374E7E" w:rsidTr="00374E7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102 371,54</w:t>
            </w:r>
          </w:p>
        </w:tc>
      </w:tr>
      <w:tr w:rsidR="00374E7E" w:rsidRPr="00374E7E" w:rsidTr="00374E7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33 307,49</w:t>
            </w: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Обрезка ветвей деревьев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6,35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11 114,70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11 114,70</w:t>
            </w:r>
          </w:p>
        </w:tc>
      </w:tr>
      <w:tr w:rsidR="00374E7E" w:rsidRPr="00374E7E" w:rsidTr="00374E7E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55 104,30</w:t>
            </w:r>
          </w:p>
        </w:tc>
      </w:tr>
      <w:tr w:rsidR="00374E7E" w:rsidRPr="00374E7E" w:rsidTr="00374E7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34 042,21</w:t>
            </w:r>
          </w:p>
        </w:tc>
      </w:tr>
      <w:tr w:rsidR="00374E7E" w:rsidRPr="00374E7E" w:rsidTr="00374E7E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54 988,53</w:t>
            </w:r>
          </w:p>
        </w:tc>
      </w:tr>
      <w:tr w:rsidR="00374E7E" w:rsidRPr="00374E7E" w:rsidTr="00374E7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451,20</w:t>
            </w: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752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2 902,72</w:t>
            </w: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127,10</w:t>
            </w:r>
          </w:p>
        </w:tc>
      </w:tr>
      <w:tr w:rsidR="00374E7E" w:rsidRPr="00374E7E" w:rsidTr="00374E7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1541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21 369,46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21 369,46</w:t>
            </w:r>
          </w:p>
        </w:tc>
      </w:tr>
      <w:tr w:rsidR="00374E7E" w:rsidRPr="00374E7E" w:rsidTr="00374E7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4E7E" w:rsidRPr="00374E7E" w:rsidTr="00374E7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м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5 340,16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16 020,48</w:t>
            </w: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3 320,46</w:t>
            </w: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5 133,24</w:t>
            </w: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1824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4 487,04</w:t>
            </w:r>
          </w:p>
        </w:tc>
      </w:tr>
      <w:tr w:rsidR="00374E7E" w:rsidRPr="00374E7E" w:rsidTr="00374E7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552,99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1 105,98</w:t>
            </w: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28,8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70,85</w:t>
            </w:r>
          </w:p>
        </w:tc>
      </w:tr>
      <w:tr w:rsidR="00374E7E" w:rsidRPr="00374E7E" w:rsidTr="00374E7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6,69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163 953,83</w:t>
            </w:r>
          </w:p>
        </w:tc>
      </w:tr>
      <w:tr w:rsidR="00374E7E" w:rsidRPr="00374E7E" w:rsidTr="00374E7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5 079,60</w:t>
            </w:r>
          </w:p>
        </w:tc>
      </w:tr>
      <w:tr w:rsidR="00374E7E" w:rsidRPr="00374E7E" w:rsidTr="00374E7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374E7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6 340,03</w:t>
            </w: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0,48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18 552,82</w:t>
            </w:r>
          </w:p>
        </w:tc>
      </w:tr>
      <w:tr w:rsidR="00374E7E" w:rsidRPr="00374E7E" w:rsidTr="00374E7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2,045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13 173,79</w:t>
            </w:r>
          </w:p>
        </w:tc>
      </w:tr>
      <w:tr w:rsidR="00374E7E" w:rsidRPr="00374E7E" w:rsidTr="00374E7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0,1609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19 900,99</w:t>
            </w:r>
          </w:p>
        </w:tc>
      </w:tr>
      <w:tr w:rsidR="00374E7E" w:rsidRPr="00374E7E" w:rsidTr="00374E7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374E7E" w:rsidRPr="00374E7E" w:rsidTr="00374E7E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374E7E" w:rsidRPr="00374E7E" w:rsidTr="00374E7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374E7E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9,38556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4 040,39</w:t>
            </w: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536,98</w:t>
            </w: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Смена стальных трубопроводов на полипропиленовые Д 32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11 471,88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6 883,13</w:t>
            </w:r>
          </w:p>
        </w:tc>
      </w:tr>
      <w:tr w:rsidR="00374E7E" w:rsidRPr="00374E7E" w:rsidTr="00374E7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374E7E" w:rsidRPr="00374E7E" w:rsidTr="00374E7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374E7E" w:rsidRPr="00374E7E" w:rsidTr="00374E7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374E7E" w:rsidRPr="00374E7E" w:rsidTr="00374E7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374E7E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374E7E" w:rsidRPr="00374E7E" w:rsidTr="00374E7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374E7E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374E7E" w:rsidRPr="00374E7E" w:rsidTr="00374E7E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374E7E" w:rsidRPr="00374E7E" w:rsidTr="00374E7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374E7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374E7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374E7E" w:rsidRPr="00374E7E" w:rsidTr="00374E7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374E7E" w:rsidRPr="00374E7E" w:rsidTr="00374E7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374E7E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374E7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3 607,49</w:t>
            </w:r>
          </w:p>
        </w:tc>
      </w:tr>
      <w:tr w:rsidR="00374E7E" w:rsidRPr="00374E7E" w:rsidTr="00374E7E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243,56</w:t>
            </w:r>
          </w:p>
        </w:tc>
      </w:tr>
      <w:tr w:rsidR="00374E7E" w:rsidRPr="00374E7E" w:rsidTr="00374E7E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25,10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4E7E" w:rsidRPr="00374E7E" w:rsidRDefault="00374E7E" w:rsidP="00374E7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74E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614 807,52</w:t>
            </w:r>
          </w:p>
        </w:tc>
      </w:tr>
    </w:tbl>
    <w:p w:rsidR="00773872" w:rsidRDefault="00773872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773872" w:rsidRDefault="00773872">
      <w:pPr>
        <w:spacing w:line="200" w:lineRule="exact"/>
        <w:rPr>
          <w:sz w:val="20"/>
          <w:szCs w:val="20"/>
        </w:rPr>
      </w:pPr>
    </w:p>
    <w:p w:rsidR="00773872" w:rsidRDefault="00773872">
      <w:pPr>
        <w:spacing w:line="200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773872">
      <w:pPr>
        <w:spacing w:line="226" w:lineRule="exact"/>
        <w:rPr>
          <w:sz w:val="20"/>
          <w:szCs w:val="20"/>
          <w:lang w:val="en-US"/>
        </w:rPr>
      </w:pPr>
    </w:p>
    <w:p w:rsidR="00773872" w:rsidRDefault="00773872">
      <w:pPr>
        <w:spacing w:line="226" w:lineRule="exact"/>
        <w:rPr>
          <w:sz w:val="20"/>
          <w:szCs w:val="20"/>
          <w:lang w:val="en-US"/>
        </w:rPr>
      </w:pPr>
    </w:p>
    <w:p w:rsidR="00773872" w:rsidRDefault="00773872">
      <w:pPr>
        <w:spacing w:line="226" w:lineRule="exact"/>
        <w:rPr>
          <w:sz w:val="20"/>
          <w:szCs w:val="20"/>
          <w:lang w:val="en-US"/>
        </w:rPr>
      </w:pPr>
    </w:p>
    <w:p w:rsidR="00773872" w:rsidRDefault="00773872">
      <w:pPr>
        <w:spacing w:line="226" w:lineRule="exact"/>
        <w:rPr>
          <w:sz w:val="20"/>
          <w:szCs w:val="20"/>
          <w:lang w:val="en-US"/>
        </w:rPr>
      </w:pPr>
    </w:p>
    <w:p w:rsidR="00773872" w:rsidRDefault="00773872">
      <w:pPr>
        <w:spacing w:line="226" w:lineRule="exact"/>
        <w:rPr>
          <w:sz w:val="20"/>
          <w:szCs w:val="20"/>
          <w:lang w:val="en-US"/>
        </w:rPr>
      </w:pPr>
    </w:p>
    <w:p w:rsidR="00773872" w:rsidRDefault="00773872">
      <w:pPr>
        <w:rPr>
          <w:rFonts w:eastAsia="Times New Roman"/>
          <w:sz w:val="20"/>
          <w:szCs w:val="20"/>
        </w:rPr>
      </w:pPr>
    </w:p>
    <w:p w:rsidR="00773872" w:rsidRDefault="00374E7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773872" w:rsidRDefault="0077387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77387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387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77387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</w:pPr>
            <w:r>
              <w:t xml:space="preserve"> 1</w:t>
            </w:r>
          </w:p>
        </w:tc>
      </w:tr>
      <w:tr w:rsidR="0077387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7387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387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</w:tr>
      <w:tr w:rsidR="0077387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387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</w:tr>
    </w:tbl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374E7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773872" w:rsidRDefault="00773872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77387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</w:t>
            </w:r>
            <w:r>
              <w:rPr>
                <w:rFonts w:eastAsia="Times New Roman"/>
                <w:sz w:val="20"/>
                <w:szCs w:val="20"/>
              </w:rPr>
              <w:t xml:space="preserve"> показателя</w:t>
            </w:r>
          </w:p>
        </w:tc>
      </w:tr>
      <w:tr w:rsidR="0077387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387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</w:tr>
      <w:tr w:rsidR="0077387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387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</w:tr>
      <w:tr w:rsidR="0077387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387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387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</w:tr>
      <w:tr w:rsidR="0077387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387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</w:tr>
      <w:tr w:rsidR="0077387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387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773872" w:rsidRDefault="00773872">
      <w:pPr>
        <w:spacing w:line="226" w:lineRule="exact"/>
        <w:rPr>
          <w:sz w:val="20"/>
          <w:szCs w:val="20"/>
        </w:rPr>
      </w:pPr>
    </w:p>
    <w:p w:rsidR="00773872" w:rsidRDefault="00374E7E">
      <w:pPr>
        <w:rPr>
          <w:rFonts w:eastAsia="Times New Roman"/>
          <w:sz w:val="20"/>
          <w:szCs w:val="20"/>
        </w:rPr>
      </w:pPr>
      <w:r>
        <w:br w:type="page"/>
      </w:r>
    </w:p>
    <w:p w:rsidR="00773872" w:rsidRDefault="00374E7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73872" w:rsidRDefault="00773872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773872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872" w:rsidRDefault="00374E7E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773872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773872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773872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67588</w:t>
            </w:r>
          </w:p>
          <w:p w:rsidR="00773872" w:rsidRDefault="00773872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262670,41</w:t>
            </w: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239263,22</w:t>
            </w: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168518,52</w:t>
            </w:r>
          </w:p>
        </w:tc>
      </w:tr>
      <w:tr w:rsidR="00773872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262670,41</w:t>
            </w:r>
          </w:p>
        </w:tc>
      </w:tr>
      <w:tr w:rsidR="0077387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239263,22</w:t>
            </w:r>
          </w:p>
        </w:tc>
      </w:tr>
      <w:tr w:rsidR="0077387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168518,52</w:t>
            </w:r>
          </w:p>
        </w:tc>
      </w:tr>
      <w:tr w:rsidR="00773872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773872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773872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3372,00</w:t>
            </w:r>
          </w:p>
          <w:p w:rsidR="00773872" w:rsidRDefault="00773872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88077,02</w:t>
            </w: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78938,62</w:t>
            </w: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75041,08</w:t>
            </w:r>
          </w:p>
        </w:tc>
      </w:tr>
      <w:tr w:rsidR="00773872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88077,02</w:t>
            </w:r>
          </w:p>
        </w:tc>
      </w:tr>
      <w:tr w:rsidR="0077387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78938,62</w:t>
            </w:r>
          </w:p>
        </w:tc>
      </w:tr>
      <w:tr w:rsidR="0077387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75041,08</w:t>
            </w:r>
          </w:p>
        </w:tc>
      </w:tr>
      <w:tr w:rsidR="00773872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773872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773872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384,12</w:t>
            </w:r>
          </w:p>
          <w:p w:rsidR="00773872" w:rsidRDefault="00773872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966642,20</w:t>
            </w: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920381,03</w:t>
            </w: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321328,94</w:t>
            </w:r>
          </w:p>
        </w:tc>
      </w:tr>
      <w:tr w:rsidR="00773872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966642,20</w:t>
            </w:r>
          </w:p>
        </w:tc>
      </w:tr>
      <w:tr w:rsidR="0077387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920381,03</w:t>
            </w:r>
          </w:p>
        </w:tc>
      </w:tr>
      <w:tr w:rsidR="0077387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321328,94</w:t>
            </w:r>
          </w:p>
        </w:tc>
      </w:tr>
      <w:tr w:rsidR="00773872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773872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773872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2 404,12</w:t>
            </w:r>
          </w:p>
          <w:p w:rsidR="00773872" w:rsidRDefault="00773872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385363,18</w:t>
            </w: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341198,42</w:t>
            </w: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284474,80</w:t>
            </w:r>
          </w:p>
        </w:tc>
      </w:tr>
      <w:tr w:rsidR="00773872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385363,18</w:t>
            </w:r>
          </w:p>
        </w:tc>
      </w:tr>
      <w:tr w:rsidR="0077387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341198,42</w:t>
            </w:r>
          </w:p>
        </w:tc>
      </w:tr>
      <w:tr w:rsidR="0077387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284474,80</w:t>
            </w:r>
          </w:p>
        </w:tc>
      </w:tr>
      <w:tr w:rsidR="00773872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773872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773872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12144</w:t>
            </w:r>
          </w:p>
          <w:p w:rsidR="00773872" w:rsidRDefault="00773872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87438,30</w:t>
            </w: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79647,94</w:t>
            </w: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51191,27</w:t>
            </w:r>
          </w:p>
        </w:tc>
      </w:tr>
      <w:tr w:rsidR="00773872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87438,30</w:t>
            </w:r>
          </w:p>
        </w:tc>
      </w:tr>
      <w:tr w:rsidR="0077387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79647,94</w:t>
            </w:r>
          </w:p>
        </w:tc>
      </w:tr>
      <w:tr w:rsidR="0077387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51191,27</w:t>
            </w:r>
          </w:p>
        </w:tc>
      </w:tr>
      <w:tr w:rsidR="00773872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773872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773872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5214,72</w:t>
            </w:r>
          </w:p>
          <w:p w:rsidR="00773872" w:rsidRDefault="00773872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232366,34</w:t>
            </w: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205347,99</w:t>
            </w:r>
          </w:p>
        </w:tc>
      </w:tr>
      <w:tr w:rsidR="00773872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200273,12</w:t>
            </w:r>
          </w:p>
        </w:tc>
      </w:tr>
      <w:tr w:rsidR="00773872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232366,34</w:t>
            </w:r>
          </w:p>
        </w:tc>
      </w:tr>
      <w:tr w:rsidR="0077387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205347,99</w:t>
            </w:r>
          </w:p>
        </w:tc>
      </w:tr>
      <w:tr w:rsidR="00773872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200273,12</w:t>
            </w:r>
          </w:p>
        </w:tc>
      </w:tr>
      <w:tr w:rsidR="00773872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773872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3872" w:rsidRDefault="00374E7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773872" w:rsidRDefault="00773872"/>
    <w:p w:rsidR="00773872" w:rsidRDefault="00773872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773872">
        <w:trPr>
          <w:trHeight w:val="476"/>
        </w:trPr>
        <w:tc>
          <w:tcPr>
            <w:tcW w:w="819" w:type="dxa"/>
            <w:vAlign w:val="bottom"/>
          </w:tcPr>
          <w:p w:rsidR="00773872" w:rsidRDefault="0077387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773872" w:rsidRDefault="00374E7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73872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9"/>
                <w:szCs w:val="19"/>
              </w:rPr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387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77387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77387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387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</w:tr>
      <w:tr w:rsidR="0077387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387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</w:tr>
      <w:tr w:rsidR="00773872">
        <w:trPr>
          <w:trHeight w:val="476"/>
        </w:trPr>
        <w:tc>
          <w:tcPr>
            <w:tcW w:w="819" w:type="dxa"/>
            <w:vAlign w:val="bottom"/>
          </w:tcPr>
          <w:p w:rsidR="00773872" w:rsidRDefault="0077387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773872" w:rsidRDefault="00374E7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773872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9"/>
                <w:szCs w:val="19"/>
              </w:rPr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387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16"/>
                <w:szCs w:val="16"/>
              </w:rPr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387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7387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6"/>
                <w:szCs w:val="6"/>
              </w:rPr>
            </w:pPr>
          </w:p>
        </w:tc>
      </w:tr>
      <w:tr w:rsidR="0077387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387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20"/>
                <w:szCs w:val="20"/>
              </w:rPr>
            </w:pPr>
          </w:p>
        </w:tc>
      </w:tr>
      <w:tr w:rsidR="0077387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73872" w:rsidRDefault="00374E7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</w:pPr>
          </w:p>
        </w:tc>
      </w:tr>
      <w:tr w:rsidR="0077387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773872" w:rsidRDefault="00773872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773872" w:rsidRDefault="00773872">
      <w:pPr>
        <w:spacing w:line="200" w:lineRule="exact"/>
        <w:rPr>
          <w:sz w:val="20"/>
          <w:szCs w:val="20"/>
        </w:rPr>
      </w:pPr>
    </w:p>
    <w:p w:rsidR="00773872" w:rsidRDefault="00773872">
      <w:pPr>
        <w:spacing w:line="200" w:lineRule="exact"/>
        <w:rPr>
          <w:sz w:val="20"/>
          <w:szCs w:val="20"/>
        </w:rPr>
      </w:pPr>
    </w:p>
    <w:p w:rsidR="00773872" w:rsidRDefault="00773872">
      <w:pPr>
        <w:spacing w:line="200" w:lineRule="exact"/>
        <w:rPr>
          <w:sz w:val="20"/>
          <w:szCs w:val="20"/>
        </w:rPr>
      </w:pPr>
    </w:p>
    <w:p w:rsidR="00773872" w:rsidRDefault="00773872">
      <w:pPr>
        <w:spacing w:line="200" w:lineRule="exact"/>
        <w:rPr>
          <w:sz w:val="20"/>
          <w:szCs w:val="20"/>
        </w:rPr>
      </w:pPr>
    </w:p>
    <w:sectPr w:rsidR="00773872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773872"/>
    <w:rsid w:val="00374E7E"/>
    <w:rsid w:val="0077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899D"/>
  <w15:docId w15:val="{756E4F2E-D179-4695-88F5-BB0AD711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59"/>
    <w:rsid w:val="00D56E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3085</Words>
  <Characters>17586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23</cp:revision>
  <dcterms:created xsi:type="dcterms:W3CDTF">2019-12-19T05:58:00Z</dcterms:created>
  <dcterms:modified xsi:type="dcterms:W3CDTF">2025-03-31T13:39:00Z</dcterms:modified>
  <dc:language>ru-RU</dc:language>
</cp:coreProperties>
</file>