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0" w:rsidRDefault="00C45FEC">
      <w:pPr>
        <w:ind w:righ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 w:rsidR="00FD6350" w:rsidRDefault="00FD6350">
      <w:pPr>
        <w:ind w:right="60"/>
        <w:jc w:val="center"/>
        <w:rPr>
          <w:sz w:val="20"/>
          <w:szCs w:val="20"/>
        </w:rPr>
      </w:pPr>
    </w:p>
    <w:p w:rsidR="00FD6350" w:rsidRDefault="00C45FE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bCs/>
          <w:sz w:val="20"/>
          <w:szCs w:val="20"/>
        </w:rPr>
        <w:t>пр-кт</w:t>
      </w:r>
      <w:proofErr w:type="spellEnd"/>
      <w:r>
        <w:rPr>
          <w:b/>
          <w:bCs/>
          <w:sz w:val="20"/>
          <w:szCs w:val="20"/>
        </w:rPr>
        <w:t>. Ленина, д. 48</w:t>
      </w:r>
    </w:p>
    <w:p w:rsidR="00FD6350" w:rsidRDefault="00FD635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FD635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FD635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Pr="00C45FEC" w:rsidRDefault="00C45FEC" w:rsidP="00C45FEC">
            <w:pPr>
              <w:widowControl w:val="0"/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 w:rsidP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FD635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Pr="00C45FEC" w:rsidRDefault="00C45FEC" w:rsidP="00C45FEC">
            <w:pPr>
              <w:widowControl w:val="0"/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FD6350">
        <w:trPr>
          <w:trHeight w:val="446"/>
        </w:trPr>
        <w:tc>
          <w:tcPr>
            <w:tcW w:w="818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FD6350" w:rsidRDefault="00C45FEC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FD6350">
        <w:trPr>
          <w:trHeight w:val="260"/>
        </w:trPr>
        <w:tc>
          <w:tcPr>
            <w:tcW w:w="818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FD6350" w:rsidRDefault="00C45FEC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16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34"/>
        </w:trPr>
        <w:tc>
          <w:tcPr>
            <w:tcW w:w="818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t>135720,70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287854,44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FD635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1"/>
                <w:szCs w:val="21"/>
              </w:rPr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284351,19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284351,19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целевых </w:t>
            </w:r>
            <w:r>
              <w:rPr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Авансовые </w:t>
            </w:r>
            <w:r>
              <w:rPr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133801,38</w:t>
            </w: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  <w:tr w:rsidR="00FD635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0" w:type="dxa"/>
          </w:tcPr>
          <w:p w:rsidR="00FD6350" w:rsidRDefault="00FD6350">
            <w:pPr>
              <w:widowControl w:val="0"/>
            </w:pPr>
          </w:p>
        </w:tc>
      </w:tr>
    </w:tbl>
    <w:p w:rsidR="00FD6350" w:rsidRDefault="00C45FEC">
      <w:pPr>
        <w:widowControl w:val="0"/>
        <w:rPr>
          <w:rFonts w:eastAsiaTheme="minorEastAsia"/>
          <w:sz w:val="20"/>
          <w:szCs w:val="20"/>
        </w:rPr>
      </w:pPr>
      <w:r>
        <w:br w:type="page"/>
      </w:r>
    </w:p>
    <w:p w:rsidR="00FD6350" w:rsidRDefault="00C45FEC">
      <w:pPr>
        <w:widowControl w:val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D6350" w:rsidRDefault="00C45FEC">
      <w:pPr>
        <w:widowControl w:val="0"/>
        <w:rPr>
          <w:rFonts w:eastAsiaTheme="minorEastAsia"/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 w:rsidR="00FD6350" w:rsidRDefault="00FD6350">
      <w:pPr>
        <w:widowControl w:val="0"/>
        <w:rPr>
          <w:rFonts w:eastAsiaTheme="minorEastAsia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0"/>
        <w:gridCol w:w="732"/>
        <w:gridCol w:w="839"/>
        <w:gridCol w:w="1500"/>
        <w:gridCol w:w="1144"/>
        <w:gridCol w:w="1123"/>
      </w:tblGrid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51 760,51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31 081,68</w:t>
            </w:r>
          </w:p>
        </w:tc>
      </w:tr>
      <w:tr w:rsidR="00C45FEC" w:rsidRPr="00C45FEC" w:rsidTr="00C45FE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53 029,15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17 253,50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28 544,40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17 634,10</w:t>
            </w:r>
          </w:p>
        </w:tc>
      </w:tr>
      <w:tr w:rsidR="00C45FEC" w:rsidRPr="00C45FEC" w:rsidTr="00C45FE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47 239,18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2 192,48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96,10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30 950,28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30 950,28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5 881,52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5 881,52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769,32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3 292,80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3 800,70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193,50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62,48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131 497,60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2 753,94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2 641,68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7 730,34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6 802,70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14 087,77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C45FEC" w:rsidRPr="00C45FEC" w:rsidTr="00C45F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5,287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2 276,00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C45FEC" w:rsidRPr="00C45FEC" w:rsidTr="00C45F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C45FEC" w:rsidRPr="00C45FEC" w:rsidTr="00C45F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 w:rsidRPr="00C45FEC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C45F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0,455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2 344,87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C45FEC" w:rsidRPr="00C45FEC" w:rsidTr="00C45FE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FEC" w:rsidRPr="00C45FEC" w:rsidRDefault="00C45FEC" w:rsidP="00C45FE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EC">
              <w:rPr>
                <w:rFonts w:ascii="Arial" w:hAnsi="Arial" w:cs="Arial"/>
                <w:b/>
                <w:bCs/>
                <w:sz w:val="20"/>
                <w:szCs w:val="20"/>
              </w:rPr>
              <w:t>378 040,13</w:t>
            </w:r>
          </w:p>
        </w:tc>
      </w:tr>
    </w:tbl>
    <w:p w:rsidR="00FD6350" w:rsidRDefault="00FD6350">
      <w:pPr>
        <w:rPr>
          <w:sz w:val="20"/>
          <w:szCs w:val="20"/>
        </w:rPr>
      </w:pPr>
    </w:p>
    <w:p w:rsidR="00C45FEC" w:rsidRDefault="00C45FEC">
      <w:pPr>
        <w:rPr>
          <w:sz w:val="20"/>
          <w:szCs w:val="20"/>
        </w:rPr>
      </w:pPr>
      <w:bookmarkStart w:id="0" w:name="_GoBack"/>
      <w:bookmarkEnd w:id="0"/>
    </w:p>
    <w:p w:rsidR="00FD6350" w:rsidRDefault="00FD6350">
      <w:pPr>
        <w:rPr>
          <w:sz w:val="20"/>
          <w:szCs w:val="20"/>
        </w:rPr>
      </w:pPr>
    </w:p>
    <w:p w:rsidR="00FD6350" w:rsidRDefault="00FD6350">
      <w:pPr>
        <w:rPr>
          <w:sz w:val="20"/>
          <w:szCs w:val="20"/>
        </w:rPr>
      </w:pPr>
    </w:p>
    <w:p w:rsidR="00FD6350" w:rsidRDefault="00C45FEC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sz w:val="20"/>
          <w:szCs w:val="20"/>
        </w:rPr>
        <w:t>выполненных работ (оказанных услуг)</w:t>
      </w:r>
    </w:p>
    <w:p w:rsidR="00FD6350" w:rsidRDefault="00FD635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D63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476"/>
        </w:trPr>
        <w:tc>
          <w:tcPr>
            <w:tcW w:w="819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D6350" w:rsidRDefault="00C45FEC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D635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6350" w:rsidRDefault="00FD6350">
      <w:pPr>
        <w:spacing w:line="226" w:lineRule="exact"/>
        <w:rPr>
          <w:sz w:val="20"/>
          <w:szCs w:val="20"/>
        </w:rPr>
      </w:pPr>
    </w:p>
    <w:p w:rsidR="00FD6350" w:rsidRDefault="00C45FEC">
      <w:pPr>
        <w:rPr>
          <w:sz w:val="20"/>
          <w:szCs w:val="20"/>
        </w:rPr>
      </w:pPr>
      <w:r>
        <w:br w:type="page"/>
      </w:r>
    </w:p>
    <w:p w:rsidR="00FD6350" w:rsidRDefault="00C45FEC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Информация о </w:t>
      </w:r>
      <w:r>
        <w:rPr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FD6350" w:rsidRDefault="00FD6350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D635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350" w:rsidRDefault="00C45FE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  <w:r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</w:t>
            </w: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</w:tr>
      <w:tr w:rsidR="00FD635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</w:t>
            </w:r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27089</w:t>
            </w:r>
          </w:p>
          <w:p w:rsidR="00FD6350" w:rsidRDefault="00FD6350">
            <w:pPr>
              <w:pStyle w:val="a9"/>
              <w:jc w:val="center"/>
              <w:rPr>
                <w:color w:val="000000"/>
              </w:rPr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126821,89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119098,06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74655,33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126821,89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119098,06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74655,33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D635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1542,00</w:t>
            </w:r>
          </w:p>
          <w:p w:rsidR="00FD6350" w:rsidRDefault="00FD6350">
            <w:pPr>
              <w:pStyle w:val="a9"/>
              <w:ind w:left="113" w:right="850"/>
              <w:jc w:val="right"/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50732,51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45538,73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41747,38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50732,51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45538,73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41747,38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D6350" w:rsidRDefault="00C45FEC">
      <w:pPr>
        <w:pStyle w:val="a5"/>
      </w:pPr>
      <w:r>
        <w:br w:type="page"/>
      </w:r>
    </w:p>
    <w:p w:rsidR="00FD6350" w:rsidRDefault="00FD6350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D635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Отопление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205,02</w:t>
            </w:r>
          </w:p>
          <w:p w:rsidR="00FD6350" w:rsidRDefault="00FD6350">
            <w:pPr>
              <w:pStyle w:val="a9"/>
              <w:jc w:val="center"/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551384,95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538064,67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218106,23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551384,95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color w:val="000000"/>
                <w:sz w:val="20"/>
                <w:szCs w:val="20"/>
              </w:rPr>
              <w:t>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538064,67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218106,23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</w:t>
            </w:r>
            <w:r>
              <w:rPr>
                <w:color w:val="000000"/>
                <w:sz w:val="20"/>
                <w:szCs w:val="20"/>
              </w:rPr>
              <w:t xml:space="preserve">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D635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</w:t>
            </w:r>
            <w:r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1 114,06</w:t>
            </w:r>
          </w:p>
          <w:p w:rsidR="00FD6350" w:rsidRDefault="00FD6350">
            <w:pPr>
              <w:pStyle w:val="a9"/>
              <w:jc w:val="center"/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198496,64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185543,30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144350,69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198496,64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185543,30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144350,69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D6350" w:rsidRDefault="00C45FEC">
      <w:pPr>
        <w:pStyle w:val="a5"/>
      </w:pPr>
      <w:r>
        <w:br w:type="page"/>
      </w:r>
    </w:p>
    <w:p w:rsidR="00FD6350" w:rsidRDefault="00FD6350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D635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6424</w:t>
            </w:r>
          </w:p>
          <w:p w:rsidR="00FD6350" w:rsidRDefault="00FD6350">
            <w:pPr>
              <w:pStyle w:val="a9"/>
              <w:ind w:left="227" w:right="794"/>
              <w:jc w:val="right"/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43170,52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46385,33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21002,09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43170,52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46385,33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21002,09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D635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D635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2720,15</w:t>
            </w:r>
          </w:p>
          <w:p w:rsidR="00FD6350" w:rsidRDefault="00FD6350">
            <w:pPr>
              <w:pStyle w:val="a9"/>
              <w:tabs>
                <w:tab w:val="left" w:pos="2340"/>
              </w:tabs>
              <w:ind w:left="227" w:right="680"/>
              <w:jc w:val="right"/>
            </w:pP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120335,18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111365,35</w:t>
            </w:r>
          </w:p>
        </w:tc>
      </w:tr>
      <w:tr w:rsidR="00FD635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84245,73</w:t>
            </w:r>
          </w:p>
        </w:tc>
      </w:tr>
      <w:tr w:rsidR="00FD635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120335,18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111365,35</w:t>
            </w:r>
          </w:p>
        </w:tc>
      </w:tr>
      <w:tr w:rsidR="00FD635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t>84245,73</w:t>
            </w:r>
          </w:p>
        </w:tc>
      </w:tr>
      <w:tr w:rsidR="00FD635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FD6350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color w:val="000000"/>
                <w:sz w:val="20"/>
                <w:szCs w:val="20"/>
              </w:rPr>
              <w:t>ставщику</w:t>
            </w:r>
            <w:r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350" w:rsidRDefault="00C45F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D6350" w:rsidRDefault="00FD6350"/>
    <w:p w:rsidR="00FD6350" w:rsidRDefault="00C45FEC">
      <w:r>
        <w:br w:type="page"/>
      </w:r>
    </w:p>
    <w:p w:rsidR="00FD6350" w:rsidRDefault="00FD6350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D6350">
        <w:trPr>
          <w:trHeight w:val="476"/>
        </w:trPr>
        <w:tc>
          <w:tcPr>
            <w:tcW w:w="819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D6350" w:rsidRDefault="00C45FEC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D635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476"/>
        </w:trPr>
        <w:tc>
          <w:tcPr>
            <w:tcW w:w="819" w:type="dxa"/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D6350" w:rsidRDefault="00C45FEC">
            <w:pPr>
              <w:widowControl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D635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9"/>
                <w:szCs w:val="19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6"/>
                <w:szCs w:val="6"/>
              </w:rPr>
            </w:pPr>
          </w:p>
        </w:tc>
      </w:tr>
      <w:tr w:rsidR="00FD635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FD635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FD635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350" w:rsidRDefault="00C45FEC">
            <w:pPr>
              <w:widowControl w:val="0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</w:rPr>
            </w:pPr>
          </w:p>
        </w:tc>
      </w:tr>
      <w:tr w:rsidR="00FD635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350" w:rsidRDefault="00FD6350">
            <w:pPr>
              <w:widowControl w:val="0"/>
              <w:rPr>
                <w:rFonts w:eastAsiaTheme="minorEastAsia"/>
                <w:sz w:val="9"/>
                <w:szCs w:val="9"/>
              </w:rPr>
            </w:pPr>
          </w:p>
        </w:tc>
      </w:tr>
    </w:tbl>
    <w:p w:rsidR="00FD6350" w:rsidRDefault="00FD6350">
      <w:pPr>
        <w:spacing w:line="200" w:lineRule="exact"/>
        <w:rPr>
          <w:sz w:val="20"/>
          <w:szCs w:val="20"/>
        </w:rPr>
      </w:pPr>
    </w:p>
    <w:p w:rsidR="00FD6350" w:rsidRDefault="00FD6350">
      <w:pPr>
        <w:spacing w:line="200" w:lineRule="exact"/>
        <w:rPr>
          <w:sz w:val="20"/>
          <w:szCs w:val="20"/>
        </w:rPr>
      </w:pPr>
    </w:p>
    <w:p w:rsidR="00FD6350" w:rsidRDefault="00FD6350">
      <w:pPr>
        <w:spacing w:line="200" w:lineRule="exact"/>
        <w:rPr>
          <w:sz w:val="20"/>
          <w:szCs w:val="20"/>
        </w:rPr>
      </w:pPr>
    </w:p>
    <w:sectPr w:rsidR="00FD6350">
      <w:pgSz w:w="11906" w:h="16838"/>
      <w:pgMar w:top="567" w:right="403" w:bottom="567" w:left="403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D6350"/>
    <w:rsid w:val="00C45FEC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D169"/>
  <w15:docId w15:val="{655F0C7C-6213-413C-8EBC-327B02C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42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3034</Words>
  <Characters>17298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2019-12-12T10:39:00Z</dcterms:created>
  <dcterms:modified xsi:type="dcterms:W3CDTF">2025-03-31T13:30:00Z</dcterms:modified>
  <dc:language>ru-RU</dc:language>
</cp:coreProperties>
</file>