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2E" w:rsidRDefault="00800A0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1722E" w:rsidRDefault="0091722E">
      <w:pPr>
        <w:spacing w:line="370" w:lineRule="exact"/>
        <w:rPr>
          <w:sz w:val="24"/>
          <w:szCs w:val="24"/>
        </w:rPr>
      </w:pPr>
    </w:p>
    <w:p w:rsidR="0091722E" w:rsidRDefault="00800A0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</w:t>
      </w:r>
    </w:p>
    <w:p w:rsidR="0091722E" w:rsidRDefault="0091722E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91722E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3"/>
                <w:szCs w:val="23"/>
              </w:rPr>
            </w:pPr>
          </w:p>
        </w:tc>
      </w:tr>
      <w:tr w:rsidR="0091722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</w:tr>
      <w:tr w:rsidR="0091722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Pr="00800A06" w:rsidRDefault="00800A06" w:rsidP="00800A0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</w:tr>
      <w:tr w:rsidR="0091722E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Pr="00800A06" w:rsidRDefault="00800A06" w:rsidP="00800A0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</w:tr>
      <w:tr w:rsidR="0091722E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Pr="00800A06" w:rsidRDefault="00800A06" w:rsidP="00800A0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</w:tr>
      <w:tr w:rsidR="0091722E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446"/>
        </w:trPr>
        <w:tc>
          <w:tcPr>
            <w:tcW w:w="818" w:type="dxa"/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91722E" w:rsidRDefault="00800A0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91722E">
        <w:trPr>
          <w:trHeight w:val="260"/>
        </w:trPr>
        <w:tc>
          <w:tcPr>
            <w:tcW w:w="818" w:type="dxa"/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91722E" w:rsidRDefault="00800A0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34"/>
        </w:trPr>
        <w:tc>
          <w:tcPr>
            <w:tcW w:w="818" w:type="dxa"/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</w:tr>
      <w:tr w:rsidR="0091722E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</w:tr>
      <w:tr w:rsidR="0091722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</w:tr>
      <w:tr w:rsidR="0091722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</w:tr>
      <w:tr w:rsidR="0091722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151812,79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</w:tr>
      <w:tr w:rsidR="0091722E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554825,04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</w:tr>
      <w:tr w:rsidR="0091722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</w:tr>
      <w:tr w:rsidR="0091722E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</w:tr>
      <w:tr w:rsidR="0091722E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</w:tr>
      <w:tr w:rsidR="0091722E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619452,10</w:t>
            </w: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619452,10</w:t>
            </w: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70228,07</w:t>
            </w: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40" w:type="dxa"/>
          </w:tcPr>
          <w:p w:rsidR="0091722E" w:rsidRDefault="0091722E">
            <w:pPr>
              <w:widowControl w:val="0"/>
            </w:pPr>
          </w:p>
        </w:tc>
      </w:tr>
    </w:tbl>
    <w:p w:rsidR="0091722E" w:rsidRDefault="00800A0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2"/>
        <w:gridCol w:w="2899"/>
        <w:gridCol w:w="3519"/>
      </w:tblGrid>
      <w:tr w:rsidR="0091722E">
        <w:trPr>
          <w:trHeight w:val="446"/>
        </w:trPr>
        <w:tc>
          <w:tcPr>
            <w:tcW w:w="819" w:type="dxa"/>
            <w:vAlign w:val="bottom"/>
          </w:tcPr>
          <w:p w:rsidR="0091722E" w:rsidRDefault="0091722E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91722E" w:rsidRDefault="00800A0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1722E">
        <w:trPr>
          <w:trHeight w:val="260"/>
        </w:trPr>
        <w:tc>
          <w:tcPr>
            <w:tcW w:w="819" w:type="dxa"/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882" w:type="dxa"/>
            <w:vAlign w:val="bottom"/>
          </w:tcPr>
          <w:p w:rsidR="0091722E" w:rsidRDefault="00800A0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899" w:type="dxa"/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19" w:type="dxa"/>
            <w:vAlign w:val="bottom"/>
          </w:tcPr>
          <w:p w:rsidR="0091722E" w:rsidRDefault="0091722E">
            <w:pPr>
              <w:widowControl w:val="0"/>
            </w:pPr>
          </w:p>
        </w:tc>
      </w:tr>
    </w:tbl>
    <w:p w:rsidR="0091722E" w:rsidRDefault="0091722E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12"/>
        <w:gridCol w:w="4229"/>
        <w:gridCol w:w="1308"/>
        <w:gridCol w:w="1347"/>
        <w:gridCol w:w="1511"/>
        <w:gridCol w:w="1058"/>
        <w:gridCol w:w="1129"/>
      </w:tblGrid>
      <w:tr w:rsidR="00800A06" w:rsidTr="00800A06">
        <w:trPr>
          <w:trHeight w:val="81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99 765,79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24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33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12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16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28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12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59 908,38</w:t>
            </w:r>
          </w:p>
        </w:tc>
      </w:tr>
      <w:tr w:rsidR="00800A06" w:rsidTr="00800A06">
        <w:trPr>
          <w:trHeight w:val="14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102 211,03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33 255,26</w:t>
            </w:r>
          </w:p>
        </w:tc>
      </w:tr>
      <w:tr w:rsidR="00800A06" w:rsidTr="00800A06">
        <w:trPr>
          <w:trHeight w:val="9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55 017,90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33 988,84</w:t>
            </w:r>
          </w:p>
        </w:tc>
      </w:tr>
      <w:tr w:rsidR="00800A06" w:rsidTr="00800A06">
        <w:trPr>
          <w:trHeight w:val="14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71 381,78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322,29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1 667,84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225,60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1 355,25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3 852,28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170,50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41 991,30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41 991,30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таблички над подъездом (без стоимости материала)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244,08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табличек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435,00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435,00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5 108,40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2334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6 861,96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2506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6 164,76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доводчиков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90,77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164 476,35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4 078,62</w:t>
            </w:r>
          </w:p>
        </w:tc>
      </w:tr>
      <w:tr w:rsidR="00800A06" w:rsidTr="00800A06">
        <w:trPr>
          <w:trHeight w:val="9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00A06" w:rsidTr="00800A06">
        <w:trPr>
          <w:trHeight w:val="9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3 962,52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11 595,51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2,198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14 159,41</w:t>
            </w:r>
          </w:p>
        </w:tc>
      </w:tr>
      <w:tr w:rsidR="00800A06" w:rsidTr="00800A06">
        <w:trPr>
          <w:trHeight w:val="9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0,232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28 695,02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мкд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3 436,88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вн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-да из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ст.труб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до 20мм (с использованием газо-электросварки)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1 201,91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2 403,82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4 821,49</w:t>
            </w:r>
          </w:p>
        </w:tc>
      </w:tr>
      <w:tr w:rsidR="00800A06" w:rsidTr="00800A06">
        <w:trPr>
          <w:trHeight w:val="120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1 977,37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11 122,80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00A06" w:rsidTr="00800A06">
        <w:trPr>
          <w:trHeight w:val="96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3 195,20</w:t>
            </w:r>
          </w:p>
        </w:tc>
      </w:tr>
      <w:tr w:rsidR="00800A06" w:rsidTr="00800A06">
        <w:trPr>
          <w:trHeight w:val="24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3 522,84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800A06" w:rsidTr="00800A06">
        <w:trPr>
          <w:trHeight w:val="72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с.диодных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3 828,45</w:t>
            </w:r>
          </w:p>
        </w:tc>
      </w:tr>
      <w:tr w:rsidR="00800A06" w:rsidTr="00800A06">
        <w:trPr>
          <w:trHeight w:val="48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2 037,70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25,36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00A06" w:rsidRDefault="00800A06" w:rsidP="00800A06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620 005,34</w:t>
            </w:r>
          </w:p>
        </w:tc>
      </w:tr>
    </w:tbl>
    <w:p w:rsidR="0091722E" w:rsidRDefault="0091722E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91722E" w:rsidRDefault="0091722E">
      <w:pPr>
        <w:spacing w:line="226" w:lineRule="exact"/>
        <w:rPr>
          <w:sz w:val="20"/>
          <w:szCs w:val="20"/>
        </w:rPr>
      </w:pPr>
    </w:p>
    <w:p w:rsidR="0091722E" w:rsidRDefault="0091722E">
      <w:pPr>
        <w:spacing w:line="226" w:lineRule="exact"/>
        <w:rPr>
          <w:sz w:val="20"/>
          <w:szCs w:val="20"/>
        </w:rPr>
      </w:pPr>
    </w:p>
    <w:p w:rsidR="0091722E" w:rsidRDefault="0091722E">
      <w:pPr>
        <w:spacing w:line="226" w:lineRule="exact"/>
        <w:rPr>
          <w:sz w:val="20"/>
          <w:szCs w:val="20"/>
        </w:rPr>
      </w:pPr>
    </w:p>
    <w:p w:rsidR="0091722E" w:rsidRDefault="0091722E">
      <w:pPr>
        <w:spacing w:line="226" w:lineRule="exact"/>
        <w:rPr>
          <w:sz w:val="20"/>
          <w:szCs w:val="20"/>
        </w:rPr>
      </w:pPr>
    </w:p>
    <w:p w:rsidR="0091722E" w:rsidRDefault="0091722E">
      <w:pPr>
        <w:spacing w:line="226" w:lineRule="exact"/>
        <w:rPr>
          <w:sz w:val="20"/>
          <w:szCs w:val="20"/>
        </w:rPr>
      </w:pPr>
    </w:p>
    <w:p w:rsidR="0091722E" w:rsidRDefault="00800A06">
      <w:pPr>
        <w:rPr>
          <w:rFonts w:eastAsia="Times New Roman"/>
          <w:sz w:val="20"/>
          <w:szCs w:val="20"/>
        </w:rPr>
      </w:pPr>
      <w:r>
        <w:br w:type="page"/>
      </w:r>
    </w:p>
    <w:p w:rsidR="0091722E" w:rsidRDefault="00800A06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1722E" w:rsidRDefault="0091722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1722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476"/>
        </w:trPr>
        <w:tc>
          <w:tcPr>
            <w:tcW w:w="819" w:type="dxa"/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91722E" w:rsidRDefault="00800A0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</w:tr>
      <w:tr w:rsidR="0091722E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91722E" w:rsidRDefault="0091722E">
      <w:pPr>
        <w:spacing w:line="226" w:lineRule="exact"/>
        <w:rPr>
          <w:sz w:val="20"/>
          <w:szCs w:val="20"/>
        </w:rPr>
      </w:pPr>
    </w:p>
    <w:p w:rsidR="0091722E" w:rsidRDefault="00800A06">
      <w:pPr>
        <w:rPr>
          <w:rFonts w:eastAsia="Times New Roman"/>
          <w:sz w:val="20"/>
          <w:szCs w:val="20"/>
        </w:rPr>
      </w:pPr>
      <w:r>
        <w:br w:type="page"/>
      </w:r>
    </w:p>
    <w:p w:rsidR="0091722E" w:rsidRDefault="00800A0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1722E" w:rsidRDefault="0091722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1722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367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</w:tr>
      <w:tr w:rsidR="0091722E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59796</w:t>
            </w:r>
          </w:p>
          <w:p w:rsidR="0091722E" w:rsidRDefault="0091722E">
            <w:pPr>
              <w:pStyle w:val="a9"/>
              <w:ind w:right="2608"/>
              <w:jc w:val="center"/>
              <w:rPr>
                <w:color w:val="00000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267862,41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310989,88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44611,91</w:t>
            </w:r>
          </w:p>
        </w:tc>
      </w:tr>
      <w:tr w:rsidR="0091722E">
        <w:trPr>
          <w:trHeight w:val="87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267862,41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310989,88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44611,91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center"/>
          </w:tcPr>
          <w:p w:rsidR="0091722E" w:rsidRDefault="00800A06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3844,81</w:t>
            </w:r>
          </w:p>
          <w:p w:rsidR="0091722E" w:rsidRDefault="0091722E">
            <w:pPr>
              <w:pStyle w:val="a9"/>
              <w:ind w:right="2721"/>
              <w:jc w:val="right"/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97348,65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113812,85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12387,99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97348,65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113812,85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12387,99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91722E" w:rsidRDefault="00800A06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1722E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351,50</w:t>
            </w:r>
          </w:p>
          <w:p w:rsidR="0091722E" w:rsidRDefault="0091722E">
            <w:pPr>
              <w:pStyle w:val="a9"/>
              <w:ind w:right="2608"/>
              <w:jc w:val="center"/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557308,63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694832,15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120493,44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557308,63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694832,15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120493,44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2 117,79</w:t>
            </w:r>
          </w:p>
          <w:p w:rsidR="0091722E" w:rsidRDefault="0091722E">
            <w:pPr>
              <w:pStyle w:val="a9"/>
              <w:ind w:right="2494"/>
              <w:jc w:val="center"/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346871,77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430412,19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26548,97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346871,77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430412,19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26548,97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91722E" w:rsidRDefault="00800A06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1722E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9646</w:t>
            </w:r>
          </w:p>
          <w:p w:rsidR="0091722E" w:rsidRDefault="0091722E">
            <w:pPr>
              <w:pStyle w:val="a9"/>
              <w:ind w:right="2721"/>
              <w:jc w:val="right"/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68456,04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79666,29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8590,01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68456,04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79666,29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rPr>
                <w:sz w:val="20"/>
                <w:szCs w:val="20"/>
              </w:rPr>
            </w:pPr>
            <w:r>
              <w:t>8590,01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5711,01</w:t>
            </w:r>
          </w:p>
          <w:p w:rsidR="0091722E" w:rsidRDefault="0091722E">
            <w:pPr>
              <w:pStyle w:val="a9"/>
              <w:ind w:right="2665"/>
              <w:jc w:val="right"/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288223,50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337928,89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37623,54</w:t>
            </w:r>
          </w:p>
        </w:tc>
      </w:tr>
      <w:tr w:rsidR="0091722E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3"/>
                <w:szCs w:val="3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288223,50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337928,89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t>37623,54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91722E" w:rsidRDefault="00800A06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91722E">
        <w:trPr>
          <w:trHeight w:val="476"/>
        </w:trPr>
        <w:tc>
          <w:tcPr>
            <w:tcW w:w="819" w:type="dxa"/>
            <w:vAlign w:val="bottom"/>
          </w:tcPr>
          <w:p w:rsidR="0091722E" w:rsidRDefault="0091722E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1722E" w:rsidRDefault="0091722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91722E" w:rsidRDefault="0091722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91722E" w:rsidRDefault="00800A0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1722E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476"/>
        </w:trPr>
        <w:tc>
          <w:tcPr>
            <w:tcW w:w="819" w:type="dxa"/>
            <w:vAlign w:val="bottom"/>
          </w:tcPr>
          <w:p w:rsidR="0091722E" w:rsidRDefault="0091722E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91722E" w:rsidRDefault="00800A0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91722E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9"/>
                <w:szCs w:val="19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16"/>
                <w:szCs w:val="16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6"/>
                <w:szCs w:val="6"/>
              </w:rPr>
            </w:pPr>
          </w:p>
        </w:tc>
      </w:tr>
      <w:tr w:rsidR="0091722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1722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20"/>
                <w:szCs w:val="20"/>
              </w:rPr>
            </w:pPr>
          </w:p>
        </w:tc>
      </w:tr>
      <w:tr w:rsidR="0091722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722E" w:rsidRDefault="00800A0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</w:pPr>
          </w:p>
        </w:tc>
      </w:tr>
      <w:tr w:rsidR="0091722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722E" w:rsidRDefault="0091722E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91722E" w:rsidRDefault="0091722E">
      <w:pPr>
        <w:spacing w:line="200" w:lineRule="exact"/>
        <w:rPr>
          <w:sz w:val="20"/>
          <w:szCs w:val="20"/>
        </w:rPr>
      </w:pPr>
    </w:p>
    <w:sectPr w:rsidR="0091722E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91722E"/>
    <w:rsid w:val="00800A06"/>
    <w:rsid w:val="0091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DDBD"/>
  <w15:docId w15:val="{98F07CD4-E595-4708-8F01-A94CF340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FA4F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3211</Words>
  <Characters>18304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15</cp:revision>
  <dcterms:created xsi:type="dcterms:W3CDTF">2021-03-22T09:29:00Z</dcterms:created>
  <dcterms:modified xsi:type="dcterms:W3CDTF">2025-03-31T13:14:00Z</dcterms:modified>
  <dc:language>ru-RU</dc:language>
</cp:coreProperties>
</file>