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3DA" w:rsidRDefault="00D74AC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C43DA" w:rsidRDefault="005C43DA">
      <w:pPr>
        <w:ind w:right="60"/>
        <w:jc w:val="center"/>
        <w:rPr>
          <w:sz w:val="20"/>
          <w:szCs w:val="20"/>
        </w:rPr>
      </w:pPr>
    </w:p>
    <w:p w:rsidR="005C43DA" w:rsidRDefault="00D74AC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21</w:t>
      </w:r>
    </w:p>
    <w:p w:rsidR="005C43DA" w:rsidRDefault="005C43DA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5C43DA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23"/>
                <w:szCs w:val="23"/>
              </w:rPr>
            </w:pPr>
          </w:p>
        </w:tc>
      </w:tr>
      <w:tr w:rsidR="005C43DA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</w:tr>
      <w:tr w:rsidR="005C43DA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Pr="00D74AC3" w:rsidRDefault="00D74AC3" w:rsidP="00D74A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</w:tr>
      <w:tr w:rsidR="005C43DA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Pr="00D74AC3" w:rsidRDefault="00D74AC3" w:rsidP="00D74A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</w:tr>
      <w:tr w:rsidR="005C43DA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Pr="00D74AC3" w:rsidRDefault="00D74AC3" w:rsidP="00D74A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</w:tr>
      <w:tr w:rsidR="005C43DA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446"/>
        </w:trPr>
        <w:tc>
          <w:tcPr>
            <w:tcW w:w="818" w:type="dxa"/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5C43DA">
        <w:trPr>
          <w:trHeight w:val="260"/>
        </w:trPr>
        <w:tc>
          <w:tcPr>
            <w:tcW w:w="818" w:type="dxa"/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34"/>
        </w:trPr>
        <w:tc>
          <w:tcPr>
            <w:tcW w:w="818" w:type="dxa"/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</w:tr>
      <w:tr w:rsidR="005C43DA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</w:tr>
      <w:tr w:rsidR="005C43DA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</w:tr>
      <w:tr w:rsidR="005C43DA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</w:tr>
      <w:tr w:rsidR="005C43DA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t>256468,62</w:t>
            </w: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</w:tr>
      <w:tr w:rsidR="005C43DA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1202742,48</w:t>
            </w: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</w:tr>
      <w:tr w:rsidR="005C43DA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</w:tr>
      <w:tr w:rsidR="005C43DA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</w:tr>
      <w:tr w:rsidR="005C43DA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</w:tr>
      <w:tr w:rsidR="005C43DA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1175202,78</w:t>
            </w: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t>1175202,78</w:t>
            </w: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322342,58</w:t>
            </w: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40" w:type="dxa"/>
          </w:tcPr>
          <w:p w:rsidR="005C43DA" w:rsidRDefault="005C43DA">
            <w:pPr>
              <w:widowControl w:val="0"/>
            </w:pPr>
          </w:p>
        </w:tc>
      </w:tr>
    </w:tbl>
    <w:p w:rsidR="005C43DA" w:rsidRDefault="00D74AC3">
      <w:pPr>
        <w:widowControl w:val="0"/>
        <w:rPr>
          <w:sz w:val="20"/>
          <w:szCs w:val="20"/>
        </w:rPr>
      </w:pPr>
      <w:r>
        <w:br w:type="page"/>
      </w:r>
    </w:p>
    <w:p w:rsidR="005C43DA" w:rsidRDefault="00D74AC3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5C43DA" w:rsidRDefault="00D74AC3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5275"/>
        <w:gridCol w:w="730"/>
        <w:gridCol w:w="839"/>
        <w:gridCol w:w="1500"/>
        <w:gridCol w:w="1193"/>
        <w:gridCol w:w="1264"/>
      </w:tblGrid>
      <w:tr w:rsidR="00D74AC3" w:rsidRPr="00D74AC3" w:rsidTr="00D74AC3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2024г.,руб.</w:t>
            </w: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4 419,20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216 364,03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74AC3" w:rsidRPr="00D74AC3" w:rsidTr="00D74AC3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74AC3" w:rsidRPr="00D74AC3" w:rsidTr="00D74AC3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74AC3" w:rsidRPr="00D74AC3" w:rsidTr="00D74AC3">
        <w:trPr>
          <w:trHeight w:val="25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74AC3" w:rsidRPr="00D74AC3" w:rsidTr="00D74AC3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74AC3" w:rsidRPr="00D74AC3" w:rsidTr="00D74AC3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74AC3" w:rsidRPr="00D74AC3" w:rsidTr="00D74AC3">
        <w:trPr>
          <w:trHeight w:val="1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74AC3" w:rsidRPr="00D74AC3" w:rsidTr="00D74AC3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74AC3" w:rsidRPr="00D74AC3" w:rsidTr="00D74AC3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</w:t>
            </w: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4 419,20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129 924,48</w:t>
            </w:r>
          </w:p>
        </w:tc>
      </w:tr>
      <w:tr w:rsidR="00D74AC3" w:rsidRPr="00D74AC3" w:rsidTr="00D74AC3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74AC3" w:rsidRPr="00D74AC3" w:rsidTr="00D74AC3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4 419,20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221 667,07</w:t>
            </w: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4 419,20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72 121,34</w:t>
            </w:r>
          </w:p>
        </w:tc>
      </w:tr>
      <w:tr w:rsidR="00D74AC3" w:rsidRPr="00D74AC3" w:rsidTr="00D74AC3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4 419,20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119 318,40</w:t>
            </w: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4 419,20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73 712,26</w:t>
            </w:r>
          </w:p>
        </w:tc>
      </w:tr>
      <w:tr w:rsidR="00D74AC3" w:rsidRPr="00D74AC3" w:rsidTr="00D74AC3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4 419,20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234 713,27</w:t>
            </w: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143,12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1 906,10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1 548,86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желобов подвесных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219,62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1 317,72</w:t>
            </w: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трапа из фанеры на эркер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м2/ 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1 416,42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(металлочерепица)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8 241,10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364,25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полная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166 469,38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166 469,38</w:t>
            </w: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устанока деревянных трапов на ступени входных крылец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5 340,16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29 264,08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614,04</w:t>
            </w: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почтовых ящиков с заменой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1 503,35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1 503,35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188,07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8 167,32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6 833,88</w:t>
            </w:r>
          </w:p>
        </w:tc>
      </w:tr>
      <w:tr w:rsidR="00D74AC3" w:rsidRPr="00D74AC3" w:rsidTr="00D74AC3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основания подготовки из песка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3 388,42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1 016,53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плитки керамической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393,22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1 257,66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910,82</w:t>
            </w:r>
          </w:p>
        </w:tc>
      </w:tr>
      <w:tr w:rsidR="00D74AC3" w:rsidRPr="00D74AC3" w:rsidTr="00D74AC3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кодовых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1 909,21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1 909,21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273,06</w:t>
            </w:r>
          </w:p>
        </w:tc>
      </w:tr>
      <w:tr w:rsidR="00D74AC3" w:rsidRPr="00D74AC3" w:rsidTr="00D74AC3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4 419,20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386 650,20</w:t>
            </w: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1 389,84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10 652,22</w:t>
            </w:r>
          </w:p>
        </w:tc>
      </w:tr>
      <w:tr w:rsidR="00D74AC3" w:rsidRPr="00D74AC3" w:rsidTr="00D74AC3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8 189,21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23 964,05</w:t>
            </w: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5,615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36 171,55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63 821,69</w:t>
            </w:r>
          </w:p>
        </w:tc>
      </w:tr>
      <w:tr w:rsidR="00D74AC3" w:rsidRPr="00D74AC3" w:rsidTr="00D74AC3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D74AC3" w:rsidRPr="00D74AC3" w:rsidTr="00D74AC3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9 451,42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3 221,88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10 796,67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43 186,68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2 942,34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1 330,67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2 661,34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хомутов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882,32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радиаторов отопительных чугунных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5 027,96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стальных трубопроводов на металлполимерные Д до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33 092,00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стальных трубопроводов на полипропиленовые Д 32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11 471,88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2 294,38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5 121,41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512,14</w:t>
            </w:r>
          </w:p>
        </w:tc>
      </w:tr>
      <w:tr w:rsidR="00D74AC3" w:rsidRPr="00D74AC3" w:rsidTr="00D74AC3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26,433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11 379,14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17 692,83</w:t>
            </w:r>
          </w:p>
        </w:tc>
      </w:tr>
      <w:tr w:rsidR="00D74AC3" w:rsidRPr="00D74AC3" w:rsidTr="00D74AC3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1 927,51</w:t>
            </w: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3 802,63</w:t>
            </w:r>
          </w:p>
        </w:tc>
      </w:tr>
      <w:tr w:rsidR="00D74AC3" w:rsidRPr="00D74AC3" w:rsidTr="00D74AC3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21 390,00</w:t>
            </w: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лест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2 782,92</w:t>
            </w:r>
          </w:p>
        </w:tc>
      </w:tr>
      <w:tr w:rsidR="00D74AC3" w:rsidRPr="00D74AC3" w:rsidTr="00D74AC3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3 246,74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7 045,68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8 933,05</w:t>
            </w:r>
          </w:p>
        </w:tc>
      </w:tr>
      <w:tr w:rsidR="00D74AC3" w:rsidRPr="00D74AC3" w:rsidTr="00D74AC3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4 419,20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4AC3" w:rsidRPr="00D74AC3" w:rsidRDefault="00D74AC3" w:rsidP="00D74AC3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D74AC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1 454 471,06</w:t>
            </w:r>
          </w:p>
        </w:tc>
      </w:tr>
    </w:tbl>
    <w:p w:rsidR="005C43DA" w:rsidRDefault="005C43D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C43DA" w:rsidRDefault="005C43DA">
      <w:pPr>
        <w:spacing w:line="200" w:lineRule="exact"/>
        <w:rPr>
          <w:sz w:val="20"/>
          <w:szCs w:val="20"/>
        </w:rPr>
      </w:pPr>
    </w:p>
    <w:p w:rsidR="005C43DA" w:rsidRDefault="005C43DA">
      <w:pPr>
        <w:spacing w:line="200" w:lineRule="exact"/>
        <w:rPr>
          <w:sz w:val="20"/>
          <w:szCs w:val="20"/>
        </w:rPr>
      </w:pPr>
    </w:p>
    <w:p w:rsidR="005C43DA" w:rsidRDefault="005C43DA">
      <w:pPr>
        <w:spacing w:line="200" w:lineRule="exact"/>
        <w:rPr>
          <w:sz w:val="20"/>
          <w:szCs w:val="20"/>
        </w:rPr>
      </w:pPr>
    </w:p>
    <w:p w:rsidR="005C43DA" w:rsidRDefault="005C43DA">
      <w:pPr>
        <w:spacing w:line="200" w:lineRule="exact"/>
        <w:rPr>
          <w:sz w:val="20"/>
          <w:szCs w:val="20"/>
        </w:rPr>
      </w:pPr>
    </w:p>
    <w:p w:rsidR="005C43DA" w:rsidRDefault="005C43DA">
      <w:pPr>
        <w:rPr>
          <w:rFonts w:eastAsia="Times New Roman"/>
          <w:sz w:val="20"/>
          <w:szCs w:val="20"/>
        </w:rPr>
      </w:pPr>
    </w:p>
    <w:p w:rsidR="005C43DA" w:rsidRDefault="005C43DA">
      <w:pPr>
        <w:rPr>
          <w:rFonts w:eastAsia="Times New Roman"/>
          <w:sz w:val="20"/>
          <w:szCs w:val="20"/>
        </w:rPr>
      </w:pPr>
    </w:p>
    <w:p w:rsidR="005C43DA" w:rsidRDefault="00D74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5C43DA" w:rsidRDefault="005C43D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C43D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20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</w:tr>
      <w:tr w:rsidR="005C43DA">
        <w:trPr>
          <w:trHeight w:val="476"/>
        </w:trPr>
        <w:tc>
          <w:tcPr>
            <w:tcW w:w="819" w:type="dxa"/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</w:tr>
      <w:tr w:rsidR="005C43DA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9"/>
                <w:szCs w:val="1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конец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5C43DA" w:rsidRDefault="005C43DA">
      <w:pPr>
        <w:spacing w:line="226" w:lineRule="exact"/>
        <w:rPr>
          <w:sz w:val="20"/>
          <w:szCs w:val="20"/>
        </w:rPr>
      </w:pPr>
    </w:p>
    <w:p w:rsidR="005C43DA" w:rsidRDefault="005C43DA">
      <w:pPr>
        <w:ind w:left="800"/>
        <w:rPr>
          <w:rFonts w:eastAsia="Times New Roman"/>
          <w:sz w:val="20"/>
          <w:szCs w:val="20"/>
        </w:rPr>
      </w:pPr>
    </w:p>
    <w:p w:rsidR="005C43DA" w:rsidRDefault="005C43DA">
      <w:pPr>
        <w:rPr>
          <w:rFonts w:eastAsia="Times New Roman"/>
          <w:sz w:val="20"/>
          <w:szCs w:val="20"/>
        </w:rPr>
      </w:pPr>
    </w:p>
    <w:p w:rsidR="005C43DA" w:rsidRDefault="005C43DA">
      <w:pPr>
        <w:ind w:left="800"/>
        <w:rPr>
          <w:rFonts w:eastAsia="Times New Roman"/>
          <w:sz w:val="20"/>
          <w:szCs w:val="20"/>
        </w:rPr>
      </w:pPr>
    </w:p>
    <w:p w:rsidR="005C43DA" w:rsidRDefault="005C43DA">
      <w:pPr>
        <w:ind w:left="800"/>
        <w:rPr>
          <w:rFonts w:eastAsia="Times New Roman"/>
          <w:sz w:val="20"/>
          <w:szCs w:val="20"/>
        </w:rPr>
      </w:pPr>
    </w:p>
    <w:p w:rsidR="005C43DA" w:rsidRDefault="005C43DA">
      <w:pPr>
        <w:rPr>
          <w:rFonts w:eastAsia="Times New Roman"/>
          <w:sz w:val="20"/>
          <w:szCs w:val="20"/>
        </w:rPr>
      </w:pPr>
    </w:p>
    <w:p w:rsidR="005C43DA" w:rsidRDefault="00D74AC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5C43DA" w:rsidRDefault="005C43DA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C43D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</w:tr>
      <w:tr w:rsidR="005C43DA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114013</w:t>
            </w:r>
          </w:p>
          <w:p w:rsidR="005C43DA" w:rsidRDefault="005C43DA">
            <w:pPr>
              <w:pStyle w:val="ab"/>
              <w:ind w:right="2381"/>
              <w:jc w:val="center"/>
              <w:rPr>
                <w:color w:val="000000"/>
              </w:rPr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>537576,11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>503564,09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>188627,33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>537576,11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>503564,09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>188627,33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4527,60</w:t>
            </w:r>
          </w:p>
          <w:p w:rsidR="005C43DA" w:rsidRDefault="005C43DA">
            <w:pPr>
              <w:pStyle w:val="ab"/>
              <w:ind w:right="2494"/>
              <w:jc w:val="right"/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>157229,57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>171454,48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>20393,16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>157229,57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>171454,48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>20393,16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5C43DA" w:rsidRDefault="00D74AC3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C43DA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768,18</w:t>
            </w:r>
          </w:p>
        </w:tc>
      </w:tr>
      <w:tr w:rsidR="005C43DA">
        <w:trPr>
          <w:trHeight w:val="9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213,81</w:t>
            </w:r>
          </w:p>
        </w:tc>
      </w:tr>
      <w:tr w:rsidR="005C43DA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 xml:space="preserve"> 2226986,16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2170311,59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546677,29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 xml:space="preserve"> 2226986,16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 xml:space="preserve"> 2170311,59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</w:pPr>
            <w:r>
              <w:t xml:space="preserve"> </w:t>
            </w:r>
            <w:r>
              <w:t>546677,29</w:t>
            </w: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vMerge w:val="restart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43DA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vMerge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6 734,74</w:t>
            </w:r>
          </w:p>
          <w:p w:rsidR="005C43DA" w:rsidRDefault="005C43DA">
            <w:pPr>
              <w:pStyle w:val="ab"/>
              <w:jc w:val="center"/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750232,50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765507,39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122365,83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 xml:space="preserve"> 750232,50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 xml:space="preserve"> 765507,39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 xml:space="preserve"> 122365,83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5C43DA" w:rsidRDefault="00D74AC3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C43DA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20152</w:t>
            </w:r>
          </w:p>
          <w:p w:rsidR="005C43DA" w:rsidRDefault="005C43DA">
            <w:pPr>
              <w:pStyle w:val="ab"/>
              <w:ind w:right="2324"/>
              <w:jc w:val="right"/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141414,81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140760,28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25863,01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 xml:space="preserve"> 141414,81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 xml:space="preserve"> 140760,28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 xml:space="preserve"> 25863,01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9975,95</w:t>
            </w:r>
          </w:p>
          <w:p w:rsidR="005C43DA" w:rsidRDefault="005C43DA">
            <w:pPr>
              <w:pStyle w:val="ab"/>
              <w:ind w:right="2381"/>
              <w:jc w:val="right"/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 xml:space="preserve"> 523729,80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524956,18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103874,67</w:t>
            </w:r>
          </w:p>
        </w:tc>
      </w:tr>
      <w:tr w:rsidR="005C43DA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3"/>
                <w:szCs w:val="3"/>
              </w:rPr>
            </w:pPr>
          </w:p>
        </w:tc>
      </w:tr>
      <w:tr w:rsidR="005C43DA">
        <w:trPr>
          <w:trHeight w:val="2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 xml:space="preserve"> 523729,80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 xml:space="preserve"> 524956,18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t xml:space="preserve"> 103874,67</w:t>
            </w: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5C43DA" w:rsidRDefault="00D74AC3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C43DA">
        <w:trPr>
          <w:trHeight w:val="476"/>
        </w:trPr>
        <w:tc>
          <w:tcPr>
            <w:tcW w:w="819" w:type="dxa"/>
            <w:vAlign w:val="bottom"/>
          </w:tcPr>
          <w:p w:rsidR="005C43DA" w:rsidRDefault="005C43DA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наличии претензий по качеству предоставленных коммунальных </w:t>
            </w:r>
            <w:r>
              <w:rPr>
                <w:rFonts w:eastAsia="Times New Roman"/>
                <w:sz w:val="20"/>
                <w:szCs w:val="20"/>
              </w:rPr>
              <w:t>услуг</w:t>
            </w:r>
          </w:p>
        </w:tc>
      </w:tr>
      <w:tr w:rsidR="005C43DA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9"/>
                <w:szCs w:val="1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</w:tr>
      <w:tr w:rsidR="005C43DA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</w:tr>
      <w:tr w:rsidR="005C43DA">
        <w:trPr>
          <w:trHeight w:val="476"/>
        </w:trPr>
        <w:tc>
          <w:tcPr>
            <w:tcW w:w="819" w:type="dxa"/>
            <w:vAlign w:val="bottom"/>
          </w:tcPr>
          <w:p w:rsidR="005C43DA" w:rsidRDefault="005C43D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C43DA" w:rsidRDefault="00D74AC3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C43DA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9"/>
                <w:szCs w:val="19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16"/>
                <w:szCs w:val="16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6"/>
                <w:szCs w:val="6"/>
              </w:rPr>
            </w:pPr>
          </w:p>
        </w:tc>
      </w:tr>
      <w:tr w:rsidR="005C43DA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C43DA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>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20"/>
                <w:szCs w:val="20"/>
              </w:rPr>
            </w:pPr>
          </w:p>
        </w:tc>
      </w:tr>
      <w:tr w:rsidR="005C43DA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C43DA" w:rsidRDefault="00D74AC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</w:pPr>
          </w:p>
        </w:tc>
      </w:tr>
      <w:tr w:rsidR="005C43DA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C43DA" w:rsidRDefault="005C43DA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5C43DA" w:rsidRDefault="005C43DA">
      <w:pPr>
        <w:spacing w:line="200" w:lineRule="exact"/>
        <w:rPr>
          <w:sz w:val="20"/>
          <w:szCs w:val="20"/>
        </w:rPr>
      </w:pPr>
    </w:p>
    <w:p w:rsidR="005C43DA" w:rsidRDefault="005C43DA">
      <w:pPr>
        <w:spacing w:line="200" w:lineRule="exact"/>
        <w:rPr>
          <w:sz w:val="20"/>
          <w:szCs w:val="20"/>
        </w:rPr>
      </w:pPr>
    </w:p>
    <w:p w:rsidR="005C43DA" w:rsidRDefault="005C43DA">
      <w:pPr>
        <w:spacing w:line="200" w:lineRule="exact"/>
        <w:rPr>
          <w:sz w:val="20"/>
          <w:szCs w:val="20"/>
        </w:rPr>
      </w:pPr>
    </w:p>
    <w:p w:rsidR="005C43DA" w:rsidRDefault="005C43DA">
      <w:pPr>
        <w:spacing w:line="200" w:lineRule="exact"/>
        <w:rPr>
          <w:sz w:val="20"/>
          <w:szCs w:val="20"/>
        </w:rPr>
      </w:pPr>
    </w:p>
    <w:p w:rsidR="005C43DA" w:rsidRDefault="005C43DA">
      <w:pPr>
        <w:spacing w:line="200" w:lineRule="exact"/>
        <w:rPr>
          <w:sz w:val="20"/>
          <w:szCs w:val="20"/>
        </w:rPr>
      </w:pPr>
    </w:p>
    <w:p w:rsidR="005C43DA" w:rsidRDefault="005C43DA">
      <w:pPr>
        <w:spacing w:line="200" w:lineRule="exact"/>
        <w:rPr>
          <w:sz w:val="20"/>
          <w:szCs w:val="20"/>
        </w:rPr>
      </w:pPr>
    </w:p>
    <w:p w:rsidR="005C43DA" w:rsidRDefault="005C43DA">
      <w:pPr>
        <w:spacing w:line="200" w:lineRule="exact"/>
        <w:rPr>
          <w:sz w:val="20"/>
          <w:szCs w:val="20"/>
        </w:rPr>
      </w:pPr>
    </w:p>
    <w:p w:rsidR="005C43DA" w:rsidRDefault="005C43DA">
      <w:pPr>
        <w:spacing w:line="200" w:lineRule="exact"/>
        <w:rPr>
          <w:sz w:val="20"/>
          <w:szCs w:val="20"/>
        </w:rPr>
      </w:pPr>
    </w:p>
    <w:p w:rsidR="005C43DA" w:rsidRDefault="005C43DA">
      <w:pPr>
        <w:spacing w:line="200" w:lineRule="exact"/>
        <w:rPr>
          <w:sz w:val="20"/>
          <w:szCs w:val="20"/>
        </w:rPr>
      </w:pPr>
    </w:p>
    <w:p w:rsidR="005C43DA" w:rsidRDefault="005C43DA">
      <w:pPr>
        <w:spacing w:line="200" w:lineRule="exact"/>
        <w:rPr>
          <w:sz w:val="20"/>
          <w:szCs w:val="20"/>
        </w:rPr>
      </w:pPr>
    </w:p>
    <w:p w:rsidR="005C43DA" w:rsidRDefault="005C43DA">
      <w:pPr>
        <w:spacing w:line="200" w:lineRule="exact"/>
        <w:rPr>
          <w:sz w:val="20"/>
          <w:szCs w:val="20"/>
        </w:rPr>
      </w:pPr>
    </w:p>
    <w:p w:rsidR="005C43DA" w:rsidRDefault="005C43DA">
      <w:pPr>
        <w:spacing w:line="200" w:lineRule="exact"/>
        <w:rPr>
          <w:sz w:val="20"/>
          <w:szCs w:val="20"/>
        </w:rPr>
      </w:pPr>
    </w:p>
    <w:sectPr w:rsidR="005C43DA">
      <w:pgSz w:w="11906" w:h="16838"/>
      <w:pgMar w:top="567" w:right="403" w:bottom="567" w:left="403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5C43DA"/>
    <w:rsid w:val="005C43DA"/>
    <w:rsid w:val="00D7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AE26"/>
  <w15:docId w15:val="{363C52FA-CAB8-4B01-9F54-4EE19AF9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A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02C73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font5">
    <w:name w:val="font5"/>
    <w:basedOn w:val="a"/>
    <w:qFormat/>
    <w:rsid w:val="00C02C73"/>
    <w:pPr>
      <w:spacing w:beforeAutospacing="1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6">
    <w:name w:val="font6"/>
    <w:basedOn w:val="a"/>
    <w:qFormat/>
    <w:rsid w:val="00C02C73"/>
    <w:pPr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7">
    <w:name w:val="font7"/>
    <w:basedOn w:val="a"/>
    <w:qFormat/>
    <w:rsid w:val="00C02C73"/>
    <w:pPr>
      <w:spacing w:beforeAutospacing="1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qFormat/>
    <w:rsid w:val="00C02C73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qFormat/>
    <w:rsid w:val="00C02C73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qFormat/>
    <w:rsid w:val="00C02C73"/>
    <w:pP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qFormat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qFormat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4">
    <w:name w:val="xl74"/>
    <w:basedOn w:val="a"/>
    <w:qFormat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5">
    <w:name w:val="xl75"/>
    <w:basedOn w:val="a"/>
    <w:qFormat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qFormat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qFormat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qFormat/>
    <w:rsid w:val="00C02C73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6">
    <w:name w:val="xl86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9">
    <w:name w:val="xl89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2">
    <w:name w:val="xl92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4">
    <w:name w:val="xl94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5">
    <w:name w:val="xl95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ascii="Arial" w:eastAsia="Times New Roman" w:hAnsi="Arial" w:cs="Arial"/>
    </w:rPr>
  </w:style>
  <w:style w:type="paragraph" w:customStyle="1" w:styleId="xl96">
    <w:name w:val="xl96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8">
    <w:name w:val="xl98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0">
    <w:name w:val="xl100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1">
    <w:name w:val="xl101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2">
    <w:name w:val="xl102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xl103">
    <w:name w:val="xl103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4">
    <w:name w:val="xl104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06">
    <w:name w:val="xl106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7">
    <w:name w:val="xl107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10">
    <w:name w:val="xl110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16">
    <w:name w:val="xl116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17">
    <w:name w:val="xl117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8">
    <w:name w:val="xl118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9">
    <w:name w:val="xl119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2">
    <w:name w:val="xl122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24">
    <w:name w:val="xl124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5">
    <w:name w:val="xl125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customStyle="1" w:styleId="xl127">
    <w:name w:val="xl127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customStyle="1" w:styleId="xl128">
    <w:name w:val="xl128"/>
    <w:basedOn w:val="a"/>
    <w:qFormat/>
    <w:rsid w:val="00C02C73"/>
    <w:pPr>
      <w:spacing w:beforeAutospacing="1" w:afterAutospacing="1"/>
    </w:pPr>
    <w:rPr>
      <w:rFonts w:ascii="Arial" w:eastAsia="Times New Roman" w:hAnsi="Arial" w:cs="Arial"/>
    </w:rPr>
  </w:style>
  <w:style w:type="paragraph" w:customStyle="1" w:styleId="xl129">
    <w:name w:val="xl129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eastAsia="Times New Roman"/>
      <w:sz w:val="24"/>
      <w:szCs w:val="24"/>
    </w:rPr>
  </w:style>
  <w:style w:type="paragraph" w:customStyle="1" w:styleId="xl130">
    <w:name w:val="xl130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</w:rPr>
  </w:style>
  <w:style w:type="paragraph" w:customStyle="1" w:styleId="xl131">
    <w:name w:val="xl131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32">
    <w:name w:val="xl132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sz w:val="24"/>
      <w:szCs w:val="24"/>
    </w:rPr>
  </w:style>
  <w:style w:type="paragraph" w:customStyle="1" w:styleId="xl137">
    <w:name w:val="xl137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b/>
      <w:bCs/>
      <w:sz w:val="24"/>
      <w:szCs w:val="24"/>
    </w:rPr>
  </w:style>
  <w:style w:type="paragraph" w:customStyle="1" w:styleId="xl138">
    <w:name w:val="xl138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qFormat/>
    <w:rsid w:val="00C02C73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0">
    <w:name w:val="xl140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customStyle="1" w:styleId="xl142">
    <w:name w:val="xl142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customStyle="1" w:styleId="xl143">
    <w:name w:val="xl143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144">
    <w:name w:val="xl144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customStyle="1" w:styleId="xl145">
    <w:name w:val="xl145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6">
    <w:name w:val="xl146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47">
    <w:name w:val="xl147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48">
    <w:name w:val="xl148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9">
    <w:name w:val="xl149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50">
    <w:name w:val="xl150"/>
    <w:basedOn w:val="a"/>
    <w:qFormat/>
    <w:rsid w:val="00C02C73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1">
    <w:name w:val="xl151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52">
    <w:name w:val="xl152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</w:rPr>
  </w:style>
  <w:style w:type="paragraph" w:customStyle="1" w:styleId="xl153">
    <w:name w:val="xl153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 CYR" w:eastAsia="Times New Roman" w:hAnsi="Arial CYR" w:cs="Arial CYR"/>
      <w:color w:val="FFFFFF"/>
      <w:sz w:val="24"/>
      <w:szCs w:val="24"/>
    </w:rPr>
  </w:style>
  <w:style w:type="paragraph" w:customStyle="1" w:styleId="xl154">
    <w:name w:val="xl154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5">
    <w:name w:val="xl155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6">
    <w:name w:val="xl156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7">
    <w:name w:val="xl157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8">
    <w:name w:val="xl158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59">
    <w:name w:val="xl159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0">
    <w:name w:val="xl160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1">
    <w:name w:val="xl161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customStyle="1" w:styleId="xl162">
    <w:name w:val="xl162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</w:rPr>
  </w:style>
  <w:style w:type="paragraph" w:customStyle="1" w:styleId="xl163">
    <w:name w:val="xl163"/>
    <w:basedOn w:val="a"/>
    <w:qFormat/>
    <w:rsid w:val="00C02C73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4">
    <w:name w:val="xl164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5">
    <w:name w:val="xl165"/>
    <w:basedOn w:val="a"/>
    <w:qFormat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6">
    <w:name w:val="xl166"/>
    <w:basedOn w:val="a"/>
    <w:qFormat/>
    <w:rsid w:val="00C02C7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7">
    <w:name w:val="xl167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68">
    <w:name w:val="xl168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customStyle="1" w:styleId="xl169">
    <w:name w:val="xl169"/>
    <w:basedOn w:val="a"/>
    <w:qFormat/>
    <w:rsid w:val="00C02C7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70">
    <w:name w:val="xl170"/>
    <w:basedOn w:val="a"/>
    <w:qFormat/>
    <w:rsid w:val="00C02C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styleId="aa">
    <w:name w:val="Normal (Web)"/>
    <w:basedOn w:val="a"/>
    <w:uiPriority w:val="99"/>
    <w:semiHidden/>
    <w:unhideWhenUsed/>
    <w:qFormat/>
    <w:rsid w:val="00A668DF"/>
    <w:pPr>
      <w:spacing w:beforeAutospacing="1" w:afterAutospacing="1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54663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4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3407</Words>
  <Characters>19424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34</cp:revision>
  <dcterms:created xsi:type="dcterms:W3CDTF">2019-12-05T14:10:00Z</dcterms:created>
  <dcterms:modified xsi:type="dcterms:W3CDTF">2025-03-31T13:20:00Z</dcterms:modified>
  <dc:language>ru-RU</dc:language>
</cp:coreProperties>
</file>