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8F" w:rsidRDefault="007B4A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45E8F" w:rsidRDefault="00945E8F">
      <w:pPr>
        <w:spacing w:line="370" w:lineRule="exact"/>
        <w:rPr>
          <w:sz w:val="24"/>
          <w:szCs w:val="24"/>
        </w:rPr>
      </w:pPr>
    </w:p>
    <w:p w:rsidR="00945E8F" w:rsidRDefault="007B4A8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15</w:t>
      </w:r>
    </w:p>
    <w:p w:rsidR="00945E8F" w:rsidRDefault="00945E8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945E8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3"/>
                <w:szCs w:val="23"/>
              </w:rPr>
            </w:pPr>
          </w:p>
        </w:tc>
      </w:tr>
      <w:tr w:rsidR="00945E8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Pr="007B4A81" w:rsidRDefault="007B4A81" w:rsidP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Pr="007B4A81" w:rsidRDefault="007B4A81" w:rsidP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</w:tr>
      <w:tr w:rsidR="00945E8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Pr="007B4A81" w:rsidRDefault="007B4A81" w:rsidP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</w:tr>
      <w:tr w:rsidR="00945E8F">
        <w:trPr>
          <w:trHeight w:val="446"/>
        </w:trPr>
        <w:tc>
          <w:tcPr>
            <w:tcW w:w="818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45E8F">
        <w:trPr>
          <w:trHeight w:val="260"/>
        </w:trPr>
        <w:tc>
          <w:tcPr>
            <w:tcW w:w="818" w:type="dxa"/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4"/>
        </w:trPr>
        <w:tc>
          <w:tcPr>
            <w:tcW w:w="818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t>111049,01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740893,53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</w:tr>
      <w:tr w:rsidR="00945E8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  <w:rPr>
                <w:sz w:val="21"/>
                <w:szCs w:val="21"/>
              </w:rPr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733388,42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t>733388,42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135312,46</w:t>
            </w: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40" w:type="dxa"/>
          </w:tcPr>
          <w:p w:rsidR="00945E8F" w:rsidRDefault="00945E8F">
            <w:pPr>
              <w:widowControl w:val="0"/>
            </w:pPr>
          </w:p>
        </w:tc>
      </w:tr>
    </w:tbl>
    <w:p w:rsidR="00945E8F" w:rsidRDefault="007B4A8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2"/>
        <w:gridCol w:w="2899"/>
        <w:gridCol w:w="3519"/>
      </w:tblGrid>
      <w:tr w:rsidR="00945E8F">
        <w:trPr>
          <w:trHeight w:val="446"/>
        </w:trPr>
        <w:tc>
          <w:tcPr>
            <w:tcW w:w="819" w:type="dxa"/>
            <w:vAlign w:val="bottom"/>
          </w:tcPr>
          <w:p w:rsidR="00945E8F" w:rsidRDefault="00945E8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45E8F">
        <w:trPr>
          <w:trHeight w:val="260"/>
        </w:trPr>
        <w:tc>
          <w:tcPr>
            <w:tcW w:w="819" w:type="dxa"/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882" w:type="dxa"/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945E8F" w:rsidRDefault="00945E8F">
            <w:pPr>
              <w:widowControl w:val="0"/>
            </w:pPr>
          </w:p>
        </w:tc>
      </w:tr>
    </w:tbl>
    <w:p w:rsidR="00945E8F" w:rsidRDefault="00945E8F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34"/>
        <w:gridCol w:w="919"/>
        <w:gridCol w:w="839"/>
        <w:gridCol w:w="1500"/>
        <w:gridCol w:w="1190"/>
        <w:gridCol w:w="1118"/>
      </w:tblGrid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133 223,59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79 999,46</w:t>
            </w:r>
          </w:p>
        </w:tc>
      </w:tr>
      <w:tr w:rsidR="007B4A81" w:rsidRPr="007B4A81" w:rsidTr="007B4A8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136 488,87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44 407,86</w:t>
            </w:r>
          </w:p>
        </w:tc>
      </w:tr>
      <w:tr w:rsidR="007B4A81" w:rsidRPr="007B4A81" w:rsidTr="007B4A81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73 468,89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45 387,45</w:t>
            </w:r>
          </w:p>
        </w:tc>
      </w:tr>
      <w:tr w:rsidR="007B4A81" w:rsidRPr="007B4A81" w:rsidTr="007B4A81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173 992,95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378,06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9 626,40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1 717,42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709,18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23 695,20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2 707,20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881,33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5 338,38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235,60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полная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28 035,48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28 035,48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77 274,36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77 274,36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180,60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5 586,00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5 559,60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1 480,56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172,20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276 228,18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5 248,92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5 547,53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16 233,71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21 084,50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41 187,25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7B4A81" w:rsidRPr="007B4A81" w:rsidTr="007B4A81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7 609,11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2 620,88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2 143,85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 смывного бачка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877,24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гибких подводок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614,78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49 638,01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7 058,74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7B4A81" w:rsidRPr="007B4A81" w:rsidTr="007B4A81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7B4A81" w:rsidRPr="007B4A81" w:rsidTr="007B4A81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4 277,45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7B4A81" w:rsidRPr="007B4A81" w:rsidTr="007B4A81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4A81" w:rsidRPr="007B4A81" w:rsidRDefault="007B4A81" w:rsidP="007B4A81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7B4A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963 197,24</w:t>
            </w:r>
          </w:p>
        </w:tc>
      </w:tr>
    </w:tbl>
    <w:p w:rsidR="00945E8F" w:rsidRDefault="00945E8F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945E8F" w:rsidRDefault="007B4A81">
      <w:pPr>
        <w:rPr>
          <w:rFonts w:eastAsia="Times New Roman"/>
          <w:sz w:val="20"/>
          <w:szCs w:val="20"/>
        </w:rPr>
      </w:pPr>
      <w:r>
        <w:br w:type="page"/>
      </w:r>
    </w:p>
    <w:p w:rsidR="00945E8F" w:rsidRDefault="007B4A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45E8F" w:rsidRDefault="00945E8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45E8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476"/>
        </w:trPr>
        <w:tc>
          <w:tcPr>
            <w:tcW w:w="819" w:type="dxa"/>
            <w:tcBorders>
              <w:bottom w:val="single" w:sz="4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tcBorders>
              <w:bottom w:val="single" w:sz="4" w:space="0" w:color="000000"/>
            </w:tcBorders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tcBorders>
              <w:bottom w:val="single" w:sz="4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945E8F">
      <w:pPr>
        <w:ind w:left="800"/>
        <w:rPr>
          <w:rFonts w:eastAsia="Times New Roman"/>
          <w:sz w:val="20"/>
          <w:szCs w:val="20"/>
        </w:rPr>
      </w:pPr>
    </w:p>
    <w:p w:rsidR="00945E8F" w:rsidRDefault="007B4A81">
      <w:pPr>
        <w:ind w:left="800"/>
        <w:rPr>
          <w:sz w:val="20"/>
          <w:szCs w:val="20"/>
        </w:rPr>
      </w:pPr>
      <w:r>
        <w:br w:type="page"/>
      </w:r>
    </w:p>
    <w:p w:rsidR="00945E8F" w:rsidRDefault="007B4A8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45E8F" w:rsidRDefault="00945E8F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45E8F">
        <w:trPr>
          <w:trHeight w:val="510"/>
        </w:trPr>
        <w:tc>
          <w:tcPr>
            <w:tcW w:w="116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40" w:type="dxa"/>
          </w:tcPr>
          <w:p w:rsidR="00945E8F" w:rsidRDefault="007B4A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80499</w:t>
            </w:r>
          </w:p>
          <w:p w:rsidR="00945E8F" w:rsidRDefault="00945E8F">
            <w:pPr>
              <w:pStyle w:val="a9"/>
              <w:widowControl/>
              <w:ind w:left="113" w:right="1247"/>
              <w:jc w:val="center"/>
              <w:rPr>
                <w:color w:val="000000"/>
              </w:rPr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350448,47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353441,03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55208,59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350448,47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353441,03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55208,59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</w:t>
            </w:r>
            <w:r>
              <w:rPr>
                <w:sz w:val="20"/>
                <w:szCs w:val="20"/>
              </w:rPr>
              <w:t>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945E8F" w:rsidRDefault="007B4A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4501,00</w:t>
            </w:r>
          </w:p>
          <w:p w:rsidR="00945E8F" w:rsidRDefault="00945E8F">
            <w:pPr>
              <w:pStyle w:val="a9"/>
              <w:widowControl/>
              <w:ind w:left="113" w:right="1531"/>
              <w:jc w:val="right"/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119529,77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116450,79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21936,88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119529,77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116450,79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21936,88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5E8F" w:rsidRDefault="007B4A81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945E8F" w:rsidRDefault="007B4A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620,40</w:t>
            </w:r>
          </w:p>
          <w:p w:rsidR="00945E8F" w:rsidRDefault="00945E8F">
            <w:pPr>
              <w:pStyle w:val="a9"/>
              <w:widowControl/>
              <w:ind w:left="113" w:right="1361"/>
              <w:jc w:val="center"/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1406970,93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1390606,06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259308,42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1406970,93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1390606,06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259308,42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945E8F" w:rsidRDefault="007B4A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3 338,07</w:t>
            </w:r>
          </w:p>
          <w:p w:rsidR="00945E8F" w:rsidRDefault="00945E8F">
            <w:pPr>
              <w:pStyle w:val="a9"/>
              <w:widowControl/>
              <w:ind w:left="113" w:right="1417"/>
              <w:jc w:val="center"/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525721,62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522480,48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77092,68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525721,62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522480,48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77092,68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5E8F" w:rsidRDefault="007B4A81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945E8F" w:rsidRDefault="007B4A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14685</w:t>
            </w:r>
          </w:p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103874,50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102181,26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16213,96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103874,50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102181,26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1621</w:t>
            </w:r>
            <w:r>
              <w:t>3,96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5E8F">
        <w:trPr>
          <w:trHeight w:val="255"/>
        </w:trPr>
        <w:tc>
          <w:tcPr>
            <w:tcW w:w="116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945E8F">
        <w:trPr>
          <w:trHeight w:val="51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945E8F" w:rsidRDefault="007B4A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7014,25</w:t>
            </w:r>
          </w:p>
          <w:p w:rsidR="00945E8F" w:rsidRDefault="00945E8F">
            <w:pPr>
              <w:pStyle w:val="a9"/>
              <w:widowControl/>
              <w:ind w:left="113" w:right="1531"/>
              <w:jc w:val="right"/>
            </w:pP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347452,08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338331,46</w:t>
            </w:r>
          </w:p>
        </w:tc>
      </w:tr>
      <w:tr w:rsidR="00945E8F">
        <w:trPr>
          <w:trHeight w:val="31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66364,24</w:t>
            </w:r>
          </w:p>
        </w:tc>
      </w:tr>
      <w:tr w:rsidR="00945E8F">
        <w:trPr>
          <w:trHeight w:val="76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347452,08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338331,46</w:t>
            </w:r>
          </w:p>
        </w:tc>
      </w:tr>
      <w:tr w:rsidR="00945E8F">
        <w:trPr>
          <w:trHeight w:val="1020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t>66364,24</w:t>
            </w:r>
          </w:p>
        </w:tc>
      </w:tr>
      <w:tr w:rsidR="00945E8F">
        <w:trPr>
          <w:trHeight w:val="1275"/>
        </w:trPr>
        <w:tc>
          <w:tcPr>
            <w:tcW w:w="1160" w:type="dxa"/>
          </w:tcPr>
          <w:p w:rsidR="00945E8F" w:rsidRDefault="00945E8F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945E8F" w:rsidRDefault="007B4A8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45E8F" w:rsidRDefault="007B4A81">
      <w:pPr>
        <w:widowControl w:val="0"/>
        <w:rPr>
          <w:sz w:val="20"/>
          <w:szCs w:val="20"/>
        </w:rPr>
      </w:pPr>
      <w:r>
        <w:br w:type="page"/>
      </w:r>
    </w:p>
    <w:p w:rsidR="00945E8F" w:rsidRDefault="007B4A81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p w:rsidR="00945E8F" w:rsidRDefault="00945E8F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45E8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476"/>
        </w:trPr>
        <w:tc>
          <w:tcPr>
            <w:tcW w:w="819" w:type="dxa"/>
            <w:vAlign w:val="bottom"/>
          </w:tcPr>
          <w:p w:rsidR="00945E8F" w:rsidRDefault="00945E8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45E8F" w:rsidRDefault="007B4A8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r>
              <w:rPr>
                <w:rFonts w:eastAsia="Times New Roman"/>
                <w:sz w:val="20"/>
                <w:szCs w:val="20"/>
              </w:rPr>
              <w:t>претензионно-исковой работы в отношении потребителей-должников</w:t>
            </w:r>
          </w:p>
        </w:tc>
      </w:tr>
      <w:tr w:rsidR="00945E8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9"/>
                <w:szCs w:val="19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16"/>
                <w:szCs w:val="1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6"/>
                <w:szCs w:val="6"/>
              </w:rPr>
            </w:pPr>
          </w:p>
        </w:tc>
      </w:tr>
      <w:tr w:rsidR="00945E8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5E8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20"/>
                <w:szCs w:val="20"/>
              </w:rPr>
            </w:pPr>
          </w:p>
        </w:tc>
      </w:tr>
      <w:tr w:rsidR="00945E8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5E8F" w:rsidRDefault="007B4A8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</w:pPr>
          </w:p>
        </w:tc>
      </w:tr>
      <w:tr w:rsidR="00945E8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5E8F" w:rsidRDefault="00945E8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45E8F" w:rsidRDefault="00945E8F">
      <w:pPr>
        <w:spacing w:line="200" w:lineRule="exact"/>
        <w:rPr>
          <w:sz w:val="20"/>
          <w:szCs w:val="20"/>
        </w:rPr>
      </w:pPr>
    </w:p>
    <w:p w:rsidR="00945E8F" w:rsidRDefault="00945E8F">
      <w:pPr>
        <w:spacing w:line="200" w:lineRule="exact"/>
        <w:rPr>
          <w:sz w:val="20"/>
          <w:szCs w:val="20"/>
        </w:rPr>
      </w:pPr>
    </w:p>
    <w:p w:rsidR="00945E8F" w:rsidRDefault="00945E8F">
      <w:pPr>
        <w:spacing w:line="200" w:lineRule="exact"/>
        <w:rPr>
          <w:sz w:val="20"/>
          <w:szCs w:val="20"/>
        </w:rPr>
      </w:pPr>
    </w:p>
    <w:sectPr w:rsidR="00945E8F">
      <w:pgSz w:w="11906" w:h="16838"/>
      <w:pgMar w:top="567" w:right="403" w:bottom="567" w:left="403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45E8F"/>
    <w:rsid w:val="007B4A81"/>
    <w:rsid w:val="009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68AF"/>
  <w15:docId w15:val="{846F1CD3-E4E3-493A-B1CC-11744A5B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E5F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3324</Words>
  <Characters>18952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17</cp:revision>
  <dcterms:created xsi:type="dcterms:W3CDTF">2021-03-23T07:46:00Z</dcterms:created>
  <dcterms:modified xsi:type="dcterms:W3CDTF">2025-03-31T13:18:00Z</dcterms:modified>
  <dc:language>ru-RU</dc:language>
</cp:coreProperties>
</file>