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EEB" w:rsidRDefault="005342E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по исполнению договора управления</w:t>
      </w:r>
    </w:p>
    <w:p w:rsidR="00317EEB" w:rsidRDefault="00317EEB">
      <w:pPr>
        <w:spacing w:line="370" w:lineRule="exact"/>
        <w:rPr>
          <w:sz w:val="24"/>
          <w:szCs w:val="24"/>
        </w:rPr>
      </w:pPr>
    </w:p>
    <w:p w:rsidR="00317EEB" w:rsidRDefault="005342E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 xml:space="preserve">обл. Нижегородская, г. Саров, </w:t>
      </w:r>
      <w:proofErr w:type="spellStart"/>
      <w:r>
        <w:rPr>
          <w:rFonts w:eastAsia="Times New Roman"/>
          <w:b/>
          <w:bCs/>
          <w:sz w:val="20"/>
          <w:szCs w:val="20"/>
        </w:rPr>
        <w:t>пр-кт</w:t>
      </w:r>
      <w:proofErr w:type="spellEnd"/>
      <w:r>
        <w:rPr>
          <w:rFonts w:eastAsia="Times New Roman"/>
          <w:b/>
          <w:bCs/>
          <w:sz w:val="20"/>
          <w:szCs w:val="20"/>
        </w:rPr>
        <w:t>. Ленина, д. 1</w:t>
      </w:r>
    </w:p>
    <w:p w:rsidR="00317EEB" w:rsidRDefault="00317EEB">
      <w:pPr>
        <w:spacing w:line="309" w:lineRule="exact"/>
        <w:rPr>
          <w:sz w:val="24"/>
          <w:szCs w:val="24"/>
        </w:rPr>
      </w:pPr>
    </w:p>
    <w:tbl>
      <w:tblPr>
        <w:tblW w:w="1115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601"/>
        <w:gridCol w:w="2297"/>
        <w:gridCol w:w="979"/>
        <w:gridCol w:w="2898"/>
        <w:gridCol w:w="3516"/>
        <w:gridCol w:w="40"/>
      </w:tblGrid>
      <w:tr w:rsidR="00317EE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3"/>
                <w:szCs w:val="23"/>
              </w:rPr>
            </w:pPr>
          </w:p>
        </w:tc>
      </w:tr>
      <w:tr w:rsidR="00317EEB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</w:tr>
      <w:tr w:rsidR="00317EE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Pr="005342E9" w:rsidRDefault="005342E9" w:rsidP="005342E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</w:tr>
      <w:tr w:rsidR="00317EE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Pr="005342E9" w:rsidRDefault="005342E9" w:rsidP="005342E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01.01.202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</w:tr>
      <w:tr w:rsidR="00317EE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Pr="005342E9" w:rsidRDefault="005342E9" w:rsidP="005342E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>31.12.202</w:t>
            </w:r>
            <w:r>
              <w:rPr>
                <w:rFonts w:eastAsia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</w:tr>
      <w:tr w:rsidR="00317EE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446"/>
        </w:trPr>
        <w:tc>
          <w:tcPr>
            <w:tcW w:w="818" w:type="dxa"/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31" w:type="dxa"/>
            <w:gridSpan w:val="6"/>
            <w:vAlign w:val="bottom"/>
          </w:tcPr>
          <w:p w:rsidR="00317EEB" w:rsidRDefault="005342E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о выполняемых работах (оказываемых </w:t>
            </w:r>
            <w:r>
              <w:rPr>
                <w:rFonts w:eastAsia="Times New Roman"/>
                <w:sz w:val="20"/>
                <w:szCs w:val="20"/>
              </w:rPr>
              <w:t>услугах) по содержанию и текущему ремонту общего</w:t>
            </w:r>
          </w:p>
        </w:tc>
      </w:tr>
      <w:tr w:rsidR="00317EEB">
        <w:trPr>
          <w:trHeight w:val="260"/>
        </w:trPr>
        <w:tc>
          <w:tcPr>
            <w:tcW w:w="818" w:type="dxa"/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877" w:type="dxa"/>
            <w:gridSpan w:val="3"/>
            <w:vAlign w:val="bottom"/>
          </w:tcPr>
          <w:p w:rsidR="00317EEB" w:rsidRDefault="005342E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898" w:type="dxa"/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16" w:type="dxa"/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34"/>
        </w:trPr>
        <w:tc>
          <w:tcPr>
            <w:tcW w:w="818" w:type="dxa"/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556" w:type="dxa"/>
            <w:gridSpan w:val="2"/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</w:tr>
      <w:tr w:rsidR="00317EEB">
        <w:trPr>
          <w:trHeight w:val="26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9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</w:tr>
      <w:tr w:rsidR="00317EE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</w:tr>
      <w:tr w:rsidR="00317EE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</w:tr>
      <w:tr w:rsidR="00317EE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129555,91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</w:tr>
      <w:tr w:rsidR="00317EE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  <w:lang w:val="en-US"/>
              </w:rPr>
            </w:pPr>
            <w:r>
              <w:t>691836,84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</w:tr>
      <w:tr w:rsidR="00317EE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  <w:r>
              <w:rPr>
                <w:rFonts w:eastAsia="Times New Roman"/>
                <w:sz w:val="20"/>
                <w:szCs w:val="20"/>
              </w:rPr>
              <w:t xml:space="preserve"> за содержание дома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</w:tr>
      <w:tr w:rsidR="00317EE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</w:tr>
      <w:tr w:rsidR="00317EE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</w:tr>
      <w:tr w:rsidR="00317EE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8" w:type="dxa"/>
            <w:gridSpan w:val="2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</w:tc>
        <w:tc>
          <w:tcPr>
            <w:tcW w:w="97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16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724379,15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724379,15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Получено целевых </w:t>
            </w:r>
            <w:r>
              <w:rPr>
                <w:rFonts w:eastAsia="Times New Roman"/>
                <w:sz w:val="20"/>
                <w:szCs w:val="20"/>
              </w:rPr>
              <w:t>взносов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7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4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601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297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6"/>
        </w:trPr>
        <w:tc>
          <w:tcPr>
            <w:tcW w:w="818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8" w:type="dxa"/>
            <w:gridSpan w:val="2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97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</w:tc>
        <w:tc>
          <w:tcPr>
            <w:tcW w:w="3516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6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Авансовые </w:t>
            </w:r>
            <w:r>
              <w:rPr>
                <w:rFonts w:eastAsia="Times New Roman"/>
                <w:sz w:val="20"/>
                <w:szCs w:val="20"/>
              </w:rPr>
              <w:t>платежи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30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62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48"/>
        </w:trPr>
        <w:tc>
          <w:tcPr>
            <w:tcW w:w="818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8" w:type="dxa"/>
            <w:gridSpan w:val="2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97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8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16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109341,26</w:t>
            </w: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254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gridSpan w:val="2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8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16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lang w:val="en-US"/>
              </w:rPr>
            </w:pPr>
          </w:p>
        </w:tc>
        <w:tc>
          <w:tcPr>
            <w:tcW w:w="40" w:type="dxa"/>
          </w:tcPr>
          <w:p w:rsidR="00317EEB" w:rsidRDefault="00317EEB">
            <w:pPr>
              <w:widowControl w:val="0"/>
            </w:pPr>
          </w:p>
        </w:tc>
      </w:tr>
    </w:tbl>
    <w:p w:rsidR="00317EEB" w:rsidRDefault="005342E9">
      <w:r>
        <w:br w:type="page"/>
      </w:r>
    </w:p>
    <w:tbl>
      <w:tblPr>
        <w:tblW w:w="11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9"/>
        <w:gridCol w:w="10301"/>
      </w:tblGrid>
      <w:tr w:rsidR="00317EEB">
        <w:trPr>
          <w:trHeight w:val="446"/>
        </w:trPr>
        <w:tc>
          <w:tcPr>
            <w:tcW w:w="819" w:type="dxa"/>
            <w:vAlign w:val="bottom"/>
          </w:tcPr>
          <w:p w:rsidR="00317EEB" w:rsidRDefault="00317EEB">
            <w:pPr>
              <w:pageBreakBefore/>
              <w:widowControl w:val="0"/>
              <w:rPr>
                <w:sz w:val="24"/>
                <w:szCs w:val="24"/>
              </w:rPr>
            </w:pPr>
          </w:p>
        </w:tc>
        <w:tc>
          <w:tcPr>
            <w:tcW w:w="10300" w:type="dxa"/>
            <w:vMerge w:val="restart"/>
            <w:vAlign w:val="bottom"/>
          </w:tcPr>
          <w:p w:rsidR="00317EEB" w:rsidRDefault="005342E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Выполненные работы (оказанные услуги) по содержанию общего имущества и текущему ремонту в отчетном периоде</w:t>
            </w:r>
          </w:p>
          <w:p w:rsidR="00317EEB" w:rsidRDefault="005342E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(заполняется по каждому виду работ (услуг))</w:t>
            </w:r>
          </w:p>
        </w:tc>
      </w:tr>
      <w:tr w:rsidR="00317EEB">
        <w:trPr>
          <w:trHeight w:val="260"/>
        </w:trPr>
        <w:tc>
          <w:tcPr>
            <w:tcW w:w="819" w:type="dxa"/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10300" w:type="dxa"/>
            <w:vMerge/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</w:tbl>
    <w:p w:rsidR="00317EEB" w:rsidRDefault="00317EEB">
      <w:pPr>
        <w:spacing w:line="20" w:lineRule="exact"/>
        <w:rPr>
          <w:sz w:val="20"/>
          <w:szCs w:val="20"/>
        </w:rPr>
      </w:pPr>
    </w:p>
    <w:p w:rsidR="00317EEB" w:rsidRDefault="00317EEB">
      <w:pPr>
        <w:spacing w:line="200" w:lineRule="exact"/>
        <w:rPr>
          <w:sz w:val="20"/>
          <w:szCs w:val="20"/>
        </w:rPr>
      </w:pP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9"/>
        <w:gridCol w:w="5308"/>
        <w:gridCol w:w="905"/>
        <w:gridCol w:w="839"/>
        <w:gridCol w:w="1500"/>
        <w:gridCol w:w="1135"/>
        <w:gridCol w:w="1120"/>
      </w:tblGrid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Ед.изм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Объем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Периодичность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Отчет 2024г.,руб.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124 402,46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169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253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своевременное заключение договоров оказания услуг и (или) выполнения работ по содержанию и ремонту общего имущества и коммунальных услуг, иных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доворов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, направленных на достижение целей управления обеспечения безопасного и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комфортоного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129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190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1.9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Организация работы по начислению и сбору платы за содержание и ремонт жилых помещений и коммунальных услуг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74 702,46</w:t>
            </w:r>
          </w:p>
        </w:tc>
      </w:tr>
      <w:tr w:rsidR="005342E9" w:rsidRPr="005342E9" w:rsidTr="005342E9">
        <w:trPr>
          <w:trHeight w:val="10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2.1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х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127 451,54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41 467,49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68 604,30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42 382,21</w:t>
            </w:r>
          </w:p>
        </w:tc>
      </w:tr>
      <w:tr w:rsidR="005342E9" w:rsidRPr="005342E9" w:rsidTr="005342E9">
        <w:trPr>
          <w:trHeight w:val="157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166 731,14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покрытия из рулонных материалов насухо (лентой Абрис) c промазкой кромок мастикой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144,73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318,41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Перенавеска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953,05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5 480,04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Поджатие фальцев и гребней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11 847,60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желобов и свесов с поджатием фальцев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м.п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296,19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2 961,90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564,00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земли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4,75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306,43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1 455,54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Выправка водосточных труб с люлек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 труб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774,43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Прочистка внутреннего водостока, водоприемных воронок от мусора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водосток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369,37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Устройство оцинкованного листа под мауэрлат на чердачном помещении (без списания материала)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ч/час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472,14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кровель (металлических)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1465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1,93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5 654,90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конструкций стропил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248,00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по периметру крыши с автовышки от снега, наледи и сосулек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2574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78 948,18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78 948,18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Очистка всей крыши от снега и наледи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1071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37 345,77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37 345,77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1 282,20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Закрашивание надписей на стенах фасадов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126,10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1 008,80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8 290,80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3031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7 456,26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2 167,20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34,8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85,61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</w:t>
            </w: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гоквартирном доме.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lastRenderedPageBreak/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2 540,90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6,08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185 381,54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lastRenderedPageBreak/>
              <w:t>8.1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Работы выполняемые в целях надлежащего содержания систем вентиляции и </w:t>
            </w:r>
            <w:proofErr w:type="spellStart"/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дымоудаления</w:t>
            </w:r>
            <w:proofErr w:type="spellEnd"/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 xml:space="preserve"> многоквартирных домов.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тяги в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дымовентканалах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8 864,40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Очистка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канализациого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лежака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п.м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12,3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5 415,44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15 847,20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2,775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17 876,41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0,335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41 434,62</w:t>
            </w:r>
          </w:p>
        </w:tc>
      </w:tr>
      <w:tr w:rsidR="005342E9" w:rsidRPr="005342E9" w:rsidTr="005342E9">
        <w:trPr>
          <w:trHeight w:val="87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мкд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Замена вентилей до 32мм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1 471,17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Гидравлическая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опрессовка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внутренней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11,261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4 847,75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 xml:space="preserve">Измерение сопротивления </w:t>
            </w:r>
            <w:proofErr w:type="spellStart"/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изол</w:t>
            </w:r>
            <w:proofErr w:type="spellEnd"/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. электросети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Liberation Sans1" w:eastAsia="Times New Roman" w:hAnsi="Liberation Sans1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соответствия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электросхем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действительным параметрам, обновление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2 585,79</w:t>
            </w:r>
          </w:p>
        </w:tc>
      </w:tr>
      <w:tr w:rsidR="005342E9" w:rsidRPr="005342E9" w:rsidTr="005342E9">
        <w:trPr>
          <w:trHeight w:val="66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14 545,20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Проверка наличия цепи между заземлителями и заземляемыми элементами в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т.ч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Молниезащиты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устр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лест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5342E9" w:rsidRPr="005342E9" w:rsidTr="005342E9">
        <w:trPr>
          <w:trHeight w:val="45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1000 </w:t>
            </w:r>
            <w:proofErr w:type="spellStart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м.кв</w:t>
            </w:r>
            <w:proofErr w:type="spellEnd"/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0,954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4 916,50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 обслуживание типовых групповых щитов жилых домов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щит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293,57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4 697,12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365,34</w:t>
            </w:r>
          </w:p>
        </w:tc>
      </w:tr>
      <w:tr w:rsidR="005342E9" w:rsidRPr="005342E9" w:rsidTr="005342E9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proofErr w:type="spellStart"/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color w:val="FFFFFF"/>
                <w:sz w:val="20"/>
                <w:szCs w:val="20"/>
              </w:rPr>
              <w:t>2 540,90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</w:rPr>
              <w:t>27,26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342E9" w:rsidRPr="005342E9" w:rsidRDefault="005342E9" w:rsidP="005342E9">
            <w:pPr>
              <w:suppressAutoHyphens w:val="0"/>
              <w:jc w:val="center"/>
              <w:rPr>
                <w:rFonts w:ascii="Liberation Sans1" w:eastAsia="Times New Roman" w:hAnsi="Liberation Sans1"/>
                <w:sz w:val="20"/>
                <w:szCs w:val="20"/>
              </w:rPr>
            </w:pPr>
            <w:r w:rsidRPr="005342E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831 123,16</w:t>
            </w:r>
          </w:p>
        </w:tc>
      </w:tr>
    </w:tbl>
    <w:p w:rsidR="00317EEB" w:rsidRDefault="005342E9">
      <w:pPr>
        <w:rPr>
          <w:rFonts w:eastAsia="Times New Roman"/>
          <w:sz w:val="20"/>
          <w:szCs w:val="20"/>
        </w:rPr>
      </w:pPr>
      <w:bookmarkStart w:id="0" w:name="_GoBack"/>
      <w:bookmarkEnd w:id="0"/>
      <w:r>
        <w:br w:type="page"/>
      </w:r>
    </w:p>
    <w:p w:rsidR="00317EEB" w:rsidRDefault="005342E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:rsidR="00317EEB" w:rsidRDefault="00317EE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317EE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Наименование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Количество </w:t>
            </w:r>
            <w:r>
              <w:rPr>
                <w:rFonts w:eastAsia="Times New Roman"/>
                <w:sz w:val="20"/>
                <w:szCs w:val="20"/>
              </w:rPr>
              <w:t>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476"/>
        </w:trPr>
        <w:tc>
          <w:tcPr>
            <w:tcW w:w="819" w:type="dxa"/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6781" w:type="dxa"/>
            <w:gridSpan w:val="3"/>
            <w:vAlign w:val="bottom"/>
          </w:tcPr>
          <w:p w:rsidR="00317EEB" w:rsidRDefault="005342E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информация по предоставленным </w:t>
            </w:r>
            <w:r>
              <w:rPr>
                <w:rFonts w:eastAsia="Times New Roman"/>
                <w:sz w:val="20"/>
                <w:szCs w:val="20"/>
              </w:rPr>
              <w:t>коммунальным услугам</w:t>
            </w:r>
          </w:p>
        </w:tc>
        <w:tc>
          <w:tcPr>
            <w:tcW w:w="3520" w:type="dxa"/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</w:tr>
      <w:tr w:rsidR="00317EE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(на начало </w:t>
            </w: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3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29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3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</w:tr>
    </w:tbl>
    <w:p w:rsidR="00317EEB" w:rsidRDefault="00317EEB">
      <w:pPr>
        <w:spacing w:line="226" w:lineRule="exact"/>
        <w:rPr>
          <w:sz w:val="20"/>
          <w:szCs w:val="20"/>
        </w:rPr>
      </w:pPr>
    </w:p>
    <w:p w:rsidR="00317EEB" w:rsidRDefault="00317EEB">
      <w:pPr>
        <w:spacing w:line="226" w:lineRule="exact"/>
        <w:rPr>
          <w:sz w:val="20"/>
          <w:szCs w:val="20"/>
        </w:rPr>
      </w:pPr>
    </w:p>
    <w:p w:rsidR="00317EEB" w:rsidRDefault="00317EEB">
      <w:pPr>
        <w:spacing w:line="226" w:lineRule="exact"/>
        <w:rPr>
          <w:sz w:val="20"/>
          <w:szCs w:val="20"/>
        </w:rPr>
      </w:pPr>
    </w:p>
    <w:p w:rsidR="00317EEB" w:rsidRDefault="00317EEB">
      <w:pPr>
        <w:spacing w:line="226" w:lineRule="exact"/>
        <w:rPr>
          <w:sz w:val="20"/>
          <w:szCs w:val="20"/>
        </w:rPr>
      </w:pPr>
    </w:p>
    <w:p w:rsidR="00317EEB" w:rsidRDefault="00317EEB">
      <w:pPr>
        <w:spacing w:line="226" w:lineRule="exact"/>
        <w:rPr>
          <w:sz w:val="20"/>
          <w:szCs w:val="20"/>
        </w:rPr>
      </w:pPr>
    </w:p>
    <w:p w:rsidR="00317EEB" w:rsidRDefault="00317EEB">
      <w:pPr>
        <w:spacing w:line="226" w:lineRule="exact"/>
        <w:rPr>
          <w:sz w:val="20"/>
          <w:szCs w:val="20"/>
        </w:rPr>
      </w:pPr>
    </w:p>
    <w:p w:rsidR="00317EEB" w:rsidRDefault="005342E9">
      <w:pPr>
        <w:rPr>
          <w:rFonts w:eastAsia="Times New Roman"/>
          <w:sz w:val="20"/>
          <w:szCs w:val="20"/>
        </w:rPr>
      </w:pPr>
      <w:r>
        <w:br w:type="page"/>
      </w:r>
    </w:p>
    <w:p w:rsidR="00317EEB" w:rsidRDefault="005342E9">
      <w:pPr>
        <w:ind w:left="80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:rsidR="00317EEB" w:rsidRDefault="00317EEB">
      <w:pPr>
        <w:spacing w:line="234" w:lineRule="exact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317EEB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64493</w:t>
            </w:r>
          </w:p>
          <w:p w:rsidR="00317EEB" w:rsidRDefault="00317EEB">
            <w:pPr>
              <w:pStyle w:val="a9"/>
              <w:ind w:right="2381"/>
              <w:jc w:val="center"/>
              <w:rPr>
                <w:color w:val="00000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256167,40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289638,83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39415,82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256167,40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289638,83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39415,82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</w:tr>
      <w:tr w:rsidR="00317EE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Единица </w:t>
            </w: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3464,05</w:t>
            </w:r>
          </w:p>
          <w:p w:rsidR="00317EEB" w:rsidRDefault="00317EEB">
            <w:pPr>
              <w:pStyle w:val="a9"/>
              <w:ind w:right="2665"/>
              <w:jc w:val="right"/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87317,87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94835,81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15874,37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87317,87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94835,81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15874,37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317EEB" w:rsidRDefault="005342E9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317EEB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</w:t>
            </w:r>
            <w:r>
              <w:rPr>
                <w:rFonts w:eastAsia="Times New Roman"/>
                <w:sz w:val="20"/>
                <w:szCs w:val="20"/>
              </w:rPr>
              <w:t xml:space="preserve">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579,33</w:t>
            </w:r>
          </w:p>
          <w:p w:rsidR="00317EEB" w:rsidRDefault="00317EEB">
            <w:pPr>
              <w:pStyle w:val="a9"/>
              <w:ind w:right="2665"/>
              <w:jc w:val="center"/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1313811,36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1362021,13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197167,92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1313811,36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1362021,13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197167,92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поставщиком </w:t>
            </w: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</w:tr>
      <w:tr w:rsidR="00317EE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3 652,43</w:t>
            </w:r>
          </w:p>
          <w:p w:rsidR="00317EEB" w:rsidRDefault="00317EEB">
            <w:pPr>
              <w:pStyle w:val="a9"/>
              <w:ind w:right="2608"/>
              <w:jc w:val="center"/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488754,62</w:t>
            </w: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522679,86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55577,21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Начислено </w:t>
            </w:r>
            <w:r>
              <w:rPr>
                <w:rFonts w:eastAsia="Times New Roman"/>
                <w:sz w:val="20"/>
                <w:szCs w:val="20"/>
              </w:rPr>
              <w:t>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488754,62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28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522679,86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55577,21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317EEB" w:rsidRDefault="005342E9">
      <w:r>
        <w:br w:type="page"/>
      </w: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317EEB">
        <w:trPr>
          <w:trHeight w:val="276"/>
        </w:trPr>
        <w:tc>
          <w:tcPr>
            <w:tcW w:w="819" w:type="dxa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pageBreakBefore/>
              <w:widowControl w:val="0"/>
              <w:ind w:right="4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899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4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Общий объем </w:t>
            </w:r>
            <w:r>
              <w:rPr>
                <w:rFonts w:eastAsia="Times New Roman"/>
                <w:sz w:val="20"/>
                <w:szCs w:val="20"/>
              </w:rPr>
              <w:t>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10168</w:t>
            </w:r>
          </w:p>
          <w:p w:rsidR="00317EEB" w:rsidRDefault="00317EEB">
            <w:pPr>
              <w:pStyle w:val="a9"/>
              <w:ind w:right="2608"/>
              <w:jc w:val="right"/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68752,43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73981,59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Задолженность </w:t>
            </w:r>
            <w:r>
              <w:rPr>
                <w:rFonts w:eastAsia="Times New Roman"/>
                <w:sz w:val="20"/>
                <w:szCs w:val="20"/>
              </w:rPr>
              <w:t>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10778,69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68752,43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73981,59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(поставщикам) </w:t>
            </w:r>
            <w:r>
              <w:rPr>
                <w:rFonts w:eastAsia="Times New Roman"/>
                <w:sz w:val="20"/>
                <w:szCs w:val="20"/>
              </w:rPr>
              <w:t>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10778,69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Размер пени и </w:t>
            </w:r>
            <w:r>
              <w:rPr>
                <w:rFonts w:eastAsia="Times New Roman"/>
                <w:sz w:val="20"/>
                <w:szCs w:val="20"/>
              </w:rPr>
              <w:t>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</w:tr>
      <w:tr w:rsidR="00317EEB">
        <w:trPr>
          <w:trHeight w:val="29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куб.м</w:t>
            </w:r>
            <w:proofErr w:type="spellEnd"/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w w:val="95"/>
                <w:sz w:val="20"/>
                <w:szCs w:val="20"/>
              </w:rPr>
              <w:t>нат</w:t>
            </w:r>
            <w:proofErr w:type="spellEnd"/>
            <w:r>
              <w:rPr>
                <w:rFonts w:eastAsia="Times New Roman"/>
                <w:w w:val="95"/>
                <w:sz w:val="20"/>
                <w:szCs w:val="20"/>
              </w:rPr>
              <w:t>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520" w:type="dxa"/>
            <w:vMerge w:val="restart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</w:p>
          <w:p w:rsidR="00317EEB" w:rsidRDefault="00317EEB">
            <w:pPr>
              <w:widowControl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317EEB" w:rsidRDefault="005342E9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5336,11</w:t>
            </w:r>
          </w:p>
          <w:p w:rsidR="00317EEB" w:rsidRDefault="00317EEB">
            <w:pPr>
              <w:widowControl w:val="0"/>
              <w:ind w:left="8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vMerge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263376,36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286938,05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7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48022,47</w:t>
            </w:r>
          </w:p>
        </w:tc>
      </w:tr>
      <w:tr w:rsidR="00317EEB">
        <w:trPr>
          <w:trHeight w:val="4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3"/>
                <w:szCs w:val="3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263376,36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Оплачено </w:t>
            </w:r>
            <w:r>
              <w:rPr>
                <w:rFonts w:eastAsia="Times New Roman"/>
                <w:sz w:val="20"/>
                <w:szCs w:val="20"/>
              </w:rPr>
              <w:t>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286938,05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t>48022,47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1"/>
                <w:szCs w:val="21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3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1"/>
                <w:szCs w:val="11"/>
              </w:rPr>
            </w:pPr>
          </w:p>
        </w:tc>
      </w:tr>
    </w:tbl>
    <w:p w:rsidR="00317EEB" w:rsidRDefault="005342E9">
      <w:pPr>
        <w:pStyle w:val="a5"/>
      </w:pPr>
      <w:r>
        <w:br w:type="page"/>
      </w:r>
    </w:p>
    <w:p w:rsidR="00317EEB" w:rsidRDefault="005342E9">
      <w:pPr>
        <w:widowControl w:val="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:rsidR="00317EEB" w:rsidRDefault="00317EEB">
      <w:pPr>
        <w:widowControl w:val="0"/>
        <w:rPr>
          <w:sz w:val="20"/>
          <w:szCs w:val="20"/>
        </w:rPr>
      </w:pPr>
    </w:p>
    <w:tbl>
      <w:tblPr>
        <w:tblW w:w="11120" w:type="dxa"/>
        <w:tblInd w:w="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9"/>
        <w:gridCol w:w="2899"/>
        <w:gridCol w:w="982"/>
        <w:gridCol w:w="2900"/>
        <w:gridCol w:w="3520"/>
      </w:tblGrid>
      <w:tr w:rsidR="00317EEB">
        <w:trPr>
          <w:trHeight w:val="24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top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476"/>
        </w:trPr>
        <w:tc>
          <w:tcPr>
            <w:tcW w:w="819" w:type="dxa"/>
            <w:vAlign w:val="bottom"/>
          </w:tcPr>
          <w:p w:rsidR="00317EEB" w:rsidRDefault="00317EE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0301" w:type="dxa"/>
            <w:gridSpan w:val="4"/>
            <w:vAlign w:val="bottom"/>
          </w:tcPr>
          <w:p w:rsidR="00317EEB" w:rsidRDefault="005342E9">
            <w:pPr>
              <w:widowControl w:val="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Информация о ведении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-исковой работы в отношении потребителей-должников</w:t>
            </w:r>
          </w:p>
        </w:tc>
      </w:tr>
      <w:tr w:rsidR="00317EEB">
        <w:trPr>
          <w:trHeight w:val="224"/>
        </w:trPr>
        <w:tc>
          <w:tcPr>
            <w:tcW w:w="819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899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982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2900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  <w:tc>
          <w:tcPr>
            <w:tcW w:w="3520" w:type="dxa"/>
            <w:tcBorders>
              <w:bottom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9"/>
                <w:szCs w:val="19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пп</w:t>
            </w:r>
            <w:proofErr w:type="spellEnd"/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4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Значение </w:t>
            </w:r>
            <w:r>
              <w:rPr>
                <w:rFonts w:eastAsia="Times New Roman"/>
                <w:sz w:val="20"/>
                <w:szCs w:val="20"/>
              </w:rPr>
              <w:t>показателя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9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16"/>
                <w:szCs w:val="1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</w:t>
            </w: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7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6"/>
                <w:szCs w:val="6"/>
              </w:rPr>
            </w:pPr>
          </w:p>
        </w:tc>
      </w:tr>
      <w:tr w:rsidR="00317EEB">
        <w:trPr>
          <w:trHeight w:val="246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0.00</w:t>
            </w:r>
          </w:p>
        </w:tc>
      </w:tr>
      <w:tr w:rsidR="00317EEB">
        <w:trPr>
          <w:trHeight w:val="23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по результатам 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претензионно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20"/>
                <w:szCs w:val="20"/>
              </w:rPr>
            </w:pPr>
          </w:p>
        </w:tc>
      </w:tr>
      <w:tr w:rsidR="00317EEB">
        <w:trPr>
          <w:trHeight w:val="260"/>
        </w:trPr>
        <w:tc>
          <w:tcPr>
            <w:tcW w:w="819" w:type="dxa"/>
            <w:tcBorders>
              <w:left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899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82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  <w:tc>
          <w:tcPr>
            <w:tcW w:w="2900" w:type="dxa"/>
            <w:tcBorders>
              <w:right w:val="single" w:sz="8" w:space="0" w:color="000000"/>
            </w:tcBorders>
            <w:vAlign w:val="bottom"/>
          </w:tcPr>
          <w:p w:rsidR="00317EEB" w:rsidRDefault="005342E9">
            <w:pPr>
              <w:widowControl w:val="0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520" w:type="dxa"/>
            <w:tcBorders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</w:pPr>
          </w:p>
        </w:tc>
      </w:tr>
      <w:tr w:rsidR="00317EEB">
        <w:trPr>
          <w:trHeight w:val="104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899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982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290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  <w:tc>
          <w:tcPr>
            <w:tcW w:w="3520" w:type="dxa"/>
            <w:tcBorders>
              <w:bottom w:val="single" w:sz="8" w:space="0" w:color="000000"/>
              <w:right w:val="single" w:sz="8" w:space="0" w:color="000000"/>
            </w:tcBorders>
            <w:vAlign w:val="bottom"/>
          </w:tcPr>
          <w:p w:rsidR="00317EEB" w:rsidRDefault="00317EEB">
            <w:pPr>
              <w:widowControl w:val="0"/>
              <w:rPr>
                <w:sz w:val="9"/>
                <w:szCs w:val="9"/>
              </w:rPr>
            </w:pPr>
          </w:p>
        </w:tc>
      </w:tr>
    </w:tbl>
    <w:p w:rsidR="00317EEB" w:rsidRDefault="00317EEB">
      <w:pPr>
        <w:spacing w:line="200" w:lineRule="exact"/>
        <w:rPr>
          <w:sz w:val="20"/>
          <w:szCs w:val="20"/>
        </w:rPr>
      </w:pPr>
    </w:p>
    <w:sectPr w:rsidR="00317EEB">
      <w:pgSz w:w="11906" w:h="16838"/>
      <w:pgMar w:top="375" w:right="400" w:bottom="0" w:left="400" w:header="0" w:footer="0" w:gutter="0"/>
      <w:cols w:space="720"/>
      <w:formProt w:val="0"/>
      <w:docGrid w:linePitch="299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317EEB"/>
    <w:rsid w:val="00317EEB"/>
    <w:rsid w:val="0053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417D2"/>
  <w15:docId w15:val="{6E750B06-2950-4BD5-B90E-CD1376F5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4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customStyle="1" w:styleId="a9">
    <w:name w:val="Содержимое таблицы"/>
    <w:basedOn w:val="a"/>
    <w:qFormat/>
    <w:pPr>
      <w:widowControl w:val="0"/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  <w:style w:type="table" w:styleId="ab">
    <w:name w:val="Table Grid"/>
    <w:basedOn w:val="a1"/>
    <w:uiPriority w:val="59"/>
    <w:rsid w:val="000D61A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10</Pages>
  <Words>3210</Words>
  <Characters>18301</Characters>
  <Application>Microsoft Office Word</Application>
  <DocSecurity>0</DocSecurity>
  <Lines>152</Lines>
  <Paragraphs>42</Paragraphs>
  <ScaleCrop>false</ScaleCrop>
  <Company>SPecialiST RePack</Company>
  <LinksUpToDate>false</LinksUpToDate>
  <CharactersWithSpaces>21469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Пользователь</cp:lastModifiedBy>
  <cp:revision>14</cp:revision>
  <dcterms:created xsi:type="dcterms:W3CDTF">2021-03-22T07:59:00Z</dcterms:created>
  <dcterms:modified xsi:type="dcterms:W3CDTF">2025-03-31T13:13:00Z</dcterms:modified>
  <dc:language>ru-RU</dc:language>
</cp:coreProperties>
</file>