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11" w:rsidRDefault="00253411" w:rsidP="0025341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53411" w:rsidRDefault="00253411" w:rsidP="00253411">
      <w:pPr>
        <w:ind w:right="60"/>
        <w:jc w:val="center"/>
        <w:rPr>
          <w:sz w:val="24"/>
          <w:szCs w:val="24"/>
        </w:rPr>
      </w:pPr>
    </w:p>
    <w:p w:rsidR="00253411" w:rsidRDefault="00253411" w:rsidP="0025341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bookmarkStart w:id="0" w:name="_GoBack"/>
      <w:r>
        <w:rPr>
          <w:rFonts w:eastAsia="Times New Roman"/>
          <w:b/>
          <w:bCs/>
          <w:sz w:val="20"/>
          <w:szCs w:val="20"/>
        </w:rPr>
        <w:t>Полевая, д. 8</w:t>
      </w:r>
    </w:p>
    <w:bookmarkEnd w:id="0"/>
    <w:p w:rsidR="00253411" w:rsidRDefault="00253411" w:rsidP="00253411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253411" w:rsidTr="00F21AC2">
        <w:trPr>
          <w:trHeight w:val="266"/>
        </w:trPr>
        <w:tc>
          <w:tcPr>
            <w:tcW w:w="818" w:type="dxa"/>
          </w:tcPr>
          <w:p w:rsidR="00253411" w:rsidRDefault="00253411" w:rsidP="00F21AC2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46"/>
        </w:trPr>
        <w:tc>
          <w:tcPr>
            <w:tcW w:w="818" w:type="dxa"/>
          </w:tcPr>
          <w:p w:rsidR="00253411" w:rsidRDefault="00253411" w:rsidP="00F21AC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53411" w:rsidRDefault="00253411" w:rsidP="00F21AC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53411" w:rsidRDefault="00253411" w:rsidP="00F21AC2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  <w:jc w:val="center"/>
            </w:pPr>
            <w: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76"/>
        </w:trPr>
        <w:tc>
          <w:tcPr>
            <w:tcW w:w="818" w:type="dxa"/>
          </w:tcPr>
          <w:p w:rsidR="00253411" w:rsidRDefault="00253411" w:rsidP="00F21AC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ind w:left="80"/>
              <w:jc w:val="center"/>
            </w:pPr>
            <w: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76"/>
        </w:trPr>
        <w:tc>
          <w:tcPr>
            <w:tcW w:w="818" w:type="dxa"/>
          </w:tcPr>
          <w:p w:rsidR="00253411" w:rsidRDefault="00253411" w:rsidP="00F21AC2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ind w:left="80"/>
              <w:jc w:val="center"/>
            </w:pPr>
            <w: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253411" w:rsidRDefault="00253411" w:rsidP="00F21AC2">
            <w:pPr>
              <w:snapToGrid w:val="0"/>
              <w:rPr>
                <w:sz w:val="24"/>
                <w:szCs w:val="24"/>
              </w:rPr>
            </w:pPr>
          </w:p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253411" w:rsidRDefault="00253411" w:rsidP="00F21AC2">
            <w:pPr>
              <w:rPr>
                <w:rFonts w:eastAsia="Times New Roman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46"/>
        </w:trPr>
        <w:tc>
          <w:tcPr>
            <w:tcW w:w="818" w:type="dxa"/>
          </w:tcPr>
          <w:p w:rsidR="00253411" w:rsidRDefault="00253411" w:rsidP="00F21AC2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46"/>
        </w:trPr>
        <w:tc>
          <w:tcPr>
            <w:tcW w:w="818" w:type="dxa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48"/>
        </w:trPr>
        <w:tc>
          <w:tcPr>
            <w:tcW w:w="818" w:type="dxa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48"/>
        </w:trPr>
        <w:tc>
          <w:tcPr>
            <w:tcW w:w="818" w:type="dxa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46"/>
        </w:trPr>
        <w:tc>
          <w:tcPr>
            <w:tcW w:w="818" w:type="dxa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</w:pPr>
            <w:r>
              <w:t>30987,72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78"/>
        </w:trPr>
        <w:tc>
          <w:tcPr>
            <w:tcW w:w="818" w:type="dxa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76"/>
        </w:trPr>
        <w:tc>
          <w:tcPr>
            <w:tcW w:w="818" w:type="dxa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46"/>
        </w:trPr>
        <w:tc>
          <w:tcPr>
            <w:tcW w:w="818" w:type="dxa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900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2" w:type="dxa"/>
            <w:gridSpan w:val="2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253411" w:rsidRDefault="00253411" w:rsidP="00F21AC2"/>
        </w:tc>
      </w:tr>
      <w:tr w:rsidR="00253411" w:rsidTr="00F21AC2">
        <w:trPr>
          <w:trHeight w:val="266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r>
              <w:t>33555,89</w:t>
            </w:r>
          </w:p>
        </w:tc>
      </w:tr>
      <w:tr w:rsidR="00253411" w:rsidTr="00F21AC2">
        <w:trPr>
          <w:trHeight w:val="246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r>
              <w:t>33555,89</w:t>
            </w:r>
          </w:p>
        </w:tc>
      </w:tr>
      <w:tr w:rsidR="00253411" w:rsidTr="00F21AC2">
        <w:trPr>
          <w:trHeight w:val="248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</w:tr>
      <w:tr w:rsidR="00253411" w:rsidTr="00F21AC2">
        <w:trPr>
          <w:trHeight w:val="278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</w:tr>
      <w:tr w:rsidR="00253411" w:rsidTr="00F21AC2">
        <w:trPr>
          <w:trHeight w:val="246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</w:tr>
      <w:tr w:rsidR="00253411" w:rsidTr="00F21AC2">
        <w:trPr>
          <w:trHeight w:val="278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</w:tr>
      <w:tr w:rsidR="00253411" w:rsidTr="00F21AC2">
        <w:trPr>
          <w:trHeight w:val="246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</w:tr>
      <w:tr w:rsidR="00253411" w:rsidTr="00F21AC2">
        <w:trPr>
          <w:trHeight w:val="246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</w:tr>
      <w:tr w:rsidR="00253411" w:rsidTr="00F21AC2">
        <w:trPr>
          <w:trHeight w:val="248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0</w:t>
            </w:r>
          </w:p>
        </w:tc>
      </w:tr>
      <w:tr w:rsidR="00253411" w:rsidTr="00F21AC2">
        <w:trPr>
          <w:trHeight w:val="248"/>
        </w:trPr>
        <w:tc>
          <w:tcPr>
            <w:tcW w:w="825" w:type="dxa"/>
            <w:gridSpan w:val="2"/>
          </w:tcPr>
          <w:p w:rsidR="00253411" w:rsidRDefault="00253411" w:rsidP="00F21AC2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99" w:type="dxa"/>
            <w:gridSpan w:val="2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1003" w:type="dxa"/>
          </w:tcPr>
          <w:p w:rsidR="00253411" w:rsidRDefault="00253411" w:rsidP="00F21A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53411" w:rsidRDefault="00253411" w:rsidP="00F21AC2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53411" w:rsidRDefault="00253411" w:rsidP="00F21AC2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:rsidR="00253411" w:rsidRDefault="00253411" w:rsidP="00F21AC2">
            <w:pPr>
              <w:snapToGrid w:val="0"/>
              <w:ind w:left="80"/>
            </w:pPr>
            <w:r>
              <w:t>3905,09</w:t>
            </w:r>
          </w:p>
        </w:tc>
      </w:tr>
    </w:tbl>
    <w:p w:rsidR="00253411" w:rsidRDefault="00253411" w:rsidP="00253411">
      <w:r>
        <w:br w:type="page"/>
      </w:r>
    </w:p>
    <w:tbl>
      <w:tblPr>
        <w:tblStyle w:val="a9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253411" w:rsidRPr="00253411" w:rsidTr="00F21AC2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:rsidR="00253411" w:rsidRPr="00253411" w:rsidRDefault="00253411" w:rsidP="00F21AC2">
            <w:pPr>
              <w:pageBreakBefore/>
              <w:snapToGrid w:val="0"/>
            </w:pPr>
          </w:p>
          <w:p w:rsidR="00253411" w:rsidRPr="00253411" w:rsidRDefault="00253411" w:rsidP="00F21AC2">
            <w:pPr>
              <w:rPr>
                <w:rFonts w:eastAsia="Times New Roman"/>
              </w:rPr>
            </w:pPr>
            <w:r w:rsidRPr="00253411"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253411" w:rsidRPr="00253411" w:rsidRDefault="00253411" w:rsidP="00F21AC2">
            <w:pPr>
              <w:rPr>
                <w:rFonts w:eastAsia="Times New Roman"/>
                <w:w w:val="99"/>
              </w:rPr>
            </w:pPr>
            <w:r w:rsidRPr="00253411">
              <w:rPr>
                <w:rFonts w:eastAsia="Times New Roman"/>
              </w:rPr>
              <w:t>заполняется по каждому виду работ (услуг))</w:t>
            </w:r>
          </w:p>
          <w:p w:rsidR="00253411" w:rsidRPr="00253411" w:rsidRDefault="00253411" w:rsidP="00F21AC2">
            <w:pPr>
              <w:rPr>
                <w:rFonts w:eastAsia="Times New Roman"/>
                <w:w w:val="99"/>
              </w:rPr>
            </w:pPr>
          </w:p>
        </w:tc>
      </w:tr>
    </w:tbl>
    <w:tbl>
      <w:tblPr>
        <w:tblW w:w="11356" w:type="dxa"/>
        <w:tblInd w:w="-5" w:type="dxa"/>
        <w:tblLook w:val="04A0" w:firstRow="1" w:lastRow="0" w:firstColumn="1" w:lastColumn="0" w:noHBand="0" w:noVBand="1"/>
      </w:tblPr>
      <w:tblGrid>
        <w:gridCol w:w="562"/>
        <w:gridCol w:w="4400"/>
        <w:gridCol w:w="928"/>
        <w:gridCol w:w="1411"/>
        <w:gridCol w:w="1603"/>
        <w:gridCol w:w="1058"/>
        <w:gridCol w:w="1394"/>
      </w:tblGrid>
      <w:tr w:rsidR="00253411" w:rsidRPr="00253411" w:rsidTr="00253411">
        <w:trPr>
          <w:trHeight w:val="10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253411" w:rsidRPr="00253411" w:rsidTr="00253411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6 261,98</w:t>
            </w:r>
          </w:p>
        </w:tc>
      </w:tr>
      <w:tr w:rsidR="00253411" w:rsidRPr="00253411" w:rsidTr="00253411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159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22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136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182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3 760,26</w:t>
            </w:r>
          </w:p>
        </w:tc>
      </w:tr>
      <w:tr w:rsidR="00253411" w:rsidRPr="00253411" w:rsidTr="00253411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53411" w:rsidRPr="00253411" w:rsidTr="00253411">
        <w:trPr>
          <w:trHeight w:val="6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3 453,30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2 133,37</w:t>
            </w:r>
          </w:p>
        </w:tc>
      </w:tr>
      <w:tr w:rsidR="00253411" w:rsidRPr="00253411" w:rsidTr="00253411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161,20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247 405,97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2 490,44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Ремонт асбестоцементной кровли с автовышки (без списания материала) укрепление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1 131,47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14 369,67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20,15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Осмотр кровель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957,28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35 313,98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стен фасада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16 396,04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Добавлять к </w:t>
            </w:r>
            <w:proofErr w:type="spellStart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есн</w:t>
            </w:r>
            <w:proofErr w:type="spellEnd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 21-031 на последующий слой 20мм (штукатурка стен фасада)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59 139,60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15 391,38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28 011,20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2 632,96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36 824,78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Очистка поверхностей фасадов с земли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10 982,70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13 977,56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1 619,23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Установка , переноска трубчатых инвентарных лесов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7 443,00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253411" w:rsidRPr="00253411" w:rsidTr="00253411">
        <w:trPr>
          <w:trHeight w:val="6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1 592,32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249,13</w:t>
            </w:r>
          </w:p>
        </w:tc>
      </w:tr>
      <w:tr w:rsidR="00253411" w:rsidRPr="00253411" w:rsidTr="00253411">
        <w:trPr>
          <w:trHeight w:val="6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0,1283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826,50</w:t>
            </w:r>
          </w:p>
        </w:tc>
      </w:tr>
      <w:tr w:rsidR="00253411" w:rsidRPr="00253411" w:rsidTr="00253411">
        <w:trPr>
          <w:trHeight w:val="6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53411" w:rsidRPr="00253411" w:rsidTr="00253411">
        <w:trPr>
          <w:trHeight w:val="45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253411" w:rsidRPr="00253411" w:rsidTr="00253411">
        <w:trPr>
          <w:trHeight w:val="68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5341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53411" w:rsidRPr="00253411" w:rsidTr="00253411">
        <w:trPr>
          <w:trHeight w:val="22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253411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253411" w:rsidRPr="00253411" w:rsidTr="00253411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5341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127,90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172,41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411" w:rsidRPr="00253411" w:rsidRDefault="00253411" w:rsidP="00253411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53411">
              <w:rPr>
                <w:rFonts w:eastAsia="Times New Roman"/>
                <w:b/>
                <w:sz w:val="20"/>
                <w:szCs w:val="20"/>
                <w:lang w:eastAsia="ru-RU"/>
              </w:rPr>
              <w:t>264 607,21</w:t>
            </w:r>
          </w:p>
        </w:tc>
      </w:tr>
    </w:tbl>
    <w:p w:rsidR="00253411" w:rsidRPr="00253411" w:rsidRDefault="00253411" w:rsidP="00253411">
      <w:pPr>
        <w:rPr>
          <w:rFonts w:eastAsia="Times New Roman"/>
          <w:sz w:val="20"/>
          <w:szCs w:val="20"/>
        </w:rPr>
      </w:pPr>
    </w:p>
    <w:p w:rsidR="00253411" w:rsidRPr="00253411" w:rsidRDefault="00253411" w:rsidP="00253411">
      <w:pPr>
        <w:ind w:left="800"/>
        <w:rPr>
          <w:rFonts w:eastAsia="Times New Roman"/>
          <w:sz w:val="20"/>
          <w:szCs w:val="20"/>
        </w:rPr>
      </w:pPr>
    </w:p>
    <w:p w:rsidR="00253411" w:rsidRPr="00253411" w:rsidRDefault="00253411" w:rsidP="00253411">
      <w:pPr>
        <w:suppressAutoHyphens w:val="0"/>
        <w:rPr>
          <w:rFonts w:eastAsia="Times New Roman"/>
          <w:sz w:val="20"/>
          <w:szCs w:val="20"/>
        </w:rPr>
      </w:pPr>
      <w:r w:rsidRPr="00253411">
        <w:rPr>
          <w:sz w:val="20"/>
          <w:szCs w:val="20"/>
        </w:rPr>
        <w:br w:type="page"/>
      </w:r>
    </w:p>
    <w:p w:rsidR="00253411" w:rsidRDefault="00253411" w:rsidP="0025341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53411" w:rsidRDefault="00253411" w:rsidP="0025341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53411" w:rsidTr="00F21A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53411" w:rsidRDefault="00253411" w:rsidP="00F21AC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253411" w:rsidRDefault="00253411" w:rsidP="00F21AC2">
            <w:pPr>
              <w:widowControl w:val="0"/>
            </w:pP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spacing w:line="381" w:lineRule="exact"/>
        <w:rPr>
          <w:sz w:val="20"/>
          <w:szCs w:val="20"/>
        </w:rPr>
      </w:pPr>
    </w:p>
    <w:p w:rsidR="00253411" w:rsidRDefault="00253411" w:rsidP="00253411">
      <w:pPr>
        <w:ind w:left="800"/>
        <w:rPr>
          <w:rFonts w:eastAsia="Times New Roman"/>
          <w:sz w:val="20"/>
          <w:szCs w:val="20"/>
        </w:rPr>
      </w:pPr>
    </w:p>
    <w:p w:rsidR="00253411" w:rsidRDefault="00253411" w:rsidP="00253411">
      <w:pPr>
        <w:ind w:left="800"/>
        <w:rPr>
          <w:rFonts w:eastAsia="Times New Roman"/>
          <w:sz w:val="20"/>
          <w:szCs w:val="20"/>
        </w:rPr>
      </w:pPr>
    </w:p>
    <w:p w:rsidR="00253411" w:rsidRDefault="00253411" w:rsidP="00253411">
      <w:pPr>
        <w:ind w:left="800"/>
        <w:rPr>
          <w:rFonts w:eastAsia="Times New Roman"/>
          <w:sz w:val="20"/>
          <w:szCs w:val="20"/>
        </w:rPr>
      </w:pPr>
    </w:p>
    <w:p w:rsidR="00253411" w:rsidRDefault="00253411" w:rsidP="00253411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53411" w:rsidRDefault="00253411" w:rsidP="0025341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53411" w:rsidRDefault="00253411" w:rsidP="0025341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53411" w:rsidTr="00F21AC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411" w:rsidRDefault="00253411" w:rsidP="00F21A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411" w:rsidRDefault="00253411" w:rsidP="00F21A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133,66</w:t>
            </w:r>
          </w:p>
          <w:p w:rsidR="00253411" w:rsidRDefault="00253411" w:rsidP="00F21AC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3744,14</w:t>
            </w:r>
          </w:p>
        </w:tc>
      </w:tr>
      <w:tr w:rsidR="00253411" w:rsidTr="00F21AC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522,29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3744,14</w:t>
            </w:r>
          </w:p>
        </w:tc>
      </w:tr>
      <w:tr w:rsidR="00253411" w:rsidTr="00F21AC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522,29</w:t>
            </w:r>
          </w:p>
        </w:tc>
      </w:tr>
      <w:tr w:rsidR="00253411" w:rsidTr="00F21AC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53411" w:rsidTr="00F21AC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53411" w:rsidRDefault="00253411" w:rsidP="00F21A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55491,84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55491,84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411" w:rsidRDefault="00253411" w:rsidP="00F21AC2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53411" w:rsidTr="00F21AC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411" w:rsidRDefault="00253411" w:rsidP="00F21AC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25341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  <w:p w:rsidR="00253411" w:rsidRDefault="00253411" w:rsidP="00F21AC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49418,46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4927,50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7173,93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49418,46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4927,50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7173,93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411" w:rsidRDefault="00253411" w:rsidP="00F21AC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  <w:r>
        <w:br w:type="page"/>
      </w:r>
    </w:p>
    <w:p w:rsidR="00253411" w:rsidRDefault="00253411" w:rsidP="0025341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53411" w:rsidTr="00F21AC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3411" w:rsidTr="00F21AC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53411" w:rsidRDefault="00253411" w:rsidP="00F21AC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411" w:rsidRDefault="00253411" w:rsidP="00F21AC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p w:rsidR="00253411" w:rsidRDefault="00253411" w:rsidP="0025341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53411" w:rsidTr="00F21AC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53411" w:rsidTr="00F21AC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3411" w:rsidTr="00F21AC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53411" w:rsidRDefault="00253411" w:rsidP="00F21AC2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411" w:rsidRDefault="00253411" w:rsidP="00F21AC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53411" w:rsidRDefault="00253411" w:rsidP="00253411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11"/>
    <w:rsid w:val="0003458E"/>
    <w:rsid w:val="0021222D"/>
    <w:rsid w:val="0025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A639"/>
  <w15:chartTrackingRefBased/>
  <w15:docId w15:val="{2427BD2A-0FC2-4B85-8EB0-DD93CDDD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1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253411"/>
  </w:style>
  <w:style w:type="character" w:styleId="a3">
    <w:name w:val="Hyperlink"/>
    <w:basedOn w:val="11"/>
    <w:rsid w:val="00253411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25341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253411"/>
    <w:pPr>
      <w:spacing w:after="120"/>
    </w:pPr>
  </w:style>
  <w:style w:type="character" w:customStyle="1" w:styleId="a5">
    <w:name w:val="Основной текст Знак"/>
    <w:basedOn w:val="a0"/>
    <w:link w:val="a4"/>
    <w:rsid w:val="00253411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53411"/>
    <w:rPr>
      <w:rFonts w:cs="Lucida Sans"/>
    </w:rPr>
  </w:style>
  <w:style w:type="paragraph" w:customStyle="1" w:styleId="13">
    <w:name w:val="Название объекта1"/>
    <w:basedOn w:val="a"/>
    <w:qFormat/>
    <w:rsid w:val="002534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253411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253411"/>
    <w:pPr>
      <w:suppressLineNumbers/>
    </w:pPr>
  </w:style>
  <w:style w:type="paragraph" w:customStyle="1" w:styleId="a8">
    <w:name w:val="Заголовок таблицы"/>
    <w:basedOn w:val="a7"/>
    <w:qFormat/>
    <w:rsid w:val="0025341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534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2534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2025-03-03T06:42:00Z</dcterms:created>
  <dcterms:modified xsi:type="dcterms:W3CDTF">2025-03-03T06:44:00Z</dcterms:modified>
</cp:coreProperties>
</file>