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370" w:rsidRPr="00A20223" w:rsidRDefault="003C0370" w:rsidP="003C037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A20223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C0370" w:rsidRPr="00A20223" w:rsidRDefault="003C0370" w:rsidP="003C0370">
      <w:pPr>
        <w:ind w:right="60"/>
        <w:jc w:val="center"/>
        <w:rPr>
          <w:sz w:val="20"/>
          <w:szCs w:val="20"/>
        </w:rPr>
      </w:pPr>
    </w:p>
    <w:p w:rsidR="003C0370" w:rsidRPr="00A20223" w:rsidRDefault="003C0370" w:rsidP="003C0370">
      <w:pPr>
        <w:ind w:right="60"/>
        <w:jc w:val="center"/>
        <w:rPr>
          <w:sz w:val="20"/>
          <w:szCs w:val="20"/>
        </w:rPr>
      </w:pPr>
      <w:r w:rsidRPr="00A20223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A20223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A202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A20223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A20223">
        <w:rPr>
          <w:rFonts w:eastAsia="Times New Roman"/>
          <w:b/>
          <w:bCs/>
          <w:sz w:val="20"/>
          <w:szCs w:val="20"/>
        </w:rPr>
        <w:t>, д. 25, к. 2</w:t>
      </w:r>
    </w:p>
    <w:p w:rsidR="003C0370" w:rsidRPr="00A20223" w:rsidRDefault="003C0370" w:rsidP="003C0370">
      <w:pPr>
        <w:spacing w:line="309" w:lineRule="exact"/>
        <w:rPr>
          <w:sz w:val="20"/>
          <w:szCs w:val="20"/>
        </w:rPr>
      </w:pPr>
    </w:p>
    <w:p w:rsidR="00D8052A" w:rsidRPr="00A20223" w:rsidRDefault="00D8052A" w:rsidP="00D8052A">
      <w:pPr>
        <w:rPr>
          <w:rFonts w:eastAsia="Times New Roman"/>
          <w:sz w:val="20"/>
          <w:szCs w:val="20"/>
        </w:rPr>
      </w:pPr>
    </w:p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2786"/>
        <w:gridCol w:w="1122"/>
        <w:gridCol w:w="2835"/>
        <w:gridCol w:w="3544"/>
      </w:tblGrid>
      <w:tr w:rsidR="00A20223" w:rsidRPr="00A20223" w:rsidTr="00D67D9B">
        <w:trPr>
          <w:trHeight w:val="266"/>
        </w:trPr>
        <w:tc>
          <w:tcPr>
            <w:tcW w:w="794" w:type="dxa"/>
            <w:vAlign w:val="center"/>
          </w:tcPr>
          <w:p w:rsidR="00A20223" w:rsidRPr="00A20223" w:rsidRDefault="00A20223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vAlign w:val="center"/>
          </w:tcPr>
          <w:p w:rsidR="00A20223" w:rsidRPr="00A20223" w:rsidRDefault="00A20223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223" w:rsidRPr="00A20223" w:rsidTr="00D67D9B">
        <w:trPr>
          <w:trHeight w:val="246"/>
        </w:trPr>
        <w:tc>
          <w:tcPr>
            <w:tcW w:w="794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A20223" w:rsidRPr="00A20223" w:rsidRDefault="00A20223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20223" w:rsidRPr="00A20223" w:rsidRDefault="00A20223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A20223" w:rsidRPr="00A20223" w:rsidRDefault="00A20223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2025</w:t>
            </w:r>
          </w:p>
        </w:tc>
      </w:tr>
      <w:tr w:rsidR="00A20223" w:rsidRPr="00A20223" w:rsidTr="00D67D9B">
        <w:trPr>
          <w:trHeight w:val="276"/>
        </w:trPr>
        <w:tc>
          <w:tcPr>
            <w:tcW w:w="794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A20223" w:rsidRPr="00A20223" w:rsidRDefault="00A20223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01.01.2024</w:t>
            </w:r>
          </w:p>
        </w:tc>
      </w:tr>
      <w:tr w:rsidR="00A20223" w:rsidRPr="00A20223" w:rsidTr="00D67D9B">
        <w:trPr>
          <w:trHeight w:val="276"/>
        </w:trPr>
        <w:tc>
          <w:tcPr>
            <w:tcW w:w="794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A20223" w:rsidRPr="00A20223" w:rsidRDefault="00A20223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31.12.2024</w:t>
            </w:r>
          </w:p>
        </w:tc>
      </w:tr>
    </w:tbl>
    <w:p w:rsidR="00A20223" w:rsidRPr="00A20223" w:rsidRDefault="00A20223" w:rsidP="00A20223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50"/>
      </w:tblGrid>
      <w:tr w:rsidR="00A20223" w:rsidRPr="00A20223" w:rsidTr="00D67D9B">
        <w:trPr>
          <w:trHeight w:val="446"/>
        </w:trPr>
        <w:tc>
          <w:tcPr>
            <w:tcW w:w="820" w:type="dxa"/>
            <w:vAlign w:val="bottom"/>
          </w:tcPr>
          <w:p w:rsidR="00A20223" w:rsidRPr="00A20223" w:rsidRDefault="00A20223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 w:val="restart"/>
            <w:vAlign w:val="center"/>
          </w:tcPr>
          <w:p w:rsidR="00A20223" w:rsidRPr="00A20223" w:rsidRDefault="00A20223" w:rsidP="00D67D9B">
            <w:pPr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A20223" w:rsidRPr="00A20223" w:rsidRDefault="00A20223" w:rsidP="00D67D9B">
            <w:pPr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A20223" w:rsidRPr="00A20223" w:rsidTr="00D67D9B">
        <w:trPr>
          <w:trHeight w:val="260"/>
        </w:trPr>
        <w:tc>
          <w:tcPr>
            <w:tcW w:w="820" w:type="dxa"/>
            <w:vAlign w:val="bottom"/>
          </w:tcPr>
          <w:p w:rsidR="00A20223" w:rsidRPr="00A20223" w:rsidRDefault="00A20223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/>
            <w:vAlign w:val="center"/>
          </w:tcPr>
          <w:p w:rsidR="00A20223" w:rsidRPr="00A20223" w:rsidRDefault="00A20223" w:rsidP="00D67D9B">
            <w:pPr>
              <w:rPr>
                <w:sz w:val="20"/>
                <w:szCs w:val="20"/>
              </w:rPr>
            </w:pPr>
          </w:p>
        </w:tc>
      </w:tr>
      <w:tr w:rsidR="00A20223" w:rsidRPr="00A20223" w:rsidTr="00D67D9B">
        <w:trPr>
          <w:trHeight w:val="234"/>
        </w:trPr>
        <w:tc>
          <w:tcPr>
            <w:tcW w:w="820" w:type="dxa"/>
            <w:vAlign w:val="bottom"/>
          </w:tcPr>
          <w:p w:rsidR="00A20223" w:rsidRPr="00A20223" w:rsidRDefault="00A20223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223" w:rsidRPr="00A20223" w:rsidRDefault="00A20223" w:rsidP="00D67D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20223" w:rsidRPr="00A20223" w:rsidRDefault="00A20223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A20223" w:rsidRPr="00A20223" w:rsidRDefault="00A20223" w:rsidP="00D67D9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bottom"/>
          </w:tcPr>
          <w:p w:rsidR="00A20223" w:rsidRPr="00A20223" w:rsidRDefault="00A20223" w:rsidP="00D67D9B">
            <w:pPr>
              <w:rPr>
                <w:sz w:val="20"/>
                <w:szCs w:val="20"/>
              </w:rPr>
            </w:pPr>
          </w:p>
        </w:tc>
      </w:tr>
    </w:tbl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75"/>
        <w:gridCol w:w="2835"/>
        <w:gridCol w:w="992"/>
        <w:gridCol w:w="2835"/>
        <w:gridCol w:w="3544"/>
      </w:tblGrid>
      <w:tr w:rsidR="00A20223" w:rsidRPr="00A20223" w:rsidTr="00D67D9B">
        <w:trPr>
          <w:trHeight w:val="246"/>
        </w:trPr>
        <w:tc>
          <w:tcPr>
            <w:tcW w:w="875" w:type="dxa"/>
            <w:vAlign w:val="center"/>
          </w:tcPr>
          <w:p w:rsidR="00A20223" w:rsidRPr="00A20223" w:rsidRDefault="00A20223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ind w:left="86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223" w:rsidRPr="00A20223" w:rsidTr="00D67D9B">
        <w:trPr>
          <w:trHeight w:val="246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8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8"/>
        </w:trPr>
        <w:tc>
          <w:tcPr>
            <w:tcW w:w="875" w:type="dxa"/>
          </w:tcPr>
          <w:p w:rsidR="00A20223" w:rsidRPr="00A20223" w:rsidRDefault="00A20223" w:rsidP="00A20223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A20223" w:rsidRPr="00A20223" w:rsidRDefault="00A20223" w:rsidP="00A202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A202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A202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20223" w:rsidRPr="00A20223" w:rsidRDefault="00A20223" w:rsidP="00A20223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A20223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194026,59</w:t>
            </w:r>
          </w:p>
        </w:tc>
      </w:tr>
      <w:tr w:rsidR="00A20223" w:rsidRPr="00A20223" w:rsidTr="00D67D9B">
        <w:trPr>
          <w:trHeight w:val="246"/>
        </w:trPr>
        <w:tc>
          <w:tcPr>
            <w:tcW w:w="875" w:type="dxa"/>
          </w:tcPr>
          <w:p w:rsidR="00A20223" w:rsidRPr="00A20223" w:rsidRDefault="00A20223" w:rsidP="00A20223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A20223" w:rsidRPr="00A20223" w:rsidRDefault="00A20223" w:rsidP="00A202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A202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A202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A2022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833393,83</w:t>
            </w:r>
          </w:p>
        </w:tc>
      </w:tr>
      <w:tr w:rsidR="00A20223" w:rsidRPr="00A20223" w:rsidTr="00D67D9B">
        <w:trPr>
          <w:trHeight w:val="278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76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66"/>
        </w:trPr>
        <w:tc>
          <w:tcPr>
            <w:tcW w:w="875" w:type="dxa"/>
          </w:tcPr>
          <w:p w:rsidR="00A20223" w:rsidRPr="00A20223" w:rsidRDefault="00A20223" w:rsidP="00A20223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A202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A202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A20223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A20223">
            <w:pPr>
              <w:widowControl w:val="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 xml:space="preserve"> 785426,65</w:t>
            </w:r>
          </w:p>
        </w:tc>
      </w:tr>
      <w:tr w:rsidR="00A20223" w:rsidRPr="00A20223" w:rsidTr="00D67D9B">
        <w:trPr>
          <w:trHeight w:val="246"/>
        </w:trPr>
        <w:tc>
          <w:tcPr>
            <w:tcW w:w="875" w:type="dxa"/>
          </w:tcPr>
          <w:p w:rsidR="00A20223" w:rsidRPr="00A20223" w:rsidRDefault="00A20223" w:rsidP="00A20223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A20223" w:rsidRPr="00A20223" w:rsidRDefault="00A20223" w:rsidP="00A202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20223" w:rsidRPr="00A20223" w:rsidRDefault="00A20223" w:rsidP="00A202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20223" w:rsidRPr="00A20223" w:rsidRDefault="00A20223" w:rsidP="00A202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A202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A2022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A20223">
            <w:pPr>
              <w:widowControl w:val="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 xml:space="preserve"> 785426,65</w:t>
            </w:r>
          </w:p>
        </w:tc>
      </w:tr>
      <w:tr w:rsidR="00A20223" w:rsidRPr="00A20223" w:rsidTr="00D67D9B">
        <w:trPr>
          <w:trHeight w:val="248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78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78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8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8"/>
        </w:trPr>
        <w:tc>
          <w:tcPr>
            <w:tcW w:w="875" w:type="dxa"/>
          </w:tcPr>
          <w:p w:rsidR="00A20223" w:rsidRPr="00A20223" w:rsidRDefault="00A20223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A20223" w:rsidRPr="00A20223" w:rsidRDefault="00A20223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20223" w:rsidRPr="00A20223" w:rsidRDefault="00A20223" w:rsidP="00D67D9B">
            <w:pPr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vAlign w:val="center"/>
          </w:tcPr>
          <w:p w:rsidR="00A20223" w:rsidRPr="00A20223" w:rsidRDefault="00A20223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241993,77</w:t>
            </w:r>
          </w:p>
        </w:tc>
      </w:tr>
    </w:tbl>
    <w:p w:rsidR="00A20223" w:rsidRPr="00A20223" w:rsidRDefault="00A20223" w:rsidP="00A20223">
      <w:pPr>
        <w:rPr>
          <w:sz w:val="20"/>
          <w:szCs w:val="20"/>
        </w:rPr>
      </w:pPr>
      <w:r w:rsidRPr="00A20223">
        <w:rPr>
          <w:sz w:val="20"/>
          <w:szCs w:val="20"/>
        </w:rPr>
        <w:br w:type="page"/>
      </w:r>
    </w:p>
    <w:p w:rsidR="00A20223" w:rsidRPr="00A20223" w:rsidRDefault="00A20223" w:rsidP="00D8052A">
      <w:pPr>
        <w:rPr>
          <w:rFonts w:eastAsia="Times New Roman"/>
          <w:sz w:val="20"/>
          <w:szCs w:val="20"/>
        </w:rPr>
      </w:pPr>
    </w:p>
    <w:p w:rsidR="003C0370" w:rsidRPr="00A20223" w:rsidRDefault="003C0370" w:rsidP="003C0370">
      <w:pPr>
        <w:rPr>
          <w:sz w:val="20"/>
          <w:szCs w:val="20"/>
        </w:rPr>
      </w:pPr>
    </w:p>
    <w:p w:rsidR="001B1F60" w:rsidRPr="00A20223" w:rsidRDefault="001B1F60" w:rsidP="001B1F60">
      <w:pPr>
        <w:jc w:val="center"/>
        <w:rPr>
          <w:rFonts w:eastAsia="Times New Roman"/>
          <w:sz w:val="20"/>
          <w:szCs w:val="20"/>
        </w:rPr>
      </w:pPr>
      <w:r w:rsidRPr="00A20223"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B1F60" w:rsidRPr="00A20223" w:rsidRDefault="001B1F60" w:rsidP="001B1F60">
      <w:pPr>
        <w:jc w:val="center"/>
        <w:rPr>
          <w:rFonts w:eastAsia="Times New Roman"/>
          <w:sz w:val="20"/>
          <w:szCs w:val="20"/>
        </w:rPr>
      </w:pPr>
      <w:r w:rsidRPr="00A20223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B1F60" w:rsidRPr="00A20223" w:rsidRDefault="001B1F60" w:rsidP="003C0370">
      <w:pPr>
        <w:rPr>
          <w:sz w:val="20"/>
          <w:szCs w:val="20"/>
        </w:rPr>
      </w:pPr>
    </w:p>
    <w:tbl>
      <w:tblPr>
        <w:tblW w:w="11114" w:type="dxa"/>
        <w:tblInd w:w="-5" w:type="dxa"/>
        <w:tblLook w:val="04A0" w:firstRow="1" w:lastRow="0" w:firstColumn="1" w:lastColumn="0" w:noHBand="0" w:noVBand="1"/>
      </w:tblPr>
      <w:tblGrid>
        <w:gridCol w:w="699"/>
        <w:gridCol w:w="3693"/>
        <w:gridCol w:w="1205"/>
        <w:gridCol w:w="1639"/>
        <w:gridCol w:w="1620"/>
        <w:gridCol w:w="1067"/>
        <w:gridCol w:w="1191"/>
      </w:tblGrid>
      <w:tr w:rsidR="001B1F60" w:rsidRPr="00A20223" w:rsidTr="00D8052A">
        <w:trPr>
          <w:trHeight w:val="129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3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6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1 982,80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97 077,89</w:t>
            </w:r>
          </w:p>
        </w:tc>
      </w:tr>
      <w:tr w:rsidR="001B1F60" w:rsidRPr="00A20223" w:rsidTr="00D8052A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205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319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A20223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20223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114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159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250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114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1 982,80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58 294,32</w:t>
            </w:r>
          </w:p>
        </w:tc>
      </w:tr>
      <w:tr w:rsidR="001B1F60" w:rsidRPr="00A20223" w:rsidTr="00D8052A">
        <w:trPr>
          <w:trHeight w:val="136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1 982,80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99 457,25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1 982,80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80 184,43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1 982,80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32 359,30</w:t>
            </w:r>
          </w:p>
        </w:tc>
      </w:tr>
      <w:tr w:rsidR="001B1F60" w:rsidRPr="00A20223" w:rsidTr="00D8052A">
        <w:trPr>
          <w:trHeight w:val="91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1 982,80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53 535,60</w:t>
            </w:r>
          </w:p>
        </w:tc>
      </w:tr>
      <w:tr w:rsidR="001B1F60" w:rsidRPr="00A20223" w:rsidTr="00D8052A">
        <w:trPr>
          <w:trHeight w:val="58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1 982,80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100 646,93</w:t>
            </w:r>
          </w:p>
        </w:tc>
      </w:tr>
      <w:tr w:rsidR="001B1F60" w:rsidRPr="00A20223" w:rsidTr="00D8052A">
        <w:trPr>
          <w:trHeight w:val="136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1 982,80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29 173,60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крыш</w:t>
            </w: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8 753,28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338,40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водосток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738,74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1 396,80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3 237,90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Изготовление табличек (лифт)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190,00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190,00</w:t>
            </w:r>
          </w:p>
        </w:tc>
      </w:tr>
      <w:tr w:rsidR="001B1F60" w:rsidRPr="00A20223" w:rsidTr="00D8052A">
        <w:trPr>
          <w:trHeight w:val="255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2273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6 682,62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2899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7 131,54</w:t>
            </w:r>
          </w:p>
        </w:tc>
      </w:tr>
      <w:tr w:rsidR="001B1F60" w:rsidRPr="00A20223" w:rsidTr="00D8052A">
        <w:trPr>
          <w:trHeight w:val="91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628,06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76,26</w:t>
            </w:r>
          </w:p>
        </w:tc>
      </w:tr>
      <w:tr w:rsidR="001B1F60" w:rsidRPr="00A20223" w:rsidTr="00D8052A">
        <w:trPr>
          <w:trHeight w:val="91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1 982,80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299 303,01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20223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1974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9 830,52</w:t>
            </w:r>
          </w:p>
        </w:tc>
      </w:tr>
      <w:tr w:rsidR="001B1F60" w:rsidRPr="00A20223" w:rsidTr="00D8052A">
        <w:trPr>
          <w:trHeight w:val="91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140 889,60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0,36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13 914,61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1,974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12 716,41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0,321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9 925,76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1B1F60" w:rsidRPr="00A20223" w:rsidTr="00D8052A">
        <w:trPr>
          <w:trHeight w:val="91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1B1F60" w:rsidRPr="00A20223" w:rsidTr="00D8052A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20223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Замена вентилей до 32мм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1 471,17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5 884,68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Замена водопроводных труб на ГВС и ХВС диаметром до 32мм (с использованием газо-электросварки)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1 549,87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2 324,81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2 143,85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4 287,70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Смена  счётчиков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1 886,92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1 886,92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 Промывка СО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хоз.питьевой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1000 м³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4 300,60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2 012,58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7 379,46</w:t>
            </w:r>
          </w:p>
        </w:tc>
      </w:tr>
      <w:tr w:rsidR="001B1F60" w:rsidRPr="00A20223" w:rsidTr="00D8052A">
        <w:trPr>
          <w:trHeight w:val="91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A2022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486,72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499,08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изол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>. электросети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321,25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1 521,05</w:t>
            </w:r>
          </w:p>
        </w:tc>
      </w:tr>
      <w:tr w:rsidR="001B1F60" w:rsidRPr="00A20223" w:rsidTr="00D8052A">
        <w:trPr>
          <w:trHeight w:val="684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9 411,60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0,09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1 043,60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1 288,39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грщ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сщ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 xml:space="preserve"> ,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12 330,09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1B1F60" w:rsidRPr="00A20223" w:rsidTr="00D8052A">
        <w:trPr>
          <w:trHeight w:val="456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предмашинных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1 216,84</w:t>
            </w:r>
          </w:p>
        </w:tc>
      </w:tr>
      <w:tr w:rsidR="001B1F60" w:rsidRPr="00A20223" w:rsidTr="00D8052A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20223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487,12</w:t>
            </w:r>
          </w:p>
        </w:tc>
      </w:tr>
      <w:tr w:rsidR="001B1F60" w:rsidRPr="00A20223" w:rsidTr="00D8052A">
        <w:trPr>
          <w:trHeight w:val="22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20223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Смена выключателей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</w:tr>
      <w:tr w:rsidR="001B1F60" w:rsidRPr="00A20223" w:rsidTr="00D8052A">
        <w:trPr>
          <w:trHeight w:val="240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20223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1982,8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A20223">
              <w:rPr>
                <w:rFonts w:eastAsia="Times New Roman"/>
                <w:color w:val="FFFFFF"/>
                <w:sz w:val="20"/>
                <w:szCs w:val="20"/>
              </w:rPr>
              <w:t>35,73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F60" w:rsidRPr="00A20223" w:rsidRDefault="001B1F60" w:rsidP="001B1F6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20223">
              <w:rPr>
                <w:rFonts w:eastAsia="Times New Roman"/>
                <w:b/>
                <w:bCs/>
                <w:sz w:val="20"/>
                <w:szCs w:val="20"/>
              </w:rPr>
              <w:t>850 032,32</w:t>
            </w:r>
          </w:p>
        </w:tc>
      </w:tr>
    </w:tbl>
    <w:p w:rsidR="003C0370" w:rsidRPr="00A20223" w:rsidRDefault="003C0370" w:rsidP="001B1F60">
      <w:pPr>
        <w:rPr>
          <w:rFonts w:eastAsia="Times New Roman"/>
          <w:sz w:val="20"/>
          <w:szCs w:val="20"/>
        </w:rPr>
      </w:pPr>
    </w:p>
    <w:p w:rsidR="0003458E" w:rsidRDefault="0003458E" w:rsidP="00CB29C8">
      <w:pPr>
        <w:rPr>
          <w:rFonts w:eastAsia="Times New Roman"/>
          <w:sz w:val="20"/>
          <w:szCs w:val="20"/>
        </w:rPr>
      </w:pPr>
    </w:p>
    <w:p w:rsidR="00A20223" w:rsidRPr="00A20223" w:rsidRDefault="00A20223" w:rsidP="00CB29C8">
      <w:pPr>
        <w:rPr>
          <w:sz w:val="20"/>
          <w:szCs w:val="20"/>
        </w:rPr>
      </w:pPr>
      <w:bookmarkStart w:id="0" w:name="_GoBack"/>
      <w:bookmarkEnd w:id="0"/>
    </w:p>
    <w:p w:rsidR="00A20223" w:rsidRPr="00A20223" w:rsidRDefault="00A20223" w:rsidP="00A20223">
      <w:pPr>
        <w:ind w:left="800"/>
        <w:jc w:val="center"/>
        <w:rPr>
          <w:sz w:val="20"/>
          <w:szCs w:val="20"/>
        </w:rPr>
      </w:pPr>
      <w:r w:rsidRPr="00A20223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A20223" w:rsidRPr="00A20223" w:rsidRDefault="00A20223" w:rsidP="00A20223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A20223" w:rsidRPr="00A20223" w:rsidTr="00D67D9B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A20223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223" w:rsidRPr="00A20223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A20223" w:rsidRPr="00A20223" w:rsidRDefault="00A20223" w:rsidP="00D67D9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A20223" w:rsidRPr="00A20223" w:rsidRDefault="00A20223" w:rsidP="00D67D9B">
            <w:pPr>
              <w:widowControl w:val="0"/>
              <w:rPr>
                <w:sz w:val="20"/>
                <w:szCs w:val="20"/>
              </w:rPr>
            </w:pPr>
          </w:p>
        </w:tc>
      </w:tr>
      <w:tr w:rsidR="00A20223" w:rsidRPr="00A20223" w:rsidTr="00D67D9B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223" w:rsidRPr="00A20223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</w:tbl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ind w:left="800"/>
        <w:jc w:val="center"/>
        <w:rPr>
          <w:sz w:val="20"/>
          <w:szCs w:val="20"/>
        </w:rPr>
      </w:pPr>
      <w:r w:rsidRPr="00A20223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A20223" w:rsidRPr="00A20223" w:rsidRDefault="00A20223" w:rsidP="00A20223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20223" w:rsidRPr="00A20223" w:rsidTr="00D67D9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223" w:rsidRPr="00A20223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20223" w:rsidRPr="00A20223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20223" w:rsidRPr="00A20223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202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20223">
              <w:rPr>
                <w:bCs/>
                <w:color w:val="000000"/>
                <w:sz w:val="20"/>
                <w:szCs w:val="20"/>
              </w:rPr>
              <w:t>66347</w:t>
            </w:r>
          </w:p>
        </w:tc>
      </w:tr>
      <w:tr w:rsidR="00A20223" w:rsidRPr="00A20223" w:rsidTr="00A2022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267913,91</w:t>
            </w:r>
          </w:p>
        </w:tc>
      </w:tr>
      <w:tr w:rsidR="00A20223" w:rsidRPr="00A20223" w:rsidTr="00A2022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295359,82</w:t>
            </w:r>
          </w:p>
        </w:tc>
      </w:tr>
      <w:tr w:rsidR="00A20223" w:rsidRPr="00A20223" w:rsidTr="00A2022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52077,30</w:t>
            </w:r>
          </w:p>
        </w:tc>
      </w:tr>
      <w:tr w:rsidR="00A20223" w:rsidRPr="00A20223" w:rsidTr="00A2022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267913,91</w:t>
            </w:r>
          </w:p>
        </w:tc>
      </w:tr>
      <w:tr w:rsidR="00A20223" w:rsidRPr="00A20223" w:rsidTr="00A2022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295359,82</w:t>
            </w:r>
          </w:p>
        </w:tc>
      </w:tr>
      <w:tr w:rsidR="00A20223" w:rsidRPr="00A20223" w:rsidTr="00A2022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52077,30</w:t>
            </w:r>
          </w:p>
        </w:tc>
      </w:tr>
      <w:tr w:rsidR="00A20223" w:rsidRPr="00A20223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20223" w:rsidRPr="00A20223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20223" w:rsidRPr="00A20223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202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2 375,55</w:t>
            </w:r>
          </w:p>
        </w:tc>
      </w:tr>
      <w:tr w:rsidR="00A20223" w:rsidRPr="00A20223" w:rsidTr="00A2022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70346,28</w:t>
            </w:r>
          </w:p>
        </w:tc>
      </w:tr>
      <w:tr w:rsidR="00A20223" w:rsidRPr="00A20223" w:rsidTr="00A2022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62845,00</w:t>
            </w:r>
          </w:p>
        </w:tc>
      </w:tr>
      <w:tr w:rsidR="00A20223" w:rsidRPr="00A20223" w:rsidTr="00A20223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29706,58</w:t>
            </w:r>
          </w:p>
        </w:tc>
      </w:tr>
      <w:tr w:rsidR="00A20223" w:rsidRPr="00A20223" w:rsidTr="00A2022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70346,28</w:t>
            </w:r>
          </w:p>
        </w:tc>
      </w:tr>
      <w:tr w:rsidR="00A20223" w:rsidRPr="00A20223" w:rsidTr="00A20223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62845,00</w:t>
            </w:r>
          </w:p>
        </w:tc>
      </w:tr>
      <w:tr w:rsidR="00A20223" w:rsidRPr="00A20223" w:rsidTr="00A20223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29706,58</w:t>
            </w:r>
          </w:p>
        </w:tc>
      </w:tr>
      <w:tr w:rsidR="00A20223" w:rsidRPr="00A20223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</w:tbl>
    <w:p w:rsidR="00A20223" w:rsidRPr="00A20223" w:rsidRDefault="00A20223" w:rsidP="00A20223">
      <w:pPr>
        <w:rPr>
          <w:sz w:val="20"/>
          <w:szCs w:val="20"/>
        </w:rPr>
      </w:pPr>
      <w:r w:rsidRPr="00A20223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20223" w:rsidRPr="00A20223" w:rsidTr="00D67D9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20223" w:rsidRPr="00A20223" w:rsidTr="00D67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202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20223">
              <w:rPr>
                <w:bCs/>
                <w:color w:val="000000"/>
                <w:sz w:val="20"/>
                <w:szCs w:val="20"/>
              </w:rPr>
              <w:t>303,61</w:t>
            </w:r>
          </w:p>
        </w:tc>
      </w:tr>
      <w:tr w:rsidR="00A20223" w:rsidRPr="00A20223" w:rsidTr="00A2022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686649,76</w:t>
            </w:r>
          </w:p>
        </w:tc>
      </w:tr>
      <w:tr w:rsidR="00A20223" w:rsidRPr="00A20223" w:rsidTr="00A2022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651372,26</w:t>
            </w:r>
          </w:p>
        </w:tc>
      </w:tr>
      <w:tr w:rsidR="00A20223" w:rsidRPr="00A20223" w:rsidTr="00A20223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221140,69</w:t>
            </w:r>
          </w:p>
        </w:tc>
      </w:tr>
      <w:tr w:rsidR="00A20223" w:rsidRPr="00A20223" w:rsidTr="00A2022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686649,76</w:t>
            </w:r>
          </w:p>
        </w:tc>
      </w:tr>
      <w:tr w:rsidR="00A20223" w:rsidRPr="00A20223" w:rsidTr="00A2022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651372,26</w:t>
            </w:r>
          </w:p>
        </w:tc>
      </w:tr>
      <w:tr w:rsidR="00A20223" w:rsidRPr="00A20223" w:rsidTr="00A20223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221140,69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20223" w:rsidRPr="00A20223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202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A20223">
              <w:rPr>
                <w:bCs/>
                <w:color w:val="000000"/>
                <w:sz w:val="20"/>
                <w:szCs w:val="20"/>
              </w:rPr>
              <w:t>2270,97</w:t>
            </w:r>
          </w:p>
        </w:tc>
      </w:tr>
      <w:tr w:rsidR="00A20223" w:rsidRPr="00A20223" w:rsidTr="00A202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307376,85</w:t>
            </w:r>
          </w:p>
        </w:tc>
      </w:tr>
      <w:tr w:rsidR="00A20223" w:rsidRPr="00A20223" w:rsidTr="00A202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264700,63</w:t>
            </w:r>
          </w:p>
        </w:tc>
      </w:tr>
      <w:tr w:rsidR="00A20223" w:rsidRPr="00A20223" w:rsidTr="00A202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142977,79</w:t>
            </w:r>
          </w:p>
        </w:tc>
      </w:tr>
      <w:tr w:rsidR="00A20223" w:rsidRPr="00A20223" w:rsidTr="00A202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307376,85</w:t>
            </w:r>
          </w:p>
        </w:tc>
      </w:tr>
      <w:tr w:rsidR="00A20223" w:rsidRPr="00A20223" w:rsidTr="00A202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264700,63</w:t>
            </w:r>
          </w:p>
        </w:tc>
      </w:tr>
      <w:tr w:rsidR="00A20223" w:rsidRPr="00A20223" w:rsidTr="00A2022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142977,79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</w:tbl>
    <w:p w:rsidR="00A20223" w:rsidRPr="00A20223" w:rsidRDefault="00A20223" w:rsidP="00A20223">
      <w:pPr>
        <w:rPr>
          <w:sz w:val="20"/>
          <w:szCs w:val="20"/>
        </w:rPr>
      </w:pPr>
      <w:r w:rsidRPr="00A20223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20223" w:rsidRPr="00A20223" w:rsidTr="00D67D9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20223" w:rsidRPr="00A20223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202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A20223">
              <w:rPr>
                <w:bCs/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  <w:tr w:rsidR="00A20223" w:rsidRPr="00A20223" w:rsidTr="00D67D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20223" w:rsidRPr="00A20223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A2022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A2022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3029,31</w:t>
            </w:r>
          </w:p>
        </w:tc>
      </w:tr>
      <w:tr w:rsidR="00A20223" w:rsidRPr="00A20223" w:rsidTr="00A202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182903,35</w:t>
            </w:r>
          </w:p>
        </w:tc>
      </w:tr>
      <w:tr w:rsidR="00A20223" w:rsidRPr="00A20223" w:rsidTr="00A202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169548,32</w:t>
            </w:r>
          </w:p>
        </w:tc>
      </w:tr>
      <w:tr w:rsidR="00A20223" w:rsidRPr="00A20223" w:rsidTr="00A20223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70938,17</w:t>
            </w:r>
          </w:p>
        </w:tc>
      </w:tr>
      <w:tr w:rsidR="00A20223" w:rsidRPr="00A20223" w:rsidTr="00A202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182903,35</w:t>
            </w:r>
          </w:p>
        </w:tc>
      </w:tr>
      <w:tr w:rsidR="00A20223" w:rsidRPr="00A20223" w:rsidTr="00A20223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169548,32</w:t>
            </w:r>
          </w:p>
        </w:tc>
      </w:tr>
      <w:tr w:rsidR="00A20223" w:rsidRPr="00A20223" w:rsidTr="00A20223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A20223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A20223" w:rsidRPr="00A20223" w:rsidRDefault="00A20223" w:rsidP="00A20223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A20223">
            <w:pPr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70938,17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-</w:t>
            </w:r>
          </w:p>
        </w:tc>
      </w:tr>
    </w:tbl>
    <w:p w:rsidR="00A20223" w:rsidRPr="00A20223" w:rsidRDefault="00A20223" w:rsidP="00A20223">
      <w:pPr>
        <w:spacing w:line="200" w:lineRule="exact"/>
        <w:rPr>
          <w:sz w:val="20"/>
          <w:szCs w:val="20"/>
        </w:rPr>
      </w:pPr>
    </w:p>
    <w:p w:rsidR="00A20223" w:rsidRPr="00A20223" w:rsidRDefault="00A20223" w:rsidP="00A202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A20223" w:rsidRPr="00A20223" w:rsidRDefault="00A20223" w:rsidP="00A20223">
      <w:pPr>
        <w:rPr>
          <w:rFonts w:eastAsia="Times New Roman"/>
          <w:sz w:val="20"/>
          <w:szCs w:val="20"/>
        </w:rPr>
      </w:pPr>
      <w:r w:rsidRPr="00A20223">
        <w:rPr>
          <w:sz w:val="20"/>
          <w:szCs w:val="20"/>
        </w:rPr>
        <w:br w:type="page"/>
      </w:r>
    </w:p>
    <w:p w:rsidR="00A20223" w:rsidRPr="00A20223" w:rsidRDefault="00A20223" w:rsidP="00A20223">
      <w:pPr>
        <w:spacing w:line="200" w:lineRule="exact"/>
        <w:jc w:val="center"/>
        <w:rPr>
          <w:sz w:val="20"/>
          <w:szCs w:val="20"/>
        </w:rPr>
      </w:pPr>
      <w:r w:rsidRPr="00A20223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A20223" w:rsidRPr="00A20223" w:rsidRDefault="00A20223" w:rsidP="00A20223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A20223" w:rsidRPr="00A20223" w:rsidTr="00D67D9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223" w:rsidRPr="00A20223" w:rsidTr="00D67D9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20223" w:rsidRPr="00A20223" w:rsidRDefault="00A20223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A20223" w:rsidRPr="00A20223" w:rsidRDefault="00A20223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</w:tbl>
    <w:p w:rsidR="00A20223" w:rsidRPr="00A20223" w:rsidRDefault="00A20223" w:rsidP="00A20223">
      <w:pPr>
        <w:spacing w:line="200" w:lineRule="exact"/>
        <w:rPr>
          <w:sz w:val="20"/>
          <w:szCs w:val="20"/>
        </w:rPr>
      </w:pPr>
    </w:p>
    <w:p w:rsidR="00A20223" w:rsidRPr="00A20223" w:rsidRDefault="00A20223" w:rsidP="00A20223">
      <w:pPr>
        <w:spacing w:line="200" w:lineRule="exact"/>
        <w:rPr>
          <w:sz w:val="20"/>
          <w:szCs w:val="20"/>
        </w:rPr>
      </w:pPr>
    </w:p>
    <w:p w:rsidR="00A20223" w:rsidRPr="00A20223" w:rsidRDefault="00A20223" w:rsidP="00A20223">
      <w:pPr>
        <w:spacing w:line="200" w:lineRule="exact"/>
        <w:rPr>
          <w:sz w:val="20"/>
          <w:szCs w:val="20"/>
        </w:rPr>
      </w:pPr>
    </w:p>
    <w:p w:rsidR="00A20223" w:rsidRPr="00A20223" w:rsidRDefault="00A20223" w:rsidP="00A20223">
      <w:pPr>
        <w:spacing w:line="200" w:lineRule="exact"/>
        <w:jc w:val="center"/>
        <w:rPr>
          <w:sz w:val="20"/>
          <w:szCs w:val="20"/>
        </w:rPr>
      </w:pPr>
      <w:r w:rsidRPr="00A20223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A20223">
        <w:rPr>
          <w:rFonts w:eastAsia="Times New Roman"/>
          <w:sz w:val="20"/>
          <w:szCs w:val="20"/>
        </w:rPr>
        <w:t>претензионно</w:t>
      </w:r>
      <w:proofErr w:type="spellEnd"/>
      <w:r w:rsidRPr="00A20223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A20223" w:rsidRPr="00A20223" w:rsidRDefault="00A20223" w:rsidP="00A20223">
      <w:pPr>
        <w:spacing w:line="200" w:lineRule="exact"/>
        <w:rPr>
          <w:sz w:val="20"/>
          <w:szCs w:val="20"/>
        </w:rPr>
      </w:pPr>
    </w:p>
    <w:p w:rsidR="00A20223" w:rsidRPr="00A20223" w:rsidRDefault="00A20223" w:rsidP="00A20223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A20223" w:rsidRPr="00A20223" w:rsidTr="00D67D9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20223" w:rsidRPr="00A20223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  <w:tr w:rsidR="00A20223" w:rsidRPr="00A20223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0223" w:rsidRPr="00A20223" w:rsidRDefault="00A20223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A20223" w:rsidRPr="00A20223" w:rsidRDefault="00A20223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A2022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A20223">
              <w:rPr>
                <w:rFonts w:eastAsia="Times New Roman"/>
                <w:sz w:val="20"/>
                <w:szCs w:val="20"/>
              </w:rPr>
              <w:t>-</w:t>
            </w:r>
          </w:p>
          <w:p w:rsidR="00A20223" w:rsidRPr="00A20223" w:rsidRDefault="00A20223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A2022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0223" w:rsidRPr="00A20223" w:rsidRDefault="00A20223" w:rsidP="00D67D9B">
            <w:pPr>
              <w:pStyle w:val="a3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A20223">
              <w:rPr>
                <w:sz w:val="20"/>
                <w:szCs w:val="20"/>
              </w:rPr>
              <w:t>0</w:t>
            </w:r>
          </w:p>
        </w:tc>
      </w:tr>
    </w:tbl>
    <w:p w:rsidR="00A20223" w:rsidRPr="00A20223" w:rsidRDefault="00A20223" w:rsidP="00A20223">
      <w:pPr>
        <w:spacing w:line="35" w:lineRule="exact"/>
        <w:rPr>
          <w:sz w:val="20"/>
          <w:szCs w:val="20"/>
          <w:lang w:val="en-US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A20223">
      <w:pPr>
        <w:rPr>
          <w:sz w:val="20"/>
          <w:szCs w:val="20"/>
        </w:rPr>
      </w:pPr>
    </w:p>
    <w:p w:rsidR="00A20223" w:rsidRPr="00A20223" w:rsidRDefault="00A20223" w:rsidP="00CB29C8">
      <w:pPr>
        <w:rPr>
          <w:sz w:val="20"/>
          <w:szCs w:val="20"/>
        </w:rPr>
      </w:pPr>
    </w:p>
    <w:sectPr w:rsidR="00A20223" w:rsidRPr="00A20223" w:rsidSect="003C0370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70"/>
    <w:rsid w:val="0003458E"/>
    <w:rsid w:val="001B1F60"/>
    <w:rsid w:val="0021222D"/>
    <w:rsid w:val="003C0370"/>
    <w:rsid w:val="00A20223"/>
    <w:rsid w:val="00CB29C8"/>
    <w:rsid w:val="00D8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E58C"/>
  <w15:chartTrackingRefBased/>
  <w15:docId w15:val="{6E7C49F2-2307-4E5E-829A-FC847FD0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37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paragraph" w:customStyle="1" w:styleId="a3">
    <w:name w:val="Содержимое таблицы"/>
    <w:basedOn w:val="a"/>
    <w:qFormat/>
    <w:rsid w:val="00A20223"/>
    <w:pPr>
      <w:suppressLineNumbers/>
      <w:suppressAutoHyphens/>
    </w:pPr>
    <w:rPr>
      <w:rFonts w:eastAsia="SimSun"/>
      <w:lang w:eastAsia="ar-SA"/>
    </w:rPr>
  </w:style>
  <w:style w:type="table" w:styleId="a4">
    <w:name w:val="Table Grid"/>
    <w:basedOn w:val="a1"/>
    <w:uiPriority w:val="59"/>
    <w:rsid w:val="00A202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3092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2025-03-27T23:34:00Z</dcterms:created>
  <dcterms:modified xsi:type="dcterms:W3CDTF">2025-03-27T23:34:00Z</dcterms:modified>
</cp:coreProperties>
</file>