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C2" w:rsidRPr="00363247" w:rsidRDefault="00370DC2" w:rsidP="00370DC2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bookmarkStart w:id="0" w:name="_GoBack"/>
      <w:r w:rsidRPr="00363247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70DC2" w:rsidRPr="00363247" w:rsidRDefault="00370DC2" w:rsidP="00370DC2">
      <w:pPr>
        <w:ind w:right="60"/>
        <w:jc w:val="center"/>
        <w:rPr>
          <w:sz w:val="20"/>
          <w:szCs w:val="20"/>
        </w:rPr>
      </w:pPr>
    </w:p>
    <w:p w:rsidR="00370DC2" w:rsidRPr="00363247" w:rsidRDefault="00370DC2" w:rsidP="00370DC2">
      <w:pPr>
        <w:ind w:right="60"/>
        <w:jc w:val="center"/>
        <w:rPr>
          <w:sz w:val="20"/>
          <w:szCs w:val="20"/>
        </w:rPr>
      </w:pPr>
      <w:r w:rsidRPr="00363247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363247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363247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363247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363247">
        <w:rPr>
          <w:rFonts w:eastAsia="Times New Roman"/>
          <w:b/>
          <w:bCs/>
          <w:sz w:val="20"/>
          <w:szCs w:val="20"/>
        </w:rPr>
        <w:t>, д. 21, к. 2</w:t>
      </w:r>
    </w:p>
    <w:p w:rsidR="00363247" w:rsidRPr="00363247" w:rsidRDefault="00363247" w:rsidP="00510CF2">
      <w:pPr>
        <w:rPr>
          <w:rFonts w:eastAsia="Times New Roman"/>
          <w:sz w:val="20"/>
          <w:szCs w:val="20"/>
        </w:rPr>
      </w:pPr>
    </w:p>
    <w:p w:rsidR="00363247" w:rsidRPr="00363247" w:rsidRDefault="00363247" w:rsidP="00510CF2">
      <w:pPr>
        <w:rPr>
          <w:rFonts w:eastAsia="Times New Roman"/>
          <w:sz w:val="20"/>
          <w:szCs w:val="20"/>
        </w:rPr>
      </w:pPr>
    </w:p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2786"/>
        <w:gridCol w:w="1122"/>
        <w:gridCol w:w="2835"/>
        <w:gridCol w:w="3544"/>
      </w:tblGrid>
      <w:tr w:rsidR="00363247" w:rsidRPr="00363247" w:rsidTr="00D67D9B">
        <w:trPr>
          <w:trHeight w:val="266"/>
        </w:trPr>
        <w:tc>
          <w:tcPr>
            <w:tcW w:w="794" w:type="dxa"/>
            <w:vAlign w:val="center"/>
          </w:tcPr>
          <w:p w:rsidR="00363247" w:rsidRPr="00363247" w:rsidRDefault="00363247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vAlign w:val="center"/>
          </w:tcPr>
          <w:p w:rsidR="00363247" w:rsidRPr="00363247" w:rsidRDefault="00363247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vAlign w:val="center"/>
          </w:tcPr>
          <w:p w:rsidR="00363247" w:rsidRPr="00363247" w:rsidRDefault="00363247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63247" w:rsidRPr="00363247" w:rsidRDefault="00363247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363247" w:rsidRPr="00363247" w:rsidRDefault="00363247" w:rsidP="00D67D9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3247" w:rsidRPr="00363247" w:rsidTr="00D67D9B">
        <w:trPr>
          <w:trHeight w:val="246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</w:tcPr>
          <w:p w:rsidR="00363247" w:rsidRPr="00363247" w:rsidRDefault="00363247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63247" w:rsidRPr="00363247" w:rsidRDefault="00363247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22" w:type="dxa"/>
          </w:tcPr>
          <w:p w:rsidR="00363247" w:rsidRPr="00363247" w:rsidRDefault="00363247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63247" w:rsidRPr="00363247" w:rsidRDefault="00363247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2025</w:t>
            </w:r>
          </w:p>
        </w:tc>
      </w:tr>
      <w:tr w:rsidR="00363247" w:rsidRPr="00363247" w:rsidTr="00D67D9B">
        <w:trPr>
          <w:trHeight w:val="276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</w:tcPr>
          <w:p w:rsidR="00363247" w:rsidRPr="00363247" w:rsidRDefault="00363247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22" w:type="dxa"/>
          </w:tcPr>
          <w:p w:rsidR="00363247" w:rsidRPr="00363247" w:rsidRDefault="00363247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01.01.2024</w:t>
            </w:r>
          </w:p>
        </w:tc>
      </w:tr>
      <w:tr w:rsidR="00363247" w:rsidRPr="00363247" w:rsidTr="00D67D9B">
        <w:trPr>
          <w:trHeight w:val="276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</w:tcPr>
          <w:p w:rsidR="00363247" w:rsidRPr="00363247" w:rsidRDefault="00363247" w:rsidP="00D67D9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22" w:type="dxa"/>
          </w:tcPr>
          <w:p w:rsidR="00363247" w:rsidRPr="00363247" w:rsidRDefault="00363247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31.12.2024</w:t>
            </w:r>
          </w:p>
        </w:tc>
      </w:tr>
    </w:tbl>
    <w:p w:rsidR="00363247" w:rsidRPr="00363247" w:rsidRDefault="00363247" w:rsidP="00363247">
      <w:pPr>
        <w:spacing w:line="309" w:lineRule="exact"/>
        <w:rPr>
          <w:sz w:val="20"/>
          <w:szCs w:val="20"/>
        </w:rPr>
      </w:pPr>
    </w:p>
    <w:tbl>
      <w:tblPr>
        <w:tblW w:w="1115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50"/>
      </w:tblGrid>
      <w:tr w:rsidR="00363247" w:rsidRPr="00363247" w:rsidTr="00D67D9B">
        <w:trPr>
          <w:trHeight w:val="446"/>
        </w:trPr>
        <w:tc>
          <w:tcPr>
            <w:tcW w:w="820" w:type="dxa"/>
            <w:vAlign w:val="bottom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 w:val="restart"/>
            <w:vAlign w:val="center"/>
          </w:tcPr>
          <w:p w:rsidR="00363247" w:rsidRPr="00363247" w:rsidRDefault="00363247" w:rsidP="00D67D9B">
            <w:pPr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363247" w:rsidRPr="00363247" w:rsidRDefault="00363247" w:rsidP="00D67D9B">
            <w:pPr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</w:tr>
      <w:tr w:rsidR="00363247" w:rsidRPr="00363247" w:rsidTr="00D67D9B">
        <w:trPr>
          <w:trHeight w:val="260"/>
        </w:trPr>
        <w:tc>
          <w:tcPr>
            <w:tcW w:w="820" w:type="dxa"/>
            <w:vAlign w:val="bottom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  <w:tc>
          <w:tcPr>
            <w:tcW w:w="10330" w:type="dxa"/>
            <w:gridSpan w:val="4"/>
            <w:vMerge/>
            <w:vAlign w:val="center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</w:tr>
      <w:tr w:rsidR="00363247" w:rsidRPr="00363247" w:rsidTr="00D67D9B">
        <w:trPr>
          <w:trHeight w:val="234"/>
        </w:trPr>
        <w:tc>
          <w:tcPr>
            <w:tcW w:w="820" w:type="dxa"/>
            <w:vAlign w:val="bottom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vAlign w:val="bottom"/>
          </w:tcPr>
          <w:p w:rsidR="00363247" w:rsidRPr="00363247" w:rsidRDefault="00363247" w:rsidP="00D67D9B">
            <w:pPr>
              <w:rPr>
                <w:sz w:val="20"/>
                <w:szCs w:val="20"/>
              </w:rPr>
            </w:pPr>
          </w:p>
        </w:tc>
      </w:tr>
    </w:tbl>
    <w:tbl>
      <w:tblPr>
        <w:tblStyle w:val="a4"/>
        <w:tblW w:w="11081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1116"/>
        <w:gridCol w:w="2835"/>
        <w:gridCol w:w="3544"/>
      </w:tblGrid>
      <w:tr w:rsidR="00363247" w:rsidRPr="00363247" w:rsidTr="00D67D9B">
        <w:trPr>
          <w:trHeight w:val="246"/>
        </w:trPr>
        <w:tc>
          <w:tcPr>
            <w:tcW w:w="794" w:type="dxa"/>
            <w:vAlign w:val="center"/>
          </w:tcPr>
          <w:p w:rsidR="00363247" w:rsidRPr="00363247" w:rsidRDefault="00363247" w:rsidP="00D67D9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vAlign w:val="center"/>
          </w:tcPr>
          <w:p w:rsidR="00363247" w:rsidRPr="00363247" w:rsidRDefault="00363247" w:rsidP="00D67D9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63247" w:rsidRPr="00363247" w:rsidRDefault="00363247" w:rsidP="00D67D9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363247" w:rsidRPr="00363247" w:rsidRDefault="00363247" w:rsidP="00D67D9B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ind w:left="86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3247" w:rsidRPr="00363247" w:rsidTr="00363247">
        <w:trPr>
          <w:trHeight w:val="246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6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8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6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денежных средств (на начало </w:t>
            </w: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8"/>
        </w:trPr>
        <w:tc>
          <w:tcPr>
            <w:tcW w:w="794" w:type="dxa"/>
          </w:tcPr>
          <w:p w:rsidR="00363247" w:rsidRPr="00363247" w:rsidRDefault="00363247" w:rsidP="0036324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6" w:type="dxa"/>
            <w:gridSpan w:val="2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Задолженность потребителей </w:t>
            </w:r>
            <w:r w:rsidRPr="0036324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63247" w:rsidRPr="00363247" w:rsidRDefault="00363247" w:rsidP="00363247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363247">
            <w:pPr>
              <w:keepLines/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130565,58</w:t>
            </w:r>
          </w:p>
        </w:tc>
      </w:tr>
      <w:tr w:rsidR="00363247" w:rsidRPr="00363247" w:rsidTr="00363247">
        <w:trPr>
          <w:trHeight w:val="246"/>
        </w:trPr>
        <w:tc>
          <w:tcPr>
            <w:tcW w:w="794" w:type="dxa"/>
          </w:tcPr>
          <w:p w:rsidR="00363247" w:rsidRPr="00363247" w:rsidRDefault="00363247" w:rsidP="0036324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6" w:type="dxa"/>
            <w:gridSpan w:val="2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</w:t>
            </w:r>
            <w:r w:rsidRPr="00363247">
              <w:rPr>
                <w:rFonts w:eastAsia="Times New Roman"/>
                <w:sz w:val="20"/>
                <w:szCs w:val="20"/>
              </w:rPr>
              <w:t xml:space="preserve">лено за услуги (работы) по содержанию и текущему </w:t>
            </w:r>
            <w:r w:rsidRPr="00363247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Начислено за услуги (работы) по содержанию и текущему </w:t>
            </w:r>
            <w:r w:rsidRPr="00363247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36324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827472,00</w:t>
            </w:r>
          </w:p>
        </w:tc>
      </w:tr>
      <w:tr w:rsidR="00363247" w:rsidRPr="00363247" w:rsidTr="00363247">
        <w:trPr>
          <w:trHeight w:val="278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6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76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6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6"/>
        </w:trPr>
        <w:tc>
          <w:tcPr>
            <w:tcW w:w="794" w:type="dxa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6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22" w:type="dxa"/>
            <w:gridSpan w:val="2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66"/>
        </w:trPr>
        <w:tc>
          <w:tcPr>
            <w:tcW w:w="801" w:type="dxa"/>
            <w:gridSpan w:val="2"/>
          </w:tcPr>
          <w:p w:rsidR="00363247" w:rsidRPr="00363247" w:rsidRDefault="00363247" w:rsidP="0036324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363247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363247">
            <w:pPr>
              <w:widowControl w:val="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 xml:space="preserve"> 859095,17</w:t>
            </w:r>
          </w:p>
        </w:tc>
      </w:tr>
      <w:tr w:rsidR="00363247" w:rsidRPr="00363247" w:rsidTr="00363247">
        <w:trPr>
          <w:trHeight w:val="246"/>
        </w:trPr>
        <w:tc>
          <w:tcPr>
            <w:tcW w:w="801" w:type="dxa"/>
            <w:gridSpan w:val="2"/>
          </w:tcPr>
          <w:p w:rsidR="00363247" w:rsidRPr="00363247" w:rsidRDefault="00363247" w:rsidP="00363247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 w:rsidRPr="00363247">
              <w:rPr>
                <w:rFonts w:eastAsia="Times New Roman"/>
                <w:sz w:val="20"/>
                <w:szCs w:val="20"/>
              </w:rPr>
              <w:t xml:space="preserve">средств от </w:t>
            </w:r>
            <w:r w:rsidRPr="00363247">
              <w:rPr>
                <w:rFonts w:eastAsia="Times New Roman"/>
                <w:sz w:val="20"/>
                <w:szCs w:val="20"/>
              </w:rPr>
              <w:t>собственников/</w:t>
            </w:r>
            <w:r w:rsidRPr="00363247">
              <w:rPr>
                <w:rFonts w:eastAsia="Times New Roman"/>
                <w:sz w:val="20"/>
                <w:szCs w:val="20"/>
              </w:rPr>
              <w:t xml:space="preserve"> нанимателей </w:t>
            </w:r>
            <w:r w:rsidRPr="0036324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363247">
            <w:pPr>
              <w:widowControl w:val="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 xml:space="preserve"> 859095,17</w:t>
            </w:r>
          </w:p>
        </w:tc>
      </w:tr>
      <w:tr w:rsidR="00363247" w:rsidRPr="00363247" w:rsidTr="00363247">
        <w:trPr>
          <w:trHeight w:val="248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Получено целевых взносов от </w:t>
            </w:r>
            <w:r w:rsidRPr="00363247">
              <w:rPr>
                <w:rFonts w:eastAsia="Times New Roman"/>
                <w:sz w:val="20"/>
                <w:szCs w:val="20"/>
              </w:rPr>
              <w:t>собственников/</w:t>
            </w:r>
            <w:r w:rsidRPr="00363247">
              <w:rPr>
                <w:rFonts w:eastAsia="Times New Roman"/>
                <w:sz w:val="20"/>
                <w:szCs w:val="20"/>
              </w:rPr>
              <w:t xml:space="preserve"> нанимателей </w:t>
            </w:r>
            <w:r w:rsidRPr="00363247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78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6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Получено денежных средств от использования общего </w:t>
            </w:r>
            <w:r w:rsidRPr="00363247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78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6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6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8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363247">
        <w:trPr>
          <w:trHeight w:val="248"/>
        </w:trPr>
        <w:tc>
          <w:tcPr>
            <w:tcW w:w="801" w:type="dxa"/>
            <w:gridSpan w:val="2"/>
          </w:tcPr>
          <w:p w:rsidR="00363247" w:rsidRPr="00363247" w:rsidRDefault="00363247" w:rsidP="00D67D9B">
            <w:pPr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5" w:type="dxa"/>
            <w:gridSpan w:val="2"/>
          </w:tcPr>
          <w:p w:rsidR="00363247" w:rsidRPr="00363247" w:rsidRDefault="00363247" w:rsidP="00363247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</w:t>
            </w:r>
            <w:r w:rsidRPr="00363247">
              <w:rPr>
                <w:rFonts w:eastAsia="Times New Roman"/>
                <w:sz w:val="20"/>
                <w:szCs w:val="20"/>
              </w:rPr>
              <w:t xml:space="preserve">лей </w:t>
            </w:r>
            <w:r w:rsidRPr="0036324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16" w:type="dxa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</w:tcPr>
          <w:p w:rsidR="00363247" w:rsidRPr="00363247" w:rsidRDefault="00363247" w:rsidP="00D67D9B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63247" w:rsidRPr="00363247" w:rsidRDefault="00363247" w:rsidP="00D67D9B">
            <w:pPr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44" w:type="dxa"/>
            <w:vAlign w:val="center"/>
          </w:tcPr>
          <w:p w:rsidR="00363247" w:rsidRPr="00363247" w:rsidRDefault="00363247" w:rsidP="00D67D9B">
            <w:pPr>
              <w:snapToGrid w:val="0"/>
              <w:ind w:left="80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98942,41</w:t>
            </w:r>
          </w:p>
        </w:tc>
      </w:tr>
    </w:tbl>
    <w:p w:rsidR="00370DC2" w:rsidRPr="00363247" w:rsidRDefault="00363247" w:rsidP="00370DC2">
      <w:pPr>
        <w:rPr>
          <w:sz w:val="20"/>
          <w:szCs w:val="20"/>
        </w:rPr>
      </w:pPr>
      <w:r w:rsidRPr="00363247">
        <w:rPr>
          <w:sz w:val="20"/>
          <w:szCs w:val="20"/>
        </w:rPr>
        <w:br w:type="page"/>
      </w:r>
    </w:p>
    <w:p w:rsidR="00363247" w:rsidRPr="00363247" w:rsidRDefault="00363247" w:rsidP="00363247">
      <w:pPr>
        <w:jc w:val="center"/>
        <w:rPr>
          <w:rFonts w:eastAsia="Times New Roman"/>
          <w:sz w:val="20"/>
          <w:szCs w:val="20"/>
        </w:rPr>
      </w:pPr>
      <w:r w:rsidRPr="00363247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</w:p>
    <w:p w:rsidR="00363247" w:rsidRPr="00363247" w:rsidRDefault="00363247" w:rsidP="00370DC2">
      <w:pPr>
        <w:rPr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3695"/>
        <w:gridCol w:w="1417"/>
        <w:gridCol w:w="1418"/>
        <w:gridCol w:w="1417"/>
        <w:gridCol w:w="1276"/>
        <w:gridCol w:w="1276"/>
      </w:tblGrid>
      <w:tr w:rsidR="00370DC2" w:rsidRPr="00363247" w:rsidTr="00363247">
        <w:trPr>
          <w:trHeight w:val="12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3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96 294,53</w:t>
            </w:r>
          </w:p>
        </w:tc>
      </w:tr>
      <w:tr w:rsidR="00370DC2" w:rsidRPr="00363247" w:rsidTr="0036324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205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319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363247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63247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159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250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57 823,92</w:t>
            </w:r>
          </w:p>
        </w:tc>
      </w:tr>
      <w:tr w:rsidR="00370DC2" w:rsidRPr="00363247" w:rsidTr="00363247">
        <w:trPr>
          <w:trHeight w:val="136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98 654,69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79 537,39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32 098,18</w:t>
            </w:r>
          </w:p>
        </w:tc>
      </w:tr>
      <w:tr w:rsidR="00370DC2" w:rsidRPr="00363247" w:rsidTr="00363247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53 103,60</w:t>
            </w:r>
          </w:p>
        </w:tc>
      </w:tr>
      <w:tr w:rsidR="00370DC2" w:rsidRPr="00363247" w:rsidTr="00363247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99 834,77</w:t>
            </w:r>
          </w:p>
        </w:tc>
      </w:tr>
      <w:tr w:rsidR="00370DC2" w:rsidRPr="00363247" w:rsidTr="00363247">
        <w:trPr>
          <w:trHeight w:val="136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34 266,26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lastRenderedPageBreak/>
              <w:t>8.1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8 595,36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Очистка кровли и козырьков от снега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507,60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738,74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1 371,60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Устройство балконных экранов ограждения из асбестоцементных листов с автовышки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1 101,00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3 303,00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3 289,50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Укрепление наличников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274,39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1 371,95</w:t>
            </w:r>
          </w:p>
        </w:tc>
      </w:tr>
      <w:tr w:rsidR="00370DC2" w:rsidRPr="00363247" w:rsidTr="0036324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Изготовление таблички (лифт)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190,00</w:t>
            </w:r>
          </w:p>
        </w:tc>
      </w:tr>
      <w:tr w:rsidR="00370DC2" w:rsidRPr="00363247" w:rsidTr="00363247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3 733,80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3 124,20</w:t>
            </w:r>
          </w:p>
        </w:tc>
      </w:tr>
      <w:tr w:rsidR="00370DC2" w:rsidRPr="00363247" w:rsidTr="00363247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брусок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1 789,02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1 789,02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288,08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288,08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2 512,24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1 428,70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Ремонт дверных металлических  коробок (укрепление)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Смена навесных замков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748,04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Смена проушин.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проушина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241,91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483,82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76,26</w:t>
            </w:r>
          </w:p>
        </w:tc>
      </w:tr>
      <w:tr w:rsidR="00370DC2" w:rsidRPr="00363247" w:rsidTr="00363247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1 966,80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238 554,56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9 571,20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9 571,20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63247">
              <w:rPr>
                <w:rFonts w:eastAsia="Times New Roman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9 800,64</w:t>
            </w:r>
          </w:p>
        </w:tc>
      </w:tr>
      <w:tr w:rsidR="00370DC2" w:rsidRPr="00363247" w:rsidTr="00363247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44 028,00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13 914,61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1,968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12 677,76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0,308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9 523,78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370DC2" w:rsidRPr="00363247" w:rsidTr="00363247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370DC2" w:rsidRPr="00363247" w:rsidTr="0036324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47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Смена пружинного манометра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21 438,50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Смена стальных трубопроводов Д 15 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п.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1 073,14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3 755,99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9.4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 Промывка СО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4 490,01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2 012,58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363247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363247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23 590,44</w:t>
            </w:r>
          </w:p>
        </w:tc>
      </w:tr>
      <w:tr w:rsidR="00370DC2" w:rsidRPr="00363247" w:rsidTr="00363247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363247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486,72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499,08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изол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>. электросети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321,25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1 521,05</w:t>
            </w:r>
          </w:p>
        </w:tc>
      </w:tr>
      <w:tr w:rsidR="00370DC2" w:rsidRPr="00363247" w:rsidTr="00363247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9 411,60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0,09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1 043,60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0,25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1 288,39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12 330,09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370DC2" w:rsidRPr="00363247" w:rsidTr="00363247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1 216,84</w:t>
            </w:r>
          </w:p>
        </w:tc>
      </w:tr>
      <w:tr w:rsidR="00370DC2" w:rsidRPr="00363247" w:rsidTr="0036324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47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370DC2" w:rsidRPr="00363247" w:rsidTr="00363247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63247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1 096,02</w:t>
            </w:r>
          </w:p>
        </w:tc>
      </w:tr>
      <w:tr w:rsidR="00370DC2" w:rsidRPr="00363247" w:rsidTr="00363247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47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1966,8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363247">
              <w:rPr>
                <w:rFonts w:eastAsia="Times New Roman"/>
                <w:color w:val="FFFFFF"/>
                <w:sz w:val="20"/>
                <w:szCs w:val="20"/>
              </w:rPr>
              <w:t>33,48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0DC2" w:rsidRPr="00363247" w:rsidRDefault="00370DC2" w:rsidP="00370DC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47">
              <w:rPr>
                <w:rFonts w:eastAsia="Times New Roman"/>
                <w:b/>
                <w:bCs/>
                <w:sz w:val="20"/>
                <w:szCs w:val="20"/>
              </w:rPr>
              <w:t>790 167,89</w:t>
            </w:r>
          </w:p>
        </w:tc>
      </w:tr>
    </w:tbl>
    <w:p w:rsidR="00370DC2" w:rsidRPr="00363247" w:rsidRDefault="00370DC2" w:rsidP="00370DC2">
      <w:pPr>
        <w:spacing w:line="200" w:lineRule="exact"/>
        <w:rPr>
          <w:sz w:val="20"/>
          <w:szCs w:val="20"/>
        </w:rPr>
      </w:pPr>
    </w:p>
    <w:p w:rsidR="00370DC2" w:rsidRPr="00363247" w:rsidRDefault="00370DC2" w:rsidP="00370DC2">
      <w:pPr>
        <w:spacing w:line="200" w:lineRule="exact"/>
        <w:rPr>
          <w:sz w:val="20"/>
          <w:szCs w:val="20"/>
        </w:rPr>
      </w:pPr>
    </w:p>
    <w:p w:rsidR="00370DC2" w:rsidRPr="00363247" w:rsidRDefault="00370DC2" w:rsidP="00370DC2">
      <w:pPr>
        <w:spacing w:line="200" w:lineRule="exact"/>
        <w:rPr>
          <w:sz w:val="20"/>
          <w:szCs w:val="20"/>
        </w:rPr>
      </w:pPr>
    </w:p>
    <w:p w:rsidR="00370DC2" w:rsidRPr="00363247" w:rsidRDefault="00370DC2" w:rsidP="00370DC2">
      <w:pPr>
        <w:spacing w:line="200" w:lineRule="exact"/>
        <w:rPr>
          <w:sz w:val="20"/>
          <w:szCs w:val="20"/>
        </w:rPr>
      </w:pPr>
    </w:p>
    <w:p w:rsidR="00370DC2" w:rsidRPr="00363247" w:rsidRDefault="00370DC2" w:rsidP="00370DC2">
      <w:pPr>
        <w:spacing w:line="226" w:lineRule="exact"/>
        <w:rPr>
          <w:sz w:val="20"/>
          <w:szCs w:val="20"/>
        </w:rPr>
      </w:pPr>
    </w:p>
    <w:p w:rsidR="00370DC2" w:rsidRPr="00363247" w:rsidRDefault="00370DC2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70DC2">
      <w:pPr>
        <w:spacing w:line="200" w:lineRule="exact"/>
        <w:rPr>
          <w:sz w:val="20"/>
          <w:szCs w:val="20"/>
        </w:rPr>
      </w:pPr>
    </w:p>
    <w:p w:rsidR="00363247" w:rsidRPr="00363247" w:rsidRDefault="00363247" w:rsidP="00363247">
      <w:pPr>
        <w:ind w:left="800"/>
        <w:jc w:val="center"/>
        <w:rPr>
          <w:sz w:val="20"/>
          <w:szCs w:val="20"/>
        </w:rPr>
      </w:pPr>
      <w:r w:rsidRPr="00363247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63247" w:rsidRPr="00363247" w:rsidRDefault="00363247" w:rsidP="0036324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363247" w:rsidRPr="00363247" w:rsidTr="00D67D9B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363247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63247" w:rsidRPr="00363247" w:rsidRDefault="00363247" w:rsidP="00D67D9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363247" w:rsidRPr="00363247" w:rsidRDefault="00363247" w:rsidP="00D67D9B">
            <w:pPr>
              <w:widowControl w:val="0"/>
              <w:rPr>
                <w:sz w:val="20"/>
                <w:szCs w:val="20"/>
              </w:rPr>
            </w:pP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</w:tbl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ind w:left="800"/>
        <w:jc w:val="center"/>
        <w:rPr>
          <w:sz w:val="20"/>
          <w:szCs w:val="20"/>
        </w:rPr>
      </w:pPr>
      <w:r w:rsidRPr="00363247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63247" w:rsidRPr="00363247" w:rsidRDefault="00363247" w:rsidP="0036324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363247" w:rsidRPr="00363247" w:rsidTr="00D67D9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3247" w:rsidRPr="00363247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63247" w:rsidRPr="00363247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63247" w:rsidRPr="00363247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6324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63247">
              <w:rPr>
                <w:bCs/>
                <w:color w:val="000000"/>
                <w:sz w:val="20"/>
                <w:szCs w:val="20"/>
              </w:rPr>
              <w:t>62777</w:t>
            </w:r>
          </w:p>
        </w:tc>
      </w:tr>
      <w:tr w:rsidR="00363247" w:rsidRPr="00363247" w:rsidTr="0036324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239114,89</w:t>
            </w:r>
          </w:p>
        </w:tc>
      </w:tr>
      <w:tr w:rsidR="00363247" w:rsidRPr="00363247" w:rsidTr="0036324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249687,32</w:t>
            </w:r>
          </w:p>
        </w:tc>
      </w:tr>
      <w:tr w:rsidR="00363247" w:rsidRPr="00363247" w:rsidTr="0036324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35054,72</w:t>
            </w:r>
          </w:p>
        </w:tc>
      </w:tr>
      <w:tr w:rsidR="00363247" w:rsidRPr="00363247" w:rsidTr="0036324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239114,89</w:t>
            </w:r>
          </w:p>
        </w:tc>
      </w:tr>
      <w:tr w:rsidR="00363247" w:rsidRPr="00363247" w:rsidTr="0036324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249687,32</w:t>
            </w:r>
          </w:p>
        </w:tc>
      </w:tr>
      <w:tr w:rsidR="00363247" w:rsidRPr="00363247" w:rsidTr="0036324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35054,72</w:t>
            </w:r>
          </w:p>
        </w:tc>
      </w:tr>
      <w:tr w:rsidR="00363247" w:rsidRPr="00363247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63247" w:rsidRPr="00363247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63247" w:rsidRPr="00363247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6324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3 218,60</w:t>
            </w:r>
          </w:p>
        </w:tc>
      </w:tr>
      <w:tr w:rsidR="00363247" w:rsidRPr="00363247" w:rsidTr="0036324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76881,19</w:t>
            </w:r>
          </w:p>
        </w:tc>
      </w:tr>
      <w:tr w:rsidR="00363247" w:rsidRPr="00363247" w:rsidTr="0036324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82913,86</w:t>
            </w:r>
          </w:p>
        </w:tc>
      </w:tr>
      <w:tr w:rsidR="00363247" w:rsidRPr="00363247" w:rsidTr="0036324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10029,57</w:t>
            </w:r>
          </w:p>
        </w:tc>
      </w:tr>
      <w:tr w:rsidR="00363247" w:rsidRPr="00363247" w:rsidTr="0036324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76881,19</w:t>
            </w:r>
          </w:p>
        </w:tc>
      </w:tr>
      <w:tr w:rsidR="00363247" w:rsidRPr="00363247" w:rsidTr="0036324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82913,86</w:t>
            </w:r>
          </w:p>
        </w:tc>
      </w:tr>
      <w:tr w:rsidR="00363247" w:rsidRPr="00363247" w:rsidTr="0036324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10029,57</w:t>
            </w:r>
          </w:p>
        </w:tc>
      </w:tr>
      <w:tr w:rsidR="00363247" w:rsidRPr="00363247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</w:tbl>
    <w:p w:rsidR="00363247" w:rsidRPr="00363247" w:rsidRDefault="00363247" w:rsidP="00363247">
      <w:pPr>
        <w:rPr>
          <w:sz w:val="20"/>
          <w:szCs w:val="20"/>
        </w:rPr>
      </w:pPr>
      <w:r w:rsidRPr="00363247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363247" w:rsidRPr="00363247" w:rsidTr="00D67D9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6324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63247">
              <w:rPr>
                <w:bCs/>
                <w:color w:val="000000"/>
                <w:sz w:val="20"/>
                <w:szCs w:val="20"/>
              </w:rPr>
              <w:t>325,60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762274,70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797295,39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100437,36</w:t>
            </w:r>
          </w:p>
        </w:tc>
      </w:tr>
      <w:tr w:rsidR="00363247" w:rsidRPr="00363247" w:rsidTr="0036324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762274,70</w:t>
            </w:r>
          </w:p>
        </w:tc>
      </w:tr>
      <w:tr w:rsidR="00363247" w:rsidRPr="00363247" w:rsidTr="0036324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797295,39</w:t>
            </w:r>
          </w:p>
        </w:tc>
      </w:tr>
      <w:tr w:rsidR="00363247" w:rsidRPr="00363247" w:rsidTr="0036324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100437,36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6324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363247">
              <w:rPr>
                <w:bCs/>
                <w:color w:val="000000"/>
                <w:sz w:val="20"/>
                <w:szCs w:val="20"/>
              </w:rPr>
              <w:t>1439,67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256876,28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283133,04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36013,03</w:t>
            </w:r>
          </w:p>
        </w:tc>
      </w:tr>
      <w:tr w:rsidR="00363247" w:rsidRPr="00363247" w:rsidTr="0036324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256876,28</w:t>
            </w:r>
          </w:p>
        </w:tc>
      </w:tr>
      <w:tr w:rsidR="00363247" w:rsidRPr="00363247" w:rsidTr="0036324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283133,04</w:t>
            </w:r>
          </w:p>
        </w:tc>
      </w:tr>
      <w:tr w:rsidR="00363247" w:rsidRPr="00363247" w:rsidTr="0036324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36013,03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</w:tbl>
    <w:p w:rsidR="00363247" w:rsidRPr="00363247" w:rsidRDefault="00363247" w:rsidP="00363247">
      <w:pPr>
        <w:rPr>
          <w:sz w:val="20"/>
          <w:szCs w:val="20"/>
        </w:rPr>
      </w:pPr>
      <w:r w:rsidRPr="00363247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363247" w:rsidRPr="00363247" w:rsidTr="00D67D9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6324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363247">
              <w:rPr>
                <w:bCs/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63247" w:rsidRPr="00363247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363247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63247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2891,03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181894,31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195221,48</w:t>
            </w:r>
          </w:p>
        </w:tc>
      </w:tr>
      <w:tr w:rsidR="00363247" w:rsidRPr="00363247" w:rsidTr="0036324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23408,17</w:t>
            </w:r>
          </w:p>
        </w:tc>
      </w:tr>
      <w:tr w:rsidR="00363247" w:rsidRPr="00363247" w:rsidTr="0036324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181894,31</w:t>
            </w:r>
          </w:p>
        </w:tc>
      </w:tr>
      <w:tr w:rsidR="00363247" w:rsidRPr="00363247" w:rsidTr="0036324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195221,48</w:t>
            </w:r>
          </w:p>
        </w:tc>
      </w:tr>
      <w:tr w:rsidR="00363247" w:rsidRPr="00363247" w:rsidTr="0036324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363247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63247" w:rsidRPr="00363247" w:rsidRDefault="00363247" w:rsidP="00363247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363247">
            <w:pPr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23408,17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-</w:t>
            </w:r>
          </w:p>
        </w:tc>
      </w:tr>
    </w:tbl>
    <w:p w:rsidR="00363247" w:rsidRPr="00363247" w:rsidRDefault="00363247" w:rsidP="00363247">
      <w:pPr>
        <w:spacing w:line="200" w:lineRule="exact"/>
        <w:rPr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63247" w:rsidRPr="00363247" w:rsidRDefault="00363247" w:rsidP="00363247">
      <w:pPr>
        <w:rPr>
          <w:rFonts w:eastAsia="Times New Roman"/>
          <w:sz w:val="20"/>
          <w:szCs w:val="20"/>
        </w:rPr>
      </w:pPr>
      <w:r w:rsidRPr="00363247">
        <w:rPr>
          <w:sz w:val="20"/>
          <w:szCs w:val="20"/>
        </w:rPr>
        <w:br w:type="page"/>
      </w:r>
    </w:p>
    <w:p w:rsidR="00363247" w:rsidRPr="00363247" w:rsidRDefault="00363247" w:rsidP="00363247">
      <w:pPr>
        <w:spacing w:line="200" w:lineRule="exact"/>
        <w:jc w:val="center"/>
        <w:rPr>
          <w:sz w:val="20"/>
          <w:szCs w:val="20"/>
        </w:rPr>
      </w:pPr>
      <w:r w:rsidRPr="00363247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63247" w:rsidRPr="00363247" w:rsidRDefault="00363247" w:rsidP="0036324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363247" w:rsidRPr="00363247" w:rsidTr="00D67D9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3247" w:rsidRPr="00363247" w:rsidTr="00D67D9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63247" w:rsidRPr="00363247" w:rsidRDefault="00363247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363247" w:rsidRPr="00363247" w:rsidRDefault="00363247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</w:tbl>
    <w:p w:rsidR="00363247" w:rsidRPr="00363247" w:rsidRDefault="00363247" w:rsidP="00363247">
      <w:pPr>
        <w:spacing w:line="200" w:lineRule="exact"/>
        <w:rPr>
          <w:sz w:val="20"/>
          <w:szCs w:val="20"/>
        </w:rPr>
      </w:pPr>
    </w:p>
    <w:p w:rsidR="00363247" w:rsidRPr="00363247" w:rsidRDefault="00363247" w:rsidP="00363247">
      <w:pPr>
        <w:spacing w:line="200" w:lineRule="exact"/>
        <w:rPr>
          <w:sz w:val="20"/>
          <w:szCs w:val="20"/>
        </w:rPr>
      </w:pPr>
    </w:p>
    <w:p w:rsidR="00363247" w:rsidRPr="00363247" w:rsidRDefault="00363247" w:rsidP="00363247">
      <w:pPr>
        <w:spacing w:line="200" w:lineRule="exact"/>
        <w:rPr>
          <w:sz w:val="20"/>
          <w:szCs w:val="20"/>
        </w:rPr>
      </w:pPr>
    </w:p>
    <w:p w:rsidR="00363247" w:rsidRPr="00363247" w:rsidRDefault="00363247" w:rsidP="00363247">
      <w:pPr>
        <w:spacing w:line="200" w:lineRule="exact"/>
        <w:jc w:val="center"/>
        <w:rPr>
          <w:sz w:val="20"/>
          <w:szCs w:val="20"/>
        </w:rPr>
      </w:pPr>
      <w:r w:rsidRPr="00363247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363247">
        <w:rPr>
          <w:rFonts w:eastAsia="Times New Roman"/>
          <w:sz w:val="20"/>
          <w:szCs w:val="20"/>
        </w:rPr>
        <w:t>претензионно</w:t>
      </w:r>
      <w:proofErr w:type="spellEnd"/>
      <w:r w:rsidRPr="00363247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363247" w:rsidRPr="00363247" w:rsidRDefault="00363247" w:rsidP="00363247">
      <w:pPr>
        <w:spacing w:line="200" w:lineRule="exact"/>
        <w:rPr>
          <w:sz w:val="20"/>
          <w:szCs w:val="20"/>
        </w:rPr>
      </w:pPr>
    </w:p>
    <w:p w:rsidR="00363247" w:rsidRPr="00363247" w:rsidRDefault="00363247" w:rsidP="0036324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363247" w:rsidRPr="00363247" w:rsidTr="00D67D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63247" w:rsidRPr="00363247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  <w:tr w:rsidR="00363247" w:rsidRPr="00363247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63247" w:rsidRPr="00363247" w:rsidRDefault="00363247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63247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63247">
              <w:rPr>
                <w:rFonts w:eastAsia="Times New Roman"/>
                <w:sz w:val="20"/>
                <w:szCs w:val="20"/>
              </w:rPr>
              <w:t>-</w:t>
            </w:r>
          </w:p>
          <w:p w:rsidR="00363247" w:rsidRPr="00363247" w:rsidRDefault="00363247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363247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63247" w:rsidRPr="00363247" w:rsidRDefault="00363247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363247">
              <w:rPr>
                <w:sz w:val="20"/>
                <w:szCs w:val="20"/>
              </w:rPr>
              <w:t>0</w:t>
            </w:r>
          </w:p>
        </w:tc>
      </w:tr>
    </w:tbl>
    <w:p w:rsidR="00363247" w:rsidRPr="00363247" w:rsidRDefault="00363247" w:rsidP="00363247">
      <w:pPr>
        <w:spacing w:line="35" w:lineRule="exact"/>
        <w:rPr>
          <w:sz w:val="20"/>
          <w:szCs w:val="20"/>
          <w:lang w:val="en-US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p w:rsidR="00363247" w:rsidRPr="00363247" w:rsidRDefault="00363247" w:rsidP="00363247">
      <w:pPr>
        <w:rPr>
          <w:sz w:val="20"/>
          <w:szCs w:val="20"/>
        </w:rPr>
      </w:pPr>
    </w:p>
    <w:bookmarkEnd w:id="0"/>
    <w:p w:rsidR="0003458E" w:rsidRPr="00363247" w:rsidRDefault="0003458E">
      <w:pPr>
        <w:rPr>
          <w:sz w:val="20"/>
          <w:szCs w:val="20"/>
        </w:rPr>
      </w:pPr>
    </w:p>
    <w:sectPr w:rsidR="0003458E" w:rsidRPr="00363247" w:rsidSect="00FA72F7">
      <w:pgSz w:w="11907" w:h="16839" w:code="9"/>
      <w:pgMar w:top="375" w:right="400" w:bottom="0" w:left="400" w:header="0" w:footer="0" w:gutter="0"/>
      <w:cols w:space="720" w:equalWidth="0">
        <w:col w:w="1110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C2"/>
    <w:rsid w:val="0003458E"/>
    <w:rsid w:val="0021222D"/>
    <w:rsid w:val="00363247"/>
    <w:rsid w:val="00370DC2"/>
    <w:rsid w:val="0051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5070"/>
  <w15:chartTrackingRefBased/>
  <w15:docId w15:val="{B4DF5B26-AFF2-4689-A793-CF006DAB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370DC2"/>
    <w:rPr>
      <w:color w:val="0000FF"/>
      <w:u w:val="single"/>
    </w:rPr>
  </w:style>
  <w:style w:type="table" w:styleId="a4">
    <w:name w:val="Table Grid"/>
    <w:basedOn w:val="a1"/>
    <w:uiPriority w:val="59"/>
    <w:rsid w:val="00370DC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a"/>
    <w:rsid w:val="00370DC2"/>
    <w:pPr>
      <w:suppressLineNumbers/>
      <w:suppressAutoHyphens/>
    </w:pPr>
    <w:rPr>
      <w:rFonts w:eastAsia="SimSun"/>
      <w:lang w:eastAsia="ar-SA"/>
    </w:rPr>
  </w:style>
  <w:style w:type="character" w:styleId="a5">
    <w:name w:val="FollowedHyperlink"/>
    <w:basedOn w:val="a0"/>
    <w:uiPriority w:val="99"/>
    <w:semiHidden/>
    <w:unhideWhenUsed/>
    <w:rsid w:val="00370DC2"/>
    <w:rPr>
      <w:color w:val="954F72" w:themeColor="followedHyperlink"/>
      <w:u w:val="single"/>
    </w:rPr>
  </w:style>
  <w:style w:type="paragraph" w:customStyle="1" w:styleId="a6">
    <w:name w:val="Содержимое таблицы"/>
    <w:basedOn w:val="a"/>
    <w:qFormat/>
    <w:rsid w:val="00363247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3164</Words>
  <Characters>18039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2025-03-26T13:07:00Z</dcterms:created>
  <dcterms:modified xsi:type="dcterms:W3CDTF">2025-03-26T13:07:00Z</dcterms:modified>
</cp:coreProperties>
</file>