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8E" w:rsidRPr="00D102B3" w:rsidRDefault="00953B8E" w:rsidP="00953B8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102B3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21E0" w:rsidRPr="00D102B3" w:rsidRDefault="004D21E0" w:rsidP="00953B8E">
      <w:pPr>
        <w:ind w:right="60"/>
        <w:jc w:val="center"/>
        <w:rPr>
          <w:sz w:val="20"/>
          <w:szCs w:val="20"/>
        </w:rPr>
      </w:pPr>
    </w:p>
    <w:p w:rsidR="004D21E0" w:rsidRPr="00D102B3" w:rsidRDefault="00953B8E" w:rsidP="004D21E0">
      <w:pPr>
        <w:tabs>
          <w:tab w:val="left" w:pos="3870"/>
        </w:tabs>
        <w:spacing w:line="370" w:lineRule="exact"/>
        <w:jc w:val="center"/>
        <w:rPr>
          <w:rFonts w:eastAsia="Times New Roman"/>
          <w:b/>
          <w:bCs/>
          <w:sz w:val="20"/>
          <w:szCs w:val="20"/>
        </w:rPr>
      </w:pPr>
      <w:r w:rsidRPr="00D102B3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D102B3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D102B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D102B3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D102B3">
        <w:rPr>
          <w:rFonts w:eastAsia="Times New Roman"/>
          <w:b/>
          <w:bCs/>
          <w:sz w:val="20"/>
          <w:szCs w:val="20"/>
        </w:rPr>
        <w:t>, д. 21, к. 1</w:t>
      </w:r>
    </w:p>
    <w:p w:rsidR="00953B8E" w:rsidRPr="00D102B3" w:rsidRDefault="00953B8E" w:rsidP="00953B8E">
      <w:pPr>
        <w:spacing w:line="184" w:lineRule="exact"/>
        <w:rPr>
          <w:sz w:val="20"/>
          <w:szCs w:val="20"/>
        </w:rPr>
      </w:pPr>
    </w:p>
    <w:p w:rsidR="004D21E0" w:rsidRPr="00D102B3" w:rsidRDefault="004D21E0" w:rsidP="004D21E0">
      <w:pPr>
        <w:ind w:right="60"/>
        <w:jc w:val="center"/>
        <w:rPr>
          <w:sz w:val="20"/>
          <w:szCs w:val="20"/>
        </w:rPr>
      </w:pPr>
    </w:p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2786"/>
        <w:gridCol w:w="1122"/>
        <w:gridCol w:w="2835"/>
        <w:gridCol w:w="3544"/>
      </w:tblGrid>
      <w:tr w:rsidR="004D21E0" w:rsidRPr="00D102B3" w:rsidTr="004D21E0">
        <w:trPr>
          <w:trHeight w:val="266"/>
        </w:trPr>
        <w:tc>
          <w:tcPr>
            <w:tcW w:w="794" w:type="dxa"/>
            <w:vAlign w:val="center"/>
          </w:tcPr>
          <w:p w:rsidR="004D21E0" w:rsidRPr="00D102B3" w:rsidRDefault="004D21E0" w:rsidP="004D21E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vAlign w:val="center"/>
          </w:tcPr>
          <w:p w:rsidR="004D21E0" w:rsidRPr="00D102B3" w:rsidRDefault="004D21E0" w:rsidP="004D21E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vAlign w:val="center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4D21E0" w:rsidRPr="00D102B3" w:rsidRDefault="004D21E0" w:rsidP="004D21E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21E0" w:rsidRPr="00D102B3" w:rsidTr="004D21E0">
        <w:trPr>
          <w:trHeight w:val="246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4D21E0" w:rsidRPr="00D102B3" w:rsidRDefault="004D21E0" w:rsidP="004D21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21E0" w:rsidRPr="00D102B3" w:rsidRDefault="004D21E0" w:rsidP="004D21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2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2025</w:t>
            </w:r>
          </w:p>
        </w:tc>
      </w:tr>
      <w:tr w:rsidR="004D21E0" w:rsidRPr="00D102B3" w:rsidTr="004D21E0">
        <w:trPr>
          <w:trHeight w:val="276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4D21E0" w:rsidRPr="00D102B3" w:rsidRDefault="004D21E0" w:rsidP="004D21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2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01.01.2024</w:t>
            </w:r>
          </w:p>
        </w:tc>
      </w:tr>
      <w:tr w:rsidR="004D21E0" w:rsidRPr="00D102B3" w:rsidTr="004D21E0">
        <w:trPr>
          <w:trHeight w:val="276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4D21E0" w:rsidRPr="00D102B3" w:rsidRDefault="004D21E0" w:rsidP="004D21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2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31.12.2024</w:t>
            </w:r>
          </w:p>
        </w:tc>
      </w:tr>
    </w:tbl>
    <w:p w:rsidR="004D21E0" w:rsidRPr="00D102B3" w:rsidRDefault="004D21E0" w:rsidP="004D21E0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50"/>
      </w:tblGrid>
      <w:tr w:rsidR="004D21E0" w:rsidRPr="00D102B3" w:rsidTr="004D21E0">
        <w:trPr>
          <w:trHeight w:val="446"/>
        </w:trPr>
        <w:tc>
          <w:tcPr>
            <w:tcW w:w="820" w:type="dxa"/>
            <w:vAlign w:val="bottom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 w:val="restart"/>
            <w:vAlign w:val="center"/>
          </w:tcPr>
          <w:p w:rsidR="004D21E0" w:rsidRPr="00D102B3" w:rsidRDefault="004D21E0" w:rsidP="004D21E0">
            <w:pPr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21E0" w:rsidRPr="00D102B3" w:rsidRDefault="004D21E0" w:rsidP="004D21E0">
            <w:pPr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4D21E0" w:rsidRPr="00D102B3" w:rsidTr="004D21E0">
        <w:trPr>
          <w:trHeight w:val="260"/>
        </w:trPr>
        <w:tc>
          <w:tcPr>
            <w:tcW w:w="820" w:type="dxa"/>
            <w:vAlign w:val="bottom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/>
            <w:vAlign w:val="center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</w:p>
        </w:tc>
      </w:tr>
      <w:tr w:rsidR="004D21E0" w:rsidRPr="00D102B3" w:rsidTr="004D21E0">
        <w:trPr>
          <w:trHeight w:val="234"/>
        </w:trPr>
        <w:tc>
          <w:tcPr>
            <w:tcW w:w="820" w:type="dxa"/>
            <w:vAlign w:val="bottom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1116"/>
        <w:gridCol w:w="2835"/>
        <w:gridCol w:w="3544"/>
      </w:tblGrid>
      <w:tr w:rsidR="004D21E0" w:rsidRPr="00D102B3" w:rsidTr="004D21E0">
        <w:trPr>
          <w:trHeight w:val="246"/>
        </w:trPr>
        <w:tc>
          <w:tcPr>
            <w:tcW w:w="794" w:type="dxa"/>
            <w:vAlign w:val="center"/>
          </w:tcPr>
          <w:p w:rsidR="004D21E0" w:rsidRPr="00D102B3" w:rsidRDefault="004D21E0" w:rsidP="004D21E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vAlign w:val="center"/>
          </w:tcPr>
          <w:p w:rsidR="004D21E0" w:rsidRPr="00D102B3" w:rsidRDefault="004D21E0" w:rsidP="004D21E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gridSpan w:val="2"/>
            <w:vAlign w:val="center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4D21E0" w:rsidRPr="00D102B3" w:rsidRDefault="004D21E0" w:rsidP="004D21E0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ind w:left="86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21E0" w:rsidRPr="00D102B3" w:rsidTr="004D21E0">
        <w:trPr>
          <w:trHeight w:val="246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6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2" w:type="dxa"/>
            <w:gridSpan w:val="2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8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6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денежных средств (на начало периода)</w:t>
            </w:r>
          </w:p>
        </w:tc>
        <w:tc>
          <w:tcPr>
            <w:tcW w:w="1122" w:type="dxa"/>
            <w:gridSpan w:val="2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8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6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1122" w:type="dxa"/>
            <w:gridSpan w:val="2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179122,07</w:t>
            </w:r>
          </w:p>
        </w:tc>
      </w:tr>
      <w:tr w:rsidR="004D21E0" w:rsidRPr="00D102B3" w:rsidTr="004D21E0">
        <w:trPr>
          <w:trHeight w:val="246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6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122" w:type="dxa"/>
            <w:gridSpan w:val="2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822633,90</w:t>
            </w:r>
          </w:p>
        </w:tc>
      </w:tr>
      <w:tr w:rsidR="004D21E0" w:rsidRPr="00D102B3" w:rsidTr="004D21E0">
        <w:trPr>
          <w:trHeight w:val="278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6" w:type="dxa"/>
            <w:gridSpan w:val="2"/>
            <w:vAlign w:val="center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2" w:type="dxa"/>
            <w:gridSpan w:val="2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76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6" w:type="dxa"/>
            <w:gridSpan w:val="2"/>
            <w:vAlign w:val="center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2" w:type="dxa"/>
            <w:gridSpan w:val="2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794" w:type="dxa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6" w:type="dxa"/>
            <w:gridSpan w:val="2"/>
            <w:vAlign w:val="center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2" w:type="dxa"/>
            <w:gridSpan w:val="2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66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 xml:space="preserve"> 821289,64</w:t>
            </w:r>
          </w:p>
        </w:tc>
      </w:tr>
      <w:tr w:rsidR="004D21E0" w:rsidRPr="00D102B3" w:rsidTr="004D21E0">
        <w:trPr>
          <w:trHeight w:val="246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 xml:space="preserve"> 821289,64</w:t>
            </w:r>
          </w:p>
        </w:tc>
      </w:tr>
      <w:tr w:rsidR="004D21E0" w:rsidRPr="00D102B3" w:rsidTr="004D21E0">
        <w:trPr>
          <w:trHeight w:val="248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78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использования общего имущества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78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8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8"/>
        </w:trPr>
        <w:tc>
          <w:tcPr>
            <w:tcW w:w="801" w:type="dxa"/>
            <w:gridSpan w:val="2"/>
          </w:tcPr>
          <w:p w:rsidR="004D21E0" w:rsidRPr="00D102B3" w:rsidRDefault="004D21E0" w:rsidP="004D21E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5" w:type="dxa"/>
            <w:gridSpan w:val="2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116" w:type="dxa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21E0" w:rsidRPr="00D102B3" w:rsidRDefault="004D21E0" w:rsidP="004D21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21E0" w:rsidRPr="00D102B3" w:rsidRDefault="004D21E0" w:rsidP="004D21E0">
            <w:pPr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vAlign w:val="center"/>
          </w:tcPr>
          <w:p w:rsidR="004D21E0" w:rsidRPr="00D102B3" w:rsidRDefault="004D21E0" w:rsidP="004D21E0">
            <w:pPr>
              <w:snapToGrid w:val="0"/>
              <w:ind w:left="80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180466,33</w:t>
            </w:r>
          </w:p>
        </w:tc>
      </w:tr>
    </w:tbl>
    <w:p w:rsidR="004D21E0" w:rsidRPr="00D102B3" w:rsidRDefault="004D21E0" w:rsidP="004D21E0">
      <w:pPr>
        <w:rPr>
          <w:sz w:val="20"/>
          <w:szCs w:val="20"/>
        </w:rPr>
      </w:pPr>
      <w:r w:rsidRPr="00D102B3">
        <w:rPr>
          <w:sz w:val="20"/>
          <w:szCs w:val="20"/>
        </w:rPr>
        <w:br w:type="page"/>
      </w:r>
    </w:p>
    <w:p w:rsidR="004D21E0" w:rsidRPr="00D102B3" w:rsidRDefault="004D21E0" w:rsidP="00953B8E">
      <w:pPr>
        <w:rPr>
          <w:sz w:val="20"/>
          <w:szCs w:val="20"/>
        </w:rPr>
      </w:pPr>
    </w:p>
    <w:p w:rsidR="00953B8E" w:rsidRPr="00D102B3" w:rsidRDefault="00953B8E" w:rsidP="00953B8E">
      <w:pPr>
        <w:jc w:val="center"/>
        <w:rPr>
          <w:rFonts w:eastAsia="Times New Roman"/>
          <w:sz w:val="20"/>
          <w:szCs w:val="20"/>
        </w:rPr>
      </w:pPr>
      <w:r w:rsidRPr="00D102B3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53B8E" w:rsidRPr="00D102B3" w:rsidRDefault="00953B8E" w:rsidP="00953B8E">
      <w:pPr>
        <w:jc w:val="center"/>
        <w:rPr>
          <w:rFonts w:eastAsia="Times New Roman"/>
          <w:sz w:val="20"/>
          <w:szCs w:val="20"/>
        </w:rPr>
      </w:pPr>
      <w:r w:rsidRPr="00D102B3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53B8E" w:rsidRPr="00D102B3" w:rsidRDefault="00953B8E" w:rsidP="00953B8E">
      <w:pPr>
        <w:spacing w:line="200" w:lineRule="exact"/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04"/>
        <w:gridCol w:w="3920"/>
        <w:gridCol w:w="1411"/>
        <w:gridCol w:w="1235"/>
        <w:gridCol w:w="1541"/>
        <w:gridCol w:w="1124"/>
        <w:gridCol w:w="1364"/>
      </w:tblGrid>
      <w:tr w:rsidR="00953B8E" w:rsidRPr="00D102B3" w:rsidTr="00953B8E">
        <w:trPr>
          <w:trHeight w:val="123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95 731,49</w:t>
            </w:r>
          </w:p>
        </w:tc>
      </w:tr>
      <w:tr w:rsidR="00953B8E" w:rsidRPr="00D102B3" w:rsidTr="00953B8E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205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319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D102B3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102B3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11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159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250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11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57 485,82</w:t>
            </w:r>
          </w:p>
        </w:tc>
      </w:tr>
      <w:tr w:rsidR="00953B8E" w:rsidRPr="00D102B3" w:rsidTr="00953B8E">
        <w:trPr>
          <w:trHeight w:val="136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98 077,85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79 072,33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31 910,50</w:t>
            </w:r>
          </w:p>
        </w:tc>
      </w:tr>
      <w:tr w:rsidR="00953B8E" w:rsidRPr="00D102B3" w:rsidTr="00953B8E">
        <w:trPr>
          <w:trHeight w:val="91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52 793,10</w:t>
            </w:r>
          </w:p>
        </w:tc>
      </w:tr>
      <w:tr w:rsidR="00953B8E" w:rsidRPr="00D102B3" w:rsidTr="00953B8E">
        <w:trPr>
          <w:trHeight w:val="58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99 251,03</w:t>
            </w:r>
          </w:p>
        </w:tc>
      </w:tr>
      <w:tr w:rsidR="00953B8E" w:rsidRPr="00D102B3" w:rsidTr="00953B8E">
        <w:trPr>
          <w:trHeight w:val="136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1,01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23 642,54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389,9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8 796,14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Очистка кровли и козырьков от снега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507,60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738,74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389,9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1 403,64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5 069,70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Изготовление таблички (лифт)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190,00</w:t>
            </w:r>
          </w:p>
        </w:tc>
      </w:tr>
      <w:tr w:rsidR="00953B8E" w:rsidRPr="00D102B3" w:rsidTr="00953B8E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3 733,8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3 124,20</w:t>
            </w:r>
          </w:p>
        </w:tc>
      </w:tr>
      <w:tr w:rsidR="00953B8E" w:rsidRPr="00D102B3" w:rsidTr="00953B8E">
        <w:trPr>
          <w:trHeight w:val="91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78,72</w:t>
            </w:r>
          </w:p>
        </w:tc>
      </w:tr>
      <w:tr w:rsidR="00953B8E" w:rsidRPr="00D102B3" w:rsidTr="00953B8E">
        <w:trPr>
          <w:trHeight w:val="91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10,12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237 346,15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4 785,60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4 785,60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102B3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9 780,72</w:t>
            </w:r>
          </w:p>
        </w:tc>
      </w:tr>
      <w:tr w:rsidR="00953B8E" w:rsidRPr="00D102B3" w:rsidTr="00953B8E">
        <w:trPr>
          <w:trHeight w:val="91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44 028,00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13 914,61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1,965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12 658,43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0,313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9 678,39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953B8E" w:rsidRPr="00D102B3" w:rsidTr="00953B8E">
        <w:trPr>
          <w:trHeight w:val="91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953B8E" w:rsidRPr="00D102B3" w:rsidTr="00953B8E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102B3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2 143,85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21 438,50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 Промывка СО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хоз.питьевой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10,43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4 490,01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2 012,58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6 708,60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Снятие и </w:t>
            </w:r>
            <w:proofErr w:type="gramStart"/>
            <w:r w:rsidRPr="00D102B3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D102B3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23 590,44</w:t>
            </w:r>
          </w:p>
        </w:tc>
      </w:tr>
      <w:tr w:rsidR="00953B8E" w:rsidRPr="00D102B3" w:rsidTr="00953B8E">
        <w:trPr>
          <w:trHeight w:val="91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D102B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486,72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499,08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321,25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1 521,05</w:t>
            </w:r>
          </w:p>
        </w:tc>
      </w:tr>
      <w:tr w:rsidR="00953B8E" w:rsidRPr="00D102B3" w:rsidTr="00953B8E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9 411,60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1 043,60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1 288,39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12 330,09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953B8E" w:rsidRPr="00D102B3" w:rsidTr="00953B8E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1 216,84</w:t>
            </w:r>
          </w:p>
        </w:tc>
      </w:tr>
      <w:tr w:rsidR="00953B8E" w:rsidRPr="00D102B3" w:rsidTr="00953B8E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102B3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Смена патронов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329,09</w:t>
            </w:r>
          </w:p>
        </w:tc>
      </w:tr>
      <w:tr w:rsidR="00953B8E" w:rsidRPr="00D102B3" w:rsidTr="00953B8E">
        <w:trPr>
          <w:trHeight w:val="22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02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CA38A1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Смена свето</w:t>
            </w:r>
            <w:r w:rsidR="00953B8E" w:rsidRPr="00D102B3">
              <w:rPr>
                <w:rFonts w:eastAsia="Times New Roman"/>
                <w:sz w:val="20"/>
                <w:szCs w:val="20"/>
              </w:rPr>
              <w:t>диодных светильников с датчиком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</w:tr>
      <w:tr w:rsidR="00953B8E" w:rsidRPr="00D102B3" w:rsidTr="00953B8E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102B3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1955,3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D102B3">
              <w:rPr>
                <w:rFonts w:eastAsia="Times New Roman"/>
                <w:color w:val="FFFFFF"/>
                <w:sz w:val="20"/>
                <w:szCs w:val="20"/>
              </w:rPr>
              <w:t>33,04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8E" w:rsidRPr="00D102B3" w:rsidRDefault="00953B8E" w:rsidP="00953B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102B3">
              <w:rPr>
                <w:rFonts w:eastAsia="Times New Roman"/>
                <w:b/>
                <w:bCs/>
                <w:sz w:val="20"/>
                <w:szCs w:val="20"/>
              </w:rPr>
              <w:t>775 310,80</w:t>
            </w:r>
          </w:p>
        </w:tc>
      </w:tr>
    </w:tbl>
    <w:p w:rsidR="00953B8E" w:rsidRPr="00D102B3" w:rsidRDefault="00953B8E" w:rsidP="00953B8E">
      <w:pPr>
        <w:spacing w:line="200" w:lineRule="exact"/>
        <w:rPr>
          <w:sz w:val="20"/>
          <w:szCs w:val="20"/>
        </w:rPr>
      </w:pPr>
    </w:p>
    <w:p w:rsidR="00953B8E" w:rsidRPr="00D102B3" w:rsidRDefault="00953B8E" w:rsidP="00953B8E">
      <w:pPr>
        <w:spacing w:line="226" w:lineRule="exact"/>
        <w:rPr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CA38A1">
      <w:pPr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ind w:left="800"/>
        <w:rPr>
          <w:rFonts w:eastAsia="Times New Roman"/>
          <w:sz w:val="20"/>
          <w:szCs w:val="20"/>
        </w:rPr>
      </w:pPr>
    </w:p>
    <w:p w:rsidR="00953B8E" w:rsidRPr="00D102B3" w:rsidRDefault="00953B8E" w:rsidP="00953B8E">
      <w:pPr>
        <w:rPr>
          <w:rFonts w:eastAsia="Times New Roman"/>
          <w:sz w:val="20"/>
          <w:szCs w:val="20"/>
        </w:rPr>
      </w:pPr>
      <w:r w:rsidRPr="00D102B3">
        <w:rPr>
          <w:rFonts w:eastAsia="Times New Roman"/>
          <w:sz w:val="20"/>
          <w:szCs w:val="20"/>
        </w:rPr>
        <w:br w:type="page"/>
      </w:r>
    </w:p>
    <w:p w:rsidR="00953B8E" w:rsidRPr="00D102B3" w:rsidRDefault="00953B8E" w:rsidP="00953B8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4D21E0" w:rsidRPr="00D102B3" w:rsidRDefault="004D21E0" w:rsidP="004D21E0">
      <w:pPr>
        <w:ind w:left="800"/>
        <w:jc w:val="center"/>
        <w:rPr>
          <w:sz w:val="20"/>
          <w:szCs w:val="20"/>
        </w:rPr>
      </w:pPr>
      <w:r w:rsidRPr="00D102B3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21E0" w:rsidRPr="00D102B3" w:rsidRDefault="004D21E0" w:rsidP="004D21E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4D21E0" w:rsidRPr="00D102B3" w:rsidTr="004D21E0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D102B3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6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3</w:t>
            </w: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3</w:t>
            </w:r>
          </w:p>
        </w:tc>
      </w:tr>
      <w:tr w:rsidR="004D21E0" w:rsidRPr="00D102B3" w:rsidTr="004D21E0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21E0" w:rsidRPr="00D102B3" w:rsidRDefault="004D21E0" w:rsidP="004D21E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4D21E0" w:rsidRPr="00D102B3" w:rsidRDefault="004D21E0" w:rsidP="004D21E0">
            <w:pPr>
              <w:widowControl w:val="0"/>
              <w:rPr>
                <w:sz w:val="20"/>
                <w:szCs w:val="20"/>
              </w:rPr>
            </w:pP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6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</w:tbl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ind w:left="800"/>
        <w:jc w:val="center"/>
        <w:rPr>
          <w:sz w:val="20"/>
          <w:szCs w:val="20"/>
        </w:rPr>
      </w:pPr>
      <w:r w:rsidRPr="00D102B3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21E0" w:rsidRPr="00D102B3" w:rsidRDefault="004D21E0" w:rsidP="004D21E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D21E0" w:rsidRPr="00D102B3" w:rsidTr="004D21E0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6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21E0" w:rsidRPr="00D102B3" w:rsidTr="004D21E0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21E0" w:rsidRPr="00D102B3" w:rsidTr="004D21E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21E0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102B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102B3">
              <w:rPr>
                <w:bCs/>
                <w:color w:val="000000"/>
                <w:sz w:val="20"/>
                <w:szCs w:val="20"/>
              </w:rPr>
              <w:t>77237</w:t>
            </w:r>
          </w:p>
        </w:tc>
      </w:tr>
      <w:tr w:rsidR="004D21E0" w:rsidRPr="00D102B3" w:rsidTr="004D21E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273668,78</w:t>
            </w:r>
          </w:p>
        </w:tc>
      </w:tr>
      <w:tr w:rsidR="004D21E0" w:rsidRPr="00D102B3" w:rsidTr="004D21E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269019,97</w:t>
            </w:r>
          </w:p>
        </w:tc>
      </w:tr>
      <w:tr w:rsidR="004D21E0" w:rsidRPr="00D102B3" w:rsidTr="004D21E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76944,26</w:t>
            </w:r>
          </w:p>
        </w:tc>
      </w:tr>
      <w:tr w:rsidR="004D21E0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273668,78</w:t>
            </w:r>
          </w:p>
        </w:tc>
      </w:tr>
      <w:tr w:rsidR="004D21E0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269019,97</w:t>
            </w:r>
          </w:p>
        </w:tc>
      </w:tr>
      <w:tr w:rsidR="004D21E0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76944,26</w:t>
            </w:r>
          </w:p>
        </w:tc>
      </w:tr>
      <w:tr w:rsidR="004D21E0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21E0" w:rsidRPr="00D102B3" w:rsidTr="004D21E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21E0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102B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D102B3" w:rsidP="00D102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3 744,94</w:t>
            </w:r>
          </w:p>
        </w:tc>
      </w:tr>
      <w:tr w:rsidR="00D102B3" w:rsidRPr="00D102B3" w:rsidTr="00D102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109699,45</w:t>
            </w:r>
          </w:p>
        </w:tc>
      </w:tr>
      <w:tr w:rsidR="00D102B3" w:rsidRPr="00D102B3" w:rsidTr="00D102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106032,30</w:t>
            </w:r>
          </w:p>
        </w:tc>
      </w:tr>
      <w:tr w:rsidR="00D102B3" w:rsidRPr="00D102B3" w:rsidTr="00D102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18829,38</w:t>
            </w:r>
          </w:p>
        </w:tc>
      </w:tr>
      <w:tr w:rsidR="00D102B3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109699,45</w:t>
            </w:r>
          </w:p>
        </w:tc>
      </w:tr>
      <w:tr w:rsidR="00D102B3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106032,30</w:t>
            </w:r>
          </w:p>
        </w:tc>
      </w:tr>
      <w:tr w:rsidR="00D102B3" w:rsidRPr="00D102B3" w:rsidTr="004D21E0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18829,38</w:t>
            </w:r>
          </w:p>
        </w:tc>
      </w:tr>
      <w:tr w:rsidR="004D21E0" w:rsidRPr="00D102B3" w:rsidTr="004D21E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</w:tbl>
    <w:p w:rsidR="004D21E0" w:rsidRPr="00D102B3" w:rsidRDefault="004D21E0" w:rsidP="004D21E0">
      <w:pPr>
        <w:rPr>
          <w:sz w:val="20"/>
          <w:szCs w:val="20"/>
        </w:rPr>
      </w:pPr>
      <w:r w:rsidRPr="00D102B3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D21E0" w:rsidRPr="00D102B3" w:rsidTr="004D21E0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102B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D102B3" w:rsidP="00D102B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102B3">
              <w:rPr>
                <w:bCs/>
                <w:color w:val="000000"/>
                <w:sz w:val="20"/>
                <w:szCs w:val="20"/>
              </w:rPr>
              <w:t>308,76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681970,19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690056,79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173219,63</w:t>
            </w:r>
          </w:p>
        </w:tc>
      </w:tr>
      <w:tr w:rsidR="00D102B3" w:rsidRPr="00D102B3" w:rsidTr="00D102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681970,19</w:t>
            </w:r>
          </w:p>
        </w:tc>
      </w:tr>
      <w:tr w:rsidR="00D102B3" w:rsidRPr="00D102B3" w:rsidTr="00D102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690056,79</w:t>
            </w:r>
          </w:p>
        </w:tc>
      </w:tr>
      <w:tr w:rsidR="00D102B3" w:rsidRPr="00D102B3" w:rsidTr="00D102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173219,63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102B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D102B3" w:rsidP="00D102B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102B3">
              <w:rPr>
                <w:bCs/>
                <w:color w:val="000000"/>
                <w:sz w:val="20"/>
                <w:szCs w:val="20"/>
              </w:rPr>
              <w:t>2572,22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434159,36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421175,53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91167,36</w:t>
            </w:r>
          </w:p>
        </w:tc>
      </w:tr>
      <w:tr w:rsidR="00D102B3" w:rsidRPr="00D102B3" w:rsidTr="00D10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434159,36</w:t>
            </w:r>
          </w:p>
        </w:tc>
      </w:tr>
      <w:tr w:rsidR="00D102B3" w:rsidRPr="00D102B3" w:rsidTr="00D10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421175,53</w:t>
            </w:r>
          </w:p>
        </w:tc>
      </w:tr>
      <w:tr w:rsidR="00D102B3" w:rsidRPr="00D102B3" w:rsidTr="00D102B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91167,36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</w:tbl>
    <w:p w:rsidR="004D21E0" w:rsidRPr="00D102B3" w:rsidRDefault="004D21E0" w:rsidP="004D21E0">
      <w:pPr>
        <w:rPr>
          <w:sz w:val="20"/>
          <w:szCs w:val="20"/>
        </w:rPr>
      </w:pPr>
      <w:r w:rsidRPr="00D102B3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D21E0" w:rsidRPr="00D102B3" w:rsidTr="004D21E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102B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102B3">
              <w:rPr>
                <w:bCs/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21E0" w:rsidRPr="00D102B3" w:rsidTr="004D21E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102B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102B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D102B3" w:rsidP="00D102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4532,78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242223,61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239239,82</w:t>
            </w:r>
          </w:p>
        </w:tc>
      </w:tr>
      <w:tr w:rsidR="00D102B3" w:rsidRPr="00D102B3" w:rsidTr="00D10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45534,12</w:t>
            </w:r>
          </w:p>
        </w:tc>
      </w:tr>
      <w:tr w:rsidR="00D102B3" w:rsidRPr="00D102B3" w:rsidTr="00D10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242223,61</w:t>
            </w:r>
          </w:p>
        </w:tc>
      </w:tr>
      <w:tr w:rsidR="00D102B3" w:rsidRPr="00D102B3" w:rsidTr="00D10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239239,82</w:t>
            </w:r>
          </w:p>
        </w:tc>
      </w:tr>
      <w:tr w:rsidR="00D102B3" w:rsidRPr="00D102B3" w:rsidTr="00D102B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02B3" w:rsidRPr="00D102B3" w:rsidRDefault="00D102B3" w:rsidP="00D102B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02B3" w:rsidRPr="00D102B3" w:rsidRDefault="00D102B3" w:rsidP="00D102B3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2B3" w:rsidRPr="00D102B3" w:rsidRDefault="00D102B3" w:rsidP="00D102B3">
            <w:pPr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45534,12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-</w:t>
            </w:r>
          </w:p>
        </w:tc>
      </w:tr>
    </w:tbl>
    <w:p w:rsidR="004D21E0" w:rsidRPr="00D102B3" w:rsidRDefault="004D21E0" w:rsidP="004D21E0">
      <w:pPr>
        <w:spacing w:line="200" w:lineRule="exact"/>
        <w:rPr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1E0" w:rsidRPr="00D102B3" w:rsidRDefault="004D21E0" w:rsidP="004D21E0">
      <w:pPr>
        <w:rPr>
          <w:rFonts w:eastAsia="Times New Roman"/>
          <w:sz w:val="20"/>
          <w:szCs w:val="20"/>
        </w:rPr>
      </w:pPr>
      <w:r w:rsidRPr="00D102B3">
        <w:rPr>
          <w:sz w:val="20"/>
          <w:szCs w:val="20"/>
        </w:rPr>
        <w:br w:type="page"/>
      </w:r>
    </w:p>
    <w:p w:rsidR="004D21E0" w:rsidRPr="00D102B3" w:rsidRDefault="004D21E0" w:rsidP="004D21E0">
      <w:pPr>
        <w:spacing w:line="200" w:lineRule="exact"/>
        <w:jc w:val="center"/>
        <w:rPr>
          <w:sz w:val="20"/>
          <w:szCs w:val="20"/>
        </w:rPr>
      </w:pPr>
      <w:r w:rsidRPr="00D102B3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21E0" w:rsidRPr="00D102B3" w:rsidRDefault="004D21E0" w:rsidP="004D21E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4D21E0" w:rsidRPr="00D102B3" w:rsidTr="004D21E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6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21E0" w:rsidRPr="00D102B3" w:rsidTr="004D21E0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D102B3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D102B3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1</w:t>
            </w:r>
          </w:p>
        </w:tc>
      </w:tr>
      <w:tr w:rsidR="004D21E0" w:rsidRPr="00D102B3" w:rsidTr="004D21E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1E0" w:rsidRPr="00D102B3" w:rsidRDefault="004D21E0" w:rsidP="004D21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21E0" w:rsidRPr="00D102B3" w:rsidRDefault="004D21E0" w:rsidP="004D21E0">
            <w:pPr>
              <w:widowControl w:val="0"/>
              <w:ind w:left="8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</w:tbl>
    <w:p w:rsidR="004D21E0" w:rsidRPr="00D102B3" w:rsidRDefault="004D21E0" w:rsidP="004D21E0">
      <w:pPr>
        <w:spacing w:line="200" w:lineRule="exact"/>
        <w:rPr>
          <w:sz w:val="20"/>
          <w:szCs w:val="20"/>
        </w:rPr>
      </w:pPr>
    </w:p>
    <w:p w:rsidR="004D21E0" w:rsidRPr="00D102B3" w:rsidRDefault="004D21E0" w:rsidP="004D21E0">
      <w:pPr>
        <w:spacing w:line="200" w:lineRule="exact"/>
        <w:rPr>
          <w:sz w:val="20"/>
          <w:szCs w:val="20"/>
        </w:rPr>
      </w:pPr>
    </w:p>
    <w:p w:rsidR="004D21E0" w:rsidRPr="00D102B3" w:rsidRDefault="004D21E0" w:rsidP="004D21E0">
      <w:pPr>
        <w:spacing w:line="200" w:lineRule="exact"/>
        <w:rPr>
          <w:sz w:val="20"/>
          <w:szCs w:val="20"/>
        </w:rPr>
      </w:pPr>
    </w:p>
    <w:p w:rsidR="004D21E0" w:rsidRPr="00D102B3" w:rsidRDefault="004D21E0" w:rsidP="004D21E0">
      <w:pPr>
        <w:spacing w:line="200" w:lineRule="exact"/>
        <w:jc w:val="center"/>
        <w:rPr>
          <w:sz w:val="20"/>
          <w:szCs w:val="20"/>
        </w:rPr>
      </w:pPr>
      <w:r w:rsidRPr="00D102B3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D102B3">
        <w:rPr>
          <w:rFonts w:eastAsia="Times New Roman"/>
          <w:sz w:val="20"/>
          <w:szCs w:val="20"/>
        </w:rPr>
        <w:t>претензионно</w:t>
      </w:r>
      <w:proofErr w:type="spellEnd"/>
      <w:r w:rsidRPr="00D102B3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21E0" w:rsidRPr="00D102B3" w:rsidRDefault="004D21E0" w:rsidP="004D21E0">
      <w:pPr>
        <w:spacing w:line="200" w:lineRule="exact"/>
        <w:rPr>
          <w:sz w:val="20"/>
          <w:szCs w:val="20"/>
        </w:rPr>
      </w:pPr>
    </w:p>
    <w:p w:rsidR="004D21E0" w:rsidRPr="00D102B3" w:rsidRDefault="004D21E0" w:rsidP="004D21E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4D21E0" w:rsidRPr="00D102B3" w:rsidTr="004D21E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60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21E0" w:rsidRPr="00D102B3" w:rsidTr="004D21E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  <w:tr w:rsidR="004D21E0" w:rsidRPr="00D102B3" w:rsidTr="004D21E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1E0" w:rsidRPr="00D102B3" w:rsidRDefault="004D21E0" w:rsidP="004D21E0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21E0" w:rsidRPr="00D102B3" w:rsidRDefault="004D21E0" w:rsidP="004D21E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102B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102B3">
              <w:rPr>
                <w:rFonts w:eastAsia="Times New Roman"/>
                <w:sz w:val="20"/>
                <w:szCs w:val="20"/>
              </w:rPr>
              <w:t>-</w:t>
            </w:r>
          </w:p>
          <w:p w:rsidR="004D21E0" w:rsidRPr="00D102B3" w:rsidRDefault="004D21E0" w:rsidP="004D21E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102B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1E0" w:rsidRPr="00D102B3" w:rsidRDefault="004D21E0" w:rsidP="004D21E0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102B3">
              <w:rPr>
                <w:sz w:val="20"/>
                <w:szCs w:val="20"/>
              </w:rPr>
              <w:t>0</w:t>
            </w:r>
          </w:p>
        </w:tc>
      </w:tr>
    </w:tbl>
    <w:p w:rsidR="004D21E0" w:rsidRPr="00D102B3" w:rsidRDefault="004D21E0" w:rsidP="004D21E0">
      <w:pPr>
        <w:spacing w:line="35" w:lineRule="exact"/>
        <w:rPr>
          <w:sz w:val="20"/>
          <w:szCs w:val="20"/>
          <w:lang w:val="en-US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4D21E0" w:rsidRPr="00D102B3" w:rsidRDefault="004D21E0" w:rsidP="004D21E0">
      <w:pPr>
        <w:rPr>
          <w:sz w:val="20"/>
          <w:szCs w:val="20"/>
        </w:rPr>
      </w:pPr>
    </w:p>
    <w:p w:rsidR="0003458E" w:rsidRPr="00D102B3" w:rsidRDefault="0003458E">
      <w:pPr>
        <w:rPr>
          <w:sz w:val="20"/>
          <w:szCs w:val="20"/>
        </w:rPr>
      </w:pPr>
    </w:p>
    <w:sectPr w:rsidR="0003458E" w:rsidRPr="00D102B3" w:rsidSect="00CA38A1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8E"/>
    <w:rsid w:val="0003458E"/>
    <w:rsid w:val="000845A5"/>
    <w:rsid w:val="001210C0"/>
    <w:rsid w:val="0021222D"/>
    <w:rsid w:val="004D21E0"/>
    <w:rsid w:val="00953B8E"/>
    <w:rsid w:val="00C07CB5"/>
    <w:rsid w:val="00CA38A1"/>
    <w:rsid w:val="00D1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7FC8"/>
  <w15:chartTrackingRefBased/>
  <w15:docId w15:val="{3CB274CD-54A6-4A87-AD8F-14D2E856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953B8E"/>
    <w:rPr>
      <w:color w:val="0000FF"/>
      <w:u w:val="single"/>
    </w:rPr>
  </w:style>
  <w:style w:type="table" w:styleId="a4">
    <w:name w:val="Table Grid"/>
    <w:basedOn w:val="a1"/>
    <w:uiPriority w:val="59"/>
    <w:rsid w:val="00953B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953B8E"/>
    <w:pPr>
      <w:suppressLineNumbers/>
      <w:suppressAutoHyphens/>
    </w:pPr>
    <w:rPr>
      <w:rFonts w:eastAsia="SimSun"/>
      <w:lang w:eastAsia="ar-SA"/>
    </w:rPr>
  </w:style>
  <w:style w:type="character" w:styleId="a5">
    <w:name w:val="FollowedHyperlink"/>
    <w:basedOn w:val="a0"/>
    <w:uiPriority w:val="99"/>
    <w:semiHidden/>
    <w:unhideWhenUsed/>
    <w:rsid w:val="00953B8E"/>
    <w:rPr>
      <w:color w:val="954F72" w:themeColor="followedHyperlink"/>
      <w:u w:val="single"/>
    </w:rPr>
  </w:style>
  <w:style w:type="paragraph" w:customStyle="1" w:styleId="a6">
    <w:name w:val="Содержимое таблицы"/>
    <w:basedOn w:val="a"/>
    <w:qFormat/>
    <w:rsid w:val="004D21E0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2025-03-26T12:57:00Z</dcterms:created>
  <dcterms:modified xsi:type="dcterms:W3CDTF">2025-03-26T12:57:00Z</dcterms:modified>
</cp:coreProperties>
</file>