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9D" w:rsidRPr="00C90AB4" w:rsidRDefault="00060B9D" w:rsidP="00060B9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90AB4">
        <w:rPr>
          <w:rFonts w:eastAsia="Times New Roman"/>
          <w:b/>
          <w:bCs/>
          <w:sz w:val="20"/>
          <w:szCs w:val="20"/>
        </w:rPr>
        <w:t>Отчет о выполнении договора управлении</w:t>
      </w:r>
    </w:p>
    <w:p w:rsidR="00060B9D" w:rsidRPr="00C90AB4" w:rsidRDefault="00060B9D" w:rsidP="00060B9D">
      <w:pPr>
        <w:ind w:right="60"/>
        <w:jc w:val="center"/>
        <w:rPr>
          <w:sz w:val="20"/>
          <w:szCs w:val="20"/>
        </w:rPr>
      </w:pPr>
    </w:p>
    <w:p w:rsidR="00060B9D" w:rsidRPr="00C90AB4" w:rsidRDefault="00060B9D" w:rsidP="00060B9D">
      <w:pPr>
        <w:ind w:right="60"/>
        <w:jc w:val="center"/>
        <w:rPr>
          <w:sz w:val="20"/>
          <w:szCs w:val="20"/>
        </w:rPr>
      </w:pPr>
      <w:r w:rsidRPr="00C90AB4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C90AB4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C90AB4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C90AB4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C90AB4">
        <w:rPr>
          <w:rFonts w:eastAsia="Times New Roman"/>
          <w:b/>
          <w:bCs/>
          <w:sz w:val="20"/>
          <w:szCs w:val="20"/>
        </w:rPr>
        <w:t>, д. 18</w:t>
      </w:r>
    </w:p>
    <w:tbl>
      <w:tblPr>
        <w:tblW w:w="10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7"/>
        <w:gridCol w:w="979"/>
        <w:gridCol w:w="2630"/>
        <w:gridCol w:w="3568"/>
      </w:tblGrid>
      <w:tr w:rsidR="00060B9D" w:rsidRPr="00C90AB4" w:rsidTr="001174A9">
        <w:trPr>
          <w:trHeight w:val="234"/>
        </w:trPr>
        <w:tc>
          <w:tcPr>
            <w:tcW w:w="819" w:type="dxa"/>
            <w:vAlign w:val="bottom"/>
          </w:tcPr>
          <w:p w:rsidR="00060B9D" w:rsidRPr="00C90AB4" w:rsidRDefault="00060B9D" w:rsidP="001174A9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060B9D" w:rsidRPr="00C90AB4" w:rsidRDefault="00060B9D" w:rsidP="001174A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060B9D" w:rsidRPr="00C90AB4" w:rsidRDefault="00060B9D" w:rsidP="001174A9">
            <w:pPr>
              <w:rPr>
                <w:sz w:val="20"/>
                <w:szCs w:val="20"/>
              </w:rPr>
            </w:pPr>
          </w:p>
        </w:tc>
        <w:tc>
          <w:tcPr>
            <w:tcW w:w="2630" w:type="dxa"/>
            <w:vAlign w:val="bottom"/>
          </w:tcPr>
          <w:p w:rsidR="00060B9D" w:rsidRPr="00C90AB4" w:rsidRDefault="00060B9D" w:rsidP="001174A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vAlign w:val="bottom"/>
          </w:tcPr>
          <w:p w:rsidR="00060B9D" w:rsidRPr="00C90AB4" w:rsidRDefault="00060B9D" w:rsidP="001174A9">
            <w:pPr>
              <w:rPr>
                <w:sz w:val="20"/>
                <w:szCs w:val="20"/>
              </w:rPr>
            </w:pPr>
          </w:p>
        </w:tc>
      </w:tr>
    </w:tbl>
    <w:p w:rsidR="00C90AB4" w:rsidRPr="00C90AB4" w:rsidRDefault="00C90AB4" w:rsidP="00C90AB4">
      <w:pPr>
        <w:ind w:right="60"/>
        <w:jc w:val="center"/>
        <w:rPr>
          <w:sz w:val="20"/>
          <w:szCs w:val="20"/>
        </w:rPr>
      </w:pPr>
    </w:p>
    <w:tbl>
      <w:tblPr>
        <w:tblStyle w:val="a4"/>
        <w:tblW w:w="113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2786"/>
        <w:gridCol w:w="1122"/>
        <w:gridCol w:w="2835"/>
        <w:gridCol w:w="3413"/>
        <w:gridCol w:w="236"/>
      </w:tblGrid>
      <w:tr w:rsidR="00C90AB4" w:rsidRPr="00C90AB4" w:rsidTr="00C90AB4">
        <w:trPr>
          <w:trHeight w:val="266"/>
        </w:trPr>
        <w:tc>
          <w:tcPr>
            <w:tcW w:w="912" w:type="dxa"/>
            <w:vAlign w:val="center"/>
          </w:tcPr>
          <w:p w:rsidR="00C90AB4" w:rsidRPr="00C90AB4" w:rsidRDefault="00C90AB4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C90AB4" w:rsidRPr="00C90AB4" w:rsidRDefault="00C90AB4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C90AB4" w:rsidRPr="00C90AB4" w:rsidRDefault="00C90AB4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3" w:type="dxa"/>
            <w:vAlign w:val="center"/>
          </w:tcPr>
          <w:p w:rsidR="00C90AB4" w:rsidRPr="00C90AB4" w:rsidRDefault="00C90AB4" w:rsidP="00D67D9B">
            <w:pPr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6"/>
        </w:trPr>
        <w:tc>
          <w:tcPr>
            <w:tcW w:w="912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C90AB4" w:rsidRPr="00C90AB4" w:rsidRDefault="00C90AB4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0AB4" w:rsidRPr="00C90AB4" w:rsidRDefault="00C90AB4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13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76"/>
        </w:trPr>
        <w:tc>
          <w:tcPr>
            <w:tcW w:w="912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C90AB4" w:rsidRPr="00C90AB4" w:rsidRDefault="00C90AB4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13" w:type="dxa"/>
            <w:vAlign w:val="center"/>
          </w:tcPr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01.01.2024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76"/>
        </w:trPr>
        <w:tc>
          <w:tcPr>
            <w:tcW w:w="912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C90AB4" w:rsidRPr="00C90AB4" w:rsidRDefault="00C90AB4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13" w:type="dxa"/>
            <w:vAlign w:val="center"/>
          </w:tcPr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31.12.2024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</w:tbl>
    <w:p w:rsidR="00C90AB4" w:rsidRPr="00C90AB4" w:rsidRDefault="00C90AB4" w:rsidP="00C90AB4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C90AB4" w:rsidRPr="00C90AB4" w:rsidTr="00D67D9B">
        <w:trPr>
          <w:trHeight w:val="446"/>
        </w:trPr>
        <w:tc>
          <w:tcPr>
            <w:tcW w:w="82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C90AB4" w:rsidRPr="00C90AB4" w:rsidRDefault="00C90AB4" w:rsidP="00D67D9B">
            <w:pPr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C90AB4" w:rsidRPr="00C90AB4" w:rsidRDefault="00C90AB4" w:rsidP="00D67D9B">
            <w:pPr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C90AB4" w:rsidRPr="00C90AB4" w:rsidTr="00D67D9B">
        <w:trPr>
          <w:trHeight w:val="260"/>
        </w:trPr>
        <w:tc>
          <w:tcPr>
            <w:tcW w:w="82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D67D9B">
        <w:trPr>
          <w:trHeight w:val="234"/>
        </w:trPr>
        <w:tc>
          <w:tcPr>
            <w:tcW w:w="82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3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2835"/>
        <w:gridCol w:w="3402"/>
        <w:gridCol w:w="11"/>
        <w:gridCol w:w="236"/>
      </w:tblGrid>
      <w:tr w:rsidR="00C90AB4" w:rsidRPr="00C90AB4" w:rsidTr="00C90AB4">
        <w:trPr>
          <w:trHeight w:val="246"/>
        </w:trPr>
        <w:tc>
          <w:tcPr>
            <w:tcW w:w="851" w:type="dxa"/>
            <w:vAlign w:val="center"/>
          </w:tcPr>
          <w:p w:rsidR="00C90AB4" w:rsidRPr="00C90AB4" w:rsidRDefault="00C90AB4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vAlign w:val="center"/>
          </w:tcPr>
          <w:p w:rsidR="00C90AB4" w:rsidRPr="00C90AB4" w:rsidRDefault="00C90AB4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C90AB4" w:rsidRPr="00C90AB4" w:rsidRDefault="00C90AB4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</w:tcPr>
          <w:p w:rsidR="00C90AB4" w:rsidRPr="00C90AB4" w:rsidRDefault="00C90AB4" w:rsidP="00C90AB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  <w:r w:rsidRPr="00C90AB4">
              <w:rPr>
                <w:rFonts w:eastAsia="Times New Roman"/>
                <w:sz w:val="20"/>
                <w:szCs w:val="20"/>
              </w:rPr>
              <w:t xml:space="preserve"> </w:t>
            </w:r>
            <w:r w:rsidRPr="00C90AB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323720,88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</w:tcPr>
          <w:p w:rsidR="00C90AB4" w:rsidRPr="00C90AB4" w:rsidRDefault="00C90AB4" w:rsidP="00C90AB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  <w:r w:rsidRPr="00C90AB4">
              <w:rPr>
                <w:rFonts w:eastAsia="Times New Roman"/>
                <w:sz w:val="20"/>
                <w:szCs w:val="20"/>
              </w:rPr>
              <w:t xml:space="preserve"> </w:t>
            </w:r>
            <w:r w:rsidRPr="00C90AB4">
              <w:rPr>
                <w:rFonts w:eastAsia="Times New Roman"/>
                <w:sz w:val="20"/>
                <w:szCs w:val="20"/>
              </w:rPr>
              <w:t>по содержанию и текущему</w:t>
            </w:r>
            <w:r w:rsidRPr="00C90AB4">
              <w:rPr>
                <w:rFonts w:eastAsia="Times New Roman"/>
                <w:sz w:val="20"/>
                <w:szCs w:val="20"/>
              </w:rPr>
              <w:t xml:space="preserve"> </w:t>
            </w:r>
            <w:r w:rsidRPr="00C90AB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3505817,64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7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7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13" w:type="dxa"/>
            <w:gridSpan w:val="2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</w:p>
        </w:tc>
      </w:tr>
      <w:tr w:rsidR="00C90AB4" w:rsidRPr="00C90AB4" w:rsidTr="00C90AB4">
        <w:trPr>
          <w:gridAfter w:val="2"/>
          <w:wAfter w:w="247" w:type="dxa"/>
          <w:trHeight w:val="26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3459576,66</w:t>
            </w:r>
          </w:p>
        </w:tc>
      </w:tr>
      <w:tr w:rsidR="00C90AB4" w:rsidRPr="00C90AB4" w:rsidTr="00C90AB4">
        <w:trPr>
          <w:gridAfter w:val="2"/>
          <w:wAfter w:w="247" w:type="dxa"/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3459576,66</w:t>
            </w:r>
          </w:p>
        </w:tc>
      </w:tr>
      <w:tr w:rsidR="00C90AB4" w:rsidRPr="00C90AB4" w:rsidTr="00C90AB4">
        <w:trPr>
          <w:gridAfter w:val="2"/>
          <w:wAfter w:w="247" w:type="dxa"/>
          <w:trHeight w:val="24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7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7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46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4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C90AB4">
        <w:trPr>
          <w:gridAfter w:val="2"/>
          <w:wAfter w:w="247" w:type="dxa"/>
          <w:trHeight w:val="248"/>
        </w:trPr>
        <w:tc>
          <w:tcPr>
            <w:tcW w:w="851" w:type="dxa"/>
          </w:tcPr>
          <w:p w:rsidR="00C90AB4" w:rsidRPr="00C90AB4" w:rsidRDefault="00C90AB4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C90AB4" w:rsidRPr="00C90AB4" w:rsidRDefault="00C90AB4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vAlign w:val="center"/>
          </w:tcPr>
          <w:p w:rsidR="00C90AB4" w:rsidRPr="00C90AB4" w:rsidRDefault="00C90AB4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369961,86</w:t>
            </w:r>
          </w:p>
        </w:tc>
      </w:tr>
    </w:tbl>
    <w:p w:rsidR="00C90AB4" w:rsidRPr="00C90AB4" w:rsidRDefault="00C90AB4" w:rsidP="00C90AB4">
      <w:pPr>
        <w:rPr>
          <w:sz w:val="20"/>
          <w:szCs w:val="20"/>
        </w:rPr>
      </w:pPr>
      <w:r w:rsidRPr="00C90AB4">
        <w:rPr>
          <w:sz w:val="20"/>
          <w:szCs w:val="20"/>
        </w:rPr>
        <w:br w:type="page"/>
      </w:r>
    </w:p>
    <w:p w:rsidR="00C90AB4" w:rsidRPr="00C90AB4" w:rsidRDefault="00C90AB4" w:rsidP="00C90AB4">
      <w:pPr>
        <w:jc w:val="center"/>
        <w:rPr>
          <w:rFonts w:eastAsia="Times New Roman"/>
          <w:sz w:val="20"/>
          <w:szCs w:val="20"/>
        </w:rPr>
      </w:pPr>
      <w:r w:rsidRPr="00C90AB4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060B9D" w:rsidRPr="00C90AB4" w:rsidRDefault="00060B9D" w:rsidP="00060B9D">
      <w:pPr>
        <w:rPr>
          <w:sz w:val="20"/>
          <w:szCs w:val="20"/>
        </w:rPr>
      </w:pPr>
    </w:p>
    <w:tbl>
      <w:tblPr>
        <w:tblW w:w="112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"/>
        <w:gridCol w:w="3838"/>
        <w:gridCol w:w="1200"/>
        <w:gridCol w:w="1352"/>
        <w:gridCol w:w="1134"/>
        <w:gridCol w:w="1417"/>
        <w:gridCol w:w="1625"/>
      </w:tblGrid>
      <w:tr w:rsidR="00060B9D" w:rsidRPr="00C90AB4" w:rsidTr="00C90AB4">
        <w:trPr>
          <w:trHeight w:val="12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525 634,56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205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319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C90AB4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90AB4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159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250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11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315 638,40</w:t>
            </w:r>
          </w:p>
        </w:tc>
      </w:tr>
      <w:tr w:rsidR="00060B9D" w:rsidRPr="00C90AB4" w:rsidTr="00C90AB4">
        <w:trPr>
          <w:trHeight w:val="136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538 517,76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434 163,84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175 211,52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289 872,00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1 972,1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100 103,80</w:t>
            </w:r>
          </w:p>
        </w:tc>
      </w:tr>
      <w:tr w:rsidR="00060B9D" w:rsidRPr="00C90AB4" w:rsidTr="00C90AB4">
        <w:trPr>
          <w:trHeight w:val="136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6,95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894 882,96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Устройство ходовых досок (без списания материала)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28,74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229,92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5 245,20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 каждые последующие  40 см слоя добавлять к расценке 17-106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10 837,60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водосток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5 171,18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3080,6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11 090,16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Восстановление ограждения козырьков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вх.крыльца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, лоджий из профилированного железа (без списания материала)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339,55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848,88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Установка поручня металлического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34,84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348,40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3 165,00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11 077,50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Окраска балконных плит, козырьков над балконами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1 615,71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202,40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10 088,00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27 348,00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339,10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1 119,03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2 635,63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6 589,08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101,20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Установка таблички над подъездом, у лифта (без стоимости материала)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81,36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Изготовление таблички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275,00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275,00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95,00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95,00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1 680,00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1 680,00</w:t>
            </w:r>
          </w:p>
        </w:tc>
      </w:tr>
      <w:tr w:rsidR="00060B9D" w:rsidRPr="00C90AB4" w:rsidTr="00C90AB4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7 829,22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10 762,50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Заделка отверстий, гнезд и борозд  в перекрытиях ж/б площадью до 0,2 м2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42 723,51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3 417,88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Заделка выбоин  в полах цементных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мест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922,96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5 537,76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Окраска цементной стяжки полов за 2 раза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295,33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1 506,18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323,85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8.6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1 256,12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217,46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2 609,52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713,89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Замена деревянных окон и дверей на пластиковые (под.№1)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766 882,43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766 882,43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10 736,0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10,41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1 341 661,28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90AB4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53 355,72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145 676,40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49 765,04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10 052,64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453 488,40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81 555,09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69 057,70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3 576,78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68 330,81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3 228,72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5 884,68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2 147,92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1 782,31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5 346,93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12 029,08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9 105,42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Смена радиаторов отопительных стальных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2 616,98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2 616,98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938,23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7 505,84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трубопроводов из стальных труб Д 40 мм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1 700,74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7 653,33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2 513,98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2 513,98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7 849,28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Промывка СО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19 923,08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30 284,64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C90AB4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C90AB4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47 180,88</w:t>
            </w:r>
          </w:p>
        </w:tc>
      </w:tr>
      <w:tr w:rsidR="00060B9D" w:rsidRPr="00C90AB4" w:rsidTr="00C90AB4">
        <w:trPr>
          <w:trHeight w:val="912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9.5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C90AB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4 677,12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1 946,88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1 996,32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4 176,27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12 472,61</w:t>
            </w:r>
          </w:p>
        </w:tc>
      </w:tr>
      <w:tr w:rsidR="00060B9D" w:rsidRPr="00C90AB4" w:rsidTr="00C90AB4">
        <w:trPr>
          <w:trHeight w:val="684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70 159,20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8 580,68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8 657,98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101 380,74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655,60</w:t>
            </w:r>
          </w:p>
        </w:tc>
      </w:tr>
      <w:tr w:rsidR="00060B9D" w:rsidRPr="00C90AB4" w:rsidTr="00C90AB4">
        <w:trPr>
          <w:trHeight w:val="456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Смена патронов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1 974,54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4 018,74</w:t>
            </w:r>
          </w:p>
        </w:tc>
      </w:tr>
      <w:tr w:rsidR="00060B9D" w:rsidRPr="00C90AB4" w:rsidTr="00C90AB4">
        <w:trPr>
          <w:trHeight w:val="228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90AB4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с.диодных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7 656,90</w:t>
            </w:r>
          </w:p>
        </w:tc>
      </w:tr>
      <w:tr w:rsidR="00060B9D" w:rsidRPr="00C90AB4" w:rsidTr="00C90AB4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10736,0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C90AB4">
              <w:rPr>
                <w:rFonts w:eastAsia="Times New Roman"/>
                <w:color w:val="FFFFFF"/>
                <w:sz w:val="20"/>
                <w:szCs w:val="20"/>
              </w:rPr>
              <w:t>35,83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B9D" w:rsidRPr="00C90AB4" w:rsidRDefault="00060B9D" w:rsidP="00060B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90AB4">
              <w:rPr>
                <w:rFonts w:eastAsia="Times New Roman"/>
                <w:b/>
                <w:bCs/>
                <w:sz w:val="20"/>
                <w:szCs w:val="20"/>
              </w:rPr>
              <w:t>4 615 686,12</w:t>
            </w:r>
          </w:p>
        </w:tc>
      </w:tr>
    </w:tbl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spacing w:line="200" w:lineRule="exact"/>
        <w:rPr>
          <w:sz w:val="20"/>
          <w:szCs w:val="20"/>
          <w:lang w:val="en-US"/>
        </w:rPr>
      </w:pPr>
    </w:p>
    <w:p w:rsidR="00060B9D" w:rsidRPr="00C90AB4" w:rsidRDefault="00060B9D" w:rsidP="00060B9D">
      <w:pPr>
        <w:rPr>
          <w:rFonts w:eastAsia="Times New Roman"/>
          <w:sz w:val="20"/>
          <w:szCs w:val="20"/>
        </w:rPr>
      </w:pPr>
      <w:r w:rsidRPr="00C90AB4">
        <w:rPr>
          <w:rFonts w:eastAsia="Times New Roman"/>
          <w:sz w:val="20"/>
          <w:szCs w:val="20"/>
        </w:rPr>
        <w:br w:type="page"/>
      </w:r>
    </w:p>
    <w:p w:rsidR="00C90AB4" w:rsidRPr="00C90AB4" w:rsidRDefault="00C90AB4" w:rsidP="00C90AB4">
      <w:pPr>
        <w:ind w:left="800"/>
        <w:jc w:val="center"/>
        <w:rPr>
          <w:sz w:val="20"/>
          <w:szCs w:val="20"/>
        </w:rPr>
      </w:pPr>
      <w:bookmarkStart w:id="0" w:name="_GoBack"/>
      <w:bookmarkEnd w:id="0"/>
      <w:r w:rsidRPr="00C90AB4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90AB4" w:rsidRPr="00C90AB4" w:rsidRDefault="00C90AB4" w:rsidP="00C90AB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C90AB4" w:rsidRPr="00C90AB4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90AB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4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2</w:t>
            </w:r>
          </w:p>
        </w:tc>
      </w:tr>
      <w:tr w:rsidR="00C90AB4" w:rsidRPr="00C90AB4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2</w:t>
            </w:r>
          </w:p>
        </w:tc>
      </w:tr>
      <w:tr w:rsidR="00C90AB4" w:rsidRPr="00C90AB4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90AB4" w:rsidRPr="00C90AB4" w:rsidRDefault="00C90AB4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C90AB4" w:rsidRPr="00C90AB4" w:rsidRDefault="00C90AB4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</w:tbl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ind w:left="800"/>
        <w:jc w:val="center"/>
        <w:rPr>
          <w:sz w:val="20"/>
          <w:szCs w:val="20"/>
        </w:rPr>
      </w:pPr>
      <w:r w:rsidRPr="00C90AB4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90AB4" w:rsidRPr="00C90AB4" w:rsidRDefault="00C90AB4" w:rsidP="00C90AB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90AB4" w:rsidRPr="00C90AB4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AB4" w:rsidRPr="00C90AB4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0AB4" w:rsidRPr="00C90AB4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90AB4">
              <w:rPr>
                <w:bCs/>
                <w:color w:val="000000"/>
                <w:sz w:val="20"/>
                <w:szCs w:val="20"/>
              </w:rPr>
              <w:t>366285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1339717,28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1322106,58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167087,87</w:t>
            </w:r>
          </w:p>
        </w:tc>
      </w:tr>
      <w:tr w:rsidR="00C90AB4" w:rsidRPr="00C90AB4" w:rsidTr="00C90AB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1339717,28</w:t>
            </w:r>
          </w:p>
        </w:tc>
      </w:tr>
      <w:tr w:rsidR="00C90AB4" w:rsidRPr="00C90AB4" w:rsidTr="00C90AB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1322106,58</w:t>
            </w:r>
          </w:p>
        </w:tc>
      </w:tr>
      <w:tr w:rsidR="00C90AB4" w:rsidRPr="00C90AB4" w:rsidTr="00C90AB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167087,87</w:t>
            </w:r>
          </w:p>
        </w:tc>
      </w:tr>
      <w:tr w:rsidR="00C90AB4" w:rsidRPr="00C90AB4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AB4" w:rsidRPr="00C90AB4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17 182,00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497591,86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480535,48</w:t>
            </w:r>
          </w:p>
        </w:tc>
      </w:tr>
      <w:tr w:rsidR="00C90AB4" w:rsidRPr="00C90AB4" w:rsidTr="00C90AB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55015,70</w:t>
            </w:r>
          </w:p>
        </w:tc>
      </w:tr>
      <w:tr w:rsidR="00C90AB4" w:rsidRPr="00C90AB4" w:rsidTr="00C90AB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497591,86</w:t>
            </w:r>
          </w:p>
        </w:tc>
      </w:tr>
      <w:tr w:rsidR="00C90AB4" w:rsidRPr="00C90AB4" w:rsidTr="00C90AB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480535,48</w:t>
            </w:r>
          </w:p>
        </w:tc>
      </w:tr>
      <w:tr w:rsidR="00C90AB4" w:rsidRPr="00C90AB4" w:rsidTr="00C90AB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55015,70</w:t>
            </w:r>
          </w:p>
        </w:tc>
      </w:tr>
      <w:tr w:rsidR="00C90AB4" w:rsidRPr="00C90AB4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</w:tbl>
    <w:p w:rsidR="00C90AB4" w:rsidRPr="00C90AB4" w:rsidRDefault="00C90AB4" w:rsidP="00C90AB4">
      <w:pPr>
        <w:rPr>
          <w:sz w:val="20"/>
          <w:szCs w:val="20"/>
        </w:rPr>
      </w:pPr>
      <w:r w:rsidRPr="00C90AB4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90AB4" w:rsidRPr="00C90AB4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90AB4">
              <w:rPr>
                <w:bCs/>
                <w:color w:val="000000"/>
                <w:sz w:val="20"/>
                <w:szCs w:val="20"/>
              </w:rPr>
              <w:t>2 188,93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5180906,41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5097214,32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548953,06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5180906,41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5097214,32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548953,06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AB4" w:rsidRPr="00C90AB4" w:rsidTr="00C90AB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90AB4">
              <w:rPr>
                <w:bCs/>
                <w:color w:val="000000"/>
                <w:sz w:val="20"/>
                <w:szCs w:val="20"/>
              </w:rPr>
              <w:t>9080,66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1628924,28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1583964,29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159956,52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1628924,28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1583964,29</w:t>
            </w:r>
          </w:p>
        </w:tc>
      </w:tr>
      <w:tr w:rsidR="00C90AB4" w:rsidRPr="00C90AB4" w:rsidTr="00D67D9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159956,52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</w:tbl>
    <w:p w:rsidR="00C90AB4" w:rsidRPr="00C90AB4" w:rsidRDefault="00C90AB4" w:rsidP="00C90AB4">
      <w:pPr>
        <w:rPr>
          <w:sz w:val="20"/>
          <w:szCs w:val="20"/>
        </w:rPr>
      </w:pPr>
      <w:r w:rsidRPr="00C90AB4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90AB4" w:rsidRPr="00C90AB4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C90AB4">
              <w:rPr>
                <w:bCs/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0AB4" w:rsidRPr="00C90AB4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90AB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90AB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17443,89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1125616,54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1092462,42</w:t>
            </w:r>
          </w:p>
        </w:tc>
      </w:tr>
      <w:tr w:rsidR="00C90AB4" w:rsidRPr="00C90AB4" w:rsidTr="00C90AB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125247,41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1125616,54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1092462,42</w:t>
            </w:r>
          </w:p>
        </w:tc>
      </w:tr>
      <w:tr w:rsidR="00C90AB4" w:rsidRPr="00C90AB4" w:rsidTr="00D67D9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125247,41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C90AB4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0AB4" w:rsidRPr="00C90AB4" w:rsidRDefault="00C90AB4" w:rsidP="00C90AB4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C90A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-</w:t>
            </w:r>
          </w:p>
        </w:tc>
      </w:tr>
    </w:tbl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90AB4" w:rsidRPr="00C90AB4" w:rsidRDefault="00C90AB4" w:rsidP="00C90AB4">
      <w:pPr>
        <w:rPr>
          <w:rFonts w:eastAsia="Times New Roman"/>
          <w:sz w:val="20"/>
          <w:szCs w:val="20"/>
        </w:rPr>
      </w:pPr>
      <w:r w:rsidRPr="00C90AB4">
        <w:rPr>
          <w:sz w:val="20"/>
          <w:szCs w:val="20"/>
        </w:rPr>
        <w:br w:type="page"/>
      </w:r>
    </w:p>
    <w:p w:rsidR="00C90AB4" w:rsidRPr="00C90AB4" w:rsidRDefault="00C90AB4" w:rsidP="00C90AB4">
      <w:pPr>
        <w:spacing w:line="200" w:lineRule="exact"/>
        <w:jc w:val="center"/>
        <w:rPr>
          <w:sz w:val="20"/>
          <w:szCs w:val="20"/>
        </w:rPr>
      </w:pPr>
      <w:r w:rsidRPr="00C90AB4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C90AB4" w:rsidRPr="00C90AB4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AB4" w:rsidRPr="00C90AB4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15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12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3</w:t>
            </w:r>
          </w:p>
        </w:tc>
      </w:tr>
      <w:tr w:rsidR="00C90AB4" w:rsidRPr="00C90AB4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0AB4" w:rsidRPr="00C90AB4" w:rsidRDefault="00C90AB4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0AB4" w:rsidRPr="00C90AB4" w:rsidRDefault="00C90AB4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</w:tbl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p w:rsidR="00C90AB4" w:rsidRPr="00C90AB4" w:rsidRDefault="00C90AB4" w:rsidP="00C90AB4">
      <w:pPr>
        <w:spacing w:line="200" w:lineRule="exact"/>
        <w:jc w:val="center"/>
        <w:rPr>
          <w:sz w:val="20"/>
          <w:szCs w:val="20"/>
        </w:rPr>
      </w:pPr>
      <w:r w:rsidRPr="00C90AB4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90AB4">
        <w:rPr>
          <w:rFonts w:eastAsia="Times New Roman"/>
          <w:sz w:val="20"/>
          <w:szCs w:val="20"/>
        </w:rPr>
        <w:t>претензионно</w:t>
      </w:r>
      <w:proofErr w:type="spellEnd"/>
      <w:r w:rsidRPr="00C90AB4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p w:rsidR="00C90AB4" w:rsidRPr="00C90AB4" w:rsidRDefault="00C90AB4" w:rsidP="00C90AB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C90AB4" w:rsidRPr="00C90AB4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0AB4" w:rsidRPr="00C90AB4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  <w:tr w:rsidR="00C90AB4" w:rsidRPr="00C90AB4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0AB4" w:rsidRPr="00C90AB4" w:rsidRDefault="00C90AB4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90AB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90AB4">
              <w:rPr>
                <w:rFonts w:eastAsia="Times New Roman"/>
                <w:sz w:val="20"/>
                <w:szCs w:val="20"/>
              </w:rPr>
              <w:t>-</w:t>
            </w:r>
          </w:p>
          <w:p w:rsidR="00C90AB4" w:rsidRPr="00C90AB4" w:rsidRDefault="00C90AB4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90AB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0AB4" w:rsidRPr="00C90AB4" w:rsidRDefault="00C90AB4" w:rsidP="00D67D9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90AB4">
              <w:rPr>
                <w:sz w:val="20"/>
                <w:szCs w:val="20"/>
              </w:rPr>
              <w:t>0</w:t>
            </w:r>
          </w:p>
        </w:tc>
      </w:tr>
    </w:tbl>
    <w:p w:rsidR="00C90AB4" w:rsidRPr="00C90AB4" w:rsidRDefault="00C90AB4" w:rsidP="00C90AB4">
      <w:pPr>
        <w:spacing w:line="35" w:lineRule="exact"/>
        <w:rPr>
          <w:sz w:val="20"/>
          <w:szCs w:val="20"/>
          <w:lang w:val="en-US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C90AB4" w:rsidRPr="00C90AB4" w:rsidRDefault="00C90AB4" w:rsidP="00C90AB4">
      <w:pPr>
        <w:rPr>
          <w:sz w:val="20"/>
          <w:szCs w:val="20"/>
        </w:rPr>
      </w:pPr>
    </w:p>
    <w:p w:rsidR="0003458E" w:rsidRPr="00C90AB4" w:rsidRDefault="0003458E" w:rsidP="002016A4">
      <w:pPr>
        <w:rPr>
          <w:sz w:val="20"/>
          <w:szCs w:val="20"/>
        </w:rPr>
      </w:pPr>
    </w:p>
    <w:sectPr w:rsidR="0003458E" w:rsidRPr="00C90AB4" w:rsidSect="001174A9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9D"/>
    <w:rsid w:val="0003458E"/>
    <w:rsid w:val="00060B9D"/>
    <w:rsid w:val="001174A9"/>
    <w:rsid w:val="002016A4"/>
    <w:rsid w:val="0021222D"/>
    <w:rsid w:val="007F05F5"/>
    <w:rsid w:val="00B70B02"/>
    <w:rsid w:val="00C9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4B70"/>
  <w15:chartTrackingRefBased/>
  <w15:docId w15:val="{C85DE159-DCF2-4E90-8BB3-471A3CAE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B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060B9D"/>
    <w:rPr>
      <w:color w:val="0000FF"/>
      <w:u w:val="single"/>
    </w:rPr>
  </w:style>
  <w:style w:type="table" w:styleId="a4">
    <w:name w:val="Table Grid"/>
    <w:basedOn w:val="a1"/>
    <w:uiPriority w:val="59"/>
    <w:rsid w:val="00060B9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060B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ontents">
    <w:name w:val="Table Contents"/>
    <w:basedOn w:val="a"/>
    <w:rsid w:val="00060B9D"/>
    <w:pPr>
      <w:suppressLineNumbers/>
      <w:suppressAutoHyphens/>
    </w:pPr>
    <w:rPr>
      <w:rFonts w:eastAsia="SimSun"/>
      <w:lang w:eastAsia="ar-SA"/>
    </w:rPr>
  </w:style>
  <w:style w:type="character" w:styleId="a6">
    <w:name w:val="FollowedHyperlink"/>
    <w:basedOn w:val="a0"/>
    <w:uiPriority w:val="99"/>
    <w:semiHidden/>
    <w:unhideWhenUsed/>
    <w:rsid w:val="00060B9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60B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060B9D"/>
    <w:pPr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font6">
    <w:name w:val="font6"/>
    <w:basedOn w:val="a"/>
    <w:rsid w:val="00060B9D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font7">
    <w:name w:val="font7"/>
    <w:basedOn w:val="a"/>
    <w:rsid w:val="00060B9D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68">
    <w:name w:val="xl68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060B9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9">
    <w:name w:val="xl79"/>
    <w:basedOn w:val="a"/>
    <w:rsid w:val="00060B9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060B9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6">
    <w:name w:val="xl86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60B9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6">
    <w:name w:val="xl96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060B9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5">
    <w:name w:val="xl105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060B9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1">
    <w:name w:val="xl111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2">
    <w:name w:val="xl112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3">
    <w:name w:val="xl113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4">
    <w:name w:val="xl114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15">
    <w:name w:val="xl115"/>
    <w:basedOn w:val="a"/>
    <w:rsid w:val="00060B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a7">
    <w:name w:val="Содержимое таблицы"/>
    <w:basedOn w:val="a"/>
    <w:qFormat/>
    <w:rsid w:val="00C90AB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2025-03-26T12:41:00Z</dcterms:created>
  <dcterms:modified xsi:type="dcterms:W3CDTF">2025-03-26T12:41:00Z</dcterms:modified>
</cp:coreProperties>
</file>