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2A" w:rsidRPr="00C504E3" w:rsidRDefault="00CB082A" w:rsidP="00CB082A">
      <w:pPr>
        <w:ind w:right="60"/>
        <w:jc w:val="center"/>
        <w:rPr>
          <w:sz w:val="20"/>
          <w:szCs w:val="20"/>
        </w:rPr>
      </w:pPr>
      <w:bookmarkStart w:id="0" w:name="_GoBack"/>
      <w:r w:rsidRPr="00C504E3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B082A" w:rsidRPr="00C504E3" w:rsidRDefault="00CB082A" w:rsidP="00CB082A">
      <w:pPr>
        <w:tabs>
          <w:tab w:val="left" w:pos="2268"/>
        </w:tabs>
        <w:spacing w:line="370" w:lineRule="exact"/>
        <w:ind w:left="-993"/>
        <w:rPr>
          <w:sz w:val="20"/>
          <w:szCs w:val="20"/>
        </w:rPr>
      </w:pPr>
    </w:p>
    <w:p w:rsidR="00CB082A" w:rsidRPr="00C504E3" w:rsidRDefault="00CB082A" w:rsidP="00CB082A">
      <w:pPr>
        <w:tabs>
          <w:tab w:val="left" w:pos="8222"/>
        </w:tabs>
        <w:ind w:right="60"/>
        <w:jc w:val="center"/>
        <w:rPr>
          <w:sz w:val="20"/>
          <w:szCs w:val="20"/>
        </w:rPr>
      </w:pPr>
      <w:r w:rsidRPr="00C504E3">
        <w:rPr>
          <w:rFonts w:eastAsia="Times New Roman"/>
          <w:b/>
          <w:bCs/>
          <w:sz w:val="20"/>
          <w:szCs w:val="20"/>
        </w:rPr>
        <w:t>обл. Нижегородская, г. Саров, ул. Московская, д. 34/2</w:t>
      </w:r>
    </w:p>
    <w:p w:rsidR="00CB082A" w:rsidRPr="00C504E3" w:rsidRDefault="00CB082A" w:rsidP="00CB082A">
      <w:pPr>
        <w:spacing w:line="309" w:lineRule="exact"/>
        <w:rPr>
          <w:sz w:val="20"/>
          <w:szCs w:val="20"/>
        </w:rPr>
      </w:pPr>
    </w:p>
    <w:tbl>
      <w:tblPr>
        <w:tblW w:w="10980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1134"/>
        <w:gridCol w:w="3260"/>
        <w:gridCol w:w="2758"/>
      </w:tblGrid>
      <w:tr w:rsidR="00CB082A" w:rsidRPr="00C504E3" w:rsidTr="00C504E3">
        <w:trPr>
          <w:trHeight w:val="2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504E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B082A" w:rsidRPr="00C504E3" w:rsidTr="00C504E3">
        <w:trPr>
          <w:trHeight w:val="246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B082A" w:rsidRPr="00C504E3" w:rsidRDefault="00CB082A" w:rsidP="00D47D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B082A" w:rsidRPr="00C504E3" w:rsidRDefault="00CB082A" w:rsidP="00D47DAA">
            <w:pPr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27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DB13B4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2025</w:t>
            </w:r>
          </w:p>
        </w:tc>
      </w:tr>
      <w:tr w:rsidR="00CB082A" w:rsidRPr="00C504E3" w:rsidTr="00C504E3">
        <w:trPr>
          <w:trHeight w:val="276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27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DB13B4" w:rsidP="00D47DAA">
            <w:pPr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01.01.2024</w:t>
            </w:r>
          </w:p>
        </w:tc>
      </w:tr>
      <w:tr w:rsidR="00CB082A" w:rsidRPr="00C504E3" w:rsidTr="00C504E3">
        <w:trPr>
          <w:trHeight w:val="276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27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DB13B4" w:rsidP="00D47DAA">
            <w:pPr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31.12.2024</w:t>
            </w:r>
          </w:p>
        </w:tc>
      </w:tr>
    </w:tbl>
    <w:p w:rsidR="00D41C33" w:rsidRPr="00C504E3" w:rsidRDefault="00D41C33" w:rsidP="00CB082A">
      <w:pPr>
        <w:jc w:val="center"/>
        <w:rPr>
          <w:rFonts w:eastAsia="Times New Roman"/>
          <w:sz w:val="20"/>
          <w:szCs w:val="20"/>
        </w:rPr>
      </w:pPr>
    </w:p>
    <w:p w:rsidR="00CB082A" w:rsidRPr="00C504E3" w:rsidRDefault="00CB082A" w:rsidP="00CB082A">
      <w:pPr>
        <w:jc w:val="center"/>
        <w:rPr>
          <w:rFonts w:eastAsia="Times New Roman"/>
          <w:sz w:val="20"/>
          <w:szCs w:val="20"/>
        </w:rPr>
      </w:pPr>
      <w:r w:rsidRPr="00C504E3"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CB082A" w:rsidRPr="00C504E3" w:rsidRDefault="00CB082A" w:rsidP="00CB082A">
      <w:pPr>
        <w:jc w:val="center"/>
        <w:rPr>
          <w:rFonts w:eastAsia="Times New Roman"/>
          <w:sz w:val="20"/>
          <w:szCs w:val="20"/>
        </w:rPr>
      </w:pPr>
      <w:r w:rsidRPr="00C504E3">
        <w:rPr>
          <w:rFonts w:eastAsia="Times New Roman"/>
          <w:sz w:val="20"/>
          <w:szCs w:val="20"/>
        </w:rPr>
        <w:t>имущества в многоквартирном доме</w:t>
      </w:r>
    </w:p>
    <w:p w:rsidR="00D41C33" w:rsidRPr="00C504E3" w:rsidRDefault="00D41C33" w:rsidP="00CB082A">
      <w:pPr>
        <w:jc w:val="center"/>
        <w:rPr>
          <w:rFonts w:eastAsia="Times New Roman"/>
          <w:sz w:val="20"/>
          <w:szCs w:val="20"/>
        </w:rPr>
      </w:pPr>
    </w:p>
    <w:tbl>
      <w:tblPr>
        <w:tblW w:w="10915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1134"/>
        <w:gridCol w:w="3260"/>
        <w:gridCol w:w="2693"/>
      </w:tblGrid>
      <w:tr w:rsidR="00D41C33" w:rsidRPr="00C504E3" w:rsidTr="00C504E3">
        <w:trPr>
          <w:trHeight w:val="1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D41C33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504E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D41C33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D41C33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504E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41C33" w:rsidRPr="00C504E3" w:rsidRDefault="00D41C33" w:rsidP="00D41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D41C33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D41C3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41C33" w:rsidRPr="00C504E3" w:rsidTr="00C504E3">
        <w:trPr>
          <w:trHeight w:val="184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C33" w:rsidRPr="00C504E3" w:rsidRDefault="00D41C33" w:rsidP="00C74C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D41C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C504E3">
              <w:rPr>
                <w:sz w:val="20"/>
                <w:szCs w:val="20"/>
                <w:lang w:val="en-US"/>
              </w:rPr>
              <w:t>0</w:t>
            </w:r>
          </w:p>
        </w:tc>
      </w:tr>
      <w:tr w:rsidR="00D41C33" w:rsidRPr="00C504E3" w:rsidTr="00C504E3">
        <w:trPr>
          <w:trHeight w:val="186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C33" w:rsidRPr="00C504E3" w:rsidRDefault="00D41C33" w:rsidP="00C74C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D41C33">
            <w:pPr>
              <w:snapToGrid w:val="0"/>
              <w:rPr>
                <w:sz w:val="20"/>
                <w:szCs w:val="20"/>
                <w:lang w:val="en-US"/>
              </w:rPr>
            </w:pPr>
            <w:r w:rsidRPr="00C504E3">
              <w:rPr>
                <w:sz w:val="20"/>
                <w:szCs w:val="20"/>
              </w:rPr>
              <w:t xml:space="preserve"> </w:t>
            </w:r>
            <w:r w:rsidRPr="00C504E3">
              <w:rPr>
                <w:sz w:val="20"/>
                <w:szCs w:val="20"/>
                <w:lang w:val="en-US"/>
              </w:rPr>
              <w:t>0</w:t>
            </w:r>
          </w:p>
        </w:tc>
      </w:tr>
      <w:tr w:rsidR="00D41C33" w:rsidRPr="00C504E3" w:rsidTr="00C504E3">
        <w:trPr>
          <w:trHeight w:val="186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C33" w:rsidRPr="00C504E3" w:rsidRDefault="00D41C33" w:rsidP="00C74C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D41C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C504E3">
              <w:rPr>
                <w:sz w:val="20"/>
                <w:szCs w:val="20"/>
              </w:rPr>
              <w:t>0</w:t>
            </w:r>
          </w:p>
        </w:tc>
      </w:tr>
      <w:tr w:rsidR="00D41C33" w:rsidRPr="00C504E3" w:rsidTr="00C504E3">
        <w:trPr>
          <w:trHeight w:val="184"/>
        </w:trPr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41C33" w:rsidRPr="00C504E3" w:rsidRDefault="00D41C33" w:rsidP="00C74C6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D41C33">
            <w:pPr>
              <w:snapToGrid w:val="0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 xml:space="preserve"> 0</w:t>
            </w:r>
          </w:p>
        </w:tc>
      </w:tr>
      <w:tr w:rsidR="00D41C33" w:rsidRPr="00C504E3" w:rsidTr="00C504E3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C33" w:rsidRPr="00C504E3" w:rsidRDefault="00D41C33" w:rsidP="00C504E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D41C33">
            <w:pPr>
              <w:snapToGrid w:val="0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 xml:space="preserve"> 0</w:t>
            </w:r>
          </w:p>
        </w:tc>
      </w:tr>
      <w:tr w:rsidR="00D41C33" w:rsidRPr="00C504E3" w:rsidTr="00C504E3">
        <w:trPr>
          <w:trHeight w:val="207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C33" w:rsidRPr="00C504E3" w:rsidRDefault="00D41C33" w:rsidP="00C504E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D41C33">
            <w:pPr>
              <w:snapToGrid w:val="0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 xml:space="preserve"> 0</w:t>
            </w:r>
          </w:p>
        </w:tc>
      </w:tr>
      <w:tr w:rsidR="00D41C33" w:rsidRPr="00C504E3" w:rsidTr="00C504E3">
        <w:trPr>
          <w:trHeight w:val="184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C33" w:rsidRPr="00C504E3" w:rsidRDefault="00D41C33" w:rsidP="00C504E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D41C33">
            <w:pPr>
              <w:snapToGrid w:val="0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 xml:space="preserve"> 0</w:t>
            </w:r>
          </w:p>
        </w:tc>
      </w:tr>
      <w:tr w:rsidR="00D41C33" w:rsidRPr="00C504E3" w:rsidTr="00C504E3">
        <w:trPr>
          <w:trHeight w:val="2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C33" w:rsidRPr="00C504E3" w:rsidRDefault="00D41C33" w:rsidP="00C504E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C33" w:rsidRPr="00C504E3" w:rsidRDefault="00D41C33" w:rsidP="00C74C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C33" w:rsidRPr="00C504E3" w:rsidRDefault="00D41C33" w:rsidP="00D41C33">
            <w:pPr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 0</w:t>
            </w:r>
          </w:p>
        </w:tc>
      </w:tr>
      <w:tr w:rsidR="00D41C33" w:rsidRPr="00C504E3" w:rsidTr="00C504E3">
        <w:trPr>
          <w:trHeight w:val="184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C33" w:rsidRPr="00C504E3" w:rsidRDefault="00D41C33" w:rsidP="00C504E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C33" w:rsidRPr="00C504E3" w:rsidRDefault="00D41C33" w:rsidP="00C74C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1C33" w:rsidRPr="00C504E3" w:rsidRDefault="00D41C33" w:rsidP="00D41C33">
            <w:pPr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 0</w:t>
            </w:r>
          </w:p>
        </w:tc>
      </w:tr>
      <w:tr w:rsidR="00D41C33" w:rsidRPr="00C504E3" w:rsidTr="00C504E3">
        <w:trPr>
          <w:trHeight w:val="186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C33" w:rsidRPr="00C504E3" w:rsidRDefault="00D41C33" w:rsidP="00C504E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C33" w:rsidRPr="00C504E3" w:rsidRDefault="00D41C33" w:rsidP="00C74C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41C33" w:rsidRPr="00C504E3" w:rsidRDefault="00D41C33" w:rsidP="00D41C33">
            <w:pPr>
              <w:snapToGrid w:val="0"/>
              <w:ind w:left="80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0</w:t>
            </w:r>
          </w:p>
        </w:tc>
      </w:tr>
      <w:tr w:rsidR="00D41C33" w:rsidRPr="00C504E3" w:rsidTr="00C504E3">
        <w:trPr>
          <w:trHeight w:val="20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C33" w:rsidRPr="00C504E3" w:rsidRDefault="00D41C33" w:rsidP="00C504E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D41C33">
            <w:pPr>
              <w:snapToGrid w:val="0"/>
              <w:ind w:left="80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0</w:t>
            </w:r>
          </w:p>
        </w:tc>
      </w:tr>
      <w:tr w:rsidR="00D41C33" w:rsidRPr="00C504E3" w:rsidTr="00C504E3">
        <w:trPr>
          <w:trHeight w:val="1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41C33" w:rsidRPr="00C504E3" w:rsidRDefault="00D41C33" w:rsidP="00C504E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D41C33">
            <w:pPr>
              <w:snapToGrid w:val="0"/>
              <w:ind w:left="80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0</w:t>
            </w:r>
          </w:p>
        </w:tc>
      </w:tr>
      <w:tr w:rsidR="00D41C33" w:rsidRPr="00C504E3" w:rsidTr="00C504E3">
        <w:trPr>
          <w:trHeight w:val="208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C33" w:rsidRPr="00C504E3" w:rsidRDefault="00D41C33" w:rsidP="00C504E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D41C33">
            <w:pPr>
              <w:snapToGrid w:val="0"/>
              <w:ind w:left="80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0</w:t>
            </w:r>
          </w:p>
        </w:tc>
      </w:tr>
      <w:tr w:rsidR="00D41C33" w:rsidRPr="00C504E3" w:rsidTr="00C504E3">
        <w:trPr>
          <w:trHeight w:val="184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C33" w:rsidRPr="00C504E3" w:rsidRDefault="00D41C33" w:rsidP="00C504E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D41C33">
            <w:pPr>
              <w:snapToGrid w:val="0"/>
              <w:ind w:left="80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0</w:t>
            </w:r>
          </w:p>
        </w:tc>
      </w:tr>
      <w:tr w:rsidR="00D41C33" w:rsidRPr="00C504E3" w:rsidTr="00C504E3">
        <w:trPr>
          <w:trHeight w:val="184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C33" w:rsidRPr="00C504E3" w:rsidRDefault="00D41C33" w:rsidP="00C504E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D41C33">
            <w:pPr>
              <w:snapToGrid w:val="0"/>
              <w:ind w:left="80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0</w:t>
            </w:r>
          </w:p>
        </w:tc>
      </w:tr>
      <w:tr w:rsidR="00D41C33" w:rsidRPr="00C504E3" w:rsidTr="00C504E3">
        <w:trPr>
          <w:trHeight w:val="186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C33" w:rsidRPr="00C504E3" w:rsidRDefault="00D41C33" w:rsidP="00C504E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D41C33">
            <w:pPr>
              <w:snapToGrid w:val="0"/>
              <w:ind w:left="80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0</w:t>
            </w:r>
          </w:p>
        </w:tc>
      </w:tr>
      <w:tr w:rsidR="00D41C33" w:rsidRPr="00C504E3" w:rsidTr="00C504E3">
        <w:trPr>
          <w:trHeight w:val="186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41C33" w:rsidRPr="00C504E3" w:rsidRDefault="00D41C33" w:rsidP="00C504E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C74C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41C33" w:rsidRPr="00C504E3" w:rsidRDefault="00D41C33" w:rsidP="00C74C6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1C33" w:rsidRPr="00C504E3" w:rsidRDefault="00D41C33" w:rsidP="00D41C33">
            <w:pPr>
              <w:snapToGrid w:val="0"/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41C33" w:rsidRPr="00C504E3" w:rsidRDefault="00D41C33" w:rsidP="00CB082A">
      <w:pPr>
        <w:jc w:val="center"/>
        <w:rPr>
          <w:rFonts w:eastAsia="Times New Roman"/>
          <w:sz w:val="20"/>
          <w:szCs w:val="20"/>
        </w:rPr>
      </w:pPr>
    </w:p>
    <w:p w:rsidR="00CB082A" w:rsidRPr="00C504E3" w:rsidRDefault="00CB082A" w:rsidP="00CB082A">
      <w:pPr>
        <w:jc w:val="center"/>
        <w:rPr>
          <w:rFonts w:eastAsia="Times New Roman"/>
          <w:sz w:val="20"/>
          <w:szCs w:val="20"/>
        </w:rPr>
      </w:pPr>
    </w:p>
    <w:p w:rsidR="00CB082A" w:rsidRPr="00C504E3" w:rsidRDefault="00CB082A" w:rsidP="00CB082A">
      <w:pPr>
        <w:rPr>
          <w:rFonts w:eastAsia="Times New Roman"/>
          <w:w w:val="99"/>
          <w:sz w:val="20"/>
          <w:szCs w:val="20"/>
        </w:rPr>
      </w:pPr>
      <w:r w:rsidRPr="00C504E3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 заполняется по каждому виду работ (услуг))</w:t>
      </w:r>
    </w:p>
    <w:p w:rsidR="00CB082A" w:rsidRPr="00C504E3" w:rsidRDefault="00CB082A" w:rsidP="00CB082A">
      <w:pPr>
        <w:rPr>
          <w:sz w:val="20"/>
          <w:szCs w:val="20"/>
        </w:rPr>
      </w:pPr>
    </w:p>
    <w:tbl>
      <w:tblPr>
        <w:tblW w:w="10915" w:type="dxa"/>
        <w:tblInd w:w="-5" w:type="dxa"/>
        <w:tblLook w:val="04A0" w:firstRow="1" w:lastRow="0" w:firstColumn="1" w:lastColumn="0" w:noHBand="0" w:noVBand="1"/>
      </w:tblPr>
      <w:tblGrid>
        <w:gridCol w:w="569"/>
        <w:gridCol w:w="3780"/>
        <w:gridCol w:w="1321"/>
        <w:gridCol w:w="1078"/>
        <w:gridCol w:w="1541"/>
        <w:gridCol w:w="1190"/>
        <w:gridCol w:w="1436"/>
      </w:tblGrid>
      <w:tr w:rsidR="00CB082A" w:rsidRPr="00C504E3" w:rsidTr="00C504E3">
        <w:trPr>
          <w:trHeight w:val="123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CB082A" w:rsidRPr="00C504E3" w:rsidTr="00C504E3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4 862,20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238 053,31</w:t>
            </w:r>
          </w:p>
        </w:tc>
      </w:tr>
      <w:tr w:rsidR="00CB082A" w:rsidRPr="00C504E3" w:rsidTr="00C504E3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B082A" w:rsidRPr="00C504E3" w:rsidTr="00C504E3">
        <w:trPr>
          <w:trHeight w:val="684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B082A" w:rsidRPr="00C504E3" w:rsidTr="00C504E3">
        <w:trPr>
          <w:trHeight w:val="159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B082A" w:rsidRPr="00C504E3" w:rsidTr="00C504E3">
        <w:trPr>
          <w:trHeight w:val="250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B082A" w:rsidRPr="00C504E3" w:rsidTr="00C504E3">
        <w:trPr>
          <w:trHeight w:val="91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B082A" w:rsidRPr="00C504E3" w:rsidTr="00C504E3">
        <w:trPr>
          <w:trHeight w:val="136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B082A" w:rsidRPr="00C504E3" w:rsidTr="00C504E3">
        <w:trPr>
          <w:trHeight w:val="205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B082A" w:rsidRPr="00C504E3" w:rsidTr="00C504E3">
        <w:trPr>
          <w:trHeight w:val="91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4 862,20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142 948,68</w:t>
            </w:r>
          </w:p>
        </w:tc>
      </w:tr>
      <w:tr w:rsidR="00CB082A" w:rsidRPr="00C504E3" w:rsidTr="00C504E3">
        <w:trPr>
          <w:trHeight w:val="114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4 862,20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243 887,95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4 862,20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196 627,37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4 862,20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79 351,10</w:t>
            </w:r>
          </w:p>
        </w:tc>
      </w:tr>
      <w:tr w:rsidR="00CB082A" w:rsidRPr="00C504E3" w:rsidTr="00C504E3">
        <w:trPr>
          <w:trHeight w:val="684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4 862,20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131 279,40</w:t>
            </w:r>
          </w:p>
        </w:tc>
      </w:tr>
      <w:tr w:rsidR="00CB082A" w:rsidRPr="00C504E3" w:rsidTr="00C504E3">
        <w:trPr>
          <w:trHeight w:val="585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4 862,20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246 805,27</w:t>
            </w:r>
          </w:p>
        </w:tc>
      </w:tr>
      <w:tr w:rsidR="00CB082A" w:rsidRPr="00C504E3" w:rsidTr="00C504E3">
        <w:trPr>
          <w:trHeight w:val="91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</w:t>
            </w:r>
            <w:r w:rsidRPr="00C504E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внутренней отделки, полов) многоквартирных домов.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кв.м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4 862,20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17,09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997 416,32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8.1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Смена обделок  из листовой стали , примыканий к каменным стенам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505,13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7 071,82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Ремонт рулонной кровли отдельными местами из наплавляемого материала в 1 слой лоджий, </w:t>
            </w: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вх</w:t>
            </w:r>
            <w:proofErr w:type="spellEnd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. Козырьки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34,48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615,12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21 209,34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912,3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20 581,49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912,3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3 284,28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Ремонт штукатурки стен фасадов с земли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1 358,23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9 507,61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 тумб, стен спуска в </w:t>
            </w: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тех.подполье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1 358,23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46 179,82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216,78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27 747,84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Отбивание </w:t>
            </w: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слабодержащегося</w:t>
            </w:r>
            <w:proofErr w:type="spellEnd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 штукатурного слоя стен фасада, балконных плит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410,03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7 380,54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1 400,56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11 204,48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 поверхностей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78,17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938,04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Окраска цоколя, </w:t>
            </w: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подступенков</w:t>
            </w:r>
            <w:proofErr w:type="spellEnd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 , стен спуска в </w:t>
            </w: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тех.подполье</w:t>
            </w:r>
            <w:proofErr w:type="spellEnd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, приямков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119,68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20 944,00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Очистка поверхностей фасадов с земли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122,03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8 542,10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3 971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10 245,18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Утепление наружных стен фасада с комплексом работ кв.69 (со стороны сушилки)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85 846,17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85 846,17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Заделка отверстий, гнезд и борозд  в перекрытиях ж/б площадью до 0,2 м2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42 723,51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12 817,05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10м2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1 101,79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12 119,69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Ремонт рустов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54,55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654,60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171,92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2 063,04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142,26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61 029,54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Выведение залитых пятен  стен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262,38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1 049,52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528,48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4 227,84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222,67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3 340,05</w:t>
            </w:r>
          </w:p>
        </w:tc>
      </w:tr>
      <w:tr w:rsidR="00CB082A" w:rsidRPr="00C504E3" w:rsidTr="00C504E3">
        <w:trPr>
          <w:trHeight w:val="294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Улучшенная масляная окраска стен, </w:t>
            </w: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косауров</w:t>
            </w:r>
            <w:proofErr w:type="spellEnd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, сапожка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559,40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246 695,40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947,10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4 261,95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757,50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6 060,00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118,40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24 864,00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154,78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12 846,74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308,53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4 936,48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Масляная окраска поручней деревянных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488,21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2 441,05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внутренних поверхностей ЕК G200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34,36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721,56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2 024,04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3 238,46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Очистка пола от мха и мусора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чел.час</w:t>
            </w:r>
            <w:proofErr w:type="spellEnd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 / 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8,2 / 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2 581,03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Ремонт почтовых ящиков рихтовка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1 503,35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1 503,35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Укрепление почтовых ящиков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188,07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188,07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4138,20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12 166,31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4138,20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10 179,97</w:t>
            </w:r>
          </w:p>
        </w:tc>
      </w:tr>
      <w:tr w:rsidR="00CB082A" w:rsidRPr="00C504E3" w:rsidTr="00C504E3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Изготовление таблички (лифт)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190,00</w:t>
            </w:r>
          </w:p>
        </w:tc>
      </w:tr>
      <w:tr w:rsidR="00CB082A" w:rsidRPr="00C504E3" w:rsidTr="00C504E3">
        <w:trPr>
          <w:trHeight w:val="684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Заливка раствором вручную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11 089,19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2 772,30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Подклейка  покрытий пола из линолеума (без списания материала)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231,21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1 225,41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Разборка  плинтусов деревянных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223,05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2 007,45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Устройство  плинтусов деревянных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1 345,17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17 487,21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Разборка покрытий полов из линолеума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68,66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363,90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Выравнивание поверхностей бетонных и цементных (стяжек) смесями типа ЕК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339,10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7 121,10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Устройство стяжек на каждые 30мм слоя норме 16-053 добавлять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448,99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8 979,80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2 024,04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2 327,65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Ремонт напольного покрытия с комплексом работ 1этаж (площадка у лифта + тамбур)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42,15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146 010,30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146 010,30</w:t>
            </w:r>
          </w:p>
        </w:tc>
      </w:tr>
      <w:tr w:rsidR="00CB082A" w:rsidRPr="00C504E3" w:rsidTr="00C504E3">
        <w:trPr>
          <w:trHeight w:val="684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Малый ремонт  оконных рам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612,91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78 452,48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552,99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552,99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Смена врезных  замков(без списания материала)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440,44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3 523,52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1 558,48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5 610,53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Смена оконных приборов : ручки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236,30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236,30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Смена оконных приборов, завертки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260,37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260,37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Установка дверных полотен внутренних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1 258,37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1 258,37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3 768,36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1 428,70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Изготовление и установка оконной створки одинарной с </w:t>
            </w: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скобянными</w:t>
            </w:r>
            <w:proofErr w:type="spellEnd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 изделиями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створка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2 360,17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2 360,17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Смена проушин.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проушина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241,91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483,82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327,18</w:t>
            </w:r>
          </w:p>
        </w:tc>
      </w:tr>
      <w:tr w:rsidR="00CB082A" w:rsidRPr="00C504E3" w:rsidTr="00C504E3">
        <w:trPr>
          <w:trHeight w:val="684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4 862,20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10,45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609 809,90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B082A" w:rsidRPr="00C504E3" w:rsidTr="00C504E3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9 571,20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9 571,20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3401,16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8 468,89</w:t>
            </w:r>
          </w:p>
        </w:tc>
      </w:tr>
      <w:tr w:rsidR="00CB082A" w:rsidRPr="00C504E3" w:rsidTr="00C504E3">
        <w:trPr>
          <w:trHeight w:val="684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9.3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189 320,40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55 658,45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8,287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53 384,44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1,245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38 497,09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281,63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6 759,12</w:t>
            </w:r>
          </w:p>
        </w:tc>
      </w:tr>
      <w:tr w:rsidR="00CB082A" w:rsidRPr="00C504E3" w:rsidTr="00C504E3">
        <w:trPr>
          <w:trHeight w:val="912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CB082A" w:rsidRPr="00C504E3" w:rsidTr="00C504E3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536,98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4 295,84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П.П.канализационных</w:t>
            </w:r>
            <w:proofErr w:type="spellEnd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 труб до 100мм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1м.п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1 242,41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12 424,10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313,98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627,96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5 155,32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П.П.канализационных</w:t>
            </w:r>
            <w:proofErr w:type="spellEnd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 труб до 50мм (с использованием газо-электросварки)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1п.м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773,61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1 547,22</w:t>
            </w:r>
          </w:p>
        </w:tc>
      </w:tr>
      <w:tr w:rsidR="00CB082A" w:rsidRPr="00C504E3" w:rsidTr="00C504E3">
        <w:trPr>
          <w:trHeight w:val="684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3 924,64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35,43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15 252,26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15 142,32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936,97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2 012,58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CB082A" w:rsidRPr="00C504E3" w:rsidTr="00C504E3">
        <w:trPr>
          <w:trHeight w:val="684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2 338,56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1 285,01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5 627,89</w:t>
            </w:r>
          </w:p>
        </w:tc>
      </w:tr>
      <w:tr w:rsidR="00CB082A" w:rsidRPr="00C504E3" w:rsidTr="00C504E3">
        <w:trPr>
          <w:trHeight w:val="684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32 512,80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2 087,19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грщ</w:t>
            </w:r>
            <w:proofErr w:type="spellEnd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сщ</w:t>
            </w:r>
            <w:proofErr w:type="spellEnd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49 320,36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CB082A" w:rsidRPr="00C504E3" w:rsidTr="00C504E3">
        <w:trPr>
          <w:trHeight w:val="456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608,42</w:t>
            </w:r>
          </w:p>
        </w:tc>
      </w:tr>
      <w:tr w:rsidR="00CB082A" w:rsidRPr="00C504E3" w:rsidTr="00C504E3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Ремонт групповых щитков без ремонта автоматов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787,43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7 874,30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3 896,96</w:t>
            </w:r>
          </w:p>
        </w:tc>
      </w:tr>
      <w:tr w:rsidR="00CB082A" w:rsidRPr="00C504E3" w:rsidTr="00C504E3">
        <w:trPr>
          <w:trHeight w:val="228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C504E3">
              <w:rPr>
                <w:rFonts w:eastAsia="Times New Roman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10 209,20</w:t>
            </w:r>
          </w:p>
        </w:tc>
      </w:tr>
      <w:tr w:rsidR="00CB082A" w:rsidRPr="00C504E3" w:rsidTr="00C504E3">
        <w:trPr>
          <w:trHeight w:val="240"/>
        </w:trPr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C504E3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4862,2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49,47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082A" w:rsidRPr="00C504E3" w:rsidRDefault="00CB082A" w:rsidP="00CB082A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504E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2 886 179,30</w:t>
            </w:r>
          </w:p>
        </w:tc>
      </w:tr>
    </w:tbl>
    <w:p w:rsidR="00CB082A" w:rsidRPr="00C504E3" w:rsidRDefault="00CB082A" w:rsidP="00CB082A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</w:p>
    <w:p w:rsidR="00CB082A" w:rsidRPr="00C504E3" w:rsidRDefault="00CB082A" w:rsidP="00CB082A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 w:rsidRPr="00C504E3">
        <w:rPr>
          <w:rFonts w:eastAsia="Times New Roman"/>
          <w:sz w:val="20"/>
          <w:szCs w:val="20"/>
        </w:rPr>
        <w:br w:type="page"/>
      </w:r>
    </w:p>
    <w:p w:rsidR="00CB082A" w:rsidRPr="00C504E3" w:rsidRDefault="00CB082A" w:rsidP="00CB082A">
      <w:pPr>
        <w:ind w:left="800"/>
        <w:jc w:val="center"/>
        <w:rPr>
          <w:sz w:val="20"/>
          <w:szCs w:val="20"/>
        </w:rPr>
      </w:pPr>
      <w:r w:rsidRPr="00C504E3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CB082A" w:rsidRPr="00C504E3" w:rsidRDefault="00CB082A" w:rsidP="00CB082A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318"/>
        <w:gridCol w:w="235"/>
      </w:tblGrid>
      <w:tr w:rsidR="00CB082A" w:rsidRPr="00C504E3" w:rsidTr="00C504E3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504E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C504E3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ind w:left="86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B082A" w:rsidRPr="00C504E3" w:rsidTr="00C504E3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82A" w:rsidRPr="00C504E3" w:rsidRDefault="00CB082A" w:rsidP="00C504E3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504E3" w:rsidP="00C504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3</w:t>
            </w:r>
          </w:p>
        </w:tc>
      </w:tr>
      <w:tr w:rsidR="00CB082A" w:rsidRPr="00C504E3" w:rsidTr="00C504E3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82A" w:rsidRPr="00C504E3" w:rsidRDefault="00CB082A" w:rsidP="00C504E3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504E3" w:rsidP="00C504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1</w:t>
            </w:r>
          </w:p>
        </w:tc>
      </w:tr>
      <w:tr w:rsidR="00CB082A" w:rsidRPr="00C504E3" w:rsidTr="00C504E3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82A" w:rsidRPr="00C504E3" w:rsidRDefault="00CB082A" w:rsidP="00C504E3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504E3" w:rsidP="00C504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2</w:t>
            </w:r>
          </w:p>
        </w:tc>
      </w:tr>
      <w:tr w:rsidR="00CB082A" w:rsidRPr="00C504E3" w:rsidTr="00C504E3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82A" w:rsidRPr="00C504E3" w:rsidRDefault="00CB082A" w:rsidP="00C504E3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D47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CB082A" w:rsidRPr="00C504E3" w:rsidRDefault="00CB082A" w:rsidP="00D47DA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B082A" w:rsidRPr="00C504E3" w:rsidTr="00D47DAA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504E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6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B082A" w:rsidRPr="00C504E3" w:rsidTr="00C504E3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82A" w:rsidRPr="00C504E3" w:rsidRDefault="00CB082A" w:rsidP="00C504E3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0</w:t>
            </w:r>
          </w:p>
        </w:tc>
      </w:tr>
      <w:tr w:rsidR="00CB082A" w:rsidRPr="00C504E3" w:rsidTr="00C504E3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82A" w:rsidRPr="00C504E3" w:rsidRDefault="00CB082A" w:rsidP="00C504E3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0</w:t>
            </w:r>
          </w:p>
        </w:tc>
      </w:tr>
      <w:tr w:rsidR="00CB082A" w:rsidRPr="00C504E3" w:rsidTr="00C504E3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82A" w:rsidRPr="00C504E3" w:rsidRDefault="00CB082A" w:rsidP="00C504E3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0</w:t>
            </w:r>
          </w:p>
        </w:tc>
      </w:tr>
      <w:tr w:rsidR="00CB082A" w:rsidRPr="00C504E3" w:rsidTr="00C504E3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82A" w:rsidRPr="00C504E3" w:rsidRDefault="00CB082A" w:rsidP="00C504E3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0</w:t>
            </w:r>
          </w:p>
        </w:tc>
      </w:tr>
      <w:tr w:rsidR="00CB082A" w:rsidRPr="00C504E3" w:rsidTr="00C504E3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82A" w:rsidRPr="00C504E3" w:rsidRDefault="00CB082A" w:rsidP="00C504E3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0</w:t>
            </w:r>
          </w:p>
        </w:tc>
      </w:tr>
      <w:tr w:rsidR="00CB082A" w:rsidRPr="00C504E3" w:rsidTr="00C504E3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82A" w:rsidRPr="00C504E3" w:rsidRDefault="00CB082A" w:rsidP="00C504E3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26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0</w:t>
            </w:r>
          </w:p>
        </w:tc>
      </w:tr>
    </w:tbl>
    <w:p w:rsidR="00CB082A" w:rsidRPr="00C504E3" w:rsidRDefault="00CB082A" w:rsidP="00CB082A">
      <w:pPr>
        <w:rPr>
          <w:sz w:val="20"/>
          <w:szCs w:val="20"/>
        </w:rPr>
      </w:pPr>
    </w:p>
    <w:p w:rsidR="00CB082A" w:rsidRPr="00C504E3" w:rsidRDefault="00CB082A" w:rsidP="00CB082A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 w:rsidRPr="00C504E3">
        <w:rPr>
          <w:rFonts w:eastAsia="Times New Roman"/>
          <w:sz w:val="20"/>
          <w:szCs w:val="20"/>
        </w:rPr>
        <w:br w:type="page"/>
      </w:r>
    </w:p>
    <w:p w:rsidR="00CB082A" w:rsidRPr="00C504E3" w:rsidRDefault="00CB082A" w:rsidP="00CB082A">
      <w:pPr>
        <w:ind w:left="800"/>
        <w:rPr>
          <w:sz w:val="20"/>
          <w:szCs w:val="20"/>
        </w:rPr>
      </w:pPr>
      <w:r w:rsidRPr="00C504E3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CB082A" w:rsidRPr="00C504E3" w:rsidRDefault="00CB082A" w:rsidP="00CB082A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318"/>
      </w:tblGrid>
      <w:tr w:rsidR="00CB082A" w:rsidRPr="00C504E3" w:rsidTr="00C504E3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504E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B082A" w:rsidRPr="00C504E3" w:rsidRDefault="00CB082A" w:rsidP="00C504E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ind w:left="86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B082A" w:rsidRPr="00C504E3" w:rsidTr="00D47DAA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82A" w:rsidRPr="00C504E3" w:rsidRDefault="00CB082A" w:rsidP="00D47DA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B082A" w:rsidRPr="00C504E3" w:rsidTr="00D47DA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B082A" w:rsidRPr="00C504E3" w:rsidTr="00D47DA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C504E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504E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504E3" w:rsidP="00C504E3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bCs/>
                <w:color w:val="000000"/>
                <w:sz w:val="20"/>
                <w:szCs w:val="20"/>
              </w:rPr>
              <w:t>214494</w:t>
            </w:r>
          </w:p>
        </w:tc>
      </w:tr>
      <w:tr w:rsidR="00CB082A" w:rsidRPr="00C504E3" w:rsidTr="00D47DA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D47DA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D47DA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D47DA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D47DA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D47DA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D47DA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D47DAA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82A" w:rsidRPr="00C504E3" w:rsidRDefault="00CB082A" w:rsidP="00D47DA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B082A" w:rsidRPr="00C504E3" w:rsidTr="00D47DA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C504E3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B082A" w:rsidRPr="00C504E3" w:rsidTr="00D47DA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C504E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504E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504E3" w:rsidP="00C504E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sz w:val="20"/>
                <w:szCs w:val="20"/>
              </w:rPr>
              <w:t>8 691,00</w:t>
            </w:r>
          </w:p>
        </w:tc>
      </w:tr>
      <w:tr w:rsidR="00CB082A" w:rsidRPr="00C504E3" w:rsidTr="00D47DA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D47DA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D47DA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D47DA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D47DA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D47DAA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D47DA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</w:tbl>
    <w:p w:rsidR="00CB082A" w:rsidRPr="00C504E3" w:rsidRDefault="00CB082A" w:rsidP="00CB082A">
      <w:pPr>
        <w:spacing w:line="200" w:lineRule="exact"/>
        <w:rPr>
          <w:sz w:val="20"/>
          <w:szCs w:val="20"/>
        </w:rPr>
      </w:pPr>
    </w:p>
    <w:p w:rsidR="00CB082A" w:rsidRPr="00C504E3" w:rsidRDefault="00CB082A" w:rsidP="00CB082A">
      <w:pPr>
        <w:spacing w:line="200" w:lineRule="exact"/>
        <w:rPr>
          <w:sz w:val="20"/>
          <w:szCs w:val="20"/>
        </w:rPr>
      </w:pPr>
    </w:p>
    <w:p w:rsidR="00CB082A" w:rsidRPr="00C504E3" w:rsidRDefault="00CB082A" w:rsidP="00CB082A">
      <w:pPr>
        <w:spacing w:line="200" w:lineRule="exact"/>
        <w:rPr>
          <w:sz w:val="20"/>
          <w:szCs w:val="20"/>
        </w:rPr>
      </w:pPr>
    </w:p>
    <w:p w:rsidR="00C504E3" w:rsidRPr="00C504E3" w:rsidRDefault="00C504E3" w:rsidP="00CB082A">
      <w:pPr>
        <w:spacing w:line="200" w:lineRule="exact"/>
        <w:rPr>
          <w:sz w:val="20"/>
          <w:szCs w:val="20"/>
        </w:rPr>
      </w:pPr>
    </w:p>
    <w:p w:rsidR="00C504E3" w:rsidRPr="00C504E3" w:rsidRDefault="00C504E3" w:rsidP="00CB082A">
      <w:pPr>
        <w:spacing w:line="200" w:lineRule="exact"/>
        <w:rPr>
          <w:sz w:val="20"/>
          <w:szCs w:val="20"/>
        </w:rPr>
      </w:pPr>
    </w:p>
    <w:p w:rsidR="00C504E3" w:rsidRPr="00C504E3" w:rsidRDefault="00C504E3" w:rsidP="00CB082A">
      <w:pPr>
        <w:spacing w:line="200" w:lineRule="exact"/>
        <w:rPr>
          <w:sz w:val="20"/>
          <w:szCs w:val="20"/>
        </w:rPr>
      </w:pPr>
    </w:p>
    <w:p w:rsidR="00CB082A" w:rsidRPr="00C504E3" w:rsidRDefault="00CB082A" w:rsidP="00CB082A">
      <w:pPr>
        <w:spacing w:line="200" w:lineRule="exact"/>
        <w:rPr>
          <w:sz w:val="20"/>
          <w:szCs w:val="20"/>
        </w:rPr>
      </w:pPr>
    </w:p>
    <w:p w:rsidR="00CB082A" w:rsidRPr="00C504E3" w:rsidRDefault="00CB082A" w:rsidP="00CB082A">
      <w:pPr>
        <w:spacing w:line="200" w:lineRule="exact"/>
        <w:rPr>
          <w:sz w:val="20"/>
          <w:szCs w:val="20"/>
        </w:rPr>
      </w:pPr>
    </w:p>
    <w:p w:rsidR="00CB082A" w:rsidRPr="00C504E3" w:rsidRDefault="00CB082A" w:rsidP="00CB082A">
      <w:pPr>
        <w:spacing w:line="200" w:lineRule="exact"/>
        <w:rPr>
          <w:sz w:val="20"/>
          <w:szCs w:val="20"/>
        </w:rPr>
      </w:pPr>
    </w:p>
    <w:p w:rsidR="00CB082A" w:rsidRPr="00C504E3" w:rsidRDefault="00CB082A" w:rsidP="00CB082A">
      <w:pPr>
        <w:spacing w:line="200" w:lineRule="exact"/>
        <w:rPr>
          <w:sz w:val="20"/>
          <w:szCs w:val="20"/>
        </w:rPr>
      </w:pPr>
    </w:p>
    <w:p w:rsidR="00CB082A" w:rsidRPr="00C504E3" w:rsidRDefault="00CB082A" w:rsidP="00CB082A">
      <w:pPr>
        <w:spacing w:line="200" w:lineRule="exact"/>
        <w:rPr>
          <w:sz w:val="20"/>
          <w:szCs w:val="20"/>
        </w:rPr>
      </w:pPr>
    </w:p>
    <w:p w:rsidR="00CB082A" w:rsidRPr="00C504E3" w:rsidRDefault="00CB082A" w:rsidP="00CB082A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CB082A" w:rsidRPr="00C504E3" w:rsidTr="00D47DAA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B082A" w:rsidRPr="00C504E3" w:rsidRDefault="00CB082A" w:rsidP="00D47DA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B082A" w:rsidRPr="00C504E3" w:rsidTr="00D47DA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B082A" w:rsidRPr="00C504E3" w:rsidTr="00D47DA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C504E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504E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504E3" w:rsidP="00C504E3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bCs/>
                <w:color w:val="000000"/>
                <w:sz w:val="20"/>
                <w:szCs w:val="20"/>
              </w:rPr>
              <w:t>755,72</w:t>
            </w:r>
          </w:p>
        </w:tc>
      </w:tr>
      <w:tr w:rsidR="00CB082A" w:rsidRPr="00C504E3" w:rsidTr="00D47DA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D47DA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D47DA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D47DA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D47DA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D47DA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D47DA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D47DA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82A" w:rsidRPr="00C504E3" w:rsidRDefault="00CB082A" w:rsidP="00D47DA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B082A" w:rsidRPr="00C504E3" w:rsidTr="00D47DA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C504E3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B082A" w:rsidRPr="00C504E3" w:rsidTr="00C504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C504E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504E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B082A" w:rsidRPr="00C504E3" w:rsidRDefault="00CB082A" w:rsidP="00C504E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504E3" w:rsidP="00C504E3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504E3">
              <w:rPr>
                <w:bCs/>
                <w:color w:val="000000"/>
                <w:sz w:val="20"/>
                <w:szCs w:val="20"/>
              </w:rPr>
              <w:t>5624,20</w:t>
            </w:r>
          </w:p>
        </w:tc>
      </w:tr>
      <w:tr w:rsidR="00CB082A" w:rsidRPr="00C504E3" w:rsidTr="00C504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C504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C504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C504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C504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C504E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C504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</w:tbl>
    <w:p w:rsidR="00CB082A" w:rsidRPr="00C504E3" w:rsidRDefault="00CB082A" w:rsidP="00CB082A">
      <w:pPr>
        <w:spacing w:line="200" w:lineRule="exact"/>
        <w:rPr>
          <w:sz w:val="20"/>
          <w:szCs w:val="20"/>
        </w:rPr>
      </w:pPr>
    </w:p>
    <w:p w:rsidR="00CB082A" w:rsidRPr="00C504E3" w:rsidRDefault="00CB082A" w:rsidP="00CB082A">
      <w:pPr>
        <w:spacing w:line="200" w:lineRule="exact"/>
        <w:rPr>
          <w:sz w:val="20"/>
          <w:szCs w:val="20"/>
        </w:rPr>
      </w:pPr>
    </w:p>
    <w:p w:rsidR="00CB082A" w:rsidRPr="00C504E3" w:rsidRDefault="00CB082A" w:rsidP="00CB082A">
      <w:pPr>
        <w:spacing w:line="200" w:lineRule="exact"/>
        <w:rPr>
          <w:sz w:val="20"/>
          <w:szCs w:val="20"/>
        </w:rPr>
      </w:pPr>
    </w:p>
    <w:p w:rsidR="00CB082A" w:rsidRPr="00C504E3" w:rsidRDefault="00CB082A" w:rsidP="00CB082A">
      <w:pPr>
        <w:spacing w:line="200" w:lineRule="exact"/>
        <w:rPr>
          <w:sz w:val="20"/>
          <w:szCs w:val="20"/>
        </w:rPr>
      </w:pPr>
    </w:p>
    <w:p w:rsidR="00CB082A" w:rsidRPr="00C504E3" w:rsidRDefault="00CB082A" w:rsidP="00CB082A">
      <w:pPr>
        <w:spacing w:line="200" w:lineRule="exact"/>
        <w:rPr>
          <w:sz w:val="20"/>
          <w:szCs w:val="20"/>
        </w:rPr>
      </w:pPr>
    </w:p>
    <w:p w:rsidR="00CB082A" w:rsidRPr="00C504E3" w:rsidRDefault="00CB082A" w:rsidP="00CB082A">
      <w:pPr>
        <w:spacing w:line="200" w:lineRule="exact"/>
        <w:rPr>
          <w:sz w:val="20"/>
          <w:szCs w:val="20"/>
        </w:rPr>
      </w:pPr>
    </w:p>
    <w:p w:rsidR="00CB082A" w:rsidRPr="00C504E3" w:rsidRDefault="00CB082A" w:rsidP="00CB082A">
      <w:pPr>
        <w:spacing w:line="200" w:lineRule="exact"/>
        <w:rPr>
          <w:sz w:val="20"/>
          <w:szCs w:val="20"/>
        </w:rPr>
      </w:pPr>
    </w:p>
    <w:p w:rsidR="00CB082A" w:rsidRPr="00C504E3" w:rsidRDefault="00CB082A" w:rsidP="00CB082A">
      <w:pPr>
        <w:spacing w:line="200" w:lineRule="exact"/>
        <w:rPr>
          <w:sz w:val="20"/>
          <w:szCs w:val="20"/>
        </w:rPr>
      </w:pPr>
    </w:p>
    <w:p w:rsidR="00CB082A" w:rsidRPr="00C504E3" w:rsidRDefault="00CB082A" w:rsidP="00CB082A">
      <w:pPr>
        <w:spacing w:line="200" w:lineRule="exact"/>
        <w:rPr>
          <w:sz w:val="20"/>
          <w:szCs w:val="20"/>
        </w:rPr>
      </w:pPr>
    </w:p>
    <w:p w:rsidR="00CB082A" w:rsidRPr="00C504E3" w:rsidRDefault="00CB082A" w:rsidP="00CB082A">
      <w:pPr>
        <w:spacing w:line="200" w:lineRule="exact"/>
        <w:rPr>
          <w:sz w:val="20"/>
          <w:szCs w:val="20"/>
        </w:rPr>
      </w:pPr>
    </w:p>
    <w:p w:rsidR="00CB082A" w:rsidRPr="00C504E3" w:rsidRDefault="00CB082A" w:rsidP="00CB082A">
      <w:pPr>
        <w:spacing w:line="200" w:lineRule="exact"/>
        <w:rPr>
          <w:sz w:val="20"/>
          <w:szCs w:val="20"/>
        </w:rPr>
      </w:pPr>
    </w:p>
    <w:p w:rsidR="00CB082A" w:rsidRPr="00C504E3" w:rsidRDefault="00CB082A" w:rsidP="00CB082A">
      <w:pPr>
        <w:spacing w:line="200" w:lineRule="exact"/>
        <w:rPr>
          <w:sz w:val="20"/>
          <w:szCs w:val="20"/>
        </w:rPr>
      </w:pPr>
    </w:p>
    <w:p w:rsidR="00C504E3" w:rsidRPr="00C504E3" w:rsidRDefault="00C504E3" w:rsidP="00CB082A">
      <w:pPr>
        <w:spacing w:line="200" w:lineRule="exact"/>
        <w:rPr>
          <w:sz w:val="20"/>
          <w:szCs w:val="20"/>
        </w:rPr>
      </w:pPr>
    </w:p>
    <w:p w:rsidR="00C504E3" w:rsidRPr="00C504E3" w:rsidRDefault="00C504E3" w:rsidP="00CB082A">
      <w:pPr>
        <w:spacing w:line="200" w:lineRule="exact"/>
        <w:rPr>
          <w:sz w:val="20"/>
          <w:szCs w:val="20"/>
        </w:rPr>
      </w:pPr>
    </w:p>
    <w:p w:rsidR="00C504E3" w:rsidRPr="00C504E3" w:rsidRDefault="00C504E3" w:rsidP="00CB082A">
      <w:pPr>
        <w:spacing w:line="200" w:lineRule="exact"/>
        <w:rPr>
          <w:sz w:val="20"/>
          <w:szCs w:val="20"/>
        </w:rPr>
      </w:pPr>
    </w:p>
    <w:p w:rsidR="00C504E3" w:rsidRPr="00C504E3" w:rsidRDefault="00C504E3" w:rsidP="00CB082A">
      <w:pPr>
        <w:spacing w:line="200" w:lineRule="exact"/>
        <w:rPr>
          <w:sz w:val="20"/>
          <w:szCs w:val="20"/>
        </w:rPr>
      </w:pPr>
    </w:p>
    <w:p w:rsidR="00CB082A" w:rsidRPr="00C504E3" w:rsidRDefault="00CB082A" w:rsidP="00CB082A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CB082A" w:rsidRPr="00C504E3" w:rsidTr="00D47DAA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82A" w:rsidRPr="00C504E3" w:rsidRDefault="00CB082A" w:rsidP="00D47DAA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B082A" w:rsidRPr="00C504E3" w:rsidTr="00D47DA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C504E3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B082A" w:rsidRPr="00C504E3" w:rsidTr="00C504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C504E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504E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B082A" w:rsidRPr="00C504E3" w:rsidRDefault="00CB082A" w:rsidP="00C504E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C504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C504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C504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C504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C504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C504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C504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D47DA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82A" w:rsidRPr="00C504E3" w:rsidRDefault="00CB082A" w:rsidP="00D47DAA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B082A" w:rsidRPr="00C504E3" w:rsidTr="00D47DA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C504E3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B082A" w:rsidRPr="00C504E3" w:rsidTr="00D47DA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C504E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504E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504E3" w:rsidP="00C504E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04E3">
              <w:rPr>
                <w:sz w:val="20"/>
                <w:szCs w:val="20"/>
              </w:rPr>
              <w:t>10664,20</w:t>
            </w:r>
          </w:p>
        </w:tc>
      </w:tr>
      <w:tr w:rsidR="00CB082A" w:rsidRPr="00C504E3" w:rsidTr="00D47DA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D47DA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D47DA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D47DA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D47DA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D47DA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  <w:tr w:rsidR="00CB082A" w:rsidRPr="00C504E3" w:rsidTr="00D47DA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-</w:t>
            </w:r>
          </w:p>
        </w:tc>
      </w:tr>
    </w:tbl>
    <w:p w:rsidR="00CB082A" w:rsidRPr="00C504E3" w:rsidRDefault="00CB082A" w:rsidP="00CB082A">
      <w:pPr>
        <w:spacing w:line="200" w:lineRule="exact"/>
        <w:rPr>
          <w:sz w:val="20"/>
          <w:szCs w:val="20"/>
        </w:rPr>
      </w:pPr>
    </w:p>
    <w:p w:rsidR="00CB082A" w:rsidRPr="00C504E3" w:rsidRDefault="00CB082A" w:rsidP="00CB082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B082A" w:rsidRPr="00C504E3" w:rsidRDefault="00CB082A" w:rsidP="00CB082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B082A" w:rsidRPr="00C504E3" w:rsidRDefault="00CB082A" w:rsidP="00CB082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B082A" w:rsidRPr="00C504E3" w:rsidRDefault="00CB082A" w:rsidP="00CB082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B082A" w:rsidRPr="00C504E3" w:rsidRDefault="00CB082A" w:rsidP="00CB082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B082A" w:rsidRPr="00C504E3" w:rsidRDefault="00CB082A" w:rsidP="00CB082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B082A" w:rsidRPr="00C504E3" w:rsidRDefault="00CB082A" w:rsidP="00CB082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B082A" w:rsidRPr="00C504E3" w:rsidRDefault="00CB082A" w:rsidP="00CB082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B082A" w:rsidRPr="00C504E3" w:rsidRDefault="00CB082A" w:rsidP="00CB082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B082A" w:rsidRPr="00C504E3" w:rsidRDefault="00CB082A" w:rsidP="00CB082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B082A" w:rsidRPr="00C504E3" w:rsidRDefault="00CB082A" w:rsidP="00CB082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1C33" w:rsidRPr="00C504E3" w:rsidRDefault="00D41C33" w:rsidP="00CB082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1C33" w:rsidRPr="00C504E3" w:rsidRDefault="00D41C33" w:rsidP="00CB082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1C33" w:rsidRPr="00C504E3" w:rsidRDefault="00D41C33" w:rsidP="00CB082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41C33" w:rsidRPr="00C504E3" w:rsidRDefault="00D41C33" w:rsidP="00CB082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B082A" w:rsidRPr="00C504E3" w:rsidRDefault="00CB082A" w:rsidP="00C504E3">
      <w:pPr>
        <w:spacing w:line="200" w:lineRule="exact"/>
        <w:rPr>
          <w:rFonts w:eastAsia="Times New Roman"/>
          <w:sz w:val="20"/>
          <w:szCs w:val="20"/>
        </w:rPr>
      </w:pPr>
    </w:p>
    <w:p w:rsidR="00C504E3" w:rsidRPr="00C504E3" w:rsidRDefault="00C504E3" w:rsidP="00C504E3">
      <w:pPr>
        <w:spacing w:line="200" w:lineRule="exact"/>
        <w:rPr>
          <w:rFonts w:eastAsia="Times New Roman"/>
          <w:sz w:val="20"/>
          <w:szCs w:val="20"/>
        </w:rPr>
      </w:pPr>
    </w:p>
    <w:p w:rsidR="00CB082A" w:rsidRPr="00C504E3" w:rsidRDefault="00CB082A" w:rsidP="00CB082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B082A" w:rsidRPr="00C504E3" w:rsidRDefault="00CB082A" w:rsidP="00CB082A">
      <w:pPr>
        <w:spacing w:line="200" w:lineRule="exact"/>
        <w:jc w:val="center"/>
        <w:rPr>
          <w:sz w:val="20"/>
          <w:szCs w:val="20"/>
        </w:rPr>
      </w:pPr>
      <w:r w:rsidRPr="00C504E3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CB082A" w:rsidRPr="00C504E3" w:rsidRDefault="00CB082A" w:rsidP="00CB082A">
      <w:pPr>
        <w:spacing w:line="200" w:lineRule="exact"/>
        <w:rPr>
          <w:sz w:val="20"/>
          <w:szCs w:val="20"/>
        </w:rPr>
      </w:pP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037"/>
        <w:gridCol w:w="2842"/>
        <w:gridCol w:w="3318"/>
      </w:tblGrid>
      <w:tr w:rsidR="00CB082A" w:rsidRPr="00C504E3" w:rsidTr="00C504E3">
        <w:trPr>
          <w:trHeight w:val="252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504E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504E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B082A" w:rsidRPr="00C504E3" w:rsidRDefault="00CB082A" w:rsidP="00C504E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ind w:left="86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B082A" w:rsidRPr="00C504E3" w:rsidTr="00C504E3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82A" w:rsidRPr="00C504E3" w:rsidRDefault="00CB082A" w:rsidP="00C504E3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504E3" w:rsidP="00C504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0</w:t>
            </w:r>
          </w:p>
        </w:tc>
      </w:tr>
      <w:tr w:rsidR="00CB082A" w:rsidRPr="00C504E3" w:rsidTr="00C504E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82A" w:rsidRPr="00C504E3" w:rsidRDefault="00CB082A" w:rsidP="00C504E3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504E3" w:rsidP="00C504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0</w:t>
            </w:r>
          </w:p>
        </w:tc>
      </w:tr>
      <w:tr w:rsidR="00CB082A" w:rsidRPr="00C504E3" w:rsidTr="00C504E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82A" w:rsidRPr="00C504E3" w:rsidRDefault="00CB082A" w:rsidP="00C504E3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504E3" w:rsidP="00C504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0</w:t>
            </w:r>
          </w:p>
        </w:tc>
      </w:tr>
      <w:tr w:rsidR="00CB082A" w:rsidRPr="00C504E3" w:rsidTr="00C504E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82A" w:rsidRPr="00C504E3" w:rsidRDefault="00CB082A" w:rsidP="00C504E3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C504E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B082A" w:rsidRPr="00C504E3" w:rsidRDefault="00CB082A" w:rsidP="00D47DA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B082A" w:rsidRPr="00C504E3" w:rsidRDefault="00CB082A" w:rsidP="00D47DAA">
            <w:pPr>
              <w:ind w:left="8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504E3" w:rsidP="00C504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0</w:t>
            </w:r>
          </w:p>
        </w:tc>
      </w:tr>
    </w:tbl>
    <w:p w:rsidR="00CB082A" w:rsidRPr="00C504E3" w:rsidRDefault="00CB082A" w:rsidP="00CB082A">
      <w:pPr>
        <w:spacing w:line="200" w:lineRule="exact"/>
        <w:rPr>
          <w:sz w:val="20"/>
          <w:szCs w:val="20"/>
        </w:rPr>
      </w:pPr>
    </w:p>
    <w:p w:rsidR="00CB082A" w:rsidRPr="00C504E3" w:rsidRDefault="00CB082A" w:rsidP="00CB082A">
      <w:pPr>
        <w:spacing w:line="200" w:lineRule="exact"/>
        <w:rPr>
          <w:sz w:val="20"/>
          <w:szCs w:val="20"/>
        </w:rPr>
      </w:pPr>
    </w:p>
    <w:p w:rsidR="00CB082A" w:rsidRPr="00C504E3" w:rsidRDefault="00CB082A" w:rsidP="00CB082A">
      <w:pPr>
        <w:spacing w:line="200" w:lineRule="exact"/>
        <w:rPr>
          <w:sz w:val="20"/>
          <w:szCs w:val="20"/>
        </w:rPr>
      </w:pPr>
    </w:p>
    <w:p w:rsidR="00CB082A" w:rsidRPr="00C504E3" w:rsidRDefault="00CB082A" w:rsidP="00CB082A">
      <w:pPr>
        <w:spacing w:line="200" w:lineRule="exact"/>
        <w:jc w:val="center"/>
        <w:rPr>
          <w:sz w:val="20"/>
          <w:szCs w:val="20"/>
        </w:rPr>
      </w:pPr>
      <w:r w:rsidRPr="00C504E3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C504E3">
        <w:rPr>
          <w:rFonts w:eastAsia="Times New Roman"/>
          <w:sz w:val="20"/>
          <w:szCs w:val="20"/>
        </w:rPr>
        <w:t>претензионно</w:t>
      </w:r>
      <w:proofErr w:type="spellEnd"/>
      <w:r w:rsidRPr="00C504E3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CB082A" w:rsidRPr="00C504E3" w:rsidRDefault="00CB082A" w:rsidP="00CB082A">
      <w:pPr>
        <w:spacing w:line="200" w:lineRule="exact"/>
        <w:rPr>
          <w:sz w:val="20"/>
          <w:szCs w:val="20"/>
        </w:rPr>
      </w:pPr>
    </w:p>
    <w:p w:rsidR="00CB082A" w:rsidRPr="00C504E3" w:rsidRDefault="00CB082A" w:rsidP="00CB082A">
      <w:pPr>
        <w:spacing w:line="200" w:lineRule="exact"/>
        <w:rPr>
          <w:sz w:val="20"/>
          <w:szCs w:val="20"/>
        </w:rPr>
      </w:pP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1030"/>
        <w:gridCol w:w="2845"/>
        <w:gridCol w:w="3315"/>
      </w:tblGrid>
      <w:tr w:rsidR="00CB082A" w:rsidRPr="00C504E3" w:rsidTr="00C504E3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504E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60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B082A" w:rsidRPr="00C504E3" w:rsidTr="00C504E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82A" w:rsidRPr="00C504E3" w:rsidRDefault="00CB082A" w:rsidP="00C504E3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CB082A" w:rsidRPr="00C504E3" w:rsidRDefault="00CB082A" w:rsidP="00D47DAA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CB082A" w:rsidRPr="00C504E3" w:rsidRDefault="00CB082A" w:rsidP="00D47DAA">
            <w:pPr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0</w:t>
            </w:r>
          </w:p>
        </w:tc>
      </w:tr>
      <w:tr w:rsidR="00CB082A" w:rsidRPr="00C504E3" w:rsidTr="00C504E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82A" w:rsidRPr="00C504E3" w:rsidRDefault="00CB082A" w:rsidP="00C504E3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CB082A" w:rsidRPr="00C504E3" w:rsidRDefault="00CB082A" w:rsidP="00D47DAA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CB082A" w:rsidRPr="00C504E3" w:rsidRDefault="00CB082A" w:rsidP="00D47DAA">
            <w:pPr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0</w:t>
            </w:r>
          </w:p>
        </w:tc>
      </w:tr>
      <w:tr w:rsidR="00CB082A" w:rsidRPr="00C504E3" w:rsidTr="00C504E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B082A" w:rsidRPr="00C504E3" w:rsidRDefault="00CB082A" w:rsidP="00C504E3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CB082A" w:rsidRPr="00C504E3" w:rsidRDefault="00CB082A" w:rsidP="00D47D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C504E3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C504E3">
              <w:rPr>
                <w:rFonts w:eastAsia="Times New Roman"/>
                <w:sz w:val="20"/>
                <w:szCs w:val="20"/>
              </w:rPr>
              <w:t>-</w:t>
            </w:r>
          </w:p>
          <w:p w:rsidR="00CB082A" w:rsidRPr="00C504E3" w:rsidRDefault="00CB082A" w:rsidP="00D47D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CB082A" w:rsidRPr="00C504E3" w:rsidRDefault="00CB082A" w:rsidP="00D47DA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C504E3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C504E3">
              <w:rPr>
                <w:rFonts w:eastAsia="Times New Roman"/>
                <w:sz w:val="20"/>
                <w:szCs w:val="20"/>
              </w:rPr>
              <w:t>-</w:t>
            </w:r>
          </w:p>
          <w:p w:rsidR="00CB082A" w:rsidRPr="00C504E3" w:rsidRDefault="00CB082A" w:rsidP="00D47DAA">
            <w:pPr>
              <w:ind w:left="80"/>
              <w:jc w:val="center"/>
              <w:rPr>
                <w:sz w:val="20"/>
                <w:szCs w:val="20"/>
              </w:rPr>
            </w:pPr>
            <w:r w:rsidRPr="00C504E3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82A" w:rsidRPr="00C504E3" w:rsidRDefault="00CB082A" w:rsidP="00D47DA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504E3">
              <w:rPr>
                <w:sz w:val="20"/>
                <w:szCs w:val="20"/>
              </w:rPr>
              <w:t>0</w:t>
            </w:r>
          </w:p>
        </w:tc>
      </w:tr>
    </w:tbl>
    <w:p w:rsidR="00CB082A" w:rsidRPr="00C504E3" w:rsidRDefault="00CB082A" w:rsidP="00CB082A">
      <w:pPr>
        <w:spacing w:line="35" w:lineRule="exact"/>
        <w:rPr>
          <w:sz w:val="20"/>
          <w:szCs w:val="20"/>
          <w:lang w:val="en-US"/>
        </w:rPr>
      </w:pPr>
    </w:p>
    <w:p w:rsidR="00CB082A" w:rsidRPr="00C504E3" w:rsidRDefault="00CB082A" w:rsidP="00CB082A">
      <w:pPr>
        <w:rPr>
          <w:sz w:val="20"/>
          <w:szCs w:val="20"/>
        </w:rPr>
      </w:pPr>
    </w:p>
    <w:bookmarkEnd w:id="0"/>
    <w:p w:rsidR="0003458E" w:rsidRPr="00C504E3" w:rsidRDefault="0003458E">
      <w:pPr>
        <w:rPr>
          <w:sz w:val="20"/>
          <w:szCs w:val="20"/>
        </w:rPr>
      </w:pPr>
    </w:p>
    <w:sectPr w:rsidR="0003458E" w:rsidRPr="00C504E3" w:rsidSect="00D41C33">
      <w:pgSz w:w="11906" w:h="16838"/>
      <w:pgMar w:top="709" w:right="284" w:bottom="17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2A"/>
    <w:rsid w:val="0003458E"/>
    <w:rsid w:val="0021222D"/>
    <w:rsid w:val="00C504E3"/>
    <w:rsid w:val="00CB082A"/>
    <w:rsid w:val="00D41C33"/>
    <w:rsid w:val="00DB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F5A2"/>
  <w15:chartTrackingRefBased/>
  <w15:docId w15:val="{B1B518D2-204E-400D-82EB-12ED3518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2A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paragraph" w:styleId="a3">
    <w:name w:val="Body Text"/>
    <w:basedOn w:val="a"/>
    <w:link w:val="a4"/>
    <w:rsid w:val="00CB082A"/>
    <w:pPr>
      <w:spacing w:after="120"/>
    </w:pPr>
  </w:style>
  <w:style w:type="character" w:customStyle="1" w:styleId="a4">
    <w:name w:val="Основной текст Знак"/>
    <w:basedOn w:val="a0"/>
    <w:link w:val="a3"/>
    <w:rsid w:val="00CB082A"/>
    <w:rPr>
      <w:rFonts w:ascii="Times New Roman" w:eastAsia="SimSun" w:hAnsi="Times New Roman" w:cs="Times New Roman"/>
      <w:lang w:eastAsia="ar-SA"/>
    </w:rPr>
  </w:style>
  <w:style w:type="character" w:customStyle="1" w:styleId="11">
    <w:name w:val="Основной шрифт абзаца1"/>
    <w:rsid w:val="00CB082A"/>
  </w:style>
  <w:style w:type="character" w:styleId="a5">
    <w:name w:val="Hyperlink"/>
    <w:basedOn w:val="11"/>
    <w:uiPriority w:val="99"/>
    <w:rsid w:val="00CB082A"/>
    <w:rPr>
      <w:color w:val="0000FF"/>
      <w:u w:val="single"/>
    </w:rPr>
  </w:style>
  <w:style w:type="paragraph" w:customStyle="1" w:styleId="Heading">
    <w:name w:val="Heading"/>
    <w:basedOn w:val="a"/>
    <w:next w:val="a3"/>
    <w:rsid w:val="00CB082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CB082A"/>
    <w:rPr>
      <w:rFonts w:cs="Lucida Sans"/>
    </w:rPr>
  </w:style>
  <w:style w:type="paragraph" w:customStyle="1" w:styleId="12">
    <w:name w:val="Название объекта1"/>
    <w:basedOn w:val="a"/>
    <w:rsid w:val="00CB08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CB082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CB082A"/>
    <w:pPr>
      <w:suppressLineNumbers/>
    </w:pPr>
  </w:style>
  <w:style w:type="paragraph" w:customStyle="1" w:styleId="TableHeading">
    <w:name w:val="Table Heading"/>
    <w:basedOn w:val="TableContents"/>
    <w:rsid w:val="00CB082A"/>
    <w:pPr>
      <w:jc w:val="center"/>
    </w:pPr>
    <w:rPr>
      <w:b/>
      <w:bCs/>
    </w:rPr>
  </w:style>
  <w:style w:type="table" w:styleId="a7">
    <w:name w:val="Table Grid"/>
    <w:basedOn w:val="a1"/>
    <w:uiPriority w:val="59"/>
    <w:rsid w:val="00CB0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CB082A"/>
  </w:style>
  <w:style w:type="paragraph" w:styleId="a8">
    <w:name w:val="Normal (Web)"/>
    <w:basedOn w:val="a"/>
    <w:uiPriority w:val="99"/>
    <w:semiHidden/>
    <w:unhideWhenUsed/>
    <w:rsid w:val="00CB082A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CB082A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CB082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CB082A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CB082A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CB082A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CB082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CB082A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CB082A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CB082A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8">
    <w:name w:val="xl108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9">
    <w:name w:val="xl109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2">
    <w:name w:val="xl112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3">
    <w:name w:val="xl113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7">
    <w:name w:val="xl117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CB08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3649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2025-03-25T13:05:00Z</dcterms:created>
  <dcterms:modified xsi:type="dcterms:W3CDTF">2025-03-25T13:05:00Z</dcterms:modified>
</cp:coreProperties>
</file>