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117" w:rsidRPr="00A85704" w:rsidRDefault="00F35117" w:rsidP="00F35117">
      <w:pPr>
        <w:ind w:right="60"/>
        <w:jc w:val="center"/>
        <w:rPr>
          <w:sz w:val="20"/>
          <w:szCs w:val="20"/>
        </w:rPr>
      </w:pPr>
      <w:bookmarkStart w:id="0" w:name="_GoBack"/>
      <w:r w:rsidRPr="00A85704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F35117" w:rsidRPr="00A85704" w:rsidRDefault="00F35117" w:rsidP="00F35117">
      <w:pPr>
        <w:tabs>
          <w:tab w:val="left" w:pos="2268"/>
        </w:tabs>
        <w:spacing w:line="370" w:lineRule="exact"/>
        <w:ind w:left="-993"/>
        <w:rPr>
          <w:sz w:val="20"/>
          <w:szCs w:val="20"/>
        </w:rPr>
      </w:pPr>
    </w:p>
    <w:p w:rsidR="00F35117" w:rsidRPr="00A85704" w:rsidRDefault="00F35117" w:rsidP="00F35117">
      <w:pPr>
        <w:tabs>
          <w:tab w:val="left" w:pos="8222"/>
        </w:tabs>
        <w:ind w:right="60"/>
        <w:jc w:val="center"/>
        <w:rPr>
          <w:sz w:val="20"/>
          <w:szCs w:val="20"/>
        </w:rPr>
      </w:pPr>
      <w:r w:rsidRPr="00A85704">
        <w:rPr>
          <w:rFonts w:eastAsia="Times New Roman"/>
          <w:b/>
          <w:bCs/>
          <w:sz w:val="20"/>
          <w:szCs w:val="20"/>
        </w:rPr>
        <w:t>обл. Нижегородская, г. Саров, ул. Московская, д. 34/1</w:t>
      </w:r>
    </w:p>
    <w:p w:rsidR="00F35117" w:rsidRPr="00A85704" w:rsidRDefault="00F35117" w:rsidP="00F35117">
      <w:pPr>
        <w:spacing w:line="309" w:lineRule="exact"/>
        <w:rPr>
          <w:sz w:val="20"/>
          <w:szCs w:val="20"/>
        </w:rPr>
      </w:pPr>
    </w:p>
    <w:tbl>
      <w:tblPr>
        <w:tblW w:w="11199" w:type="dxa"/>
        <w:tblInd w:w="-2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1276"/>
        <w:gridCol w:w="2976"/>
        <w:gridCol w:w="2977"/>
      </w:tblGrid>
      <w:tr w:rsidR="00F35117" w:rsidRPr="00A85704" w:rsidTr="00A85704">
        <w:trPr>
          <w:trHeight w:val="26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A85704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jc w:val="center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35117" w:rsidRPr="00A85704" w:rsidTr="00A85704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F35117" w:rsidRPr="00A85704" w:rsidRDefault="00F35117" w:rsidP="00D47D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F35117" w:rsidRPr="00A85704" w:rsidRDefault="00F35117" w:rsidP="00D47DAA">
            <w:pPr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C32CA2" w:rsidP="00D47D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2025</w:t>
            </w:r>
          </w:p>
        </w:tc>
      </w:tr>
      <w:tr w:rsidR="00F35117" w:rsidRPr="00A85704" w:rsidTr="00A85704">
        <w:trPr>
          <w:trHeight w:val="27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C32CA2" w:rsidP="00D47DAA">
            <w:pPr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01.01.2024</w:t>
            </w:r>
          </w:p>
        </w:tc>
      </w:tr>
      <w:tr w:rsidR="00F35117" w:rsidRPr="00A85704" w:rsidTr="00A85704">
        <w:trPr>
          <w:trHeight w:val="27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C32CA2" w:rsidP="00D47DAA">
            <w:pPr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31.12.2024</w:t>
            </w:r>
          </w:p>
        </w:tc>
      </w:tr>
    </w:tbl>
    <w:p w:rsidR="00F35117" w:rsidRPr="00A85704" w:rsidRDefault="00F35117" w:rsidP="00F35117">
      <w:pPr>
        <w:rPr>
          <w:sz w:val="20"/>
          <w:szCs w:val="20"/>
        </w:rPr>
      </w:pPr>
    </w:p>
    <w:p w:rsidR="00F35117" w:rsidRPr="00A85704" w:rsidRDefault="00F35117" w:rsidP="00F35117">
      <w:pPr>
        <w:jc w:val="center"/>
        <w:rPr>
          <w:rFonts w:eastAsia="Times New Roman"/>
          <w:sz w:val="20"/>
          <w:szCs w:val="20"/>
        </w:rPr>
      </w:pPr>
      <w:r w:rsidRPr="00A85704"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:rsidR="00F35117" w:rsidRPr="00A85704" w:rsidRDefault="00F35117" w:rsidP="00F35117">
      <w:pPr>
        <w:jc w:val="center"/>
        <w:rPr>
          <w:rFonts w:eastAsia="Times New Roman"/>
          <w:sz w:val="20"/>
          <w:szCs w:val="20"/>
        </w:rPr>
      </w:pPr>
      <w:r w:rsidRPr="00A85704">
        <w:rPr>
          <w:rFonts w:eastAsia="Times New Roman"/>
          <w:sz w:val="20"/>
          <w:szCs w:val="20"/>
        </w:rPr>
        <w:t>имущества в многоквартирном доме</w:t>
      </w:r>
    </w:p>
    <w:p w:rsidR="00A85704" w:rsidRPr="00A85704" w:rsidRDefault="00A85704" w:rsidP="00F35117">
      <w:pPr>
        <w:jc w:val="center"/>
        <w:rPr>
          <w:rFonts w:eastAsia="Times New Roman"/>
          <w:sz w:val="20"/>
          <w:szCs w:val="20"/>
        </w:rPr>
      </w:pPr>
    </w:p>
    <w:tbl>
      <w:tblPr>
        <w:tblStyle w:val="a7"/>
        <w:tblW w:w="11199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851"/>
        <w:gridCol w:w="3156"/>
        <w:gridCol w:w="7"/>
        <w:gridCol w:w="1232"/>
        <w:gridCol w:w="2976"/>
        <w:gridCol w:w="2977"/>
      </w:tblGrid>
      <w:tr w:rsidR="00A85704" w:rsidRPr="00A85704" w:rsidTr="00A85704">
        <w:trPr>
          <w:trHeight w:val="246"/>
        </w:trPr>
        <w:tc>
          <w:tcPr>
            <w:tcW w:w="851" w:type="dxa"/>
            <w:vAlign w:val="center"/>
          </w:tcPr>
          <w:p w:rsidR="00A85704" w:rsidRPr="00A85704" w:rsidRDefault="00A85704" w:rsidP="0041604A">
            <w:pPr>
              <w:ind w:left="200"/>
              <w:jc w:val="center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 xml:space="preserve">N </w:t>
            </w:r>
            <w:proofErr w:type="spellStart"/>
            <w:r w:rsidRPr="00A85704"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3156" w:type="dxa"/>
            <w:vAlign w:val="center"/>
          </w:tcPr>
          <w:p w:rsidR="00A85704" w:rsidRPr="00A85704" w:rsidRDefault="00A85704" w:rsidP="0041604A">
            <w:pPr>
              <w:ind w:left="340"/>
              <w:jc w:val="center"/>
              <w:rPr>
                <w:rFonts w:eastAsia="Times New Roman"/>
                <w:w w:val="99"/>
              </w:rPr>
            </w:pPr>
            <w:r w:rsidRPr="00A85704"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1239" w:type="dxa"/>
            <w:gridSpan w:val="2"/>
            <w:vAlign w:val="center"/>
          </w:tcPr>
          <w:p w:rsidR="00A85704" w:rsidRPr="00A85704" w:rsidRDefault="00A85704" w:rsidP="0041604A">
            <w:pPr>
              <w:jc w:val="center"/>
              <w:rPr>
                <w:rFonts w:eastAsia="Times New Roman"/>
              </w:rPr>
            </w:pPr>
            <w:r w:rsidRPr="00A85704">
              <w:rPr>
                <w:rFonts w:eastAsia="Times New Roman"/>
                <w:w w:val="99"/>
              </w:rPr>
              <w:t>Единица</w:t>
            </w:r>
          </w:p>
          <w:p w:rsidR="00A85704" w:rsidRPr="00A85704" w:rsidRDefault="00A85704" w:rsidP="0041604A">
            <w:pPr>
              <w:jc w:val="center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измерения</w:t>
            </w:r>
          </w:p>
        </w:tc>
        <w:tc>
          <w:tcPr>
            <w:tcW w:w="2976" w:type="dxa"/>
            <w:vAlign w:val="center"/>
          </w:tcPr>
          <w:p w:rsidR="00A85704" w:rsidRPr="00A85704" w:rsidRDefault="00A85704" w:rsidP="0041604A">
            <w:pPr>
              <w:ind w:left="320"/>
              <w:jc w:val="center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2977" w:type="dxa"/>
            <w:vAlign w:val="center"/>
          </w:tcPr>
          <w:p w:rsidR="00A85704" w:rsidRPr="00A85704" w:rsidRDefault="00A85704" w:rsidP="0041604A">
            <w:pPr>
              <w:ind w:left="860"/>
            </w:pPr>
            <w:r w:rsidRPr="00A85704">
              <w:rPr>
                <w:rFonts w:eastAsia="Times New Roman"/>
              </w:rPr>
              <w:t>Значение показателя</w:t>
            </w:r>
          </w:p>
        </w:tc>
      </w:tr>
      <w:tr w:rsidR="00A85704" w:rsidRPr="00A85704" w:rsidTr="00A85704">
        <w:trPr>
          <w:trHeight w:val="246"/>
        </w:trPr>
        <w:tc>
          <w:tcPr>
            <w:tcW w:w="851" w:type="dxa"/>
          </w:tcPr>
          <w:p w:rsidR="00A85704" w:rsidRPr="00A85704" w:rsidRDefault="00A85704" w:rsidP="0041604A">
            <w:pPr>
              <w:ind w:left="10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4.</w:t>
            </w:r>
          </w:p>
        </w:tc>
        <w:tc>
          <w:tcPr>
            <w:tcW w:w="3156" w:type="dxa"/>
          </w:tcPr>
          <w:p w:rsidR="00A85704" w:rsidRPr="00A85704" w:rsidRDefault="00A85704" w:rsidP="0041604A">
            <w:pPr>
              <w:ind w:left="8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Авансовые платежи</w:t>
            </w:r>
          </w:p>
          <w:p w:rsidR="00A85704" w:rsidRPr="00A85704" w:rsidRDefault="00A85704" w:rsidP="0041604A">
            <w:pPr>
              <w:ind w:left="8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потребителей (на начало</w:t>
            </w:r>
          </w:p>
          <w:p w:rsidR="00A85704" w:rsidRPr="00A85704" w:rsidRDefault="00A85704" w:rsidP="0041604A">
            <w:pPr>
              <w:ind w:left="8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периода)</w:t>
            </w:r>
          </w:p>
        </w:tc>
        <w:tc>
          <w:tcPr>
            <w:tcW w:w="1239" w:type="dxa"/>
            <w:gridSpan w:val="2"/>
            <w:vAlign w:val="center"/>
          </w:tcPr>
          <w:p w:rsidR="00A85704" w:rsidRPr="00A85704" w:rsidRDefault="00A85704" w:rsidP="0041604A">
            <w:pPr>
              <w:jc w:val="center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A85704" w:rsidRPr="00A85704" w:rsidRDefault="00A85704" w:rsidP="0041604A">
            <w:pPr>
              <w:ind w:left="8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Авансовые платежи</w:t>
            </w:r>
          </w:p>
          <w:p w:rsidR="00A85704" w:rsidRPr="00A85704" w:rsidRDefault="00A85704" w:rsidP="0041604A">
            <w:pPr>
              <w:ind w:left="8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потребителей (на начало</w:t>
            </w:r>
          </w:p>
          <w:p w:rsidR="00A85704" w:rsidRPr="00A85704" w:rsidRDefault="00A85704" w:rsidP="0041604A">
            <w:pPr>
              <w:ind w:left="80"/>
            </w:pPr>
            <w:r w:rsidRPr="00A85704">
              <w:rPr>
                <w:rFonts w:eastAsia="Times New Roman"/>
              </w:rPr>
              <w:t>периода)</w:t>
            </w:r>
          </w:p>
        </w:tc>
        <w:tc>
          <w:tcPr>
            <w:tcW w:w="2977" w:type="dxa"/>
            <w:vAlign w:val="center"/>
          </w:tcPr>
          <w:p w:rsidR="00A85704" w:rsidRPr="00A85704" w:rsidRDefault="00A85704" w:rsidP="00A85704">
            <w:pPr>
              <w:snapToGrid w:val="0"/>
            </w:pPr>
            <w:r w:rsidRPr="00A85704">
              <w:t xml:space="preserve"> </w:t>
            </w:r>
            <w:r w:rsidRPr="00A85704">
              <w:t>0</w:t>
            </w:r>
          </w:p>
        </w:tc>
      </w:tr>
      <w:tr w:rsidR="00A85704" w:rsidRPr="00A85704" w:rsidTr="00A85704">
        <w:trPr>
          <w:trHeight w:val="248"/>
        </w:trPr>
        <w:tc>
          <w:tcPr>
            <w:tcW w:w="851" w:type="dxa"/>
          </w:tcPr>
          <w:p w:rsidR="00A85704" w:rsidRPr="00A85704" w:rsidRDefault="00A85704" w:rsidP="0041604A">
            <w:pPr>
              <w:ind w:left="10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5.</w:t>
            </w:r>
          </w:p>
        </w:tc>
        <w:tc>
          <w:tcPr>
            <w:tcW w:w="3156" w:type="dxa"/>
          </w:tcPr>
          <w:p w:rsidR="00A85704" w:rsidRPr="00A85704" w:rsidRDefault="00A85704" w:rsidP="0041604A">
            <w:pPr>
              <w:ind w:left="8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Переходящие остатки</w:t>
            </w:r>
          </w:p>
          <w:p w:rsidR="00A85704" w:rsidRPr="00A85704" w:rsidRDefault="00A85704" w:rsidP="0041604A">
            <w:pPr>
              <w:ind w:left="8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денежных средств (на начало</w:t>
            </w:r>
          </w:p>
          <w:p w:rsidR="00A85704" w:rsidRPr="00A85704" w:rsidRDefault="00A85704" w:rsidP="0041604A">
            <w:pPr>
              <w:ind w:left="8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периода)</w:t>
            </w:r>
          </w:p>
        </w:tc>
        <w:tc>
          <w:tcPr>
            <w:tcW w:w="1239" w:type="dxa"/>
            <w:gridSpan w:val="2"/>
            <w:vAlign w:val="center"/>
          </w:tcPr>
          <w:p w:rsidR="00A85704" w:rsidRPr="00A85704" w:rsidRDefault="00A85704" w:rsidP="0041604A">
            <w:pPr>
              <w:jc w:val="center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A85704" w:rsidRPr="00A85704" w:rsidRDefault="00A85704" w:rsidP="0041604A">
            <w:pPr>
              <w:ind w:left="8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Переходящие остатки</w:t>
            </w:r>
          </w:p>
          <w:p w:rsidR="00A85704" w:rsidRPr="00A85704" w:rsidRDefault="00A85704" w:rsidP="0041604A">
            <w:pPr>
              <w:ind w:left="8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денежных средств (на начало</w:t>
            </w:r>
          </w:p>
          <w:p w:rsidR="00A85704" w:rsidRPr="00A85704" w:rsidRDefault="00A85704" w:rsidP="0041604A">
            <w:pPr>
              <w:ind w:left="80"/>
            </w:pPr>
            <w:r w:rsidRPr="00A85704">
              <w:rPr>
                <w:rFonts w:eastAsia="Times New Roman"/>
              </w:rPr>
              <w:t>периода)</w:t>
            </w:r>
          </w:p>
        </w:tc>
        <w:tc>
          <w:tcPr>
            <w:tcW w:w="2977" w:type="dxa"/>
            <w:vAlign w:val="center"/>
          </w:tcPr>
          <w:p w:rsidR="00A85704" w:rsidRPr="00A85704" w:rsidRDefault="00A85704" w:rsidP="00A85704">
            <w:pPr>
              <w:snapToGrid w:val="0"/>
            </w:pPr>
            <w:r w:rsidRPr="00A85704">
              <w:t xml:space="preserve"> </w:t>
            </w:r>
            <w:r w:rsidRPr="00A85704">
              <w:t>0</w:t>
            </w:r>
          </w:p>
        </w:tc>
      </w:tr>
      <w:tr w:rsidR="00A85704" w:rsidRPr="00A85704" w:rsidTr="00A85704">
        <w:trPr>
          <w:trHeight w:val="248"/>
        </w:trPr>
        <w:tc>
          <w:tcPr>
            <w:tcW w:w="851" w:type="dxa"/>
          </w:tcPr>
          <w:p w:rsidR="00A85704" w:rsidRPr="00A85704" w:rsidRDefault="00A85704" w:rsidP="0041604A">
            <w:pPr>
              <w:ind w:left="10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6.</w:t>
            </w:r>
          </w:p>
        </w:tc>
        <w:tc>
          <w:tcPr>
            <w:tcW w:w="3156" w:type="dxa"/>
          </w:tcPr>
          <w:p w:rsidR="00A85704" w:rsidRPr="00A85704" w:rsidRDefault="00A85704" w:rsidP="0041604A">
            <w:pPr>
              <w:ind w:left="8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Задолженность потребителей</w:t>
            </w:r>
          </w:p>
          <w:p w:rsidR="00A85704" w:rsidRPr="00A85704" w:rsidRDefault="00A85704" w:rsidP="0041604A">
            <w:pPr>
              <w:ind w:left="8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(на начало периода)</w:t>
            </w:r>
          </w:p>
        </w:tc>
        <w:tc>
          <w:tcPr>
            <w:tcW w:w="1239" w:type="dxa"/>
            <w:gridSpan w:val="2"/>
            <w:vAlign w:val="center"/>
          </w:tcPr>
          <w:p w:rsidR="00A85704" w:rsidRPr="00A85704" w:rsidRDefault="00A85704" w:rsidP="0041604A">
            <w:pPr>
              <w:jc w:val="center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A85704" w:rsidRPr="00A85704" w:rsidRDefault="00A85704" w:rsidP="0041604A">
            <w:pPr>
              <w:ind w:left="8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Задолженность потребителей</w:t>
            </w:r>
          </w:p>
          <w:p w:rsidR="00A85704" w:rsidRPr="00A85704" w:rsidRDefault="00A85704" w:rsidP="0041604A">
            <w:pPr>
              <w:ind w:left="80"/>
            </w:pPr>
            <w:r w:rsidRPr="00A85704">
              <w:rPr>
                <w:rFonts w:eastAsia="Times New Roman"/>
              </w:rPr>
              <w:t>(на начало периода)</w:t>
            </w:r>
          </w:p>
        </w:tc>
        <w:tc>
          <w:tcPr>
            <w:tcW w:w="2977" w:type="dxa"/>
            <w:vAlign w:val="center"/>
          </w:tcPr>
          <w:p w:rsidR="00A85704" w:rsidRPr="00A85704" w:rsidRDefault="00A85704" w:rsidP="00A85704">
            <w:pPr>
              <w:snapToGrid w:val="0"/>
            </w:pPr>
            <w:r w:rsidRPr="00A85704">
              <w:t xml:space="preserve"> </w:t>
            </w:r>
            <w:r w:rsidRPr="00A85704">
              <w:t>0</w:t>
            </w:r>
          </w:p>
        </w:tc>
      </w:tr>
      <w:tr w:rsidR="00A85704" w:rsidRPr="00A85704" w:rsidTr="00A85704">
        <w:trPr>
          <w:trHeight w:val="246"/>
        </w:trPr>
        <w:tc>
          <w:tcPr>
            <w:tcW w:w="851" w:type="dxa"/>
          </w:tcPr>
          <w:p w:rsidR="00A85704" w:rsidRPr="00A85704" w:rsidRDefault="00A85704" w:rsidP="0041604A">
            <w:pPr>
              <w:ind w:left="10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7.</w:t>
            </w:r>
          </w:p>
        </w:tc>
        <w:tc>
          <w:tcPr>
            <w:tcW w:w="3156" w:type="dxa"/>
          </w:tcPr>
          <w:p w:rsidR="00A85704" w:rsidRPr="00A85704" w:rsidRDefault="00A85704" w:rsidP="0041604A">
            <w:pPr>
              <w:ind w:left="8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Начислено за услуги (работы)</w:t>
            </w:r>
          </w:p>
          <w:p w:rsidR="00A85704" w:rsidRPr="00A85704" w:rsidRDefault="00A85704" w:rsidP="0041604A">
            <w:pPr>
              <w:ind w:left="8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по содержанию и текущему</w:t>
            </w:r>
          </w:p>
          <w:p w:rsidR="00A85704" w:rsidRPr="00A85704" w:rsidRDefault="00A85704" w:rsidP="0041604A">
            <w:pPr>
              <w:ind w:left="8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ремонту, в том числе:</w:t>
            </w:r>
          </w:p>
        </w:tc>
        <w:tc>
          <w:tcPr>
            <w:tcW w:w="1239" w:type="dxa"/>
            <w:gridSpan w:val="2"/>
            <w:vAlign w:val="center"/>
          </w:tcPr>
          <w:p w:rsidR="00A85704" w:rsidRPr="00A85704" w:rsidRDefault="00A85704" w:rsidP="0041604A">
            <w:pPr>
              <w:jc w:val="center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A85704" w:rsidRPr="00A85704" w:rsidRDefault="00A85704" w:rsidP="0041604A">
            <w:pPr>
              <w:ind w:left="8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Начислено за услуги (работы)</w:t>
            </w:r>
          </w:p>
          <w:p w:rsidR="00A85704" w:rsidRPr="00A85704" w:rsidRDefault="00A85704" w:rsidP="0041604A">
            <w:pPr>
              <w:ind w:left="8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по содержанию и текущему</w:t>
            </w:r>
          </w:p>
          <w:p w:rsidR="00A85704" w:rsidRPr="00A85704" w:rsidRDefault="00A85704" w:rsidP="0041604A">
            <w:pPr>
              <w:ind w:left="80"/>
            </w:pPr>
            <w:r w:rsidRPr="00A85704">
              <w:rPr>
                <w:rFonts w:eastAsia="Times New Roman"/>
              </w:rPr>
              <w:t>ремонту</w:t>
            </w:r>
          </w:p>
        </w:tc>
        <w:tc>
          <w:tcPr>
            <w:tcW w:w="2977" w:type="dxa"/>
            <w:vAlign w:val="center"/>
          </w:tcPr>
          <w:p w:rsidR="00A85704" w:rsidRPr="00A85704" w:rsidRDefault="00A85704" w:rsidP="00A85704">
            <w:pPr>
              <w:snapToGrid w:val="0"/>
            </w:pPr>
            <w:r w:rsidRPr="00A85704">
              <w:t xml:space="preserve"> 0</w:t>
            </w:r>
          </w:p>
        </w:tc>
      </w:tr>
      <w:tr w:rsidR="00A85704" w:rsidRPr="00A85704" w:rsidTr="00A85704">
        <w:trPr>
          <w:trHeight w:val="278"/>
        </w:trPr>
        <w:tc>
          <w:tcPr>
            <w:tcW w:w="851" w:type="dxa"/>
          </w:tcPr>
          <w:p w:rsidR="00A85704" w:rsidRPr="00A85704" w:rsidRDefault="00A85704" w:rsidP="0041604A">
            <w:pPr>
              <w:ind w:left="10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8.</w:t>
            </w:r>
          </w:p>
        </w:tc>
        <w:tc>
          <w:tcPr>
            <w:tcW w:w="3156" w:type="dxa"/>
          </w:tcPr>
          <w:p w:rsidR="00A85704" w:rsidRPr="00A85704" w:rsidRDefault="00A85704" w:rsidP="0041604A">
            <w:pPr>
              <w:ind w:left="8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- за содержание дома</w:t>
            </w:r>
          </w:p>
        </w:tc>
        <w:tc>
          <w:tcPr>
            <w:tcW w:w="1239" w:type="dxa"/>
            <w:gridSpan w:val="2"/>
            <w:vAlign w:val="center"/>
          </w:tcPr>
          <w:p w:rsidR="00A85704" w:rsidRPr="00A85704" w:rsidRDefault="00A85704" w:rsidP="0041604A">
            <w:pPr>
              <w:jc w:val="center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A85704" w:rsidRPr="00A85704" w:rsidRDefault="00A85704" w:rsidP="0041604A">
            <w:pPr>
              <w:ind w:left="80"/>
            </w:pPr>
            <w:r w:rsidRPr="00A85704">
              <w:rPr>
                <w:rFonts w:eastAsia="Times New Roman"/>
              </w:rPr>
              <w:t>Начислено за содержание дома</w:t>
            </w:r>
          </w:p>
        </w:tc>
        <w:tc>
          <w:tcPr>
            <w:tcW w:w="2977" w:type="dxa"/>
            <w:vAlign w:val="center"/>
          </w:tcPr>
          <w:p w:rsidR="00A85704" w:rsidRPr="00A85704" w:rsidRDefault="00A85704" w:rsidP="00A85704">
            <w:pPr>
              <w:snapToGrid w:val="0"/>
            </w:pPr>
            <w:r w:rsidRPr="00A85704">
              <w:t xml:space="preserve"> </w:t>
            </w:r>
            <w:r w:rsidRPr="00A85704">
              <w:t>0</w:t>
            </w:r>
          </w:p>
        </w:tc>
      </w:tr>
      <w:tr w:rsidR="00A85704" w:rsidRPr="00A85704" w:rsidTr="00A85704">
        <w:trPr>
          <w:trHeight w:val="276"/>
        </w:trPr>
        <w:tc>
          <w:tcPr>
            <w:tcW w:w="851" w:type="dxa"/>
          </w:tcPr>
          <w:p w:rsidR="00A85704" w:rsidRPr="00A85704" w:rsidRDefault="00A85704" w:rsidP="0041604A">
            <w:pPr>
              <w:ind w:left="10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9.</w:t>
            </w:r>
          </w:p>
        </w:tc>
        <w:tc>
          <w:tcPr>
            <w:tcW w:w="3156" w:type="dxa"/>
          </w:tcPr>
          <w:p w:rsidR="00A85704" w:rsidRPr="00A85704" w:rsidRDefault="00A85704" w:rsidP="0041604A">
            <w:pPr>
              <w:ind w:left="8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- за текущий ремонт</w:t>
            </w:r>
          </w:p>
        </w:tc>
        <w:tc>
          <w:tcPr>
            <w:tcW w:w="1239" w:type="dxa"/>
            <w:gridSpan w:val="2"/>
            <w:vAlign w:val="center"/>
          </w:tcPr>
          <w:p w:rsidR="00A85704" w:rsidRPr="00A85704" w:rsidRDefault="00A85704" w:rsidP="0041604A">
            <w:pPr>
              <w:jc w:val="center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A85704" w:rsidRPr="00A85704" w:rsidRDefault="00A85704" w:rsidP="0041604A">
            <w:pPr>
              <w:ind w:left="80"/>
            </w:pPr>
            <w:r w:rsidRPr="00A85704">
              <w:rPr>
                <w:rFonts w:eastAsia="Times New Roman"/>
              </w:rPr>
              <w:t>Начислено за текущий ремонт</w:t>
            </w:r>
          </w:p>
        </w:tc>
        <w:tc>
          <w:tcPr>
            <w:tcW w:w="2977" w:type="dxa"/>
            <w:vAlign w:val="center"/>
          </w:tcPr>
          <w:p w:rsidR="00A85704" w:rsidRPr="00A85704" w:rsidRDefault="00A85704" w:rsidP="00A85704">
            <w:pPr>
              <w:snapToGrid w:val="0"/>
            </w:pPr>
            <w:r w:rsidRPr="00A85704">
              <w:t xml:space="preserve"> </w:t>
            </w:r>
            <w:r w:rsidRPr="00A85704">
              <w:t>0</w:t>
            </w:r>
          </w:p>
        </w:tc>
      </w:tr>
      <w:tr w:rsidR="00A85704" w:rsidRPr="00A85704" w:rsidTr="00A85704">
        <w:trPr>
          <w:trHeight w:val="400"/>
        </w:trPr>
        <w:tc>
          <w:tcPr>
            <w:tcW w:w="851" w:type="dxa"/>
          </w:tcPr>
          <w:p w:rsidR="00A85704" w:rsidRPr="00A85704" w:rsidRDefault="00A85704" w:rsidP="0041604A">
            <w:pPr>
              <w:ind w:left="10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10.</w:t>
            </w:r>
          </w:p>
        </w:tc>
        <w:tc>
          <w:tcPr>
            <w:tcW w:w="3156" w:type="dxa"/>
          </w:tcPr>
          <w:p w:rsidR="00A85704" w:rsidRPr="00A85704" w:rsidRDefault="00A85704" w:rsidP="0041604A">
            <w:pPr>
              <w:ind w:left="8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- за услуги управления</w:t>
            </w:r>
          </w:p>
        </w:tc>
        <w:tc>
          <w:tcPr>
            <w:tcW w:w="1239" w:type="dxa"/>
            <w:gridSpan w:val="2"/>
            <w:vAlign w:val="center"/>
          </w:tcPr>
          <w:p w:rsidR="00A85704" w:rsidRPr="00A85704" w:rsidRDefault="00A85704" w:rsidP="0041604A">
            <w:pPr>
              <w:jc w:val="center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A85704" w:rsidRPr="00A85704" w:rsidRDefault="00A85704" w:rsidP="0041604A">
            <w:pPr>
              <w:ind w:left="8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Начислено за услуги</w:t>
            </w:r>
          </w:p>
          <w:p w:rsidR="00A85704" w:rsidRPr="00A85704" w:rsidRDefault="00A85704" w:rsidP="0041604A">
            <w:pPr>
              <w:ind w:left="80"/>
            </w:pPr>
            <w:r w:rsidRPr="00A85704">
              <w:rPr>
                <w:rFonts w:eastAsia="Times New Roman"/>
              </w:rPr>
              <w:t>управления</w:t>
            </w:r>
          </w:p>
        </w:tc>
        <w:tc>
          <w:tcPr>
            <w:tcW w:w="2977" w:type="dxa"/>
            <w:vAlign w:val="center"/>
          </w:tcPr>
          <w:p w:rsidR="00A85704" w:rsidRPr="00A85704" w:rsidRDefault="00A85704" w:rsidP="00A85704">
            <w:pPr>
              <w:snapToGrid w:val="0"/>
            </w:pPr>
            <w:r w:rsidRPr="00A85704">
              <w:t xml:space="preserve"> </w:t>
            </w:r>
            <w:r w:rsidRPr="00A85704">
              <w:t>0</w:t>
            </w:r>
          </w:p>
        </w:tc>
      </w:tr>
      <w:tr w:rsidR="00A85704" w:rsidRPr="00A85704" w:rsidTr="00A85704">
        <w:trPr>
          <w:trHeight w:val="266"/>
        </w:trPr>
        <w:tc>
          <w:tcPr>
            <w:tcW w:w="851" w:type="dxa"/>
          </w:tcPr>
          <w:p w:rsidR="00A85704" w:rsidRPr="00A85704" w:rsidRDefault="00A85704" w:rsidP="0041604A">
            <w:pPr>
              <w:ind w:left="10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11.</w:t>
            </w:r>
          </w:p>
        </w:tc>
        <w:tc>
          <w:tcPr>
            <w:tcW w:w="3163" w:type="dxa"/>
            <w:gridSpan w:val="2"/>
          </w:tcPr>
          <w:p w:rsidR="00A85704" w:rsidRPr="00A85704" w:rsidRDefault="00A85704" w:rsidP="0041604A">
            <w:pPr>
              <w:ind w:left="8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1232" w:type="dxa"/>
            <w:vAlign w:val="center"/>
          </w:tcPr>
          <w:p w:rsidR="00A85704" w:rsidRPr="00A85704" w:rsidRDefault="00A85704" w:rsidP="0041604A">
            <w:pPr>
              <w:jc w:val="center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A85704" w:rsidRPr="00A85704" w:rsidRDefault="00A85704" w:rsidP="0041604A">
            <w:pPr>
              <w:ind w:left="80"/>
            </w:pPr>
            <w:r w:rsidRPr="00A85704"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2977" w:type="dxa"/>
            <w:vAlign w:val="center"/>
          </w:tcPr>
          <w:p w:rsidR="00A85704" w:rsidRPr="00A85704" w:rsidRDefault="00A85704" w:rsidP="0041604A">
            <w:r w:rsidRPr="00A85704">
              <w:t xml:space="preserve"> 0</w:t>
            </w:r>
          </w:p>
        </w:tc>
      </w:tr>
      <w:tr w:rsidR="00A85704" w:rsidRPr="00A85704" w:rsidTr="00A85704">
        <w:trPr>
          <w:trHeight w:val="246"/>
        </w:trPr>
        <w:tc>
          <w:tcPr>
            <w:tcW w:w="851" w:type="dxa"/>
          </w:tcPr>
          <w:p w:rsidR="00A85704" w:rsidRPr="00A85704" w:rsidRDefault="00A85704" w:rsidP="0041604A">
            <w:pPr>
              <w:ind w:left="10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12.</w:t>
            </w:r>
          </w:p>
        </w:tc>
        <w:tc>
          <w:tcPr>
            <w:tcW w:w="3163" w:type="dxa"/>
            <w:gridSpan w:val="2"/>
          </w:tcPr>
          <w:p w:rsidR="00A85704" w:rsidRPr="00A85704" w:rsidRDefault="00A85704" w:rsidP="0041604A">
            <w:pPr>
              <w:ind w:left="8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- денежных средств от</w:t>
            </w:r>
          </w:p>
          <w:p w:rsidR="00A85704" w:rsidRPr="00A85704" w:rsidRDefault="00A85704" w:rsidP="0041604A">
            <w:pPr>
              <w:ind w:left="8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собственников/ нанимателей</w:t>
            </w:r>
          </w:p>
          <w:p w:rsidR="00A85704" w:rsidRPr="00A85704" w:rsidRDefault="00A85704" w:rsidP="0041604A">
            <w:pPr>
              <w:ind w:left="8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помещений</w:t>
            </w:r>
          </w:p>
        </w:tc>
        <w:tc>
          <w:tcPr>
            <w:tcW w:w="1232" w:type="dxa"/>
            <w:vAlign w:val="center"/>
          </w:tcPr>
          <w:p w:rsidR="00A85704" w:rsidRPr="00A85704" w:rsidRDefault="00A85704" w:rsidP="0041604A">
            <w:pPr>
              <w:jc w:val="center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A85704" w:rsidRPr="00A85704" w:rsidRDefault="00A85704" w:rsidP="0041604A">
            <w:pPr>
              <w:ind w:left="8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Получено денежных средств от</w:t>
            </w:r>
          </w:p>
          <w:p w:rsidR="00A85704" w:rsidRPr="00A85704" w:rsidRDefault="00A85704" w:rsidP="0041604A">
            <w:pPr>
              <w:ind w:left="8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собственников/нанимателей</w:t>
            </w:r>
          </w:p>
          <w:p w:rsidR="00A85704" w:rsidRPr="00A85704" w:rsidRDefault="00A85704" w:rsidP="0041604A">
            <w:pPr>
              <w:ind w:left="80"/>
            </w:pPr>
            <w:r w:rsidRPr="00A85704">
              <w:rPr>
                <w:rFonts w:eastAsia="Times New Roman"/>
              </w:rPr>
              <w:t>помещений</w:t>
            </w:r>
          </w:p>
        </w:tc>
        <w:tc>
          <w:tcPr>
            <w:tcW w:w="2977" w:type="dxa"/>
            <w:vAlign w:val="center"/>
          </w:tcPr>
          <w:p w:rsidR="00A85704" w:rsidRPr="00A85704" w:rsidRDefault="00A85704" w:rsidP="0041604A">
            <w:r w:rsidRPr="00A85704">
              <w:t xml:space="preserve"> 0</w:t>
            </w:r>
          </w:p>
        </w:tc>
      </w:tr>
      <w:tr w:rsidR="00A85704" w:rsidRPr="00A85704" w:rsidTr="00A85704">
        <w:trPr>
          <w:trHeight w:val="248"/>
        </w:trPr>
        <w:tc>
          <w:tcPr>
            <w:tcW w:w="851" w:type="dxa"/>
          </w:tcPr>
          <w:p w:rsidR="00A85704" w:rsidRPr="00A85704" w:rsidRDefault="00A85704" w:rsidP="0041604A">
            <w:pPr>
              <w:ind w:left="10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13.</w:t>
            </w:r>
          </w:p>
        </w:tc>
        <w:tc>
          <w:tcPr>
            <w:tcW w:w="3163" w:type="dxa"/>
            <w:gridSpan w:val="2"/>
          </w:tcPr>
          <w:p w:rsidR="00A85704" w:rsidRPr="00A85704" w:rsidRDefault="00A85704" w:rsidP="0041604A">
            <w:pPr>
              <w:ind w:left="8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- целевых взносов от</w:t>
            </w:r>
          </w:p>
          <w:p w:rsidR="00A85704" w:rsidRPr="00A85704" w:rsidRDefault="00A85704" w:rsidP="0041604A">
            <w:pPr>
              <w:ind w:left="8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собственников/ нанимателей</w:t>
            </w:r>
          </w:p>
          <w:p w:rsidR="00A85704" w:rsidRPr="00A85704" w:rsidRDefault="00A85704" w:rsidP="0041604A">
            <w:pPr>
              <w:ind w:left="8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помещений</w:t>
            </w:r>
          </w:p>
        </w:tc>
        <w:tc>
          <w:tcPr>
            <w:tcW w:w="1232" w:type="dxa"/>
            <w:vAlign w:val="center"/>
          </w:tcPr>
          <w:p w:rsidR="00A85704" w:rsidRPr="00A85704" w:rsidRDefault="00A85704" w:rsidP="0041604A">
            <w:pPr>
              <w:jc w:val="center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A85704" w:rsidRPr="00A85704" w:rsidRDefault="00A85704" w:rsidP="0041604A">
            <w:pPr>
              <w:ind w:left="8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Получено целевых взносов от</w:t>
            </w:r>
          </w:p>
          <w:p w:rsidR="00A85704" w:rsidRPr="00A85704" w:rsidRDefault="00A85704" w:rsidP="0041604A">
            <w:pPr>
              <w:ind w:left="8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собственников/нанимателей</w:t>
            </w:r>
          </w:p>
          <w:p w:rsidR="00A85704" w:rsidRPr="00A85704" w:rsidRDefault="00A85704" w:rsidP="0041604A">
            <w:pPr>
              <w:ind w:left="80"/>
            </w:pPr>
            <w:r w:rsidRPr="00A85704">
              <w:rPr>
                <w:rFonts w:eastAsia="Times New Roman"/>
              </w:rPr>
              <w:t>помещений</w:t>
            </w:r>
          </w:p>
        </w:tc>
        <w:tc>
          <w:tcPr>
            <w:tcW w:w="2977" w:type="dxa"/>
            <w:vAlign w:val="center"/>
          </w:tcPr>
          <w:p w:rsidR="00A85704" w:rsidRPr="00A85704" w:rsidRDefault="00A85704" w:rsidP="00A85704">
            <w:pPr>
              <w:snapToGrid w:val="0"/>
            </w:pPr>
            <w:r w:rsidRPr="00A85704">
              <w:t xml:space="preserve"> </w:t>
            </w:r>
            <w:r w:rsidRPr="00A85704">
              <w:t>0</w:t>
            </w:r>
          </w:p>
        </w:tc>
      </w:tr>
      <w:tr w:rsidR="00A85704" w:rsidRPr="00A85704" w:rsidTr="00A85704">
        <w:trPr>
          <w:trHeight w:val="278"/>
        </w:trPr>
        <w:tc>
          <w:tcPr>
            <w:tcW w:w="851" w:type="dxa"/>
          </w:tcPr>
          <w:p w:rsidR="00A85704" w:rsidRPr="00A85704" w:rsidRDefault="00A85704" w:rsidP="0041604A">
            <w:pPr>
              <w:ind w:left="10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14.</w:t>
            </w:r>
          </w:p>
        </w:tc>
        <w:tc>
          <w:tcPr>
            <w:tcW w:w="3163" w:type="dxa"/>
            <w:gridSpan w:val="2"/>
          </w:tcPr>
          <w:p w:rsidR="00A85704" w:rsidRPr="00A85704" w:rsidRDefault="00A85704" w:rsidP="0041604A">
            <w:pPr>
              <w:ind w:left="8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- субсидий</w:t>
            </w:r>
          </w:p>
        </w:tc>
        <w:tc>
          <w:tcPr>
            <w:tcW w:w="1232" w:type="dxa"/>
            <w:vAlign w:val="center"/>
          </w:tcPr>
          <w:p w:rsidR="00A85704" w:rsidRPr="00A85704" w:rsidRDefault="00A85704" w:rsidP="0041604A">
            <w:pPr>
              <w:jc w:val="center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A85704" w:rsidRPr="00A85704" w:rsidRDefault="00A85704" w:rsidP="0041604A">
            <w:pPr>
              <w:ind w:left="80"/>
            </w:pPr>
            <w:r w:rsidRPr="00A85704">
              <w:rPr>
                <w:rFonts w:eastAsia="Times New Roman"/>
              </w:rPr>
              <w:t>Получено субсидий</w:t>
            </w:r>
          </w:p>
        </w:tc>
        <w:tc>
          <w:tcPr>
            <w:tcW w:w="2977" w:type="dxa"/>
            <w:vAlign w:val="center"/>
          </w:tcPr>
          <w:p w:rsidR="00A85704" w:rsidRPr="00A85704" w:rsidRDefault="00A85704" w:rsidP="00A85704">
            <w:pPr>
              <w:snapToGrid w:val="0"/>
            </w:pPr>
            <w:r w:rsidRPr="00A85704">
              <w:t xml:space="preserve"> </w:t>
            </w:r>
            <w:r w:rsidRPr="00A85704">
              <w:t>0</w:t>
            </w:r>
          </w:p>
        </w:tc>
      </w:tr>
      <w:tr w:rsidR="00A85704" w:rsidRPr="00A85704" w:rsidTr="00A85704">
        <w:trPr>
          <w:trHeight w:val="246"/>
        </w:trPr>
        <w:tc>
          <w:tcPr>
            <w:tcW w:w="851" w:type="dxa"/>
          </w:tcPr>
          <w:p w:rsidR="00A85704" w:rsidRPr="00A85704" w:rsidRDefault="00A85704" w:rsidP="0041604A">
            <w:pPr>
              <w:ind w:left="10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15.</w:t>
            </w:r>
          </w:p>
        </w:tc>
        <w:tc>
          <w:tcPr>
            <w:tcW w:w="3163" w:type="dxa"/>
            <w:gridSpan w:val="2"/>
          </w:tcPr>
          <w:p w:rsidR="00A85704" w:rsidRPr="00A85704" w:rsidRDefault="00A85704" w:rsidP="0041604A">
            <w:pPr>
              <w:ind w:left="8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- денежных средств от</w:t>
            </w:r>
          </w:p>
          <w:p w:rsidR="00A85704" w:rsidRPr="00A85704" w:rsidRDefault="00A85704" w:rsidP="0041604A">
            <w:pPr>
              <w:ind w:left="8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использования общего</w:t>
            </w:r>
          </w:p>
          <w:p w:rsidR="00A85704" w:rsidRPr="00A85704" w:rsidRDefault="00A85704" w:rsidP="0041604A">
            <w:pPr>
              <w:ind w:left="8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имущества</w:t>
            </w:r>
          </w:p>
        </w:tc>
        <w:tc>
          <w:tcPr>
            <w:tcW w:w="1232" w:type="dxa"/>
            <w:vAlign w:val="center"/>
          </w:tcPr>
          <w:p w:rsidR="00A85704" w:rsidRPr="00A85704" w:rsidRDefault="00A85704" w:rsidP="0041604A">
            <w:pPr>
              <w:jc w:val="center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A85704" w:rsidRPr="00A85704" w:rsidRDefault="00A85704" w:rsidP="0041604A">
            <w:pPr>
              <w:ind w:left="8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Получено денежных средств от использования общего</w:t>
            </w:r>
          </w:p>
          <w:p w:rsidR="00A85704" w:rsidRPr="00A85704" w:rsidRDefault="00A85704" w:rsidP="0041604A">
            <w:pPr>
              <w:ind w:left="80"/>
            </w:pPr>
            <w:r w:rsidRPr="00A85704">
              <w:rPr>
                <w:rFonts w:eastAsia="Times New Roman"/>
              </w:rPr>
              <w:t>имущества</w:t>
            </w:r>
          </w:p>
        </w:tc>
        <w:tc>
          <w:tcPr>
            <w:tcW w:w="2977" w:type="dxa"/>
            <w:vAlign w:val="center"/>
          </w:tcPr>
          <w:p w:rsidR="00A85704" w:rsidRPr="00A85704" w:rsidRDefault="00A85704" w:rsidP="00A85704">
            <w:pPr>
              <w:snapToGrid w:val="0"/>
            </w:pPr>
            <w:r w:rsidRPr="00A85704">
              <w:t xml:space="preserve"> </w:t>
            </w:r>
            <w:r w:rsidRPr="00A85704">
              <w:t>0</w:t>
            </w:r>
          </w:p>
        </w:tc>
      </w:tr>
      <w:tr w:rsidR="00A85704" w:rsidRPr="00A85704" w:rsidTr="00A85704">
        <w:trPr>
          <w:trHeight w:val="278"/>
        </w:trPr>
        <w:tc>
          <w:tcPr>
            <w:tcW w:w="851" w:type="dxa"/>
          </w:tcPr>
          <w:p w:rsidR="00A85704" w:rsidRPr="00A85704" w:rsidRDefault="00A85704" w:rsidP="0041604A">
            <w:pPr>
              <w:ind w:left="10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16.</w:t>
            </w:r>
          </w:p>
        </w:tc>
        <w:tc>
          <w:tcPr>
            <w:tcW w:w="3163" w:type="dxa"/>
            <w:gridSpan w:val="2"/>
          </w:tcPr>
          <w:p w:rsidR="00A85704" w:rsidRPr="00A85704" w:rsidRDefault="00A85704" w:rsidP="0041604A">
            <w:pPr>
              <w:ind w:left="8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- прочие поступления</w:t>
            </w:r>
          </w:p>
        </w:tc>
        <w:tc>
          <w:tcPr>
            <w:tcW w:w="1232" w:type="dxa"/>
            <w:vAlign w:val="center"/>
          </w:tcPr>
          <w:p w:rsidR="00A85704" w:rsidRPr="00A85704" w:rsidRDefault="00A85704" w:rsidP="0041604A">
            <w:pPr>
              <w:jc w:val="center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A85704" w:rsidRPr="00A85704" w:rsidRDefault="00A85704" w:rsidP="0041604A">
            <w:pPr>
              <w:ind w:left="80"/>
            </w:pPr>
            <w:r w:rsidRPr="00A85704">
              <w:rPr>
                <w:rFonts w:eastAsia="Times New Roman"/>
              </w:rPr>
              <w:t>Прочие поступления</w:t>
            </w:r>
          </w:p>
        </w:tc>
        <w:tc>
          <w:tcPr>
            <w:tcW w:w="2977" w:type="dxa"/>
            <w:vAlign w:val="center"/>
          </w:tcPr>
          <w:p w:rsidR="00A85704" w:rsidRPr="00A85704" w:rsidRDefault="00A85704" w:rsidP="00A85704">
            <w:pPr>
              <w:snapToGrid w:val="0"/>
            </w:pPr>
            <w:r w:rsidRPr="00A85704">
              <w:t xml:space="preserve"> </w:t>
            </w:r>
            <w:r w:rsidRPr="00A85704">
              <w:t>0</w:t>
            </w:r>
          </w:p>
        </w:tc>
      </w:tr>
      <w:tr w:rsidR="00A85704" w:rsidRPr="00A85704" w:rsidTr="00A85704">
        <w:trPr>
          <w:trHeight w:val="246"/>
        </w:trPr>
        <w:tc>
          <w:tcPr>
            <w:tcW w:w="851" w:type="dxa"/>
          </w:tcPr>
          <w:p w:rsidR="00A85704" w:rsidRPr="00A85704" w:rsidRDefault="00A85704" w:rsidP="0041604A">
            <w:pPr>
              <w:ind w:left="10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17.</w:t>
            </w:r>
          </w:p>
        </w:tc>
        <w:tc>
          <w:tcPr>
            <w:tcW w:w="3163" w:type="dxa"/>
            <w:gridSpan w:val="2"/>
          </w:tcPr>
          <w:p w:rsidR="00A85704" w:rsidRPr="00A85704" w:rsidRDefault="00A85704" w:rsidP="0041604A">
            <w:pPr>
              <w:ind w:left="8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Всего денежных средств с</w:t>
            </w:r>
          </w:p>
          <w:p w:rsidR="00A85704" w:rsidRPr="00A85704" w:rsidRDefault="00A85704" w:rsidP="0041604A">
            <w:pPr>
              <w:ind w:left="8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учетом остатков</w:t>
            </w:r>
          </w:p>
        </w:tc>
        <w:tc>
          <w:tcPr>
            <w:tcW w:w="1232" w:type="dxa"/>
            <w:vAlign w:val="center"/>
          </w:tcPr>
          <w:p w:rsidR="00A85704" w:rsidRPr="00A85704" w:rsidRDefault="00A85704" w:rsidP="0041604A">
            <w:pPr>
              <w:jc w:val="center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A85704" w:rsidRPr="00A85704" w:rsidRDefault="00A85704" w:rsidP="0041604A">
            <w:pPr>
              <w:ind w:left="8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Всего денежных средств с</w:t>
            </w:r>
          </w:p>
          <w:p w:rsidR="00A85704" w:rsidRPr="00A85704" w:rsidRDefault="00A85704" w:rsidP="0041604A">
            <w:pPr>
              <w:ind w:left="80"/>
            </w:pPr>
            <w:r w:rsidRPr="00A85704">
              <w:rPr>
                <w:rFonts w:eastAsia="Times New Roman"/>
              </w:rPr>
              <w:t>учетом остатков</w:t>
            </w:r>
          </w:p>
        </w:tc>
        <w:tc>
          <w:tcPr>
            <w:tcW w:w="2977" w:type="dxa"/>
            <w:vAlign w:val="center"/>
          </w:tcPr>
          <w:p w:rsidR="00A85704" w:rsidRPr="00A85704" w:rsidRDefault="00A85704" w:rsidP="00A85704">
            <w:pPr>
              <w:snapToGrid w:val="0"/>
            </w:pPr>
            <w:r w:rsidRPr="00A85704">
              <w:t xml:space="preserve"> </w:t>
            </w:r>
            <w:r w:rsidRPr="00A85704">
              <w:t>0</w:t>
            </w:r>
          </w:p>
        </w:tc>
      </w:tr>
      <w:tr w:rsidR="00A85704" w:rsidRPr="00A85704" w:rsidTr="00A85704">
        <w:trPr>
          <w:trHeight w:val="246"/>
        </w:trPr>
        <w:tc>
          <w:tcPr>
            <w:tcW w:w="851" w:type="dxa"/>
          </w:tcPr>
          <w:p w:rsidR="00A85704" w:rsidRPr="00A85704" w:rsidRDefault="00A85704" w:rsidP="0041604A">
            <w:pPr>
              <w:ind w:left="10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18.</w:t>
            </w:r>
          </w:p>
        </w:tc>
        <w:tc>
          <w:tcPr>
            <w:tcW w:w="3163" w:type="dxa"/>
            <w:gridSpan w:val="2"/>
          </w:tcPr>
          <w:p w:rsidR="00A85704" w:rsidRPr="00A85704" w:rsidRDefault="00A85704" w:rsidP="0041604A">
            <w:pPr>
              <w:ind w:left="8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Авансовые платежи</w:t>
            </w:r>
          </w:p>
          <w:p w:rsidR="00A85704" w:rsidRPr="00A85704" w:rsidRDefault="00A85704" w:rsidP="0041604A">
            <w:pPr>
              <w:ind w:left="8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потребителей (на конец</w:t>
            </w:r>
          </w:p>
          <w:p w:rsidR="00A85704" w:rsidRPr="00A85704" w:rsidRDefault="00A85704" w:rsidP="0041604A">
            <w:pPr>
              <w:ind w:left="8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периода)</w:t>
            </w:r>
          </w:p>
        </w:tc>
        <w:tc>
          <w:tcPr>
            <w:tcW w:w="1232" w:type="dxa"/>
            <w:vAlign w:val="center"/>
          </w:tcPr>
          <w:p w:rsidR="00A85704" w:rsidRPr="00A85704" w:rsidRDefault="00A85704" w:rsidP="0041604A">
            <w:pPr>
              <w:jc w:val="center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A85704" w:rsidRPr="00A85704" w:rsidRDefault="00A85704" w:rsidP="0041604A">
            <w:pPr>
              <w:ind w:left="8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Авансовые платежи</w:t>
            </w:r>
          </w:p>
          <w:p w:rsidR="00A85704" w:rsidRPr="00A85704" w:rsidRDefault="00A85704" w:rsidP="0041604A">
            <w:pPr>
              <w:ind w:left="8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потребителей (на конец</w:t>
            </w:r>
          </w:p>
          <w:p w:rsidR="00A85704" w:rsidRPr="00A85704" w:rsidRDefault="00A85704" w:rsidP="0041604A">
            <w:pPr>
              <w:ind w:left="80"/>
            </w:pPr>
            <w:r w:rsidRPr="00A85704">
              <w:rPr>
                <w:rFonts w:eastAsia="Times New Roman"/>
              </w:rPr>
              <w:t>периода)</w:t>
            </w:r>
          </w:p>
        </w:tc>
        <w:tc>
          <w:tcPr>
            <w:tcW w:w="2977" w:type="dxa"/>
            <w:vAlign w:val="center"/>
          </w:tcPr>
          <w:p w:rsidR="00A85704" w:rsidRPr="00A85704" w:rsidRDefault="00A85704" w:rsidP="00A85704">
            <w:pPr>
              <w:snapToGrid w:val="0"/>
            </w:pPr>
            <w:r w:rsidRPr="00A85704">
              <w:t xml:space="preserve"> </w:t>
            </w:r>
            <w:r w:rsidRPr="00A85704">
              <w:t>0</w:t>
            </w:r>
          </w:p>
        </w:tc>
      </w:tr>
      <w:tr w:rsidR="00A85704" w:rsidRPr="00A85704" w:rsidTr="00A85704">
        <w:trPr>
          <w:trHeight w:val="248"/>
        </w:trPr>
        <w:tc>
          <w:tcPr>
            <w:tcW w:w="851" w:type="dxa"/>
          </w:tcPr>
          <w:p w:rsidR="00A85704" w:rsidRPr="00A85704" w:rsidRDefault="00A85704" w:rsidP="0041604A">
            <w:pPr>
              <w:ind w:left="10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19.</w:t>
            </w:r>
          </w:p>
        </w:tc>
        <w:tc>
          <w:tcPr>
            <w:tcW w:w="3163" w:type="dxa"/>
            <w:gridSpan w:val="2"/>
          </w:tcPr>
          <w:p w:rsidR="00A85704" w:rsidRPr="00A85704" w:rsidRDefault="00A85704" w:rsidP="0041604A">
            <w:pPr>
              <w:ind w:left="8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Переходящие остатки</w:t>
            </w:r>
          </w:p>
          <w:p w:rsidR="00A85704" w:rsidRPr="00A85704" w:rsidRDefault="00A85704" w:rsidP="0041604A">
            <w:pPr>
              <w:ind w:left="8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денежных средств (на конец</w:t>
            </w:r>
          </w:p>
          <w:p w:rsidR="00A85704" w:rsidRPr="00A85704" w:rsidRDefault="00A85704" w:rsidP="0041604A">
            <w:pPr>
              <w:ind w:left="8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периода)</w:t>
            </w:r>
          </w:p>
        </w:tc>
        <w:tc>
          <w:tcPr>
            <w:tcW w:w="1232" w:type="dxa"/>
            <w:vAlign w:val="center"/>
          </w:tcPr>
          <w:p w:rsidR="00A85704" w:rsidRPr="00A85704" w:rsidRDefault="00A85704" w:rsidP="0041604A">
            <w:pPr>
              <w:jc w:val="center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A85704" w:rsidRPr="00A85704" w:rsidRDefault="00A85704" w:rsidP="0041604A">
            <w:pPr>
              <w:ind w:left="8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Переходящие остатки</w:t>
            </w:r>
          </w:p>
          <w:p w:rsidR="00A85704" w:rsidRPr="00A85704" w:rsidRDefault="00A85704" w:rsidP="0041604A">
            <w:pPr>
              <w:ind w:left="8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денежных средств (на конец</w:t>
            </w:r>
          </w:p>
          <w:p w:rsidR="00A85704" w:rsidRPr="00A85704" w:rsidRDefault="00A85704" w:rsidP="0041604A">
            <w:pPr>
              <w:ind w:left="80"/>
            </w:pPr>
            <w:r w:rsidRPr="00A85704">
              <w:rPr>
                <w:rFonts w:eastAsia="Times New Roman"/>
              </w:rPr>
              <w:t>периода)</w:t>
            </w:r>
          </w:p>
        </w:tc>
        <w:tc>
          <w:tcPr>
            <w:tcW w:w="2977" w:type="dxa"/>
            <w:vAlign w:val="center"/>
          </w:tcPr>
          <w:p w:rsidR="00A85704" w:rsidRPr="00A85704" w:rsidRDefault="00A85704" w:rsidP="00A85704">
            <w:pPr>
              <w:snapToGrid w:val="0"/>
            </w:pPr>
            <w:r w:rsidRPr="00A85704">
              <w:t xml:space="preserve"> </w:t>
            </w:r>
            <w:r w:rsidRPr="00A85704">
              <w:t>0</w:t>
            </w:r>
          </w:p>
        </w:tc>
      </w:tr>
      <w:tr w:rsidR="00A85704" w:rsidRPr="00A85704" w:rsidTr="00A85704">
        <w:trPr>
          <w:trHeight w:val="248"/>
        </w:trPr>
        <w:tc>
          <w:tcPr>
            <w:tcW w:w="851" w:type="dxa"/>
          </w:tcPr>
          <w:p w:rsidR="00A85704" w:rsidRPr="00A85704" w:rsidRDefault="00A85704" w:rsidP="0041604A">
            <w:pPr>
              <w:ind w:left="10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20.</w:t>
            </w:r>
          </w:p>
        </w:tc>
        <w:tc>
          <w:tcPr>
            <w:tcW w:w="3163" w:type="dxa"/>
            <w:gridSpan w:val="2"/>
          </w:tcPr>
          <w:p w:rsidR="00A85704" w:rsidRPr="00A85704" w:rsidRDefault="00A85704" w:rsidP="0041604A">
            <w:pPr>
              <w:ind w:left="8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Задолженность потребителей</w:t>
            </w:r>
          </w:p>
          <w:p w:rsidR="00A85704" w:rsidRPr="00A85704" w:rsidRDefault="00A85704" w:rsidP="0041604A">
            <w:pPr>
              <w:ind w:left="8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(на конец периода)</w:t>
            </w:r>
          </w:p>
        </w:tc>
        <w:tc>
          <w:tcPr>
            <w:tcW w:w="1232" w:type="dxa"/>
            <w:vAlign w:val="center"/>
          </w:tcPr>
          <w:p w:rsidR="00A85704" w:rsidRPr="00A85704" w:rsidRDefault="00A85704" w:rsidP="0041604A">
            <w:pPr>
              <w:jc w:val="center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A85704" w:rsidRPr="00A85704" w:rsidRDefault="00A85704" w:rsidP="0041604A">
            <w:pPr>
              <w:ind w:left="80"/>
              <w:rPr>
                <w:rFonts w:eastAsia="Times New Roman"/>
              </w:rPr>
            </w:pPr>
            <w:r w:rsidRPr="00A85704">
              <w:rPr>
                <w:rFonts w:eastAsia="Times New Roman"/>
              </w:rPr>
              <w:t>Задолженность потребителей</w:t>
            </w:r>
          </w:p>
          <w:p w:rsidR="00A85704" w:rsidRPr="00A85704" w:rsidRDefault="00A85704" w:rsidP="0041604A">
            <w:pPr>
              <w:ind w:left="80"/>
            </w:pPr>
            <w:r w:rsidRPr="00A85704">
              <w:rPr>
                <w:rFonts w:eastAsia="Times New Roman"/>
              </w:rPr>
              <w:t>(на конец периода)</w:t>
            </w:r>
          </w:p>
        </w:tc>
        <w:tc>
          <w:tcPr>
            <w:tcW w:w="2977" w:type="dxa"/>
            <w:vAlign w:val="center"/>
          </w:tcPr>
          <w:p w:rsidR="00A85704" w:rsidRPr="00A85704" w:rsidRDefault="00A85704" w:rsidP="00A85704">
            <w:pPr>
              <w:snapToGrid w:val="0"/>
            </w:pPr>
            <w:r w:rsidRPr="00A85704">
              <w:t xml:space="preserve"> 0</w:t>
            </w:r>
          </w:p>
        </w:tc>
      </w:tr>
    </w:tbl>
    <w:p w:rsidR="00A85704" w:rsidRPr="00A85704" w:rsidRDefault="00A85704" w:rsidP="00A85704">
      <w:pPr>
        <w:rPr>
          <w:sz w:val="20"/>
          <w:szCs w:val="20"/>
        </w:rPr>
      </w:pPr>
      <w:r w:rsidRPr="00A85704">
        <w:rPr>
          <w:sz w:val="20"/>
          <w:szCs w:val="20"/>
        </w:rPr>
        <w:br w:type="page"/>
      </w:r>
    </w:p>
    <w:p w:rsidR="00F35117" w:rsidRPr="00A85704" w:rsidRDefault="00F35117" w:rsidP="00F35117">
      <w:pPr>
        <w:jc w:val="center"/>
        <w:rPr>
          <w:rFonts w:eastAsia="Times New Roman"/>
          <w:sz w:val="20"/>
          <w:szCs w:val="20"/>
        </w:rPr>
      </w:pPr>
    </w:p>
    <w:p w:rsidR="00F35117" w:rsidRPr="00A85704" w:rsidRDefault="00F35117" w:rsidP="00A85704">
      <w:pPr>
        <w:jc w:val="center"/>
        <w:rPr>
          <w:rFonts w:eastAsia="Times New Roman"/>
          <w:w w:val="99"/>
          <w:sz w:val="20"/>
          <w:szCs w:val="20"/>
        </w:rPr>
      </w:pPr>
      <w:r w:rsidRPr="00A85704"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 заполняется по каждому виду работ (услуг))</w:t>
      </w:r>
    </w:p>
    <w:p w:rsidR="00F35117" w:rsidRPr="00A85704" w:rsidRDefault="00F35117" w:rsidP="00F35117">
      <w:pPr>
        <w:jc w:val="center"/>
        <w:rPr>
          <w:sz w:val="20"/>
          <w:szCs w:val="20"/>
        </w:rPr>
      </w:pPr>
    </w:p>
    <w:tbl>
      <w:tblPr>
        <w:tblW w:w="10773" w:type="dxa"/>
        <w:tblInd w:w="-5" w:type="dxa"/>
        <w:tblLook w:val="04A0" w:firstRow="1" w:lastRow="0" w:firstColumn="1" w:lastColumn="0" w:noHBand="0" w:noVBand="1"/>
      </w:tblPr>
      <w:tblGrid>
        <w:gridCol w:w="660"/>
        <w:gridCol w:w="3451"/>
        <w:gridCol w:w="1418"/>
        <w:gridCol w:w="1134"/>
        <w:gridCol w:w="1559"/>
        <w:gridCol w:w="1276"/>
        <w:gridCol w:w="1275"/>
      </w:tblGrid>
      <w:tr w:rsidR="00F35117" w:rsidRPr="00A85704" w:rsidTr="00F35117">
        <w:trPr>
          <w:trHeight w:val="12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57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F35117" w:rsidRPr="00A85704" w:rsidTr="00F35117">
        <w:trPr>
          <w:trHeight w:val="4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57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4 901,60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239 982,34</w:t>
            </w:r>
          </w:p>
        </w:tc>
      </w:tr>
      <w:tr w:rsidR="00F35117" w:rsidRPr="00A85704" w:rsidTr="00F35117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35117" w:rsidRPr="00A85704" w:rsidTr="00F35117">
        <w:trPr>
          <w:trHeight w:val="6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35117" w:rsidRPr="00A85704" w:rsidTr="00F35117">
        <w:trPr>
          <w:trHeight w:val="205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35117" w:rsidRPr="00A85704" w:rsidTr="00F35117">
        <w:trPr>
          <w:trHeight w:val="29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857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A857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857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A857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35117" w:rsidRPr="00A85704" w:rsidTr="00F35117">
        <w:trPr>
          <w:trHeight w:val="11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35117" w:rsidRPr="00A85704" w:rsidTr="00F35117">
        <w:trPr>
          <w:trHeight w:val="159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35117" w:rsidRPr="00A85704" w:rsidTr="00F35117">
        <w:trPr>
          <w:trHeight w:val="25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35117" w:rsidRPr="00A85704" w:rsidTr="00F35117">
        <w:trPr>
          <w:trHeight w:val="11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35117" w:rsidRPr="00A85704" w:rsidTr="00F35117">
        <w:trPr>
          <w:trHeight w:val="6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35117" w:rsidRPr="00A85704" w:rsidTr="00F35117">
        <w:trPr>
          <w:trHeight w:val="6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57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4 901,60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144 107,04</w:t>
            </w:r>
          </w:p>
        </w:tc>
      </w:tr>
      <w:tr w:rsidR="00F35117" w:rsidRPr="00A85704" w:rsidTr="00F35117">
        <w:trPr>
          <w:trHeight w:val="136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35117" w:rsidRPr="00A85704" w:rsidTr="00F35117">
        <w:trPr>
          <w:trHeight w:val="6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35117" w:rsidRPr="00A85704" w:rsidTr="00F35117">
        <w:trPr>
          <w:trHeight w:val="4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57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4 901,60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245 864,26</w:t>
            </w:r>
          </w:p>
        </w:tc>
      </w:tr>
      <w:tr w:rsidR="00F35117" w:rsidRPr="00A85704" w:rsidTr="00F35117">
        <w:trPr>
          <w:trHeight w:val="4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57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4 901,60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198 220,70</w:t>
            </w:r>
          </w:p>
        </w:tc>
      </w:tr>
      <w:tr w:rsidR="00F35117" w:rsidRPr="00A85704" w:rsidTr="00F35117">
        <w:trPr>
          <w:trHeight w:val="6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57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4 901,60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79 994,11</w:t>
            </w:r>
          </w:p>
        </w:tc>
      </w:tr>
      <w:tr w:rsidR="00F35117" w:rsidRPr="00A85704" w:rsidTr="00F35117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5.1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Обрезка ветвей деревьев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6,35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11 114,70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11 114,70</w:t>
            </w:r>
          </w:p>
        </w:tc>
      </w:tr>
      <w:tr w:rsidR="00F35117" w:rsidRPr="00A85704" w:rsidTr="00F35117">
        <w:trPr>
          <w:trHeight w:val="9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57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4 901,60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132 343,20</w:t>
            </w:r>
          </w:p>
        </w:tc>
      </w:tr>
      <w:tr w:rsidR="00F35117" w:rsidRPr="00A85704" w:rsidTr="00F3511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57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4 901,60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248 805,22</w:t>
            </w:r>
          </w:p>
        </w:tc>
      </w:tr>
      <w:tr w:rsidR="00F35117" w:rsidRPr="00A85704" w:rsidTr="00F35117">
        <w:trPr>
          <w:trHeight w:val="136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57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4 901,60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77 032,46</w:t>
            </w:r>
          </w:p>
        </w:tc>
      </w:tr>
      <w:tr w:rsidR="00F35117" w:rsidRPr="00A85704" w:rsidTr="00F35117">
        <w:trPr>
          <w:trHeight w:val="4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F35117" w:rsidRPr="00A85704" w:rsidTr="00F35117">
        <w:trPr>
          <w:trHeight w:val="2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Водоотлив воды из поддона на чердаке.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945,15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822,28</w:t>
            </w:r>
          </w:p>
        </w:tc>
      </w:tr>
      <w:tr w:rsidR="00F35117" w:rsidRPr="00A85704" w:rsidTr="00F35117">
        <w:trPr>
          <w:trHeight w:val="2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19 830,24</w:t>
            </w:r>
          </w:p>
        </w:tc>
      </w:tr>
      <w:tr w:rsidR="00F35117" w:rsidRPr="00A85704" w:rsidTr="00F35117">
        <w:trPr>
          <w:trHeight w:val="2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507,60</w:t>
            </w:r>
          </w:p>
        </w:tc>
      </w:tr>
      <w:tr w:rsidR="00F35117" w:rsidRPr="00A85704" w:rsidTr="00F35117">
        <w:trPr>
          <w:trHeight w:val="4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на каждые последующие  40 см слоя добавлять к расценке 17-106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1 048,80</w:t>
            </w:r>
          </w:p>
        </w:tc>
      </w:tr>
      <w:tr w:rsidR="00F35117" w:rsidRPr="00A85704" w:rsidTr="00F35117">
        <w:trPr>
          <w:trHeight w:val="4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Изготовление  и установка поддонов из оцинкованной стали 500*1000*200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1 066,26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3 198,78</w:t>
            </w:r>
          </w:p>
        </w:tc>
      </w:tr>
      <w:tr w:rsidR="00F35117" w:rsidRPr="00A85704" w:rsidTr="00F35117">
        <w:trPr>
          <w:trHeight w:val="2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3 164,40</w:t>
            </w:r>
          </w:p>
        </w:tc>
      </w:tr>
      <w:tr w:rsidR="00F35117" w:rsidRPr="00A85704" w:rsidTr="00F35117">
        <w:trPr>
          <w:trHeight w:val="4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35117" w:rsidRPr="00A85704" w:rsidTr="00F35117">
        <w:trPr>
          <w:trHeight w:val="2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Ремонт штукатурки наружных откосов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2 302,89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1 842,31</w:t>
            </w:r>
          </w:p>
        </w:tc>
      </w:tr>
      <w:tr w:rsidR="00F35117" w:rsidRPr="00A85704" w:rsidTr="00F35117">
        <w:trPr>
          <w:trHeight w:val="2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4253,76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10 974,70</w:t>
            </w:r>
          </w:p>
        </w:tc>
      </w:tr>
      <w:tr w:rsidR="00F35117" w:rsidRPr="00A85704" w:rsidTr="00F35117">
        <w:trPr>
          <w:trHeight w:val="4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35117" w:rsidRPr="00A85704" w:rsidTr="00F35117">
        <w:trPr>
          <w:trHeight w:val="2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 xml:space="preserve">Заделка отверстий, гнезд и борозд  в перекрытиях ж/б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42 723,51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2 136,18</w:t>
            </w:r>
          </w:p>
        </w:tc>
      </w:tr>
      <w:tr w:rsidR="00F35117" w:rsidRPr="00A85704" w:rsidTr="00F35117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Изготовление таблички(лифт)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190,00</w:t>
            </w:r>
          </w:p>
        </w:tc>
      </w:tr>
      <w:tr w:rsidR="00F35117" w:rsidRPr="00A85704" w:rsidTr="00F35117">
        <w:trPr>
          <w:trHeight w:val="2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Ремонт почтовых ящиков с заменой замков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1 503,35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1 503,35</w:t>
            </w:r>
          </w:p>
        </w:tc>
      </w:tr>
      <w:tr w:rsidR="00F35117" w:rsidRPr="00A85704" w:rsidTr="00F35117">
        <w:trPr>
          <w:trHeight w:val="2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Ремонт почтовых ящиков рихтовка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1 503,35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1 503,35</w:t>
            </w:r>
          </w:p>
        </w:tc>
      </w:tr>
      <w:tr w:rsidR="00F35117" w:rsidRPr="00A85704" w:rsidTr="00F35117">
        <w:trPr>
          <w:trHeight w:val="2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4037,67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11 870,75</w:t>
            </w:r>
          </w:p>
        </w:tc>
      </w:tr>
      <w:tr w:rsidR="00F35117" w:rsidRPr="00A85704" w:rsidTr="00F35117">
        <w:trPr>
          <w:trHeight w:val="2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4137,67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10 178,67</w:t>
            </w:r>
          </w:p>
        </w:tc>
      </w:tr>
      <w:tr w:rsidR="00F35117" w:rsidRPr="00A85704" w:rsidTr="00F35117">
        <w:trPr>
          <w:trHeight w:val="9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35117" w:rsidRPr="00A85704" w:rsidTr="00F35117">
        <w:trPr>
          <w:trHeight w:val="2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 xml:space="preserve">Малый ремонт  оконных рам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612,91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1 225,82</w:t>
            </w:r>
          </w:p>
        </w:tc>
      </w:tr>
      <w:tr w:rsidR="00F35117" w:rsidRPr="00A85704" w:rsidTr="00F35117">
        <w:trPr>
          <w:trHeight w:val="2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1 558,48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2 805,26</w:t>
            </w:r>
          </w:p>
        </w:tc>
      </w:tr>
      <w:tr w:rsidR="00F35117" w:rsidRPr="00A85704" w:rsidTr="00F35117">
        <w:trPr>
          <w:trHeight w:val="2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Установка наличников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 xml:space="preserve">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274,39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1 371,95</w:t>
            </w:r>
          </w:p>
        </w:tc>
      </w:tr>
      <w:tr w:rsidR="00F35117" w:rsidRPr="00A85704" w:rsidTr="00F35117">
        <w:trPr>
          <w:trHeight w:val="2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Смена дверных приборов: пружин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552,99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552,99</w:t>
            </w:r>
          </w:p>
        </w:tc>
      </w:tr>
      <w:tr w:rsidR="00F35117" w:rsidRPr="00A85704" w:rsidTr="00F35117">
        <w:trPr>
          <w:trHeight w:val="4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1 256,12</w:t>
            </w:r>
          </w:p>
        </w:tc>
      </w:tr>
      <w:tr w:rsidR="00F35117" w:rsidRPr="00A85704" w:rsidTr="00F35117">
        <w:trPr>
          <w:trHeight w:val="2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A85704">
              <w:rPr>
                <w:rFonts w:eastAsia="Times New Roman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714,35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714,35</w:t>
            </w:r>
          </w:p>
        </w:tc>
      </w:tr>
      <w:tr w:rsidR="00F35117" w:rsidRPr="00A85704" w:rsidTr="00F35117">
        <w:trPr>
          <w:trHeight w:val="2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334,56</w:t>
            </w:r>
          </w:p>
        </w:tc>
      </w:tr>
      <w:tr w:rsidR="00F35117" w:rsidRPr="00A85704" w:rsidTr="00F35117">
        <w:trPr>
          <w:trHeight w:val="9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57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4 901,60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10,55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620 398,34</w:t>
            </w:r>
          </w:p>
        </w:tc>
      </w:tr>
      <w:tr w:rsidR="00F35117" w:rsidRPr="00A85704" w:rsidTr="00F35117">
        <w:trPr>
          <w:trHeight w:val="4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F35117" w:rsidRPr="00A85704" w:rsidTr="00F35117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Замена контейнеров в </w:t>
            </w:r>
            <w:proofErr w:type="spellStart"/>
            <w:r w:rsidRPr="00A857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мусорокамере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14 356,80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14 356,80</w:t>
            </w:r>
          </w:p>
        </w:tc>
      </w:tr>
      <w:tr w:rsidR="00F35117" w:rsidRPr="00A85704" w:rsidTr="00F35117">
        <w:trPr>
          <w:trHeight w:val="6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A8570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A8570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35117" w:rsidRPr="00A85704" w:rsidTr="00F35117">
        <w:trPr>
          <w:trHeight w:val="2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Проверка наличия тяги в дымовентиляционных каналах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3432,59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17 094,30</w:t>
            </w:r>
          </w:p>
        </w:tc>
      </w:tr>
      <w:tr w:rsidR="00F35117" w:rsidRPr="00A85704" w:rsidTr="00F35117">
        <w:trPr>
          <w:trHeight w:val="9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35117" w:rsidRPr="00A85704" w:rsidTr="00F35117">
        <w:trPr>
          <w:trHeight w:val="2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</w:tr>
      <w:tr w:rsidR="00F35117" w:rsidRPr="00A85704" w:rsidTr="00F35117">
        <w:trPr>
          <w:trHeight w:val="2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</w:tr>
      <w:tr w:rsidR="00F35117" w:rsidRPr="00A85704" w:rsidTr="00F35117">
        <w:trPr>
          <w:trHeight w:val="2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</w:tr>
      <w:tr w:rsidR="00F35117" w:rsidRPr="00A85704" w:rsidTr="00F35117">
        <w:trPr>
          <w:trHeight w:val="2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85704">
              <w:rPr>
                <w:rFonts w:eastAsia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A85704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189 320,40</w:t>
            </w:r>
          </w:p>
        </w:tc>
      </w:tr>
      <w:tr w:rsidR="00F35117" w:rsidRPr="00A85704" w:rsidTr="00F35117">
        <w:trPr>
          <w:trHeight w:val="2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38 651,70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55 658,45</w:t>
            </w:r>
          </w:p>
        </w:tc>
      </w:tr>
      <w:tr w:rsidR="00F35117" w:rsidRPr="00A85704" w:rsidTr="00F35117">
        <w:trPr>
          <w:trHeight w:val="4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8,309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53 526,16</w:t>
            </w:r>
          </w:p>
        </w:tc>
      </w:tr>
      <w:tr w:rsidR="00F35117" w:rsidRPr="00A85704" w:rsidTr="00F35117">
        <w:trPr>
          <w:trHeight w:val="4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1,111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34 353,63</w:t>
            </w:r>
          </w:p>
        </w:tc>
      </w:tr>
      <w:tr w:rsidR="00F35117" w:rsidRPr="00A85704" w:rsidTr="00F35117">
        <w:trPr>
          <w:trHeight w:val="6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1 614,36</w:t>
            </w:r>
          </w:p>
        </w:tc>
      </w:tr>
      <w:tr w:rsidR="00F35117" w:rsidRPr="00A85704" w:rsidTr="00F35117">
        <w:trPr>
          <w:trHeight w:val="9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A85704">
              <w:rPr>
                <w:rFonts w:eastAsia="Times New Roman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2 032,58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16 260,64</w:t>
            </w:r>
          </w:p>
        </w:tc>
      </w:tr>
      <w:tr w:rsidR="00F35117" w:rsidRPr="00A85704" w:rsidTr="00F35117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35117" w:rsidRPr="00A85704" w:rsidTr="00F35117">
        <w:trPr>
          <w:trHeight w:val="2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Установка хомутов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441,16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1 764,64</w:t>
            </w:r>
          </w:p>
        </w:tc>
      </w:tr>
      <w:tr w:rsidR="00F35117" w:rsidRPr="00A85704" w:rsidTr="00F35117">
        <w:trPr>
          <w:trHeight w:val="2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859,22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3 436,88</w:t>
            </w:r>
          </w:p>
        </w:tc>
      </w:tr>
      <w:tr w:rsidR="00F35117" w:rsidRPr="00A85704" w:rsidTr="00F35117">
        <w:trPr>
          <w:trHeight w:val="2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313,98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0,00</w:t>
            </w:r>
          </w:p>
        </w:tc>
      </w:tr>
      <w:tr w:rsidR="00F35117" w:rsidRPr="00A85704" w:rsidTr="00F35117">
        <w:trPr>
          <w:trHeight w:val="2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1 471,17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1 471,17</w:t>
            </w:r>
          </w:p>
        </w:tc>
      </w:tr>
      <w:tr w:rsidR="00F35117" w:rsidRPr="00A85704" w:rsidTr="00F35117">
        <w:trPr>
          <w:trHeight w:val="2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536,98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536,98</w:t>
            </w:r>
          </w:p>
        </w:tc>
      </w:tr>
      <w:tr w:rsidR="00F35117" w:rsidRPr="00A85704" w:rsidTr="00F35117">
        <w:trPr>
          <w:trHeight w:val="4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A85704">
              <w:rPr>
                <w:rFonts w:eastAsia="Times New Roman"/>
                <w:sz w:val="20"/>
                <w:szCs w:val="20"/>
                <w:lang w:eastAsia="ru-RU"/>
              </w:rPr>
              <w:t>вн</w:t>
            </w:r>
            <w:proofErr w:type="spellEnd"/>
            <w:r w:rsidRPr="00A85704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тр</w:t>
            </w:r>
            <w:proofErr w:type="spellEnd"/>
            <w:r w:rsidRPr="00A85704">
              <w:rPr>
                <w:rFonts w:eastAsia="Times New Roman"/>
                <w:sz w:val="20"/>
                <w:szCs w:val="20"/>
                <w:lang w:eastAsia="ru-RU"/>
              </w:rPr>
              <w:t xml:space="preserve">-да из </w:t>
            </w:r>
            <w:proofErr w:type="spellStart"/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ст.труб</w:t>
            </w:r>
            <w:proofErr w:type="spellEnd"/>
            <w:r w:rsidRPr="00A85704">
              <w:rPr>
                <w:rFonts w:eastAsia="Times New Roman"/>
                <w:sz w:val="20"/>
                <w:szCs w:val="20"/>
                <w:lang w:eastAsia="ru-RU"/>
              </w:rPr>
              <w:t xml:space="preserve"> до 20мм (с использованием газо-электросварки)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1п.м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1 201,91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4 807,64</w:t>
            </w:r>
          </w:p>
        </w:tc>
      </w:tr>
      <w:tr w:rsidR="00F35117" w:rsidRPr="00A85704" w:rsidTr="00F35117">
        <w:trPr>
          <w:trHeight w:val="6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lastRenderedPageBreak/>
              <w:t>9.4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35117" w:rsidRPr="00A85704" w:rsidTr="00F35117">
        <w:trPr>
          <w:trHeight w:val="2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A85704">
              <w:rPr>
                <w:rFonts w:eastAsia="Times New Roman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A85704">
              <w:rPr>
                <w:rFonts w:eastAsia="Times New Roman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</w:tr>
      <w:tr w:rsidR="00F35117" w:rsidRPr="00A85704" w:rsidTr="00F35117">
        <w:trPr>
          <w:trHeight w:val="2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Гидравлическая промывка СО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34,19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14 718,45</w:t>
            </w:r>
          </w:p>
        </w:tc>
      </w:tr>
      <w:tr w:rsidR="00F35117" w:rsidRPr="00A85704" w:rsidTr="00F35117">
        <w:trPr>
          <w:trHeight w:val="2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</w:tr>
      <w:tr w:rsidR="00F35117" w:rsidRPr="00A85704" w:rsidTr="00F35117">
        <w:trPr>
          <w:trHeight w:val="4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35117" w:rsidRPr="00A85704" w:rsidTr="00F35117">
        <w:trPr>
          <w:trHeight w:val="4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</w:tr>
      <w:tr w:rsidR="00F35117" w:rsidRPr="00A85704" w:rsidTr="00F35117">
        <w:trPr>
          <w:trHeight w:val="4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F35117" w:rsidRPr="00A85704" w:rsidTr="00F35117">
        <w:trPr>
          <w:trHeight w:val="4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2 012,58</w:t>
            </w:r>
          </w:p>
        </w:tc>
      </w:tr>
      <w:tr w:rsidR="00F35117" w:rsidRPr="00A85704" w:rsidTr="00F35117">
        <w:trPr>
          <w:trHeight w:val="2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 xml:space="preserve">Снятие и </w:t>
            </w:r>
            <w:proofErr w:type="gramStart"/>
            <w:r w:rsidRPr="00A85704">
              <w:rPr>
                <w:rFonts w:eastAsia="Times New Roman"/>
                <w:sz w:val="20"/>
                <w:szCs w:val="20"/>
                <w:lang w:eastAsia="ru-RU"/>
              </w:rPr>
              <w:t>обработка  показаний</w:t>
            </w:r>
            <w:proofErr w:type="gramEnd"/>
            <w:r w:rsidRPr="00A85704">
              <w:rPr>
                <w:rFonts w:eastAsia="Times New Roman"/>
                <w:sz w:val="20"/>
                <w:szCs w:val="20"/>
                <w:lang w:eastAsia="ru-RU"/>
              </w:rPr>
              <w:t xml:space="preserve"> с ОДПУ ХВС.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1 965,87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23 590,44</w:t>
            </w:r>
          </w:p>
        </w:tc>
      </w:tr>
      <w:tr w:rsidR="00F35117" w:rsidRPr="00A85704" w:rsidTr="00F35117">
        <w:trPr>
          <w:trHeight w:val="6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35117" w:rsidRPr="00A85704" w:rsidTr="00F35117">
        <w:trPr>
          <w:trHeight w:val="4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2 338,56</w:t>
            </w:r>
          </w:p>
        </w:tc>
      </w:tr>
      <w:tr w:rsidR="00F35117" w:rsidRPr="00A85704" w:rsidTr="00F35117">
        <w:trPr>
          <w:trHeight w:val="2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486,72</w:t>
            </w:r>
          </w:p>
        </w:tc>
      </w:tr>
      <w:tr w:rsidR="00F35117" w:rsidRPr="00A85704" w:rsidTr="00F35117">
        <w:trPr>
          <w:trHeight w:val="2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F35117" w:rsidRPr="00A85704" w:rsidTr="00F35117">
        <w:trPr>
          <w:trHeight w:val="2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A85704">
              <w:rPr>
                <w:rFonts w:eastAsia="Times New Roman"/>
                <w:sz w:val="20"/>
                <w:szCs w:val="20"/>
                <w:lang w:eastAsia="ru-RU"/>
              </w:rPr>
              <w:t>изол</w:t>
            </w:r>
            <w:proofErr w:type="spellEnd"/>
            <w:r w:rsidRPr="00A85704">
              <w:rPr>
                <w:rFonts w:eastAsia="Times New Roman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1 285,01</w:t>
            </w:r>
          </w:p>
        </w:tc>
      </w:tr>
      <w:tr w:rsidR="00F35117" w:rsidRPr="00A85704" w:rsidTr="00F35117">
        <w:trPr>
          <w:trHeight w:val="4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A85704">
              <w:rPr>
                <w:rFonts w:eastAsia="Times New Roman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5 627,89</w:t>
            </w:r>
          </w:p>
        </w:tc>
      </w:tr>
      <w:tr w:rsidR="00F35117" w:rsidRPr="00A85704" w:rsidTr="00F35117">
        <w:trPr>
          <w:trHeight w:val="6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32 512,80</w:t>
            </w:r>
          </w:p>
        </w:tc>
      </w:tr>
      <w:tr w:rsidR="00F35117" w:rsidRPr="00A85704" w:rsidTr="00F35117">
        <w:trPr>
          <w:trHeight w:val="4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A85704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85704">
              <w:rPr>
                <w:rFonts w:eastAsia="Times New Roman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A85704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F35117" w:rsidRPr="00A85704" w:rsidTr="00F35117">
        <w:trPr>
          <w:trHeight w:val="4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A85704">
              <w:rPr>
                <w:rFonts w:eastAsia="Times New Roman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5 797,76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2 087,19</w:t>
            </w:r>
          </w:p>
        </w:tc>
      </w:tr>
      <w:tr w:rsidR="00F35117" w:rsidRPr="00A85704" w:rsidTr="00F35117">
        <w:trPr>
          <w:trHeight w:val="2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 xml:space="preserve">Техническое обслуживание </w:t>
            </w:r>
            <w:proofErr w:type="spellStart"/>
            <w:r w:rsidRPr="00A85704">
              <w:rPr>
                <w:rFonts w:eastAsia="Times New Roman"/>
                <w:sz w:val="20"/>
                <w:szCs w:val="20"/>
                <w:lang w:eastAsia="ru-RU"/>
              </w:rPr>
              <w:t>грщ</w:t>
            </w:r>
            <w:proofErr w:type="spellEnd"/>
            <w:r w:rsidRPr="00A85704">
              <w:rPr>
                <w:rFonts w:eastAsia="Times New Roman"/>
                <w:sz w:val="20"/>
                <w:szCs w:val="20"/>
                <w:lang w:eastAsia="ru-RU"/>
              </w:rPr>
              <w:t xml:space="preserve"> , </w:t>
            </w:r>
            <w:proofErr w:type="spellStart"/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сщ</w:t>
            </w:r>
            <w:proofErr w:type="spellEnd"/>
            <w:r w:rsidRPr="00A85704">
              <w:rPr>
                <w:rFonts w:eastAsia="Times New Roman"/>
                <w:sz w:val="20"/>
                <w:szCs w:val="20"/>
                <w:lang w:eastAsia="ru-RU"/>
              </w:rPr>
              <w:t xml:space="preserve"> ,</w:t>
            </w:r>
            <w:proofErr w:type="spellStart"/>
            <w:r w:rsidRPr="00A85704">
              <w:rPr>
                <w:rFonts w:eastAsia="Times New Roman"/>
                <w:sz w:val="20"/>
                <w:szCs w:val="20"/>
                <w:lang w:eastAsia="ru-RU"/>
              </w:rPr>
              <w:t>ощ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1 370,01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49 320,36</w:t>
            </w:r>
          </w:p>
        </w:tc>
      </w:tr>
      <w:tr w:rsidR="00F35117" w:rsidRPr="00A85704" w:rsidTr="00F35117">
        <w:trPr>
          <w:trHeight w:val="2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293,57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10 568,52</w:t>
            </w:r>
          </w:p>
        </w:tc>
      </w:tr>
      <w:tr w:rsidR="00F35117" w:rsidRPr="00A85704" w:rsidTr="00F35117">
        <w:trPr>
          <w:trHeight w:val="4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327,80</w:t>
            </w:r>
          </w:p>
        </w:tc>
      </w:tr>
      <w:tr w:rsidR="00F35117" w:rsidRPr="00A85704" w:rsidTr="00F35117">
        <w:trPr>
          <w:trHeight w:val="4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A85704">
              <w:rPr>
                <w:rFonts w:eastAsia="Times New Roman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A85704">
              <w:rPr>
                <w:rFonts w:eastAsia="Times New Roman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A85704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1 216,84</w:t>
            </w:r>
          </w:p>
        </w:tc>
      </w:tr>
      <w:tr w:rsidR="00F35117" w:rsidRPr="00A85704" w:rsidTr="00F35117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35117" w:rsidRPr="00A85704" w:rsidTr="00F35117">
        <w:trPr>
          <w:trHeight w:val="2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Ремонт силового предохранительного шкафа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3 631,17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3 631,17</w:t>
            </w:r>
          </w:p>
        </w:tc>
      </w:tr>
      <w:tr w:rsidR="00F35117" w:rsidRPr="00A85704" w:rsidTr="00F35117">
        <w:trPr>
          <w:trHeight w:val="2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Смена патронов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329,09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329,09</w:t>
            </w:r>
          </w:p>
        </w:tc>
      </w:tr>
      <w:tr w:rsidR="00F35117" w:rsidRPr="00A85704" w:rsidTr="00F35117">
        <w:trPr>
          <w:trHeight w:val="2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Ремонт групповых щитков без ремонта автоматов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787,43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23 622,90</w:t>
            </w:r>
          </w:p>
        </w:tc>
      </w:tr>
      <w:tr w:rsidR="00F35117" w:rsidRPr="00A85704" w:rsidTr="00F35117">
        <w:trPr>
          <w:trHeight w:val="2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Смена отдельных участков наружной проводки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4 899,00</w:t>
            </w:r>
          </w:p>
        </w:tc>
      </w:tr>
      <w:tr w:rsidR="00F35117" w:rsidRPr="00A85704" w:rsidTr="00F35117">
        <w:trPr>
          <w:trHeight w:val="2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121,78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365,34</w:t>
            </w:r>
          </w:p>
        </w:tc>
      </w:tr>
      <w:tr w:rsidR="00F35117" w:rsidRPr="00A85704" w:rsidTr="00F35117">
        <w:trPr>
          <w:trHeight w:val="2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A85704">
              <w:rPr>
                <w:rFonts w:eastAsia="Times New Roman"/>
                <w:sz w:val="20"/>
                <w:szCs w:val="20"/>
                <w:lang w:eastAsia="ru-RU"/>
              </w:rPr>
              <w:t>с.диодных</w:t>
            </w:r>
            <w:proofErr w:type="spellEnd"/>
            <w:r w:rsidRPr="00A85704">
              <w:rPr>
                <w:rFonts w:eastAsia="Times New Roman"/>
                <w:sz w:val="20"/>
                <w:szCs w:val="20"/>
                <w:lang w:eastAsia="ru-RU"/>
              </w:rPr>
              <w:t xml:space="preserve"> светильников с датчиком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1 276,15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12 761,50</w:t>
            </w:r>
          </w:p>
        </w:tc>
      </w:tr>
      <w:tr w:rsidR="00F35117" w:rsidRPr="00A85704" w:rsidTr="00F35117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A8570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33,97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17" w:rsidRPr="00A85704" w:rsidRDefault="00F35117" w:rsidP="00F35117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8570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1 997 862,36</w:t>
            </w:r>
          </w:p>
        </w:tc>
      </w:tr>
    </w:tbl>
    <w:p w:rsidR="00F35117" w:rsidRPr="00A85704" w:rsidRDefault="00F35117" w:rsidP="00F35117">
      <w:pPr>
        <w:suppressAutoHyphens w:val="0"/>
        <w:spacing w:after="200" w:line="276" w:lineRule="auto"/>
        <w:jc w:val="center"/>
        <w:rPr>
          <w:rFonts w:eastAsia="Times New Roman"/>
          <w:sz w:val="20"/>
          <w:szCs w:val="20"/>
        </w:rPr>
      </w:pPr>
      <w:r w:rsidRPr="00A85704">
        <w:rPr>
          <w:rFonts w:eastAsia="Times New Roman"/>
          <w:sz w:val="20"/>
          <w:szCs w:val="20"/>
        </w:rPr>
        <w:br w:type="page"/>
      </w:r>
    </w:p>
    <w:p w:rsidR="00F35117" w:rsidRPr="00A85704" w:rsidRDefault="00F35117" w:rsidP="00F35117">
      <w:pPr>
        <w:ind w:left="800"/>
        <w:jc w:val="center"/>
        <w:rPr>
          <w:sz w:val="20"/>
          <w:szCs w:val="20"/>
        </w:rPr>
      </w:pPr>
      <w:r w:rsidRPr="00A85704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F35117" w:rsidRPr="00A85704" w:rsidRDefault="00F35117" w:rsidP="00F35117">
      <w:pPr>
        <w:spacing w:line="234" w:lineRule="exact"/>
        <w:jc w:val="center"/>
        <w:rPr>
          <w:sz w:val="20"/>
          <w:szCs w:val="20"/>
        </w:rPr>
      </w:pPr>
    </w:p>
    <w:tbl>
      <w:tblPr>
        <w:tblW w:w="11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318"/>
        <w:gridCol w:w="235"/>
      </w:tblGrid>
      <w:tr w:rsidR="00F35117" w:rsidRPr="00A85704" w:rsidTr="00A85704">
        <w:trPr>
          <w:gridAfter w:val="1"/>
          <w:wAfter w:w="235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A85704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A857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A85704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6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35117" w:rsidRPr="00A85704" w:rsidTr="00A85704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5117" w:rsidRPr="00A85704" w:rsidRDefault="00F35117" w:rsidP="00A85704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A85704" w:rsidP="00A857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1</w:t>
            </w:r>
          </w:p>
        </w:tc>
      </w:tr>
      <w:tr w:rsidR="00F35117" w:rsidRPr="00A85704" w:rsidTr="00A85704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5117" w:rsidRPr="00A85704" w:rsidRDefault="00F35117" w:rsidP="00A85704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A85704" w:rsidP="00A857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-</w:t>
            </w:r>
          </w:p>
        </w:tc>
      </w:tr>
      <w:tr w:rsidR="00F35117" w:rsidRPr="00A85704" w:rsidTr="00A85704">
        <w:trPr>
          <w:gridAfter w:val="1"/>
          <w:wAfter w:w="235" w:type="dxa"/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5117" w:rsidRPr="00A85704" w:rsidRDefault="00F35117" w:rsidP="00A85704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A857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-</w:t>
            </w:r>
          </w:p>
        </w:tc>
      </w:tr>
      <w:tr w:rsidR="00F35117" w:rsidRPr="00A85704" w:rsidTr="00A85704">
        <w:trPr>
          <w:gridAfter w:val="1"/>
          <w:wAfter w:w="235" w:type="dxa"/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5117" w:rsidRPr="00A85704" w:rsidRDefault="00F35117" w:rsidP="00A85704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A857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-</w:t>
            </w:r>
          </w:p>
        </w:tc>
      </w:tr>
      <w:tr w:rsidR="00F35117" w:rsidRPr="00A85704" w:rsidTr="00D47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snapToGrid w:val="0"/>
              <w:rPr>
                <w:sz w:val="20"/>
                <w:szCs w:val="20"/>
              </w:rPr>
            </w:pPr>
          </w:p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F35117" w:rsidRPr="00A85704" w:rsidRDefault="00F35117" w:rsidP="00D47D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35117" w:rsidRPr="00A85704" w:rsidTr="00D47DAA">
        <w:trPr>
          <w:gridAfter w:val="1"/>
          <w:wAfter w:w="235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A85704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6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35117" w:rsidRPr="00A85704" w:rsidTr="00A85704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5117" w:rsidRPr="00A85704" w:rsidRDefault="00F35117" w:rsidP="00A85704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A857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0</w:t>
            </w:r>
          </w:p>
        </w:tc>
      </w:tr>
      <w:tr w:rsidR="00F35117" w:rsidRPr="00A85704" w:rsidTr="00A85704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5117" w:rsidRPr="00A85704" w:rsidRDefault="00F35117" w:rsidP="00A85704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A857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0</w:t>
            </w:r>
          </w:p>
        </w:tc>
      </w:tr>
      <w:tr w:rsidR="00F35117" w:rsidRPr="00A85704" w:rsidTr="00A85704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5117" w:rsidRPr="00A85704" w:rsidRDefault="00F35117" w:rsidP="00A85704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A857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0</w:t>
            </w:r>
          </w:p>
        </w:tc>
      </w:tr>
      <w:tr w:rsidR="00F35117" w:rsidRPr="00A85704" w:rsidTr="00A85704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5117" w:rsidRPr="00A85704" w:rsidRDefault="00F35117" w:rsidP="00A85704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A857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0</w:t>
            </w:r>
          </w:p>
        </w:tc>
      </w:tr>
      <w:tr w:rsidR="00F35117" w:rsidRPr="00A85704" w:rsidTr="00A85704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5117" w:rsidRPr="00A85704" w:rsidRDefault="00F35117" w:rsidP="00A85704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A857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0</w:t>
            </w:r>
          </w:p>
        </w:tc>
      </w:tr>
      <w:tr w:rsidR="00F35117" w:rsidRPr="00A85704" w:rsidTr="00A85704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5117" w:rsidRPr="00A85704" w:rsidRDefault="00F35117" w:rsidP="00A85704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26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A857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0</w:t>
            </w:r>
          </w:p>
        </w:tc>
      </w:tr>
    </w:tbl>
    <w:p w:rsidR="00F35117" w:rsidRPr="00A85704" w:rsidRDefault="00F35117" w:rsidP="00F35117">
      <w:pPr>
        <w:rPr>
          <w:sz w:val="20"/>
          <w:szCs w:val="20"/>
        </w:rPr>
      </w:pPr>
    </w:p>
    <w:p w:rsidR="00F35117" w:rsidRPr="00A85704" w:rsidRDefault="00F35117" w:rsidP="00F35117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 w:rsidRPr="00A85704">
        <w:rPr>
          <w:rFonts w:eastAsia="Times New Roman"/>
          <w:sz w:val="20"/>
          <w:szCs w:val="20"/>
        </w:rPr>
        <w:br w:type="page"/>
      </w:r>
    </w:p>
    <w:p w:rsidR="00F35117" w:rsidRPr="00A85704" w:rsidRDefault="00F35117" w:rsidP="00F35117">
      <w:pPr>
        <w:ind w:left="800"/>
        <w:rPr>
          <w:sz w:val="20"/>
          <w:szCs w:val="20"/>
        </w:rPr>
      </w:pPr>
      <w:r w:rsidRPr="00A85704"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F35117" w:rsidRPr="00A85704" w:rsidRDefault="00F35117" w:rsidP="00F35117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318"/>
      </w:tblGrid>
      <w:tr w:rsidR="00F35117" w:rsidRPr="00A85704" w:rsidTr="00D47DAA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A85704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6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35117" w:rsidRPr="00A85704" w:rsidTr="00D47DAA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5117" w:rsidRPr="00A85704" w:rsidRDefault="00F35117" w:rsidP="00D47DA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35117" w:rsidRPr="00A85704" w:rsidTr="00D47DAA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35117" w:rsidRPr="00A85704" w:rsidTr="00D47DA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A85704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A85704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A85704" w:rsidP="00A85704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85704">
              <w:rPr>
                <w:bCs/>
                <w:color w:val="000000"/>
                <w:sz w:val="20"/>
                <w:szCs w:val="20"/>
              </w:rPr>
              <w:t>228182</w:t>
            </w:r>
          </w:p>
        </w:tc>
      </w:tr>
      <w:tr w:rsidR="00F35117" w:rsidRPr="00A85704" w:rsidTr="00D47DAA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-</w:t>
            </w:r>
          </w:p>
        </w:tc>
      </w:tr>
      <w:tr w:rsidR="00F35117" w:rsidRPr="00A85704" w:rsidTr="00D47DAA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-</w:t>
            </w:r>
          </w:p>
        </w:tc>
      </w:tr>
      <w:tr w:rsidR="00F35117" w:rsidRPr="00A85704" w:rsidTr="00D47DAA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-</w:t>
            </w:r>
          </w:p>
        </w:tc>
      </w:tr>
      <w:tr w:rsidR="00F35117" w:rsidRPr="00A85704" w:rsidTr="00D47DA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-</w:t>
            </w:r>
          </w:p>
        </w:tc>
      </w:tr>
      <w:tr w:rsidR="00F35117" w:rsidRPr="00A85704" w:rsidTr="00D47DA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-</w:t>
            </w:r>
          </w:p>
        </w:tc>
      </w:tr>
      <w:tr w:rsidR="00F35117" w:rsidRPr="00A85704" w:rsidTr="00D47DA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-</w:t>
            </w:r>
          </w:p>
        </w:tc>
      </w:tr>
      <w:tr w:rsidR="00F35117" w:rsidRPr="00A85704" w:rsidTr="00D47DA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-</w:t>
            </w:r>
          </w:p>
        </w:tc>
      </w:tr>
      <w:tr w:rsidR="00F35117" w:rsidRPr="00A85704" w:rsidTr="00D47DAA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5117" w:rsidRPr="00A85704" w:rsidRDefault="00F35117" w:rsidP="00D47DA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35117" w:rsidRPr="00A85704" w:rsidTr="00D47DAA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A85704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35117" w:rsidRPr="00A85704" w:rsidTr="00D47DA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A85704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A85704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A85704" w:rsidP="00A8570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sz w:val="20"/>
                <w:szCs w:val="20"/>
              </w:rPr>
              <w:t>8 284,00</w:t>
            </w:r>
          </w:p>
        </w:tc>
      </w:tr>
      <w:tr w:rsidR="00F35117" w:rsidRPr="00A85704" w:rsidTr="00D47DAA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-</w:t>
            </w:r>
          </w:p>
        </w:tc>
      </w:tr>
      <w:tr w:rsidR="00F35117" w:rsidRPr="00A85704" w:rsidTr="00D47DAA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-</w:t>
            </w:r>
          </w:p>
        </w:tc>
      </w:tr>
      <w:tr w:rsidR="00F35117" w:rsidRPr="00A85704" w:rsidTr="00D47DAA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-</w:t>
            </w:r>
          </w:p>
        </w:tc>
      </w:tr>
      <w:tr w:rsidR="00F35117" w:rsidRPr="00A85704" w:rsidTr="00D47DA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-</w:t>
            </w:r>
          </w:p>
        </w:tc>
      </w:tr>
      <w:tr w:rsidR="00F35117" w:rsidRPr="00A85704" w:rsidTr="00D47DA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-</w:t>
            </w:r>
          </w:p>
        </w:tc>
      </w:tr>
      <w:tr w:rsidR="00F35117" w:rsidRPr="00A85704" w:rsidTr="00D47DAA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-</w:t>
            </w:r>
          </w:p>
        </w:tc>
      </w:tr>
      <w:tr w:rsidR="00F35117" w:rsidRPr="00A85704" w:rsidTr="00D47DA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-</w:t>
            </w:r>
          </w:p>
        </w:tc>
      </w:tr>
    </w:tbl>
    <w:p w:rsidR="00F35117" w:rsidRPr="00A85704" w:rsidRDefault="00F35117" w:rsidP="00F35117">
      <w:pPr>
        <w:spacing w:line="200" w:lineRule="exact"/>
        <w:rPr>
          <w:sz w:val="20"/>
          <w:szCs w:val="20"/>
        </w:rPr>
      </w:pPr>
    </w:p>
    <w:p w:rsidR="00F35117" w:rsidRPr="00A85704" w:rsidRDefault="00F35117" w:rsidP="00F35117">
      <w:pPr>
        <w:spacing w:line="200" w:lineRule="exact"/>
        <w:rPr>
          <w:sz w:val="20"/>
          <w:szCs w:val="20"/>
        </w:rPr>
      </w:pPr>
    </w:p>
    <w:p w:rsidR="00F35117" w:rsidRPr="00A85704" w:rsidRDefault="00F35117" w:rsidP="00F35117">
      <w:pPr>
        <w:spacing w:line="200" w:lineRule="exact"/>
        <w:rPr>
          <w:sz w:val="20"/>
          <w:szCs w:val="20"/>
        </w:rPr>
      </w:pPr>
    </w:p>
    <w:p w:rsidR="00F35117" w:rsidRPr="00A85704" w:rsidRDefault="00F35117" w:rsidP="00F35117">
      <w:pPr>
        <w:spacing w:line="200" w:lineRule="exact"/>
        <w:rPr>
          <w:sz w:val="20"/>
          <w:szCs w:val="20"/>
        </w:rPr>
      </w:pPr>
    </w:p>
    <w:p w:rsidR="00F35117" w:rsidRPr="00A85704" w:rsidRDefault="00F35117" w:rsidP="00F35117">
      <w:pPr>
        <w:spacing w:line="200" w:lineRule="exact"/>
        <w:rPr>
          <w:sz w:val="20"/>
          <w:szCs w:val="20"/>
        </w:rPr>
      </w:pPr>
    </w:p>
    <w:p w:rsidR="00F35117" w:rsidRPr="00A85704" w:rsidRDefault="00F35117" w:rsidP="00F35117">
      <w:pPr>
        <w:spacing w:line="200" w:lineRule="exact"/>
        <w:rPr>
          <w:sz w:val="20"/>
          <w:szCs w:val="20"/>
        </w:rPr>
      </w:pPr>
    </w:p>
    <w:p w:rsidR="00F35117" w:rsidRPr="00A85704" w:rsidRDefault="00F35117" w:rsidP="00F35117">
      <w:pPr>
        <w:spacing w:line="200" w:lineRule="exact"/>
        <w:rPr>
          <w:sz w:val="20"/>
          <w:szCs w:val="20"/>
        </w:rPr>
      </w:pPr>
    </w:p>
    <w:p w:rsidR="00F35117" w:rsidRPr="00A85704" w:rsidRDefault="00F35117" w:rsidP="00F35117">
      <w:pPr>
        <w:spacing w:line="200" w:lineRule="exact"/>
        <w:rPr>
          <w:sz w:val="20"/>
          <w:szCs w:val="20"/>
        </w:rPr>
      </w:pPr>
    </w:p>
    <w:p w:rsidR="00F35117" w:rsidRPr="00A85704" w:rsidRDefault="00F35117" w:rsidP="00F35117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F35117" w:rsidRPr="00A85704" w:rsidTr="00D47DAA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35117" w:rsidRPr="00A85704" w:rsidRDefault="00F35117" w:rsidP="00D47DA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35117" w:rsidRPr="00A85704" w:rsidTr="00D47DA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35117" w:rsidRPr="00A85704" w:rsidTr="00D47DA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A85704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A85704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A85704" w:rsidP="00A85704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85704">
              <w:rPr>
                <w:bCs/>
                <w:color w:val="000000"/>
                <w:sz w:val="20"/>
                <w:szCs w:val="20"/>
              </w:rPr>
              <w:t>693,55</w:t>
            </w:r>
          </w:p>
        </w:tc>
      </w:tr>
      <w:tr w:rsidR="00F35117" w:rsidRPr="00A85704" w:rsidTr="00D47DA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-</w:t>
            </w:r>
          </w:p>
        </w:tc>
      </w:tr>
      <w:tr w:rsidR="00F35117" w:rsidRPr="00A85704" w:rsidTr="00D47DA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-</w:t>
            </w:r>
          </w:p>
        </w:tc>
      </w:tr>
      <w:tr w:rsidR="00F35117" w:rsidRPr="00A85704" w:rsidTr="00D47DA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-</w:t>
            </w:r>
          </w:p>
        </w:tc>
      </w:tr>
      <w:tr w:rsidR="00F35117" w:rsidRPr="00A85704" w:rsidTr="00D47DA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-</w:t>
            </w:r>
          </w:p>
        </w:tc>
      </w:tr>
      <w:tr w:rsidR="00F35117" w:rsidRPr="00A85704" w:rsidTr="00D47DA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-</w:t>
            </w:r>
          </w:p>
        </w:tc>
      </w:tr>
      <w:tr w:rsidR="00F35117" w:rsidRPr="00A85704" w:rsidTr="00D47DA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-</w:t>
            </w:r>
          </w:p>
        </w:tc>
      </w:tr>
      <w:tr w:rsidR="00F35117" w:rsidRPr="00A85704" w:rsidTr="00D47DA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-</w:t>
            </w:r>
          </w:p>
        </w:tc>
      </w:tr>
      <w:tr w:rsidR="00F35117" w:rsidRPr="00A85704" w:rsidTr="00D47DAA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5117" w:rsidRPr="00A85704" w:rsidRDefault="00F35117" w:rsidP="00D47DA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35117" w:rsidRPr="00A85704" w:rsidTr="00D47DA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A85704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35117" w:rsidRPr="00A85704" w:rsidTr="00A8570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A85704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A85704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A85704" w:rsidP="00A85704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85704">
              <w:rPr>
                <w:bCs/>
                <w:color w:val="000000"/>
                <w:sz w:val="20"/>
                <w:szCs w:val="20"/>
              </w:rPr>
              <w:t>5059,76</w:t>
            </w:r>
          </w:p>
        </w:tc>
      </w:tr>
      <w:tr w:rsidR="00F35117" w:rsidRPr="00A85704" w:rsidTr="00A8570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A857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A857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-</w:t>
            </w:r>
          </w:p>
        </w:tc>
      </w:tr>
      <w:tr w:rsidR="00F35117" w:rsidRPr="00A85704" w:rsidTr="00A8570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A857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A857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-</w:t>
            </w:r>
          </w:p>
        </w:tc>
      </w:tr>
      <w:tr w:rsidR="00F35117" w:rsidRPr="00A85704" w:rsidTr="00A8570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A857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A857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-</w:t>
            </w:r>
          </w:p>
        </w:tc>
      </w:tr>
      <w:tr w:rsidR="00F35117" w:rsidRPr="00A85704" w:rsidTr="00A8570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A857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A857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-</w:t>
            </w:r>
          </w:p>
        </w:tc>
      </w:tr>
      <w:tr w:rsidR="00F35117" w:rsidRPr="00A85704" w:rsidTr="00A8570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A857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A857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-</w:t>
            </w:r>
          </w:p>
        </w:tc>
      </w:tr>
      <w:tr w:rsidR="00F35117" w:rsidRPr="00A85704" w:rsidTr="00A8570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A857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A857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-</w:t>
            </w:r>
          </w:p>
        </w:tc>
      </w:tr>
      <w:tr w:rsidR="00F35117" w:rsidRPr="00A85704" w:rsidTr="00A8570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A857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A857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-</w:t>
            </w:r>
          </w:p>
        </w:tc>
      </w:tr>
    </w:tbl>
    <w:p w:rsidR="00F35117" w:rsidRPr="00A85704" w:rsidRDefault="00F35117" w:rsidP="00F35117">
      <w:pPr>
        <w:spacing w:line="200" w:lineRule="exact"/>
        <w:rPr>
          <w:sz w:val="20"/>
          <w:szCs w:val="20"/>
        </w:rPr>
      </w:pPr>
    </w:p>
    <w:p w:rsidR="00F35117" w:rsidRPr="00A85704" w:rsidRDefault="00F35117" w:rsidP="00F35117">
      <w:pPr>
        <w:spacing w:line="200" w:lineRule="exact"/>
        <w:rPr>
          <w:sz w:val="20"/>
          <w:szCs w:val="20"/>
        </w:rPr>
      </w:pPr>
    </w:p>
    <w:p w:rsidR="00F35117" w:rsidRPr="00A85704" w:rsidRDefault="00F35117" w:rsidP="00F35117">
      <w:pPr>
        <w:spacing w:line="200" w:lineRule="exact"/>
        <w:rPr>
          <w:sz w:val="20"/>
          <w:szCs w:val="20"/>
        </w:rPr>
      </w:pPr>
    </w:p>
    <w:p w:rsidR="00F35117" w:rsidRPr="00A85704" w:rsidRDefault="00F35117" w:rsidP="00F35117">
      <w:pPr>
        <w:spacing w:line="200" w:lineRule="exact"/>
        <w:rPr>
          <w:sz w:val="20"/>
          <w:szCs w:val="20"/>
        </w:rPr>
      </w:pPr>
    </w:p>
    <w:p w:rsidR="00F35117" w:rsidRPr="00A85704" w:rsidRDefault="00F35117" w:rsidP="00F35117">
      <w:pPr>
        <w:spacing w:line="200" w:lineRule="exact"/>
        <w:rPr>
          <w:sz w:val="20"/>
          <w:szCs w:val="20"/>
        </w:rPr>
      </w:pPr>
    </w:p>
    <w:p w:rsidR="00F35117" w:rsidRPr="00A85704" w:rsidRDefault="00F35117" w:rsidP="00F35117">
      <w:pPr>
        <w:spacing w:line="200" w:lineRule="exact"/>
        <w:rPr>
          <w:sz w:val="20"/>
          <w:szCs w:val="20"/>
        </w:rPr>
      </w:pPr>
    </w:p>
    <w:p w:rsidR="00F35117" w:rsidRPr="00A85704" w:rsidRDefault="00F35117" w:rsidP="00F35117">
      <w:pPr>
        <w:spacing w:line="200" w:lineRule="exact"/>
        <w:rPr>
          <w:sz w:val="20"/>
          <w:szCs w:val="20"/>
        </w:rPr>
      </w:pPr>
    </w:p>
    <w:p w:rsidR="00F35117" w:rsidRPr="00A85704" w:rsidRDefault="00F35117" w:rsidP="00F35117">
      <w:pPr>
        <w:spacing w:line="200" w:lineRule="exact"/>
        <w:rPr>
          <w:sz w:val="20"/>
          <w:szCs w:val="20"/>
        </w:rPr>
      </w:pPr>
    </w:p>
    <w:p w:rsidR="00F35117" w:rsidRPr="00A85704" w:rsidRDefault="00F35117" w:rsidP="00F35117">
      <w:pPr>
        <w:spacing w:line="200" w:lineRule="exact"/>
        <w:rPr>
          <w:sz w:val="20"/>
          <w:szCs w:val="20"/>
        </w:rPr>
      </w:pPr>
    </w:p>
    <w:p w:rsidR="00F35117" w:rsidRPr="00A85704" w:rsidRDefault="00F35117" w:rsidP="00F35117">
      <w:pPr>
        <w:spacing w:line="200" w:lineRule="exact"/>
        <w:rPr>
          <w:sz w:val="20"/>
          <w:szCs w:val="20"/>
        </w:rPr>
      </w:pPr>
    </w:p>
    <w:p w:rsidR="00F35117" w:rsidRPr="00A85704" w:rsidRDefault="00F35117" w:rsidP="00F35117">
      <w:pPr>
        <w:spacing w:line="200" w:lineRule="exact"/>
        <w:rPr>
          <w:sz w:val="20"/>
          <w:szCs w:val="20"/>
        </w:rPr>
      </w:pPr>
    </w:p>
    <w:p w:rsidR="00F35117" w:rsidRPr="00A85704" w:rsidRDefault="00F35117" w:rsidP="00F35117">
      <w:pPr>
        <w:spacing w:line="200" w:lineRule="exact"/>
        <w:rPr>
          <w:sz w:val="20"/>
          <w:szCs w:val="20"/>
        </w:rPr>
      </w:pPr>
    </w:p>
    <w:p w:rsidR="00F35117" w:rsidRPr="00A85704" w:rsidRDefault="00F35117" w:rsidP="00F35117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F35117" w:rsidRPr="00A85704" w:rsidTr="00D47DAA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5117" w:rsidRPr="00A85704" w:rsidRDefault="00F35117" w:rsidP="00D47DAA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35117" w:rsidRPr="00A85704" w:rsidTr="00D47DA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A85704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35117" w:rsidRPr="00A85704" w:rsidTr="00A8570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A8570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A85704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A85704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35117" w:rsidRPr="00A85704" w:rsidRDefault="00F35117" w:rsidP="00A857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A857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-</w:t>
            </w:r>
          </w:p>
        </w:tc>
      </w:tr>
      <w:tr w:rsidR="00F35117" w:rsidRPr="00A85704" w:rsidTr="00A8570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A857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A857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-</w:t>
            </w:r>
          </w:p>
        </w:tc>
      </w:tr>
      <w:tr w:rsidR="00F35117" w:rsidRPr="00A85704" w:rsidTr="00A8570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A857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A857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-</w:t>
            </w:r>
          </w:p>
        </w:tc>
      </w:tr>
      <w:tr w:rsidR="00F35117" w:rsidRPr="00A85704" w:rsidTr="00A8570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A857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A857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-</w:t>
            </w:r>
          </w:p>
        </w:tc>
      </w:tr>
      <w:tr w:rsidR="00F35117" w:rsidRPr="00A85704" w:rsidTr="00A8570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A857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A857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-</w:t>
            </w:r>
          </w:p>
        </w:tc>
      </w:tr>
      <w:tr w:rsidR="00F35117" w:rsidRPr="00A85704" w:rsidTr="00A8570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A857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A857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-</w:t>
            </w:r>
          </w:p>
        </w:tc>
      </w:tr>
      <w:tr w:rsidR="00F35117" w:rsidRPr="00A85704" w:rsidTr="00A8570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A857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A857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-</w:t>
            </w:r>
          </w:p>
        </w:tc>
      </w:tr>
      <w:tr w:rsidR="00F35117" w:rsidRPr="00A85704" w:rsidTr="00A8570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A857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A857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-</w:t>
            </w:r>
          </w:p>
        </w:tc>
      </w:tr>
      <w:tr w:rsidR="00F35117" w:rsidRPr="00A85704" w:rsidTr="00D47DAA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5117" w:rsidRPr="00A85704" w:rsidRDefault="00F35117" w:rsidP="00D47DAA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35117" w:rsidRPr="00A85704" w:rsidTr="00D47DA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A85704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35117" w:rsidRPr="00A85704" w:rsidTr="00D47DA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A85704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A85704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A85704" w:rsidP="00A8570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704">
              <w:rPr>
                <w:sz w:val="20"/>
                <w:szCs w:val="20"/>
              </w:rPr>
              <w:t>10296,14</w:t>
            </w:r>
          </w:p>
        </w:tc>
      </w:tr>
      <w:tr w:rsidR="00F35117" w:rsidRPr="00A85704" w:rsidTr="00D47DA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-</w:t>
            </w:r>
          </w:p>
        </w:tc>
      </w:tr>
      <w:tr w:rsidR="00F35117" w:rsidRPr="00A85704" w:rsidTr="00D47DA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-</w:t>
            </w:r>
          </w:p>
        </w:tc>
      </w:tr>
      <w:tr w:rsidR="00F35117" w:rsidRPr="00A85704" w:rsidTr="00D47DA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-</w:t>
            </w:r>
          </w:p>
        </w:tc>
      </w:tr>
      <w:tr w:rsidR="00F35117" w:rsidRPr="00A85704" w:rsidTr="00D47DA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-</w:t>
            </w:r>
          </w:p>
        </w:tc>
      </w:tr>
      <w:tr w:rsidR="00F35117" w:rsidRPr="00A85704" w:rsidTr="00D47DA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-</w:t>
            </w:r>
          </w:p>
        </w:tc>
      </w:tr>
      <w:tr w:rsidR="00F35117" w:rsidRPr="00A85704" w:rsidTr="00D47DA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-</w:t>
            </w:r>
          </w:p>
        </w:tc>
      </w:tr>
      <w:tr w:rsidR="00F35117" w:rsidRPr="00A85704" w:rsidTr="00D47DA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-</w:t>
            </w:r>
          </w:p>
        </w:tc>
      </w:tr>
    </w:tbl>
    <w:p w:rsidR="00F35117" w:rsidRPr="00A85704" w:rsidRDefault="00F35117" w:rsidP="00F35117">
      <w:pPr>
        <w:spacing w:line="200" w:lineRule="exact"/>
        <w:rPr>
          <w:sz w:val="20"/>
          <w:szCs w:val="20"/>
        </w:rPr>
      </w:pPr>
    </w:p>
    <w:p w:rsidR="00F35117" w:rsidRPr="00A85704" w:rsidRDefault="00F35117" w:rsidP="00F3511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35117" w:rsidRPr="00A85704" w:rsidRDefault="00F35117" w:rsidP="00F3511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35117" w:rsidRPr="00A85704" w:rsidRDefault="00F35117" w:rsidP="00F3511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35117" w:rsidRPr="00A85704" w:rsidRDefault="00F35117" w:rsidP="00F3511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35117" w:rsidRPr="00A85704" w:rsidRDefault="00F35117" w:rsidP="00F3511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35117" w:rsidRPr="00A85704" w:rsidRDefault="00F35117" w:rsidP="00F3511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35117" w:rsidRPr="00A85704" w:rsidRDefault="00F35117" w:rsidP="00F3511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35117" w:rsidRPr="00A85704" w:rsidRDefault="00F35117" w:rsidP="00F3511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35117" w:rsidRPr="00A85704" w:rsidRDefault="00F35117" w:rsidP="00F3511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35117" w:rsidRPr="00A85704" w:rsidRDefault="00F35117" w:rsidP="00F3511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35117" w:rsidRPr="00A85704" w:rsidRDefault="00F35117" w:rsidP="00F3511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35117" w:rsidRPr="00A85704" w:rsidRDefault="00F35117" w:rsidP="00F3511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35117" w:rsidRPr="00A85704" w:rsidRDefault="00F35117" w:rsidP="00F3511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35117" w:rsidRPr="00A85704" w:rsidRDefault="00F35117" w:rsidP="00F35117">
      <w:pPr>
        <w:spacing w:line="200" w:lineRule="exact"/>
        <w:jc w:val="center"/>
        <w:rPr>
          <w:sz w:val="20"/>
          <w:szCs w:val="20"/>
        </w:rPr>
      </w:pPr>
      <w:r w:rsidRPr="00A85704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F35117" w:rsidRPr="00A85704" w:rsidRDefault="00F35117" w:rsidP="00F35117">
      <w:pPr>
        <w:spacing w:line="200" w:lineRule="exact"/>
        <w:rPr>
          <w:sz w:val="20"/>
          <w:szCs w:val="20"/>
        </w:rPr>
      </w:pPr>
    </w:p>
    <w:tbl>
      <w:tblPr>
        <w:tblW w:w="109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1037"/>
        <w:gridCol w:w="2842"/>
        <w:gridCol w:w="3318"/>
      </w:tblGrid>
      <w:tr w:rsidR="00F35117" w:rsidRPr="00A85704" w:rsidTr="00A85704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A85704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A85704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A85704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A8570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A85704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35117" w:rsidRPr="00A85704" w:rsidRDefault="00F35117" w:rsidP="00A857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A85704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A85704">
            <w:pPr>
              <w:ind w:left="86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35117" w:rsidRPr="00A85704" w:rsidTr="00A85704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5117" w:rsidRPr="00A85704" w:rsidRDefault="00F35117" w:rsidP="00A85704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A857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A85704" w:rsidP="00A857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1</w:t>
            </w:r>
          </w:p>
        </w:tc>
      </w:tr>
      <w:tr w:rsidR="00F35117" w:rsidRPr="00A85704" w:rsidTr="00A8570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5117" w:rsidRPr="00A85704" w:rsidRDefault="00F35117" w:rsidP="00A85704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A857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A85704" w:rsidP="00A857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1</w:t>
            </w:r>
          </w:p>
        </w:tc>
      </w:tr>
      <w:tr w:rsidR="00F35117" w:rsidRPr="00A85704" w:rsidTr="00A8570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5117" w:rsidRPr="00A85704" w:rsidRDefault="00F35117" w:rsidP="00A85704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A857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A85704" w:rsidP="00A857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-</w:t>
            </w:r>
          </w:p>
        </w:tc>
      </w:tr>
      <w:tr w:rsidR="00F35117" w:rsidRPr="00A85704" w:rsidTr="00A8570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5117" w:rsidRPr="00A85704" w:rsidRDefault="00F35117" w:rsidP="00A85704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A857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5117" w:rsidRPr="00A85704" w:rsidRDefault="00F35117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F35117" w:rsidRPr="00A85704" w:rsidRDefault="00F35117" w:rsidP="00D47DAA">
            <w:pPr>
              <w:ind w:left="8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A857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-</w:t>
            </w:r>
          </w:p>
        </w:tc>
      </w:tr>
    </w:tbl>
    <w:p w:rsidR="00F35117" w:rsidRPr="00A85704" w:rsidRDefault="00F35117" w:rsidP="00F35117">
      <w:pPr>
        <w:spacing w:line="200" w:lineRule="exact"/>
        <w:rPr>
          <w:sz w:val="20"/>
          <w:szCs w:val="20"/>
        </w:rPr>
      </w:pPr>
    </w:p>
    <w:p w:rsidR="00F35117" w:rsidRPr="00A85704" w:rsidRDefault="00F35117" w:rsidP="00F35117">
      <w:pPr>
        <w:spacing w:line="200" w:lineRule="exact"/>
        <w:rPr>
          <w:sz w:val="20"/>
          <w:szCs w:val="20"/>
        </w:rPr>
      </w:pPr>
    </w:p>
    <w:p w:rsidR="00F35117" w:rsidRPr="00A85704" w:rsidRDefault="00F35117" w:rsidP="00F35117">
      <w:pPr>
        <w:spacing w:line="200" w:lineRule="exact"/>
        <w:rPr>
          <w:sz w:val="20"/>
          <w:szCs w:val="20"/>
        </w:rPr>
      </w:pPr>
    </w:p>
    <w:p w:rsidR="00F35117" w:rsidRPr="00A85704" w:rsidRDefault="00F35117" w:rsidP="00F35117">
      <w:pPr>
        <w:spacing w:line="200" w:lineRule="exact"/>
        <w:jc w:val="center"/>
        <w:rPr>
          <w:sz w:val="20"/>
          <w:szCs w:val="20"/>
        </w:rPr>
      </w:pPr>
      <w:r w:rsidRPr="00A85704"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 w:rsidRPr="00A85704">
        <w:rPr>
          <w:rFonts w:eastAsia="Times New Roman"/>
          <w:sz w:val="20"/>
          <w:szCs w:val="20"/>
        </w:rPr>
        <w:t>претензионно</w:t>
      </w:r>
      <w:proofErr w:type="spellEnd"/>
      <w:r w:rsidRPr="00A85704"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F35117" w:rsidRPr="00A85704" w:rsidRDefault="00F35117" w:rsidP="00F35117">
      <w:pPr>
        <w:spacing w:line="200" w:lineRule="exact"/>
        <w:rPr>
          <w:sz w:val="20"/>
          <w:szCs w:val="20"/>
        </w:rPr>
      </w:pPr>
    </w:p>
    <w:p w:rsidR="00F35117" w:rsidRPr="00A85704" w:rsidRDefault="00F35117" w:rsidP="00F35117">
      <w:pPr>
        <w:spacing w:line="200" w:lineRule="exact"/>
        <w:rPr>
          <w:sz w:val="20"/>
          <w:szCs w:val="20"/>
        </w:rPr>
      </w:pPr>
    </w:p>
    <w:tbl>
      <w:tblPr>
        <w:tblW w:w="109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1030"/>
        <w:gridCol w:w="2845"/>
        <w:gridCol w:w="3315"/>
      </w:tblGrid>
      <w:tr w:rsidR="00F35117" w:rsidRPr="00A85704" w:rsidTr="00A85704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A85704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60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35117" w:rsidRPr="00A85704" w:rsidTr="00A85704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5117" w:rsidRPr="00A85704" w:rsidRDefault="00F35117" w:rsidP="00A85704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F35117" w:rsidRPr="00A85704" w:rsidRDefault="00F35117" w:rsidP="00D47DAA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F35117" w:rsidRPr="00A85704" w:rsidRDefault="00F35117" w:rsidP="00D47DAA">
            <w:pPr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A85704" w:rsidP="00D47DA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-</w:t>
            </w:r>
          </w:p>
        </w:tc>
      </w:tr>
      <w:tr w:rsidR="00F35117" w:rsidRPr="00A85704" w:rsidTr="00A85704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5117" w:rsidRPr="00A85704" w:rsidRDefault="00F35117" w:rsidP="00A85704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F35117" w:rsidRPr="00A85704" w:rsidRDefault="00F35117" w:rsidP="00D47DAA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F35117" w:rsidRPr="00A85704" w:rsidRDefault="00F35117" w:rsidP="00D47DAA">
            <w:pPr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A85704" w:rsidP="00D47DA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-</w:t>
            </w:r>
          </w:p>
        </w:tc>
      </w:tr>
      <w:tr w:rsidR="00F35117" w:rsidRPr="00A85704" w:rsidTr="00A85704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5117" w:rsidRPr="00A85704" w:rsidRDefault="00F35117" w:rsidP="00A85704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F35117" w:rsidRPr="00A85704" w:rsidRDefault="00F35117" w:rsidP="00D47D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A85704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A85704">
              <w:rPr>
                <w:rFonts w:eastAsia="Times New Roman"/>
                <w:sz w:val="20"/>
                <w:szCs w:val="20"/>
              </w:rPr>
              <w:t>-</w:t>
            </w:r>
          </w:p>
          <w:p w:rsidR="00F35117" w:rsidRPr="00A85704" w:rsidRDefault="00F35117" w:rsidP="00D47D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5117" w:rsidRPr="00A85704" w:rsidRDefault="00F35117" w:rsidP="00D47D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F35117" w:rsidRPr="00A85704" w:rsidRDefault="00F35117" w:rsidP="00D47D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A85704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A85704">
              <w:rPr>
                <w:rFonts w:eastAsia="Times New Roman"/>
                <w:sz w:val="20"/>
                <w:szCs w:val="20"/>
              </w:rPr>
              <w:t>-</w:t>
            </w:r>
          </w:p>
          <w:p w:rsidR="00F35117" w:rsidRPr="00A85704" w:rsidRDefault="00F35117" w:rsidP="00D47DAA">
            <w:pPr>
              <w:ind w:left="80"/>
              <w:jc w:val="center"/>
              <w:rPr>
                <w:sz w:val="20"/>
                <w:szCs w:val="20"/>
              </w:rPr>
            </w:pPr>
            <w:r w:rsidRPr="00A85704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5117" w:rsidRPr="00A85704" w:rsidRDefault="00A85704" w:rsidP="00D47DA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A85704">
              <w:rPr>
                <w:sz w:val="20"/>
                <w:szCs w:val="20"/>
              </w:rPr>
              <w:t>-</w:t>
            </w:r>
          </w:p>
        </w:tc>
      </w:tr>
    </w:tbl>
    <w:p w:rsidR="00F35117" w:rsidRPr="00A85704" w:rsidRDefault="00F35117" w:rsidP="00F35117">
      <w:pPr>
        <w:spacing w:line="35" w:lineRule="exact"/>
        <w:rPr>
          <w:sz w:val="20"/>
          <w:szCs w:val="20"/>
          <w:lang w:val="en-US"/>
        </w:rPr>
      </w:pPr>
    </w:p>
    <w:p w:rsidR="00F35117" w:rsidRPr="00A85704" w:rsidRDefault="00F35117" w:rsidP="00F35117">
      <w:pPr>
        <w:rPr>
          <w:sz w:val="20"/>
          <w:szCs w:val="20"/>
        </w:rPr>
      </w:pPr>
    </w:p>
    <w:bookmarkEnd w:id="0"/>
    <w:p w:rsidR="0003458E" w:rsidRPr="00A85704" w:rsidRDefault="0003458E">
      <w:pPr>
        <w:rPr>
          <w:sz w:val="20"/>
          <w:szCs w:val="20"/>
        </w:rPr>
      </w:pPr>
    </w:p>
    <w:sectPr w:rsidR="0003458E" w:rsidRPr="00A85704" w:rsidSect="00BB5C9E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117"/>
    <w:rsid w:val="0003458E"/>
    <w:rsid w:val="0021222D"/>
    <w:rsid w:val="00A85704"/>
    <w:rsid w:val="00C32CA2"/>
    <w:rsid w:val="00F3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EEFB"/>
  <w15:chartTrackingRefBased/>
  <w15:docId w15:val="{1F3CAE87-DA88-44FA-8425-C16BD10A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117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paragraph" w:styleId="a3">
    <w:name w:val="Body Text"/>
    <w:basedOn w:val="a"/>
    <w:link w:val="a4"/>
    <w:rsid w:val="00F35117"/>
    <w:pPr>
      <w:spacing w:after="120"/>
    </w:pPr>
  </w:style>
  <w:style w:type="character" w:customStyle="1" w:styleId="a4">
    <w:name w:val="Основной текст Знак"/>
    <w:basedOn w:val="a0"/>
    <w:link w:val="a3"/>
    <w:rsid w:val="00F35117"/>
    <w:rPr>
      <w:rFonts w:ascii="Times New Roman" w:eastAsia="SimSun" w:hAnsi="Times New Roman" w:cs="Times New Roman"/>
      <w:lang w:eastAsia="ar-SA"/>
    </w:rPr>
  </w:style>
  <w:style w:type="character" w:customStyle="1" w:styleId="11">
    <w:name w:val="Основной шрифт абзаца1"/>
    <w:rsid w:val="00F35117"/>
  </w:style>
  <w:style w:type="character" w:styleId="a5">
    <w:name w:val="Hyperlink"/>
    <w:basedOn w:val="11"/>
    <w:uiPriority w:val="99"/>
    <w:rsid w:val="00F35117"/>
    <w:rPr>
      <w:color w:val="0000FF"/>
      <w:u w:val="single"/>
    </w:rPr>
  </w:style>
  <w:style w:type="paragraph" w:customStyle="1" w:styleId="Heading">
    <w:name w:val="Heading"/>
    <w:basedOn w:val="a"/>
    <w:next w:val="a3"/>
    <w:rsid w:val="00F3511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List"/>
    <w:basedOn w:val="a3"/>
    <w:rsid w:val="00F35117"/>
    <w:rPr>
      <w:rFonts w:cs="Lucida Sans"/>
    </w:rPr>
  </w:style>
  <w:style w:type="paragraph" w:customStyle="1" w:styleId="12">
    <w:name w:val="Название объекта1"/>
    <w:basedOn w:val="a"/>
    <w:rsid w:val="00F3511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F35117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F35117"/>
    <w:pPr>
      <w:suppressLineNumbers/>
    </w:pPr>
  </w:style>
  <w:style w:type="paragraph" w:customStyle="1" w:styleId="TableHeading">
    <w:name w:val="Table Heading"/>
    <w:basedOn w:val="TableContents"/>
    <w:rsid w:val="00F35117"/>
    <w:pPr>
      <w:jc w:val="center"/>
    </w:pPr>
    <w:rPr>
      <w:b/>
      <w:bCs/>
    </w:rPr>
  </w:style>
  <w:style w:type="table" w:styleId="a7">
    <w:name w:val="Table Grid"/>
    <w:basedOn w:val="a1"/>
    <w:uiPriority w:val="59"/>
    <w:rsid w:val="00F35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F35117"/>
    <w:rPr>
      <w:color w:val="954F72"/>
      <w:u w:val="single"/>
    </w:rPr>
  </w:style>
  <w:style w:type="paragraph" w:customStyle="1" w:styleId="msonormal0">
    <w:name w:val="msonormal"/>
    <w:basedOn w:val="a"/>
    <w:rsid w:val="00F35117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rsid w:val="00F35117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nt6">
    <w:name w:val="font6"/>
    <w:basedOn w:val="a"/>
    <w:rsid w:val="00F35117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8"/>
      <w:szCs w:val="18"/>
      <w:lang w:eastAsia="ru-RU"/>
    </w:rPr>
  </w:style>
  <w:style w:type="paragraph" w:customStyle="1" w:styleId="xl68">
    <w:name w:val="xl68"/>
    <w:basedOn w:val="a"/>
    <w:rsid w:val="00F351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F351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F351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F351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F35117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F35117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F351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F351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F351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F351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F351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F351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F35117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1">
    <w:name w:val="xl81"/>
    <w:basedOn w:val="a"/>
    <w:rsid w:val="00F351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F351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F351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F351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F351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6">
    <w:name w:val="xl86"/>
    <w:basedOn w:val="a"/>
    <w:rsid w:val="00F35117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F351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F351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F351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F351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F351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F351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3">
    <w:name w:val="xl93"/>
    <w:basedOn w:val="a"/>
    <w:rsid w:val="00F351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F351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F351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6">
    <w:name w:val="xl96"/>
    <w:basedOn w:val="a"/>
    <w:rsid w:val="00F351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F351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F351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F351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a"/>
    <w:rsid w:val="00F351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F35117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F351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3">
    <w:name w:val="xl103"/>
    <w:basedOn w:val="a"/>
    <w:rsid w:val="00F351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4">
    <w:name w:val="xl104"/>
    <w:basedOn w:val="a"/>
    <w:rsid w:val="00F351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F351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F351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F35117"/>
    <w:pP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F351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F351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0">
    <w:name w:val="xl110"/>
    <w:basedOn w:val="a"/>
    <w:rsid w:val="00F351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F351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2">
    <w:name w:val="xl112"/>
    <w:basedOn w:val="a"/>
    <w:rsid w:val="00F351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F351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F351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F351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F351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17">
    <w:name w:val="xl117"/>
    <w:basedOn w:val="a"/>
    <w:rsid w:val="00F351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8">
    <w:name w:val="xl118"/>
    <w:basedOn w:val="a"/>
    <w:rsid w:val="00F351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9">
    <w:name w:val="xl119"/>
    <w:basedOn w:val="a"/>
    <w:rsid w:val="00F351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20">
    <w:name w:val="xl120"/>
    <w:basedOn w:val="a"/>
    <w:rsid w:val="00F351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1">
    <w:name w:val="xl121"/>
    <w:basedOn w:val="a"/>
    <w:rsid w:val="00F351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3231</Words>
  <Characters>18422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2</cp:revision>
  <dcterms:created xsi:type="dcterms:W3CDTF">2025-03-25T12:43:00Z</dcterms:created>
  <dcterms:modified xsi:type="dcterms:W3CDTF">2025-03-25T12:43:00Z</dcterms:modified>
</cp:coreProperties>
</file>