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2F2" w:rsidRPr="00EA4C4D" w:rsidRDefault="00B772F2" w:rsidP="00B772F2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bookmarkStart w:id="0" w:name="_GoBack"/>
      <w:r w:rsidRPr="00EA4C4D"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B772F2" w:rsidRPr="00EA4C4D" w:rsidRDefault="00B772F2" w:rsidP="00B772F2">
      <w:pPr>
        <w:spacing w:line="370" w:lineRule="exact"/>
        <w:rPr>
          <w:sz w:val="20"/>
          <w:szCs w:val="20"/>
        </w:rPr>
      </w:pPr>
    </w:p>
    <w:p w:rsidR="00B772F2" w:rsidRPr="00EA4C4D" w:rsidRDefault="00B772F2" w:rsidP="00B772F2">
      <w:pPr>
        <w:ind w:right="60"/>
        <w:jc w:val="center"/>
        <w:rPr>
          <w:sz w:val="20"/>
          <w:szCs w:val="20"/>
        </w:rPr>
      </w:pPr>
      <w:r w:rsidRPr="00EA4C4D">
        <w:rPr>
          <w:rFonts w:eastAsia="Times New Roman"/>
          <w:b/>
          <w:bCs/>
          <w:sz w:val="20"/>
          <w:szCs w:val="20"/>
        </w:rPr>
        <w:t>обл. Нижегородская, г. Саров, ул. Московская, д.21</w:t>
      </w:r>
    </w:p>
    <w:p w:rsidR="00B772F2" w:rsidRPr="00EA4C4D" w:rsidRDefault="00B772F2" w:rsidP="00B772F2">
      <w:pPr>
        <w:spacing w:line="309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86"/>
        <w:gridCol w:w="2932"/>
        <w:gridCol w:w="7"/>
        <w:gridCol w:w="1313"/>
        <w:gridCol w:w="2977"/>
        <w:gridCol w:w="3135"/>
        <w:gridCol w:w="56"/>
        <w:gridCol w:w="7"/>
        <w:gridCol w:w="13"/>
      </w:tblGrid>
      <w:tr w:rsidR="00B772F2" w:rsidRPr="00EA4C4D" w:rsidTr="00EA4C4D">
        <w:trPr>
          <w:gridAfter w:val="1"/>
          <w:wAfter w:w="13" w:type="dxa"/>
          <w:trHeight w:val="266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EA4C4D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EA4C4D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772F2" w:rsidRPr="00EA4C4D" w:rsidRDefault="00B772F2" w:rsidP="00F03C1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772F2" w:rsidRPr="00EA4C4D" w:rsidTr="00EA4C4D">
        <w:trPr>
          <w:gridAfter w:val="1"/>
          <w:wAfter w:w="13" w:type="dxa"/>
          <w:trHeight w:val="246"/>
        </w:trPr>
        <w:tc>
          <w:tcPr>
            <w:tcW w:w="7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72F2" w:rsidRPr="00EA4C4D" w:rsidRDefault="00B772F2" w:rsidP="00EA4C4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B772F2" w:rsidRPr="00EA4C4D" w:rsidRDefault="00B772F2" w:rsidP="00F03C1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32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B772F2" w:rsidRPr="00EA4C4D" w:rsidRDefault="00B772F2" w:rsidP="00F03C1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19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72F2" w:rsidRPr="00EA4C4D" w:rsidRDefault="00F5336E" w:rsidP="00F03C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A4C4D">
              <w:rPr>
                <w:sz w:val="20"/>
                <w:szCs w:val="20"/>
              </w:rPr>
              <w:t>2025</w:t>
            </w:r>
          </w:p>
        </w:tc>
      </w:tr>
      <w:tr w:rsidR="00B772F2" w:rsidRPr="00EA4C4D" w:rsidTr="00EA4C4D">
        <w:trPr>
          <w:gridAfter w:val="1"/>
          <w:wAfter w:w="13" w:type="dxa"/>
          <w:trHeight w:val="276"/>
        </w:trPr>
        <w:tc>
          <w:tcPr>
            <w:tcW w:w="7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72F2" w:rsidRPr="00EA4C4D" w:rsidRDefault="00B772F2" w:rsidP="00EA4C4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32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19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72F2" w:rsidRPr="00EA4C4D" w:rsidRDefault="00F5336E" w:rsidP="00F03C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A4C4D">
              <w:rPr>
                <w:sz w:val="20"/>
                <w:szCs w:val="20"/>
              </w:rPr>
              <w:t>01.01.2024</w:t>
            </w:r>
          </w:p>
        </w:tc>
      </w:tr>
      <w:tr w:rsidR="00B772F2" w:rsidRPr="00EA4C4D" w:rsidTr="00EA4C4D">
        <w:trPr>
          <w:gridAfter w:val="1"/>
          <w:wAfter w:w="13" w:type="dxa"/>
          <w:trHeight w:val="276"/>
        </w:trPr>
        <w:tc>
          <w:tcPr>
            <w:tcW w:w="7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72F2" w:rsidRPr="00EA4C4D" w:rsidRDefault="00B772F2" w:rsidP="00EA4C4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32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19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72F2" w:rsidRPr="00EA4C4D" w:rsidRDefault="00F5336E" w:rsidP="00F03C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A4C4D">
              <w:rPr>
                <w:sz w:val="20"/>
                <w:szCs w:val="20"/>
              </w:rPr>
              <w:t>31.12.2024</w:t>
            </w:r>
          </w:p>
        </w:tc>
      </w:tr>
      <w:tr w:rsidR="00B772F2" w:rsidRPr="00EA4C4D" w:rsidTr="00F03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50" w:type="dxa"/>
            <w:gridSpan w:val="6"/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rPr>
                <w:sz w:val="20"/>
                <w:szCs w:val="20"/>
              </w:rPr>
            </w:pPr>
          </w:p>
          <w:p w:rsidR="00B772F2" w:rsidRPr="00EA4C4D" w:rsidRDefault="00B772F2" w:rsidP="00F03C1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B772F2" w:rsidRPr="00EA4C4D" w:rsidRDefault="00B772F2" w:rsidP="00F03C1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B772F2" w:rsidRPr="00EA4C4D" w:rsidRDefault="00B772F2" w:rsidP="00F03C1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shd w:val="clear" w:color="auto" w:fill="auto"/>
          </w:tcPr>
          <w:p w:rsidR="00B772F2" w:rsidRPr="00EA4C4D" w:rsidRDefault="00B772F2" w:rsidP="00F03C1B">
            <w:pPr>
              <w:snapToGrid w:val="0"/>
              <w:rPr>
                <w:sz w:val="20"/>
                <w:szCs w:val="20"/>
              </w:rPr>
            </w:pPr>
          </w:p>
        </w:tc>
      </w:tr>
      <w:tr w:rsidR="00B772F2" w:rsidRPr="00EA4C4D" w:rsidTr="00EA4C4D">
        <w:trPr>
          <w:gridAfter w:val="1"/>
          <w:wAfter w:w="13" w:type="dxa"/>
          <w:trHeight w:val="246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EA4C4D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EA4C4D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772F2" w:rsidRPr="00EA4C4D" w:rsidRDefault="00B772F2" w:rsidP="00F03C1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772F2" w:rsidRPr="00EA4C4D" w:rsidTr="00EA4C4D">
        <w:trPr>
          <w:gridAfter w:val="1"/>
          <w:wAfter w:w="13" w:type="dxa"/>
          <w:trHeight w:val="246"/>
        </w:trPr>
        <w:tc>
          <w:tcPr>
            <w:tcW w:w="7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72F2" w:rsidRPr="00EA4C4D" w:rsidRDefault="00B772F2" w:rsidP="00F03C1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32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19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EA4C4D">
            <w:pPr>
              <w:snapToGrid w:val="0"/>
              <w:ind w:left="80"/>
              <w:rPr>
                <w:sz w:val="20"/>
                <w:szCs w:val="20"/>
              </w:rPr>
            </w:pPr>
            <w:r w:rsidRPr="00EA4C4D">
              <w:rPr>
                <w:sz w:val="20"/>
                <w:szCs w:val="20"/>
              </w:rPr>
              <w:t>0</w:t>
            </w:r>
          </w:p>
        </w:tc>
      </w:tr>
      <w:tr w:rsidR="00B772F2" w:rsidRPr="00EA4C4D" w:rsidTr="00EA4C4D">
        <w:trPr>
          <w:gridAfter w:val="1"/>
          <w:wAfter w:w="13" w:type="dxa"/>
          <w:trHeight w:val="248"/>
        </w:trPr>
        <w:tc>
          <w:tcPr>
            <w:tcW w:w="7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72F2" w:rsidRPr="00EA4C4D" w:rsidRDefault="00B772F2" w:rsidP="00F03C1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32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19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EA4C4D">
            <w:pPr>
              <w:snapToGrid w:val="0"/>
              <w:ind w:left="80"/>
              <w:rPr>
                <w:sz w:val="20"/>
                <w:szCs w:val="20"/>
              </w:rPr>
            </w:pPr>
            <w:r w:rsidRPr="00EA4C4D">
              <w:rPr>
                <w:sz w:val="20"/>
                <w:szCs w:val="20"/>
              </w:rPr>
              <w:t>0</w:t>
            </w:r>
          </w:p>
        </w:tc>
      </w:tr>
      <w:tr w:rsidR="00B772F2" w:rsidRPr="00EA4C4D" w:rsidTr="00EA4C4D">
        <w:trPr>
          <w:gridAfter w:val="1"/>
          <w:wAfter w:w="13" w:type="dxa"/>
          <w:trHeight w:val="248"/>
        </w:trPr>
        <w:tc>
          <w:tcPr>
            <w:tcW w:w="7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72F2" w:rsidRPr="00EA4C4D" w:rsidRDefault="00B772F2" w:rsidP="00F03C1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32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19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72F2" w:rsidRPr="00EA4C4D" w:rsidRDefault="00F5336E" w:rsidP="00EA4C4D">
            <w:pPr>
              <w:snapToGrid w:val="0"/>
              <w:ind w:left="80"/>
              <w:rPr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402434,12</w:t>
            </w:r>
          </w:p>
        </w:tc>
      </w:tr>
      <w:tr w:rsidR="00B772F2" w:rsidRPr="00EA4C4D" w:rsidTr="00EA4C4D">
        <w:trPr>
          <w:gridAfter w:val="1"/>
          <w:wAfter w:w="13" w:type="dxa"/>
          <w:trHeight w:val="246"/>
        </w:trPr>
        <w:tc>
          <w:tcPr>
            <w:tcW w:w="7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72F2" w:rsidRPr="00EA4C4D" w:rsidRDefault="00B772F2" w:rsidP="00F03C1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32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19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72F2" w:rsidRPr="00EA4C4D" w:rsidRDefault="00F5336E" w:rsidP="00EA4C4D">
            <w:pPr>
              <w:snapToGrid w:val="0"/>
              <w:rPr>
                <w:sz w:val="20"/>
                <w:szCs w:val="20"/>
                <w:lang w:val="en-US"/>
              </w:rPr>
            </w:pPr>
            <w:r w:rsidRPr="00EA4C4D">
              <w:rPr>
                <w:sz w:val="20"/>
                <w:szCs w:val="20"/>
              </w:rPr>
              <w:t>4510320,34</w:t>
            </w:r>
          </w:p>
        </w:tc>
      </w:tr>
      <w:tr w:rsidR="00B772F2" w:rsidRPr="00EA4C4D" w:rsidTr="00EA4C4D">
        <w:trPr>
          <w:gridAfter w:val="1"/>
          <w:wAfter w:w="13" w:type="dxa"/>
          <w:trHeight w:val="278"/>
        </w:trPr>
        <w:tc>
          <w:tcPr>
            <w:tcW w:w="7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72F2" w:rsidRPr="00EA4C4D" w:rsidRDefault="00B772F2" w:rsidP="00F03C1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32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19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EA4C4D">
            <w:pPr>
              <w:snapToGrid w:val="0"/>
              <w:ind w:left="80"/>
              <w:rPr>
                <w:sz w:val="20"/>
                <w:szCs w:val="20"/>
              </w:rPr>
            </w:pPr>
            <w:r w:rsidRPr="00EA4C4D">
              <w:rPr>
                <w:sz w:val="20"/>
                <w:szCs w:val="20"/>
              </w:rPr>
              <w:t>0</w:t>
            </w:r>
          </w:p>
        </w:tc>
      </w:tr>
      <w:tr w:rsidR="00B772F2" w:rsidRPr="00EA4C4D" w:rsidTr="00EA4C4D">
        <w:trPr>
          <w:gridAfter w:val="1"/>
          <w:wAfter w:w="13" w:type="dxa"/>
          <w:trHeight w:val="276"/>
        </w:trPr>
        <w:tc>
          <w:tcPr>
            <w:tcW w:w="7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72F2" w:rsidRPr="00EA4C4D" w:rsidRDefault="00B772F2" w:rsidP="00F03C1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32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19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EA4C4D">
            <w:pPr>
              <w:snapToGrid w:val="0"/>
              <w:ind w:left="80"/>
              <w:rPr>
                <w:sz w:val="20"/>
                <w:szCs w:val="20"/>
              </w:rPr>
            </w:pPr>
            <w:r w:rsidRPr="00EA4C4D">
              <w:rPr>
                <w:sz w:val="20"/>
                <w:szCs w:val="20"/>
              </w:rPr>
              <w:t>0</w:t>
            </w:r>
          </w:p>
        </w:tc>
      </w:tr>
      <w:tr w:rsidR="00B772F2" w:rsidRPr="00EA4C4D" w:rsidTr="00EA4C4D">
        <w:trPr>
          <w:gridAfter w:val="1"/>
          <w:wAfter w:w="13" w:type="dxa"/>
          <w:trHeight w:val="246"/>
        </w:trPr>
        <w:tc>
          <w:tcPr>
            <w:tcW w:w="7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72F2" w:rsidRPr="00EA4C4D" w:rsidRDefault="00B772F2" w:rsidP="00F03C1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32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19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EA4C4D">
            <w:pPr>
              <w:snapToGrid w:val="0"/>
              <w:ind w:left="80"/>
              <w:rPr>
                <w:sz w:val="20"/>
                <w:szCs w:val="20"/>
              </w:rPr>
            </w:pPr>
            <w:r w:rsidRPr="00EA4C4D">
              <w:rPr>
                <w:sz w:val="20"/>
                <w:szCs w:val="20"/>
              </w:rPr>
              <w:t>0</w:t>
            </w:r>
          </w:p>
        </w:tc>
      </w:tr>
      <w:tr w:rsidR="00B772F2" w:rsidRPr="00EA4C4D" w:rsidTr="00EA4C4D">
        <w:trPr>
          <w:trHeight w:val="266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72F2" w:rsidRPr="00EA4C4D" w:rsidRDefault="00F5336E" w:rsidP="00EA4C4D">
            <w:pPr>
              <w:rPr>
                <w:sz w:val="20"/>
                <w:szCs w:val="20"/>
              </w:rPr>
            </w:pPr>
            <w:r w:rsidRPr="00EA4C4D">
              <w:rPr>
                <w:sz w:val="20"/>
                <w:szCs w:val="20"/>
              </w:rPr>
              <w:t>4457807,39</w:t>
            </w:r>
          </w:p>
        </w:tc>
      </w:tr>
      <w:tr w:rsidR="00B772F2" w:rsidRPr="00EA4C4D" w:rsidTr="00EA4C4D">
        <w:trPr>
          <w:trHeight w:val="246"/>
        </w:trPr>
        <w:tc>
          <w:tcPr>
            <w:tcW w:w="7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3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3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21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72F2" w:rsidRPr="00EA4C4D" w:rsidRDefault="00F5336E" w:rsidP="00EA4C4D">
            <w:pPr>
              <w:rPr>
                <w:sz w:val="20"/>
                <w:szCs w:val="20"/>
              </w:rPr>
            </w:pPr>
            <w:r w:rsidRPr="00EA4C4D">
              <w:rPr>
                <w:sz w:val="20"/>
                <w:szCs w:val="20"/>
              </w:rPr>
              <w:t>4457807,39</w:t>
            </w:r>
          </w:p>
        </w:tc>
      </w:tr>
      <w:tr w:rsidR="00B772F2" w:rsidRPr="00EA4C4D" w:rsidTr="00EA4C4D">
        <w:trPr>
          <w:trHeight w:val="248"/>
        </w:trPr>
        <w:tc>
          <w:tcPr>
            <w:tcW w:w="7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3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3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21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EA4C4D">
            <w:pPr>
              <w:snapToGrid w:val="0"/>
              <w:ind w:left="80"/>
              <w:rPr>
                <w:sz w:val="20"/>
                <w:szCs w:val="20"/>
              </w:rPr>
            </w:pPr>
            <w:r w:rsidRPr="00EA4C4D">
              <w:rPr>
                <w:sz w:val="20"/>
                <w:szCs w:val="20"/>
              </w:rPr>
              <w:t>0</w:t>
            </w:r>
          </w:p>
        </w:tc>
      </w:tr>
      <w:tr w:rsidR="00B772F2" w:rsidRPr="00EA4C4D" w:rsidTr="00EA4C4D">
        <w:trPr>
          <w:trHeight w:val="278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B772F2" w:rsidRPr="00EA4C4D" w:rsidRDefault="00B772F2" w:rsidP="00F03C1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EA4C4D">
            <w:pPr>
              <w:snapToGrid w:val="0"/>
              <w:ind w:left="80"/>
              <w:rPr>
                <w:sz w:val="20"/>
                <w:szCs w:val="20"/>
              </w:rPr>
            </w:pPr>
            <w:r w:rsidRPr="00EA4C4D">
              <w:rPr>
                <w:sz w:val="20"/>
                <w:szCs w:val="20"/>
              </w:rPr>
              <w:t>0</w:t>
            </w:r>
          </w:p>
        </w:tc>
      </w:tr>
      <w:tr w:rsidR="00B772F2" w:rsidRPr="00EA4C4D" w:rsidTr="00EA4C4D">
        <w:trPr>
          <w:trHeight w:val="24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2F2" w:rsidRPr="00EA4C4D" w:rsidRDefault="00B772F2" w:rsidP="00F03C1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F2" w:rsidRPr="00EA4C4D" w:rsidRDefault="00B772F2" w:rsidP="00EA4C4D">
            <w:pPr>
              <w:snapToGrid w:val="0"/>
              <w:ind w:left="80"/>
              <w:rPr>
                <w:sz w:val="20"/>
                <w:szCs w:val="20"/>
              </w:rPr>
            </w:pPr>
            <w:r w:rsidRPr="00EA4C4D">
              <w:rPr>
                <w:sz w:val="20"/>
                <w:szCs w:val="20"/>
              </w:rPr>
              <w:t>0</w:t>
            </w:r>
          </w:p>
        </w:tc>
      </w:tr>
      <w:tr w:rsidR="00B772F2" w:rsidRPr="00EA4C4D" w:rsidTr="00EA4C4D">
        <w:trPr>
          <w:trHeight w:val="278"/>
        </w:trPr>
        <w:tc>
          <w:tcPr>
            <w:tcW w:w="7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72F2" w:rsidRPr="00EA4C4D" w:rsidRDefault="00B772F2" w:rsidP="00F03C1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211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EA4C4D">
            <w:pPr>
              <w:snapToGrid w:val="0"/>
              <w:ind w:left="80"/>
              <w:rPr>
                <w:sz w:val="20"/>
                <w:szCs w:val="20"/>
              </w:rPr>
            </w:pPr>
            <w:r w:rsidRPr="00EA4C4D">
              <w:rPr>
                <w:sz w:val="20"/>
                <w:szCs w:val="20"/>
              </w:rPr>
              <w:t>0</w:t>
            </w:r>
          </w:p>
        </w:tc>
      </w:tr>
      <w:tr w:rsidR="00B772F2" w:rsidRPr="00EA4C4D" w:rsidTr="00EA4C4D">
        <w:trPr>
          <w:trHeight w:val="246"/>
        </w:trPr>
        <w:tc>
          <w:tcPr>
            <w:tcW w:w="7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72F2" w:rsidRPr="00EA4C4D" w:rsidRDefault="00B772F2" w:rsidP="00F03C1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3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3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21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EA4C4D">
            <w:pPr>
              <w:snapToGrid w:val="0"/>
              <w:ind w:left="80"/>
              <w:rPr>
                <w:sz w:val="20"/>
                <w:szCs w:val="20"/>
              </w:rPr>
            </w:pPr>
            <w:r w:rsidRPr="00EA4C4D">
              <w:rPr>
                <w:sz w:val="20"/>
                <w:szCs w:val="20"/>
              </w:rPr>
              <w:t>0</w:t>
            </w:r>
          </w:p>
        </w:tc>
      </w:tr>
      <w:tr w:rsidR="00B772F2" w:rsidRPr="00EA4C4D" w:rsidTr="00EA4C4D">
        <w:trPr>
          <w:trHeight w:val="246"/>
        </w:trPr>
        <w:tc>
          <w:tcPr>
            <w:tcW w:w="7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72F2" w:rsidRPr="00EA4C4D" w:rsidRDefault="00B772F2" w:rsidP="00F03C1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3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3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1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EA4C4D">
            <w:pPr>
              <w:snapToGrid w:val="0"/>
              <w:ind w:left="80"/>
              <w:rPr>
                <w:sz w:val="20"/>
                <w:szCs w:val="20"/>
              </w:rPr>
            </w:pPr>
            <w:r w:rsidRPr="00EA4C4D">
              <w:rPr>
                <w:sz w:val="20"/>
                <w:szCs w:val="20"/>
              </w:rPr>
              <w:t>0</w:t>
            </w:r>
          </w:p>
        </w:tc>
      </w:tr>
      <w:tr w:rsidR="00B772F2" w:rsidRPr="00EA4C4D" w:rsidTr="00EA4C4D">
        <w:trPr>
          <w:trHeight w:val="248"/>
        </w:trPr>
        <w:tc>
          <w:tcPr>
            <w:tcW w:w="7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72F2" w:rsidRPr="00EA4C4D" w:rsidRDefault="00B772F2" w:rsidP="00F03C1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3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3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1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EA4C4D">
            <w:pPr>
              <w:snapToGrid w:val="0"/>
              <w:ind w:left="80"/>
              <w:rPr>
                <w:sz w:val="20"/>
                <w:szCs w:val="20"/>
              </w:rPr>
            </w:pPr>
            <w:r w:rsidRPr="00EA4C4D">
              <w:rPr>
                <w:sz w:val="20"/>
                <w:szCs w:val="20"/>
              </w:rPr>
              <w:t>0</w:t>
            </w:r>
          </w:p>
        </w:tc>
      </w:tr>
      <w:tr w:rsidR="00B772F2" w:rsidRPr="00EA4C4D" w:rsidTr="00EA4C4D">
        <w:trPr>
          <w:trHeight w:val="248"/>
        </w:trPr>
        <w:tc>
          <w:tcPr>
            <w:tcW w:w="7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72F2" w:rsidRPr="00EA4C4D" w:rsidRDefault="00B772F2" w:rsidP="00F03C1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3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3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21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72F2" w:rsidRPr="00EA4C4D" w:rsidRDefault="00F5336E" w:rsidP="00EA4C4D">
            <w:pPr>
              <w:snapToGrid w:val="0"/>
              <w:rPr>
                <w:sz w:val="20"/>
                <w:szCs w:val="20"/>
                <w:lang w:val="en-US"/>
              </w:rPr>
            </w:pPr>
            <w:r w:rsidRPr="00EA4C4D">
              <w:rPr>
                <w:sz w:val="20"/>
                <w:szCs w:val="20"/>
              </w:rPr>
              <w:t>454947,07</w:t>
            </w:r>
          </w:p>
        </w:tc>
      </w:tr>
    </w:tbl>
    <w:p w:rsidR="00B772F2" w:rsidRPr="00EA4C4D" w:rsidRDefault="00B772F2" w:rsidP="00B772F2">
      <w:pPr>
        <w:rPr>
          <w:rFonts w:eastAsia="Times New Roman"/>
          <w:sz w:val="20"/>
          <w:szCs w:val="20"/>
        </w:rPr>
      </w:pPr>
    </w:p>
    <w:p w:rsidR="00EA4C4D" w:rsidRPr="00EA4C4D" w:rsidRDefault="00EA4C4D" w:rsidP="00B772F2">
      <w:pPr>
        <w:rPr>
          <w:rFonts w:eastAsia="Times New Roman"/>
          <w:sz w:val="20"/>
          <w:szCs w:val="20"/>
        </w:rPr>
      </w:pPr>
    </w:p>
    <w:p w:rsidR="00EA4C4D" w:rsidRPr="00EA4C4D" w:rsidRDefault="00EA4C4D" w:rsidP="00B772F2">
      <w:pPr>
        <w:rPr>
          <w:rFonts w:eastAsia="Times New Roman"/>
          <w:sz w:val="20"/>
          <w:szCs w:val="20"/>
        </w:rPr>
      </w:pPr>
    </w:p>
    <w:p w:rsidR="00B772F2" w:rsidRPr="00EA4C4D" w:rsidRDefault="00B772F2" w:rsidP="00EA4C4D">
      <w:pPr>
        <w:jc w:val="center"/>
        <w:rPr>
          <w:rFonts w:eastAsia="Times New Roman"/>
          <w:sz w:val="20"/>
          <w:szCs w:val="20"/>
        </w:rPr>
      </w:pPr>
      <w:r w:rsidRPr="00EA4C4D"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B772F2" w:rsidRPr="00EA4C4D" w:rsidRDefault="00B772F2" w:rsidP="00EA4C4D">
      <w:pPr>
        <w:jc w:val="center"/>
        <w:rPr>
          <w:rFonts w:eastAsia="Times New Roman"/>
          <w:sz w:val="20"/>
          <w:szCs w:val="20"/>
        </w:rPr>
      </w:pPr>
      <w:r w:rsidRPr="00EA4C4D"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B772F2" w:rsidRPr="00EA4C4D" w:rsidRDefault="00B772F2" w:rsidP="00B772F2">
      <w:pPr>
        <w:rPr>
          <w:sz w:val="20"/>
          <w:szCs w:val="20"/>
        </w:rPr>
      </w:pPr>
    </w:p>
    <w:tbl>
      <w:tblPr>
        <w:tblW w:w="11199" w:type="dxa"/>
        <w:tblInd w:w="-5" w:type="dxa"/>
        <w:tblLook w:val="04A0" w:firstRow="1" w:lastRow="0" w:firstColumn="1" w:lastColumn="0" w:noHBand="0" w:noVBand="1"/>
      </w:tblPr>
      <w:tblGrid>
        <w:gridCol w:w="641"/>
        <w:gridCol w:w="4342"/>
        <w:gridCol w:w="1113"/>
        <w:gridCol w:w="1178"/>
        <w:gridCol w:w="1541"/>
        <w:gridCol w:w="1056"/>
        <w:gridCol w:w="1328"/>
      </w:tblGrid>
      <w:tr w:rsidR="00B772F2" w:rsidRPr="00EA4C4D" w:rsidTr="00B772F2">
        <w:trPr>
          <w:trHeight w:val="12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4C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Отчет 2024,руб.</w:t>
            </w:r>
          </w:p>
        </w:tc>
      </w:tr>
      <w:tr w:rsidR="00B772F2" w:rsidRPr="00EA4C4D" w:rsidTr="00B772F2">
        <w:trPr>
          <w:trHeight w:val="24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4C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10 721,00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524 900,16</w:t>
            </w:r>
          </w:p>
        </w:tc>
      </w:tr>
      <w:tr w:rsidR="00B772F2" w:rsidRPr="00EA4C4D" w:rsidTr="00B772F2">
        <w:trPr>
          <w:trHeight w:val="24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B772F2" w:rsidRPr="00EA4C4D" w:rsidTr="00B772F2">
        <w:trPr>
          <w:trHeight w:val="684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B772F2" w:rsidRPr="00EA4C4D" w:rsidTr="00B772F2">
        <w:trPr>
          <w:trHeight w:val="1596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B772F2" w:rsidRPr="00EA4C4D" w:rsidTr="00B772F2">
        <w:trPr>
          <w:trHeight w:val="2508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EA4C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EA4C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EA4C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EA4C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B772F2" w:rsidRPr="00EA4C4D" w:rsidTr="00B772F2">
        <w:trPr>
          <w:trHeight w:val="114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B772F2" w:rsidRPr="00EA4C4D" w:rsidTr="00B772F2">
        <w:trPr>
          <w:trHeight w:val="1368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B772F2" w:rsidRPr="00EA4C4D" w:rsidTr="00B772F2">
        <w:trPr>
          <w:trHeight w:val="205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B772F2" w:rsidRPr="00EA4C4D" w:rsidTr="00B772F2">
        <w:trPr>
          <w:trHeight w:val="91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1.8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B772F2" w:rsidRPr="00EA4C4D" w:rsidTr="00B772F2">
        <w:trPr>
          <w:trHeight w:val="456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B772F2" w:rsidRPr="00EA4C4D" w:rsidTr="00B772F2">
        <w:trPr>
          <w:trHeight w:val="456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4C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10 721,00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315 197,40</w:t>
            </w:r>
          </w:p>
        </w:tc>
      </w:tr>
      <w:tr w:rsidR="00B772F2" w:rsidRPr="00EA4C4D" w:rsidTr="00B772F2">
        <w:trPr>
          <w:trHeight w:val="114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B772F2" w:rsidRPr="00EA4C4D" w:rsidTr="00B772F2">
        <w:trPr>
          <w:trHeight w:val="456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B772F2" w:rsidRPr="00EA4C4D" w:rsidTr="00B772F2">
        <w:trPr>
          <w:trHeight w:val="456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4C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10 721,00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537 765,36</w:t>
            </w:r>
          </w:p>
        </w:tc>
      </w:tr>
      <w:tr w:rsidR="00B772F2" w:rsidRPr="00EA4C4D" w:rsidTr="00B772F2">
        <w:trPr>
          <w:trHeight w:val="456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4C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10 721,00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3,37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433 557,24</w:t>
            </w:r>
          </w:p>
        </w:tc>
      </w:tr>
      <w:tr w:rsidR="00B772F2" w:rsidRPr="00EA4C4D" w:rsidTr="00B772F2">
        <w:trPr>
          <w:trHeight w:val="456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4C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10 721,00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174 966,72</w:t>
            </w:r>
          </w:p>
        </w:tc>
      </w:tr>
      <w:tr w:rsidR="00B772F2" w:rsidRPr="00EA4C4D" w:rsidTr="00B772F2">
        <w:trPr>
          <w:trHeight w:val="684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4C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10 721,00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289 467,00</w:t>
            </w:r>
          </w:p>
        </w:tc>
      </w:tr>
      <w:tr w:rsidR="00B772F2" w:rsidRPr="00EA4C4D" w:rsidTr="00B772F2">
        <w:trPr>
          <w:trHeight w:val="58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4C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10 721,00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4,23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544 197,96</w:t>
            </w:r>
          </w:p>
        </w:tc>
      </w:tr>
      <w:tr w:rsidR="00B772F2" w:rsidRPr="00EA4C4D" w:rsidTr="00B772F2">
        <w:trPr>
          <w:trHeight w:val="127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4C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10 721,00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2,03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261 755,30</w:t>
            </w:r>
          </w:p>
        </w:tc>
      </w:tr>
      <w:tr w:rsidR="00B772F2" w:rsidRPr="00EA4C4D" w:rsidTr="00B772F2">
        <w:trPr>
          <w:trHeight w:val="738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EA4C4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EA4C4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B772F2" w:rsidRPr="00EA4C4D" w:rsidTr="00B772F2">
        <w:trPr>
          <w:trHeight w:val="228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Смена парапетов из листовой стали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A4C4D">
              <w:rPr>
                <w:rFonts w:eastAsia="Times New Roman"/>
                <w:sz w:val="20"/>
                <w:szCs w:val="20"/>
                <w:lang w:eastAsia="ru-RU"/>
              </w:rPr>
              <w:t>м.п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925,19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2 312,98</w:t>
            </w:r>
          </w:p>
        </w:tc>
      </w:tr>
      <w:tr w:rsidR="00B772F2" w:rsidRPr="00EA4C4D" w:rsidTr="00B772F2">
        <w:trPr>
          <w:trHeight w:val="228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Укрепление металлических покрытий парапета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A4C4D">
              <w:rPr>
                <w:rFonts w:eastAsia="Times New Roman"/>
                <w:sz w:val="20"/>
                <w:szCs w:val="20"/>
                <w:lang w:eastAsia="ru-RU"/>
              </w:rPr>
              <w:t>м.п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622,61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37 979,21</w:t>
            </w:r>
          </w:p>
        </w:tc>
      </w:tr>
      <w:tr w:rsidR="00B772F2" w:rsidRPr="00EA4C4D" w:rsidTr="00B772F2">
        <w:trPr>
          <w:trHeight w:val="228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11,28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54 144,00</w:t>
            </w:r>
          </w:p>
        </w:tc>
      </w:tr>
      <w:tr w:rsidR="00B772F2" w:rsidRPr="00EA4C4D" w:rsidTr="00B772F2">
        <w:trPr>
          <w:trHeight w:val="456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86,2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615,12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53 023,34</w:t>
            </w:r>
          </w:p>
        </w:tc>
      </w:tr>
      <w:tr w:rsidR="00B772F2" w:rsidRPr="00EA4C4D" w:rsidTr="00B772F2">
        <w:trPr>
          <w:trHeight w:val="456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 xml:space="preserve">Ремонт рулонной кровли отдельными местами из наплавляемого материала в 1 слой лоджий, </w:t>
            </w:r>
            <w:proofErr w:type="spellStart"/>
            <w:r w:rsidRPr="00EA4C4D">
              <w:rPr>
                <w:rFonts w:eastAsia="Times New Roman"/>
                <w:sz w:val="20"/>
                <w:szCs w:val="20"/>
                <w:lang w:eastAsia="ru-RU"/>
              </w:rPr>
              <w:t>вх</w:t>
            </w:r>
            <w:proofErr w:type="spellEnd"/>
            <w:r w:rsidRPr="00EA4C4D">
              <w:rPr>
                <w:rFonts w:eastAsia="Times New Roman"/>
                <w:sz w:val="20"/>
                <w:szCs w:val="20"/>
                <w:lang w:eastAsia="ru-RU"/>
              </w:rPr>
              <w:t>. Козырьки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12,93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615,12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7 953,50</w:t>
            </w:r>
          </w:p>
        </w:tc>
      </w:tr>
      <w:tr w:rsidR="00B772F2" w:rsidRPr="00EA4C4D" w:rsidTr="00B772F2">
        <w:trPr>
          <w:trHeight w:val="456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Ремонт примыканий кровель из наплавляемых материалов к парапетным стенам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A4C4D">
              <w:rPr>
                <w:rFonts w:eastAsia="Times New Roman"/>
                <w:sz w:val="20"/>
                <w:szCs w:val="20"/>
                <w:lang w:eastAsia="ru-RU"/>
              </w:rPr>
              <w:t>м.п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1 360,66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24 491,88</w:t>
            </w:r>
          </w:p>
        </w:tc>
      </w:tr>
      <w:tr w:rsidR="00B772F2" w:rsidRPr="00EA4C4D" w:rsidTr="00B772F2">
        <w:trPr>
          <w:trHeight w:val="228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369,37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1 846,85</w:t>
            </w:r>
          </w:p>
        </w:tc>
      </w:tr>
      <w:tr w:rsidR="00B772F2" w:rsidRPr="00EA4C4D" w:rsidTr="00B772F2">
        <w:trPr>
          <w:trHeight w:val="228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Подготовка основания для ремонта рулонной кровли: сушка горелкой.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ч/час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314,76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9 442,80</w:t>
            </w:r>
          </w:p>
        </w:tc>
      </w:tr>
      <w:tr w:rsidR="00B772F2" w:rsidRPr="00EA4C4D" w:rsidTr="00B772F2">
        <w:trPr>
          <w:trHeight w:val="228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8 640,00</w:t>
            </w:r>
          </w:p>
        </w:tc>
      </w:tr>
      <w:tr w:rsidR="00B772F2" w:rsidRPr="00EA4C4D" w:rsidTr="00B772F2">
        <w:trPr>
          <w:trHeight w:val="67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EA4C4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EA4C4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B772F2" w:rsidRPr="00EA4C4D" w:rsidTr="00B772F2">
        <w:trPr>
          <w:trHeight w:val="228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 xml:space="preserve">Разборка цементного (бетонного) основания </w:t>
            </w:r>
            <w:proofErr w:type="spellStart"/>
            <w:r w:rsidRPr="00EA4C4D">
              <w:rPr>
                <w:rFonts w:eastAsia="Times New Roman"/>
                <w:sz w:val="20"/>
                <w:szCs w:val="20"/>
                <w:lang w:eastAsia="ru-RU"/>
              </w:rPr>
              <w:t>вх.крыльца</w:t>
            </w:r>
            <w:proofErr w:type="spellEnd"/>
            <w:r w:rsidRPr="00EA4C4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980,83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2 942,49</w:t>
            </w:r>
          </w:p>
        </w:tc>
      </w:tr>
      <w:tr w:rsidR="00B772F2" w:rsidRPr="00EA4C4D" w:rsidTr="00B772F2">
        <w:trPr>
          <w:trHeight w:val="228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Устройство стяжек цементных: толщиной 20мм входного крыльца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419,22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1 257,66</w:t>
            </w:r>
          </w:p>
        </w:tc>
      </w:tr>
      <w:tr w:rsidR="00B772F2" w:rsidRPr="00EA4C4D" w:rsidTr="00B772F2">
        <w:trPr>
          <w:trHeight w:val="228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Промазкой гидроизоляционной  мастикой стяжки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249,24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747,72</w:t>
            </w:r>
          </w:p>
        </w:tc>
      </w:tr>
      <w:tr w:rsidR="00B772F2" w:rsidRPr="00EA4C4D" w:rsidTr="00B772F2">
        <w:trPr>
          <w:trHeight w:val="228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Приготовление растворов вручную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2 024,04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323,85</w:t>
            </w:r>
          </w:p>
        </w:tc>
      </w:tr>
      <w:tr w:rsidR="00B772F2" w:rsidRPr="00EA4C4D" w:rsidTr="00B772F2">
        <w:trPr>
          <w:trHeight w:val="228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Разборка ограждения в арке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314,76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2 518,08</w:t>
            </w:r>
          </w:p>
        </w:tc>
      </w:tr>
      <w:tr w:rsidR="00B772F2" w:rsidRPr="00EA4C4D" w:rsidTr="00B772F2">
        <w:trPr>
          <w:trHeight w:val="228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Монтаж ограждения прохода через арку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 xml:space="preserve"> ч/час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314,76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3 777,12</w:t>
            </w:r>
          </w:p>
        </w:tc>
      </w:tr>
      <w:tr w:rsidR="00B772F2" w:rsidRPr="00EA4C4D" w:rsidTr="00B772F2">
        <w:trPr>
          <w:trHeight w:val="228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Устройство резинового коврика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A4C4D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EA4C4D">
              <w:rPr>
                <w:rFonts w:eastAsia="Times New Roman"/>
                <w:sz w:val="20"/>
                <w:szCs w:val="20"/>
                <w:lang w:eastAsia="ru-RU"/>
              </w:rPr>
              <w:t xml:space="preserve"> / ч/час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314,76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314,76</w:t>
            </w:r>
          </w:p>
        </w:tc>
      </w:tr>
      <w:tr w:rsidR="00B772F2" w:rsidRPr="00EA4C4D" w:rsidTr="00B772F2">
        <w:trPr>
          <w:trHeight w:val="228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6200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15 996,00</w:t>
            </w:r>
          </w:p>
        </w:tc>
      </w:tr>
      <w:tr w:rsidR="00B772F2" w:rsidRPr="00EA4C4D" w:rsidTr="00B772F2">
        <w:trPr>
          <w:trHeight w:val="456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EA4C4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EA4C4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B772F2" w:rsidRPr="00EA4C4D" w:rsidTr="00B772F2">
        <w:trPr>
          <w:trHeight w:val="24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Замена карманов на информационных стендах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A4C4D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360,00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360,00</w:t>
            </w:r>
          </w:p>
        </w:tc>
      </w:tr>
      <w:tr w:rsidR="00B772F2" w:rsidRPr="00EA4C4D" w:rsidTr="00B772F2">
        <w:trPr>
          <w:trHeight w:val="24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Изготовление таблички (лифт)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A4C4D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950,00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950,00</w:t>
            </w:r>
          </w:p>
        </w:tc>
      </w:tr>
      <w:tr w:rsidR="00B772F2" w:rsidRPr="00EA4C4D" w:rsidTr="00B772F2">
        <w:trPr>
          <w:trHeight w:val="228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10 290,00</w:t>
            </w:r>
          </w:p>
        </w:tc>
      </w:tr>
      <w:tr w:rsidR="00B772F2" w:rsidRPr="00EA4C4D" w:rsidTr="00B772F2">
        <w:trPr>
          <w:trHeight w:val="228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8 610,00</w:t>
            </w:r>
          </w:p>
        </w:tc>
      </w:tr>
      <w:tr w:rsidR="00B772F2" w:rsidRPr="00EA4C4D" w:rsidTr="00B772F2">
        <w:trPr>
          <w:trHeight w:val="684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B772F2" w:rsidRPr="00EA4C4D" w:rsidTr="00B772F2">
        <w:trPr>
          <w:trHeight w:val="228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Разборка покрытий полов из линолеума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68,66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102,99</w:t>
            </w:r>
          </w:p>
        </w:tc>
      </w:tr>
      <w:tr w:rsidR="00B772F2" w:rsidRPr="00EA4C4D" w:rsidTr="00B772F2">
        <w:trPr>
          <w:trHeight w:val="228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Устройство покрытий пола из линолеума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952,73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1 429,10</w:t>
            </w:r>
          </w:p>
        </w:tc>
      </w:tr>
      <w:tr w:rsidR="00B772F2" w:rsidRPr="00EA4C4D" w:rsidTr="00B772F2">
        <w:trPr>
          <w:trHeight w:val="228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Разборка  плинтусов деревянных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A4C4D">
              <w:rPr>
                <w:rFonts w:eastAsia="Times New Roman"/>
                <w:sz w:val="20"/>
                <w:szCs w:val="20"/>
                <w:lang w:eastAsia="ru-RU"/>
              </w:rPr>
              <w:t>м.п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223,05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669,15</w:t>
            </w:r>
          </w:p>
        </w:tc>
      </w:tr>
      <w:tr w:rsidR="00B772F2" w:rsidRPr="00EA4C4D" w:rsidTr="00B772F2">
        <w:trPr>
          <w:trHeight w:val="228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Устройство  плинтусов деревянных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A4C4D">
              <w:rPr>
                <w:rFonts w:eastAsia="Times New Roman"/>
                <w:sz w:val="20"/>
                <w:szCs w:val="20"/>
                <w:lang w:eastAsia="ru-RU"/>
              </w:rPr>
              <w:t>м.п</w:t>
            </w:r>
            <w:proofErr w:type="spellEnd"/>
            <w:r w:rsidRPr="00EA4C4D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1 345,17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1 345,17</w:t>
            </w:r>
          </w:p>
        </w:tc>
      </w:tr>
      <w:tr w:rsidR="00B772F2" w:rsidRPr="00EA4C4D" w:rsidTr="00B772F2">
        <w:trPr>
          <w:trHeight w:val="228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Заделка выбоин  в полах цементных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 xml:space="preserve">мест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922,96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1 845,92</w:t>
            </w:r>
          </w:p>
        </w:tc>
      </w:tr>
      <w:tr w:rsidR="00B772F2" w:rsidRPr="00EA4C4D" w:rsidTr="00B772F2">
        <w:trPr>
          <w:trHeight w:val="82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B772F2" w:rsidRPr="00EA4C4D" w:rsidTr="00B772F2">
        <w:trPr>
          <w:trHeight w:val="228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Ремонт форточек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A4C4D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612,91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3 064,55</w:t>
            </w:r>
          </w:p>
        </w:tc>
      </w:tr>
      <w:tr w:rsidR="00B772F2" w:rsidRPr="00EA4C4D" w:rsidTr="00B772F2">
        <w:trPr>
          <w:trHeight w:val="228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Смена стекол в деревянных переплетах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1 558,48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1 402,63</w:t>
            </w:r>
          </w:p>
        </w:tc>
      </w:tr>
      <w:tr w:rsidR="00B772F2" w:rsidRPr="00EA4C4D" w:rsidTr="00B772F2">
        <w:trPr>
          <w:trHeight w:val="228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Смена дверных приборов: ручки-скобы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A4C4D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288,08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288,08</w:t>
            </w:r>
          </w:p>
        </w:tc>
      </w:tr>
      <w:tr w:rsidR="00B772F2" w:rsidRPr="00EA4C4D" w:rsidTr="00B772F2">
        <w:trPr>
          <w:trHeight w:val="228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Смена врезных  замков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A4C4D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978,01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978,01</w:t>
            </w:r>
          </w:p>
        </w:tc>
      </w:tr>
      <w:tr w:rsidR="00B772F2" w:rsidRPr="00EA4C4D" w:rsidTr="00B772F2">
        <w:trPr>
          <w:trHeight w:val="228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Смена оконных приборов : ручки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A4C4D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236,30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236,30</w:t>
            </w:r>
          </w:p>
        </w:tc>
      </w:tr>
      <w:tr w:rsidR="00B772F2" w:rsidRPr="00EA4C4D" w:rsidTr="00B772F2">
        <w:trPr>
          <w:trHeight w:val="228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Смена оконных приборов, завертки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A4C4D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260,37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260,37</w:t>
            </w:r>
          </w:p>
        </w:tc>
      </w:tr>
      <w:tr w:rsidR="00B772F2" w:rsidRPr="00EA4C4D" w:rsidTr="00B772F2">
        <w:trPr>
          <w:trHeight w:val="456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A4C4D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314,03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1 256,12</w:t>
            </w:r>
          </w:p>
        </w:tc>
      </w:tr>
      <w:tr w:rsidR="00B772F2" w:rsidRPr="00EA4C4D" w:rsidTr="00B772F2">
        <w:trPr>
          <w:trHeight w:val="228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A4C4D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748,04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748,04</w:t>
            </w:r>
          </w:p>
        </w:tc>
      </w:tr>
      <w:tr w:rsidR="00B772F2" w:rsidRPr="00EA4C4D" w:rsidTr="00B772F2">
        <w:trPr>
          <w:trHeight w:val="228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206,64</w:t>
            </w:r>
          </w:p>
        </w:tc>
      </w:tr>
      <w:tr w:rsidR="00B772F2" w:rsidRPr="00EA4C4D" w:rsidTr="00B772F2">
        <w:trPr>
          <w:trHeight w:val="684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4C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10 721,00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8,68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1 116 386,26</w:t>
            </w:r>
          </w:p>
        </w:tc>
      </w:tr>
      <w:tr w:rsidR="00B772F2" w:rsidRPr="00EA4C4D" w:rsidTr="00B772F2">
        <w:trPr>
          <w:trHeight w:val="456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B772F2" w:rsidRPr="00EA4C4D" w:rsidTr="00B772F2">
        <w:trPr>
          <w:trHeight w:val="24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Замена загрузочного клапана мусоропровода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A4C4D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218 137,25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218 137,25</w:t>
            </w:r>
          </w:p>
        </w:tc>
      </w:tr>
      <w:tr w:rsidR="00B772F2" w:rsidRPr="00EA4C4D" w:rsidTr="00B772F2">
        <w:trPr>
          <w:trHeight w:val="24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Замена шиберного устройства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A4C4D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35 096,00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35 096,00</w:t>
            </w:r>
          </w:p>
        </w:tc>
      </w:tr>
      <w:tr w:rsidR="00B772F2" w:rsidRPr="00EA4C4D" w:rsidTr="00B772F2">
        <w:trPr>
          <w:trHeight w:val="24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Замена контейнеров в </w:t>
            </w:r>
            <w:proofErr w:type="spellStart"/>
            <w:r w:rsidRPr="00EA4C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мусорокамере</w:t>
            </w:r>
            <w:proofErr w:type="spellEnd"/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A4C4D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14 356,80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14 356,80</w:t>
            </w:r>
          </w:p>
        </w:tc>
      </w:tr>
      <w:tr w:rsidR="00B772F2" w:rsidRPr="00EA4C4D" w:rsidTr="00B772F2">
        <w:trPr>
          <w:trHeight w:val="456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EA4C4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EA4C4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B772F2" w:rsidRPr="00EA4C4D" w:rsidTr="00B772F2">
        <w:trPr>
          <w:trHeight w:val="228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EA4C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10582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52 698,36</w:t>
            </w:r>
          </w:p>
        </w:tc>
      </w:tr>
      <w:tr w:rsidR="00B772F2" w:rsidRPr="00EA4C4D" w:rsidTr="00B772F2">
        <w:trPr>
          <w:trHeight w:val="789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B772F2" w:rsidRPr="00EA4C4D" w:rsidTr="00B772F2">
        <w:trPr>
          <w:trHeight w:val="228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18 209,55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91 047,75</w:t>
            </w:r>
          </w:p>
        </w:tc>
      </w:tr>
      <w:tr w:rsidR="00B772F2" w:rsidRPr="00EA4C4D" w:rsidTr="00B772F2">
        <w:trPr>
          <w:trHeight w:val="228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6 220,63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31 103,15</w:t>
            </w:r>
          </w:p>
        </w:tc>
      </w:tr>
      <w:tr w:rsidR="00B772F2" w:rsidRPr="00EA4C4D" w:rsidTr="00B772F2">
        <w:trPr>
          <w:trHeight w:val="228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2 513,16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7 539,48</w:t>
            </w:r>
          </w:p>
        </w:tc>
      </w:tr>
      <w:tr w:rsidR="00B772F2" w:rsidRPr="00EA4C4D" w:rsidTr="00B772F2">
        <w:trPr>
          <w:trHeight w:val="228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EA4C4D">
              <w:rPr>
                <w:rFonts w:eastAsia="Times New Roman"/>
                <w:sz w:val="20"/>
                <w:szCs w:val="20"/>
                <w:lang w:eastAsia="ru-RU"/>
              </w:rPr>
              <w:t>п.м</w:t>
            </w:r>
            <w:proofErr w:type="spellEnd"/>
            <w:r w:rsidRPr="00EA4C4D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220,14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233 348,40</w:t>
            </w:r>
          </w:p>
        </w:tc>
      </w:tr>
      <w:tr w:rsidR="00B772F2" w:rsidRPr="00EA4C4D" w:rsidTr="00B772F2">
        <w:trPr>
          <w:trHeight w:val="228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1,77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38 651,70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68 413,51</w:t>
            </w:r>
          </w:p>
        </w:tc>
      </w:tr>
      <w:tr w:rsidR="00B772F2" w:rsidRPr="00EA4C4D" w:rsidTr="00B772F2">
        <w:trPr>
          <w:trHeight w:val="639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11,32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6 441,95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72 922,87</w:t>
            </w:r>
          </w:p>
        </w:tc>
      </w:tr>
      <w:tr w:rsidR="00B772F2" w:rsidRPr="00EA4C4D" w:rsidTr="00B772F2">
        <w:trPr>
          <w:trHeight w:val="228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1,155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2 576,78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35 714,17</w:t>
            </w:r>
          </w:p>
        </w:tc>
      </w:tr>
      <w:tr w:rsidR="00B772F2" w:rsidRPr="00EA4C4D" w:rsidTr="00B772F2">
        <w:trPr>
          <w:trHeight w:val="456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134,53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4 843,08</w:t>
            </w:r>
          </w:p>
        </w:tc>
      </w:tr>
      <w:tr w:rsidR="00B772F2" w:rsidRPr="00EA4C4D" w:rsidTr="00B772F2">
        <w:trPr>
          <w:trHeight w:val="91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A4C4D">
              <w:rPr>
                <w:rFonts w:eastAsia="Times New Roman"/>
                <w:sz w:val="20"/>
                <w:szCs w:val="20"/>
                <w:lang w:eastAsia="ru-RU"/>
              </w:rPr>
              <w:t>мкд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2 032,58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16 260,64</w:t>
            </w:r>
          </w:p>
        </w:tc>
      </w:tr>
      <w:tr w:rsidR="00B772F2" w:rsidRPr="00EA4C4D" w:rsidTr="00B772F2">
        <w:trPr>
          <w:trHeight w:val="24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B772F2" w:rsidRPr="00EA4C4D" w:rsidTr="00B772F2">
        <w:trPr>
          <w:trHeight w:val="228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859,22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12 029,08</w:t>
            </w:r>
          </w:p>
        </w:tc>
      </w:tr>
      <w:tr w:rsidR="00B772F2" w:rsidRPr="00EA4C4D" w:rsidTr="00B772F2">
        <w:trPr>
          <w:trHeight w:val="228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Смена замков навесных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748,04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2 244,12</w:t>
            </w:r>
          </w:p>
        </w:tc>
      </w:tr>
      <w:tr w:rsidR="00B772F2" w:rsidRPr="00EA4C4D" w:rsidTr="00B772F2">
        <w:trPr>
          <w:trHeight w:val="789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B772F2" w:rsidRPr="00EA4C4D" w:rsidTr="00B772F2">
        <w:trPr>
          <w:trHeight w:val="228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EA4C4D">
              <w:rPr>
                <w:rFonts w:eastAsia="Times New Roman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EA4C4D">
              <w:rPr>
                <w:rFonts w:eastAsia="Times New Roman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981,16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4 905,80</w:t>
            </w:r>
          </w:p>
        </w:tc>
      </w:tr>
      <w:tr w:rsidR="00B772F2" w:rsidRPr="00EA4C4D" w:rsidTr="00B772F2">
        <w:trPr>
          <w:trHeight w:val="228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 xml:space="preserve"> Промывка СО </w:t>
            </w:r>
            <w:proofErr w:type="spellStart"/>
            <w:r w:rsidRPr="00EA4C4D">
              <w:rPr>
                <w:rFonts w:eastAsia="Times New Roman"/>
                <w:sz w:val="20"/>
                <w:szCs w:val="20"/>
                <w:lang w:eastAsia="ru-RU"/>
              </w:rPr>
              <w:t>хоз.питьевой</w:t>
            </w:r>
            <w:proofErr w:type="spellEnd"/>
            <w:r w:rsidRPr="00EA4C4D">
              <w:rPr>
                <w:rFonts w:eastAsia="Times New Roman"/>
                <w:sz w:val="20"/>
                <w:szCs w:val="20"/>
                <w:lang w:eastAsia="ru-RU"/>
              </w:rPr>
              <w:t xml:space="preserve"> водой с воздушниками в узле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57,8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430,49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24 882,32</w:t>
            </w:r>
          </w:p>
        </w:tc>
      </w:tr>
      <w:tr w:rsidR="00B772F2" w:rsidRPr="00EA4C4D" w:rsidTr="00B772F2">
        <w:trPr>
          <w:trHeight w:val="228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3 785,58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18 927,90</w:t>
            </w:r>
          </w:p>
        </w:tc>
      </w:tr>
      <w:tr w:rsidR="00B772F2" w:rsidRPr="00EA4C4D" w:rsidTr="00B772F2">
        <w:trPr>
          <w:trHeight w:val="519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B772F2" w:rsidRPr="00EA4C4D" w:rsidTr="00B772F2">
        <w:trPr>
          <w:trHeight w:val="618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936,94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936,94</w:t>
            </w:r>
          </w:p>
        </w:tc>
      </w:tr>
      <w:tr w:rsidR="00B772F2" w:rsidRPr="00EA4C4D" w:rsidTr="00B772F2">
        <w:trPr>
          <w:trHeight w:val="888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9.6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EA4C4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EA4C4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B772F2" w:rsidRPr="00EA4C4D" w:rsidTr="00B772F2">
        <w:trPr>
          <w:trHeight w:val="228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97,44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5 846,40</w:t>
            </w:r>
          </w:p>
        </w:tc>
      </w:tr>
      <w:tr w:rsidR="00B772F2" w:rsidRPr="00EA4C4D" w:rsidTr="00B772F2">
        <w:trPr>
          <w:trHeight w:val="228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60,84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2 433,60</w:t>
            </w:r>
          </w:p>
        </w:tc>
      </w:tr>
      <w:tr w:rsidR="00B772F2" w:rsidRPr="00EA4C4D" w:rsidTr="00B772F2">
        <w:trPr>
          <w:trHeight w:val="228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249,54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2 495,40</w:t>
            </w:r>
          </w:p>
        </w:tc>
      </w:tr>
      <w:tr w:rsidR="00B772F2" w:rsidRPr="00EA4C4D" w:rsidTr="00B772F2">
        <w:trPr>
          <w:trHeight w:val="228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EA4C4D">
              <w:rPr>
                <w:rFonts w:eastAsia="Times New Roman"/>
                <w:sz w:val="20"/>
                <w:szCs w:val="20"/>
                <w:lang w:eastAsia="ru-RU"/>
              </w:rPr>
              <w:t>изол</w:t>
            </w:r>
            <w:proofErr w:type="spellEnd"/>
            <w:r w:rsidRPr="00EA4C4D">
              <w:rPr>
                <w:rFonts w:eastAsia="Times New Roman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973,49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1 606,26</w:t>
            </w:r>
          </w:p>
        </w:tc>
      </w:tr>
      <w:tr w:rsidR="00B772F2" w:rsidRPr="00EA4C4D" w:rsidTr="00B772F2">
        <w:trPr>
          <w:trHeight w:val="68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EA4C4D">
              <w:rPr>
                <w:rFonts w:eastAsia="Times New Roman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EA4C4D">
              <w:rPr>
                <w:rFonts w:eastAsia="Times New Roman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304,21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7 605,25</w:t>
            </w:r>
          </w:p>
        </w:tc>
      </w:tr>
      <w:tr w:rsidR="00B772F2" w:rsidRPr="00EA4C4D" w:rsidTr="00B772F2">
        <w:trPr>
          <w:trHeight w:val="684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71,30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47 058,00</w:t>
            </w:r>
          </w:p>
        </w:tc>
      </w:tr>
      <w:tr w:rsidR="00B772F2" w:rsidRPr="00EA4C4D" w:rsidTr="00B772F2">
        <w:trPr>
          <w:trHeight w:val="57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EA4C4D">
              <w:rPr>
                <w:rFonts w:eastAsia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EA4C4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EA4C4D">
              <w:rPr>
                <w:rFonts w:eastAsia="Times New Roman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A4C4D">
              <w:rPr>
                <w:rFonts w:eastAsia="Times New Roman"/>
                <w:sz w:val="20"/>
                <w:szCs w:val="20"/>
                <w:lang w:eastAsia="ru-RU"/>
              </w:rPr>
              <w:t>устр</w:t>
            </w:r>
            <w:proofErr w:type="spellEnd"/>
            <w:r w:rsidRPr="00EA4C4D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340,72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1 703,60</w:t>
            </w:r>
          </w:p>
        </w:tc>
      </w:tr>
      <w:tr w:rsidR="00B772F2" w:rsidRPr="00EA4C4D" w:rsidTr="00B772F2">
        <w:trPr>
          <w:trHeight w:val="519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EA4C4D">
              <w:rPr>
                <w:rFonts w:eastAsia="Times New Roman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5 797,76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5 217,98</w:t>
            </w:r>
          </w:p>
        </w:tc>
      </w:tr>
      <w:tr w:rsidR="00B772F2" w:rsidRPr="00EA4C4D" w:rsidTr="00B772F2">
        <w:trPr>
          <w:trHeight w:val="55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 xml:space="preserve">1000 </w:t>
            </w:r>
            <w:proofErr w:type="spellStart"/>
            <w:r w:rsidRPr="00EA4C4D">
              <w:rPr>
                <w:rFonts w:eastAsia="Times New Roman"/>
                <w:sz w:val="20"/>
                <w:szCs w:val="20"/>
                <w:lang w:eastAsia="ru-RU"/>
              </w:rPr>
              <w:t>м.кв</w:t>
            </w:r>
            <w:proofErr w:type="spellEnd"/>
            <w:r w:rsidRPr="00EA4C4D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1,65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2 576,78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8 503,37</w:t>
            </w:r>
          </w:p>
        </w:tc>
      </w:tr>
      <w:tr w:rsidR="00B772F2" w:rsidRPr="00EA4C4D" w:rsidTr="00B772F2">
        <w:trPr>
          <w:trHeight w:val="228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 xml:space="preserve">Техническое обслуживание </w:t>
            </w:r>
            <w:proofErr w:type="spellStart"/>
            <w:r w:rsidRPr="00EA4C4D">
              <w:rPr>
                <w:rFonts w:eastAsia="Times New Roman"/>
                <w:sz w:val="20"/>
                <w:szCs w:val="20"/>
                <w:lang w:eastAsia="ru-RU"/>
              </w:rPr>
              <w:t>грщ</w:t>
            </w:r>
            <w:proofErr w:type="spellEnd"/>
            <w:r w:rsidRPr="00EA4C4D">
              <w:rPr>
                <w:rFonts w:eastAsia="Times New Roman"/>
                <w:sz w:val="20"/>
                <w:szCs w:val="20"/>
                <w:lang w:eastAsia="ru-RU"/>
              </w:rPr>
              <w:t xml:space="preserve"> , </w:t>
            </w:r>
            <w:proofErr w:type="spellStart"/>
            <w:r w:rsidRPr="00EA4C4D">
              <w:rPr>
                <w:rFonts w:eastAsia="Times New Roman"/>
                <w:sz w:val="20"/>
                <w:szCs w:val="20"/>
                <w:lang w:eastAsia="ru-RU"/>
              </w:rPr>
              <w:t>сщ</w:t>
            </w:r>
            <w:proofErr w:type="spellEnd"/>
            <w:r w:rsidRPr="00EA4C4D">
              <w:rPr>
                <w:rFonts w:eastAsia="Times New Roman"/>
                <w:sz w:val="20"/>
                <w:szCs w:val="20"/>
                <w:lang w:eastAsia="ru-RU"/>
              </w:rPr>
              <w:t xml:space="preserve"> ,</w:t>
            </w:r>
            <w:proofErr w:type="spellStart"/>
            <w:r w:rsidRPr="00EA4C4D">
              <w:rPr>
                <w:rFonts w:eastAsia="Times New Roman"/>
                <w:sz w:val="20"/>
                <w:szCs w:val="20"/>
                <w:lang w:eastAsia="ru-RU"/>
              </w:rPr>
              <w:t>ощ</w:t>
            </w:r>
            <w:proofErr w:type="spellEnd"/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1 370,01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61 650,45</w:t>
            </w:r>
          </w:p>
        </w:tc>
      </w:tr>
      <w:tr w:rsidR="00B772F2" w:rsidRPr="00EA4C4D" w:rsidTr="00B772F2">
        <w:trPr>
          <w:trHeight w:val="228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81,95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819,50</w:t>
            </w:r>
          </w:p>
        </w:tc>
      </w:tr>
      <w:tr w:rsidR="00B772F2" w:rsidRPr="00EA4C4D" w:rsidTr="00B772F2">
        <w:trPr>
          <w:trHeight w:val="456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EA4C4D">
              <w:rPr>
                <w:rFonts w:eastAsia="Times New Roman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EA4C4D">
              <w:rPr>
                <w:rFonts w:eastAsia="Times New Roman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A4C4D">
              <w:rPr>
                <w:rFonts w:eastAsia="Times New Roman"/>
                <w:sz w:val="20"/>
                <w:szCs w:val="20"/>
                <w:lang w:eastAsia="ru-RU"/>
              </w:rPr>
              <w:t>устр</w:t>
            </w:r>
            <w:proofErr w:type="spellEnd"/>
            <w:r w:rsidRPr="00EA4C4D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304,21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3 042,10</w:t>
            </w:r>
          </w:p>
        </w:tc>
      </w:tr>
      <w:tr w:rsidR="00B772F2" w:rsidRPr="00EA4C4D" w:rsidTr="00B772F2">
        <w:trPr>
          <w:trHeight w:val="24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B772F2" w:rsidRPr="00EA4C4D" w:rsidTr="00B772F2">
        <w:trPr>
          <w:trHeight w:val="228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Ремонт силового предохранительного шкафа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3 631,17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3 631,17</w:t>
            </w:r>
          </w:p>
        </w:tc>
      </w:tr>
      <w:tr w:rsidR="00B772F2" w:rsidRPr="00EA4C4D" w:rsidTr="00B772F2">
        <w:trPr>
          <w:trHeight w:val="228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Ремонт групповых щитков без ремонта автоматов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787,43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11 811,45</w:t>
            </w:r>
          </w:p>
        </w:tc>
      </w:tr>
      <w:tr w:rsidR="00B772F2" w:rsidRPr="00EA4C4D" w:rsidTr="00B772F2">
        <w:trPr>
          <w:trHeight w:val="228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Смена отдельных участков наружной проводки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163,30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2 449,50</w:t>
            </w:r>
          </w:p>
        </w:tc>
      </w:tr>
      <w:tr w:rsidR="00B772F2" w:rsidRPr="00EA4C4D" w:rsidTr="00B772F2">
        <w:trPr>
          <w:trHeight w:val="228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 xml:space="preserve">Смена </w:t>
            </w:r>
            <w:proofErr w:type="spellStart"/>
            <w:r w:rsidRPr="00EA4C4D">
              <w:rPr>
                <w:rFonts w:eastAsia="Times New Roman"/>
                <w:sz w:val="20"/>
                <w:szCs w:val="20"/>
                <w:lang w:eastAsia="ru-RU"/>
              </w:rPr>
              <w:t>с.диодных</w:t>
            </w:r>
            <w:proofErr w:type="spellEnd"/>
            <w:r w:rsidRPr="00EA4C4D">
              <w:rPr>
                <w:rFonts w:eastAsia="Times New Roman"/>
                <w:sz w:val="20"/>
                <w:szCs w:val="20"/>
                <w:lang w:eastAsia="ru-RU"/>
              </w:rPr>
              <w:t xml:space="preserve"> светильников с датчиком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1 276,15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5 104,60</w:t>
            </w:r>
          </w:p>
        </w:tc>
      </w:tr>
      <w:tr w:rsidR="00B772F2" w:rsidRPr="00EA4C4D" w:rsidTr="00B772F2">
        <w:trPr>
          <w:trHeight w:val="24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EA4C4D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10721,0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32,63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2F2" w:rsidRPr="00EA4C4D" w:rsidRDefault="00B772F2" w:rsidP="00B772F2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A4C4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4 198 193,41</w:t>
            </w:r>
          </w:p>
        </w:tc>
      </w:tr>
    </w:tbl>
    <w:p w:rsidR="00B772F2" w:rsidRPr="00EA4C4D" w:rsidRDefault="00B772F2" w:rsidP="00B772F2">
      <w:pPr>
        <w:spacing w:line="226" w:lineRule="exact"/>
        <w:rPr>
          <w:sz w:val="20"/>
          <w:szCs w:val="20"/>
        </w:rPr>
      </w:pPr>
    </w:p>
    <w:p w:rsidR="00B772F2" w:rsidRPr="00EA4C4D" w:rsidRDefault="00B772F2" w:rsidP="00B772F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B772F2" w:rsidRPr="00EA4C4D" w:rsidRDefault="00B772F2" w:rsidP="00B772F2">
      <w:pPr>
        <w:ind w:left="800"/>
        <w:jc w:val="center"/>
        <w:rPr>
          <w:rFonts w:eastAsia="Times New Roman"/>
          <w:sz w:val="20"/>
          <w:szCs w:val="20"/>
        </w:rPr>
      </w:pPr>
    </w:p>
    <w:p w:rsidR="00B772F2" w:rsidRPr="00EA4C4D" w:rsidRDefault="00B772F2" w:rsidP="00B772F2">
      <w:pPr>
        <w:ind w:left="800"/>
        <w:jc w:val="center"/>
        <w:rPr>
          <w:rFonts w:eastAsia="Times New Roman"/>
          <w:sz w:val="20"/>
          <w:szCs w:val="20"/>
        </w:rPr>
      </w:pPr>
      <w:r w:rsidRPr="00EA4C4D">
        <w:rPr>
          <w:rFonts w:eastAsia="Times New Roman"/>
          <w:sz w:val="20"/>
          <w:szCs w:val="20"/>
        </w:rPr>
        <w:br w:type="page"/>
      </w:r>
      <w:r w:rsidRPr="00EA4C4D"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B772F2" w:rsidRPr="00EA4C4D" w:rsidRDefault="00B772F2" w:rsidP="00B772F2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60"/>
      </w:tblGrid>
      <w:tr w:rsidR="00B772F2" w:rsidRPr="00EA4C4D" w:rsidTr="00EA4C4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EA4C4D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EA4C4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Pr="00EA4C4D"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772F2" w:rsidRPr="00EA4C4D" w:rsidTr="00EA4C4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72F2" w:rsidRPr="00EA4C4D" w:rsidRDefault="00B772F2" w:rsidP="00EA4C4D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EA4C4D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EA4C4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A4C4D">
              <w:rPr>
                <w:sz w:val="20"/>
                <w:szCs w:val="20"/>
              </w:rPr>
              <w:t>1</w:t>
            </w:r>
          </w:p>
        </w:tc>
      </w:tr>
      <w:tr w:rsidR="00B772F2" w:rsidRPr="00EA4C4D" w:rsidTr="00EA4C4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72F2" w:rsidRPr="00EA4C4D" w:rsidRDefault="00B772F2" w:rsidP="00EA4C4D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EA4C4D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EA4C4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A4C4D">
              <w:rPr>
                <w:sz w:val="20"/>
                <w:szCs w:val="20"/>
              </w:rPr>
              <w:t>1</w:t>
            </w:r>
          </w:p>
        </w:tc>
      </w:tr>
      <w:tr w:rsidR="00B772F2" w:rsidRPr="00EA4C4D" w:rsidTr="00EA4C4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72F2" w:rsidRPr="00EA4C4D" w:rsidRDefault="00B772F2" w:rsidP="00EA4C4D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EA4C4D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EA4C4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EA4C4D">
              <w:rPr>
                <w:sz w:val="20"/>
                <w:szCs w:val="20"/>
                <w:lang w:val="en-US"/>
              </w:rPr>
              <w:t>0</w:t>
            </w:r>
          </w:p>
        </w:tc>
      </w:tr>
      <w:tr w:rsidR="00B772F2" w:rsidRPr="00EA4C4D" w:rsidTr="00EA4C4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72F2" w:rsidRPr="00EA4C4D" w:rsidRDefault="00B772F2" w:rsidP="00EA4C4D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EA4C4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A4C4D">
              <w:rPr>
                <w:sz w:val="20"/>
                <w:szCs w:val="20"/>
              </w:rPr>
              <w:t>0</w:t>
            </w:r>
          </w:p>
        </w:tc>
      </w:tr>
      <w:tr w:rsidR="00B772F2" w:rsidRPr="00EA4C4D" w:rsidTr="00F03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rPr>
                <w:sz w:val="20"/>
                <w:szCs w:val="20"/>
              </w:rPr>
            </w:pPr>
          </w:p>
          <w:p w:rsidR="00B772F2" w:rsidRPr="00EA4C4D" w:rsidRDefault="00B772F2" w:rsidP="00F03C1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B772F2" w:rsidRPr="00EA4C4D" w:rsidRDefault="00B772F2" w:rsidP="00F03C1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B772F2" w:rsidRPr="00EA4C4D" w:rsidRDefault="00B772F2" w:rsidP="00F03C1B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B772F2" w:rsidRPr="00EA4C4D" w:rsidTr="00F03C1B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EA4C4D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EA4C4D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772F2" w:rsidRPr="00EA4C4D" w:rsidRDefault="00B772F2" w:rsidP="00F03C1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EA4C4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772F2" w:rsidRPr="00EA4C4D" w:rsidTr="00EA4C4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72F2" w:rsidRPr="00EA4C4D" w:rsidRDefault="00B772F2" w:rsidP="00EA4C4D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EA4C4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A4C4D">
              <w:rPr>
                <w:sz w:val="20"/>
                <w:szCs w:val="20"/>
              </w:rPr>
              <w:t>0</w:t>
            </w:r>
          </w:p>
        </w:tc>
      </w:tr>
      <w:tr w:rsidR="00B772F2" w:rsidRPr="00EA4C4D" w:rsidTr="00EA4C4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72F2" w:rsidRPr="00EA4C4D" w:rsidRDefault="00B772F2" w:rsidP="00EA4C4D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EA4C4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A4C4D">
              <w:rPr>
                <w:sz w:val="20"/>
                <w:szCs w:val="20"/>
              </w:rPr>
              <w:t>0</w:t>
            </w:r>
          </w:p>
        </w:tc>
      </w:tr>
      <w:tr w:rsidR="00B772F2" w:rsidRPr="00EA4C4D" w:rsidTr="00EA4C4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72F2" w:rsidRPr="00EA4C4D" w:rsidRDefault="00B772F2" w:rsidP="00EA4C4D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EA4C4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A4C4D">
              <w:rPr>
                <w:sz w:val="20"/>
                <w:szCs w:val="20"/>
              </w:rPr>
              <w:t>0</w:t>
            </w:r>
          </w:p>
        </w:tc>
      </w:tr>
      <w:tr w:rsidR="00B772F2" w:rsidRPr="00EA4C4D" w:rsidTr="00EA4C4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72F2" w:rsidRPr="00EA4C4D" w:rsidRDefault="00B772F2" w:rsidP="00EA4C4D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EA4C4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A4C4D">
              <w:rPr>
                <w:sz w:val="20"/>
                <w:szCs w:val="20"/>
              </w:rPr>
              <w:t>0</w:t>
            </w:r>
          </w:p>
        </w:tc>
      </w:tr>
      <w:tr w:rsidR="00B772F2" w:rsidRPr="00EA4C4D" w:rsidTr="00EA4C4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72F2" w:rsidRPr="00EA4C4D" w:rsidRDefault="00B772F2" w:rsidP="00EA4C4D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EA4C4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A4C4D">
              <w:rPr>
                <w:sz w:val="20"/>
                <w:szCs w:val="20"/>
              </w:rPr>
              <w:t>0</w:t>
            </w:r>
          </w:p>
        </w:tc>
      </w:tr>
      <w:tr w:rsidR="00B772F2" w:rsidRPr="00EA4C4D" w:rsidTr="00EA4C4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72F2" w:rsidRPr="00EA4C4D" w:rsidRDefault="00B772F2" w:rsidP="00EA4C4D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EA4C4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A4C4D">
              <w:rPr>
                <w:sz w:val="20"/>
                <w:szCs w:val="20"/>
              </w:rPr>
              <w:t>0</w:t>
            </w:r>
          </w:p>
        </w:tc>
      </w:tr>
    </w:tbl>
    <w:p w:rsidR="00B772F2" w:rsidRPr="00EA4C4D" w:rsidRDefault="00B772F2" w:rsidP="00B772F2">
      <w:pPr>
        <w:spacing w:line="200" w:lineRule="exact"/>
        <w:rPr>
          <w:sz w:val="20"/>
          <w:szCs w:val="20"/>
        </w:rPr>
      </w:pPr>
    </w:p>
    <w:p w:rsidR="00B772F2" w:rsidRPr="00EA4C4D" w:rsidRDefault="00B772F2" w:rsidP="00B772F2">
      <w:pPr>
        <w:spacing w:line="200" w:lineRule="exact"/>
        <w:rPr>
          <w:sz w:val="20"/>
          <w:szCs w:val="20"/>
        </w:rPr>
      </w:pPr>
    </w:p>
    <w:p w:rsidR="00B772F2" w:rsidRPr="00EA4C4D" w:rsidRDefault="00B772F2" w:rsidP="00B772F2">
      <w:pPr>
        <w:rPr>
          <w:rFonts w:eastAsia="Times New Roman"/>
          <w:sz w:val="20"/>
          <w:szCs w:val="20"/>
        </w:rPr>
      </w:pPr>
      <w:r w:rsidRPr="00EA4C4D">
        <w:rPr>
          <w:rFonts w:eastAsia="Times New Roman"/>
          <w:sz w:val="20"/>
          <w:szCs w:val="20"/>
        </w:rPr>
        <w:br w:type="page"/>
      </w:r>
      <w:r w:rsidRPr="00EA4C4D"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B772F2" w:rsidRPr="00EA4C4D" w:rsidRDefault="00B772F2" w:rsidP="00B772F2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613"/>
      </w:tblGrid>
      <w:tr w:rsidR="00B772F2" w:rsidRPr="00EA4C4D" w:rsidTr="00EA4C4D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EA4C4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EA4C4D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EA4C4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EA4C4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EA4C4D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772F2" w:rsidRPr="00EA4C4D" w:rsidRDefault="00B772F2" w:rsidP="00EA4C4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EA4C4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EA4C4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772F2" w:rsidRPr="00EA4C4D" w:rsidTr="00F03C1B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72F2" w:rsidRPr="00EA4C4D" w:rsidRDefault="00B772F2" w:rsidP="00F03C1B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772F2" w:rsidRPr="00EA4C4D" w:rsidTr="00F03C1B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B772F2" w:rsidRPr="00EA4C4D" w:rsidTr="00F03C1B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 w:rsidRPr="00EA4C4D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EA4C4D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772F2" w:rsidRPr="00EA4C4D" w:rsidRDefault="00B772F2" w:rsidP="00F03C1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EA4C4D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72F2" w:rsidRPr="00EA4C4D" w:rsidRDefault="00EA4C4D" w:rsidP="00EA4C4D">
            <w:pPr>
              <w:suppressAutoHyphens w:val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A4C4D">
              <w:rPr>
                <w:bCs/>
                <w:color w:val="000000"/>
                <w:sz w:val="20"/>
                <w:szCs w:val="20"/>
              </w:rPr>
              <w:t>341986</w:t>
            </w:r>
          </w:p>
        </w:tc>
      </w:tr>
      <w:tr w:rsidR="00B772F2" w:rsidRPr="00EA4C4D" w:rsidTr="00F03C1B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72F2" w:rsidRPr="00EA4C4D" w:rsidRDefault="00F5336E" w:rsidP="00F03C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A4C4D">
              <w:rPr>
                <w:sz w:val="20"/>
                <w:szCs w:val="20"/>
              </w:rPr>
              <w:t>1332062,84</w:t>
            </w:r>
          </w:p>
        </w:tc>
      </w:tr>
      <w:tr w:rsidR="00B772F2" w:rsidRPr="00EA4C4D" w:rsidTr="00F03C1B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72F2" w:rsidRPr="00EA4C4D" w:rsidRDefault="00F5336E" w:rsidP="00F03C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A4C4D">
              <w:rPr>
                <w:sz w:val="20"/>
                <w:szCs w:val="20"/>
              </w:rPr>
              <w:t>1288172,15</w:t>
            </w:r>
          </w:p>
        </w:tc>
      </w:tr>
      <w:tr w:rsidR="00B772F2" w:rsidRPr="00EA4C4D" w:rsidTr="00F03C1B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72F2" w:rsidRPr="00EA4C4D" w:rsidRDefault="00F5336E" w:rsidP="00F03C1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EA4C4D">
              <w:rPr>
                <w:sz w:val="20"/>
                <w:szCs w:val="20"/>
              </w:rPr>
              <w:t>143044,37</w:t>
            </w:r>
          </w:p>
        </w:tc>
      </w:tr>
      <w:tr w:rsidR="00B772F2" w:rsidRPr="00EA4C4D" w:rsidTr="00F03C1B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72F2" w:rsidRPr="00EA4C4D" w:rsidRDefault="00F5336E" w:rsidP="00F03C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A4C4D">
              <w:rPr>
                <w:sz w:val="20"/>
                <w:szCs w:val="20"/>
              </w:rPr>
              <w:t>1332062,84</w:t>
            </w:r>
          </w:p>
        </w:tc>
      </w:tr>
      <w:tr w:rsidR="00B772F2" w:rsidRPr="00EA4C4D" w:rsidTr="00F03C1B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72F2" w:rsidRPr="00EA4C4D" w:rsidRDefault="00F5336E" w:rsidP="00F03C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A4C4D">
              <w:rPr>
                <w:sz w:val="20"/>
                <w:szCs w:val="20"/>
              </w:rPr>
              <w:t>1288172,15</w:t>
            </w:r>
          </w:p>
        </w:tc>
      </w:tr>
      <w:tr w:rsidR="00B772F2" w:rsidRPr="00EA4C4D" w:rsidTr="00F03C1B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72F2" w:rsidRPr="00EA4C4D" w:rsidRDefault="00F5336E" w:rsidP="00F03C1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EA4C4D">
              <w:rPr>
                <w:sz w:val="20"/>
                <w:szCs w:val="20"/>
              </w:rPr>
              <w:t>143044,37</w:t>
            </w:r>
          </w:p>
        </w:tc>
      </w:tr>
      <w:tr w:rsidR="00B772F2" w:rsidRPr="00EA4C4D" w:rsidTr="00F03C1B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A4C4D">
              <w:rPr>
                <w:sz w:val="20"/>
                <w:szCs w:val="20"/>
              </w:rPr>
              <w:t>0</w:t>
            </w:r>
          </w:p>
        </w:tc>
      </w:tr>
      <w:tr w:rsidR="00B772F2" w:rsidRPr="00EA4C4D" w:rsidTr="00F03C1B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72F2" w:rsidRPr="00EA4C4D" w:rsidRDefault="00B772F2" w:rsidP="00F03C1B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772F2" w:rsidRPr="00EA4C4D" w:rsidTr="00F03C1B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EA4C4D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B772F2" w:rsidRPr="00EA4C4D" w:rsidTr="00F03C1B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 w:rsidRPr="00EA4C4D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EA4C4D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772F2" w:rsidRPr="00EA4C4D" w:rsidRDefault="00B772F2" w:rsidP="00F03C1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EA4C4D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72F2" w:rsidRPr="00EA4C4D" w:rsidRDefault="00EA4C4D" w:rsidP="00EA4C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sz w:val="20"/>
                <w:szCs w:val="20"/>
              </w:rPr>
              <w:t>13 730,51</w:t>
            </w:r>
          </w:p>
        </w:tc>
      </w:tr>
      <w:tr w:rsidR="00B772F2" w:rsidRPr="00EA4C4D" w:rsidTr="00F03C1B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72F2" w:rsidRPr="00EA4C4D" w:rsidRDefault="00F5336E" w:rsidP="00F03C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A4C4D">
              <w:rPr>
                <w:sz w:val="20"/>
                <w:szCs w:val="20"/>
              </w:rPr>
              <w:t>435055,60</w:t>
            </w:r>
          </w:p>
        </w:tc>
      </w:tr>
      <w:tr w:rsidR="00B772F2" w:rsidRPr="00EA4C4D" w:rsidTr="00F03C1B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72F2" w:rsidRPr="00EA4C4D" w:rsidRDefault="00F5336E" w:rsidP="00F03C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A4C4D">
              <w:rPr>
                <w:sz w:val="20"/>
                <w:szCs w:val="20"/>
              </w:rPr>
              <w:t>418169,50</w:t>
            </w:r>
          </w:p>
        </w:tc>
      </w:tr>
      <w:tr w:rsidR="00B772F2" w:rsidRPr="00EA4C4D" w:rsidTr="00F03C1B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72F2" w:rsidRPr="00EA4C4D" w:rsidRDefault="00F5336E" w:rsidP="00F03C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A4C4D">
              <w:rPr>
                <w:sz w:val="20"/>
                <w:szCs w:val="20"/>
              </w:rPr>
              <w:t>48173,39</w:t>
            </w:r>
          </w:p>
        </w:tc>
      </w:tr>
      <w:tr w:rsidR="00B772F2" w:rsidRPr="00EA4C4D" w:rsidTr="00F03C1B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72F2" w:rsidRPr="00EA4C4D" w:rsidRDefault="00F5336E" w:rsidP="00F03C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A4C4D">
              <w:rPr>
                <w:sz w:val="20"/>
                <w:szCs w:val="20"/>
              </w:rPr>
              <w:t>435055,60</w:t>
            </w:r>
          </w:p>
        </w:tc>
      </w:tr>
      <w:tr w:rsidR="00B772F2" w:rsidRPr="00EA4C4D" w:rsidTr="00F03C1B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72F2" w:rsidRPr="00EA4C4D" w:rsidRDefault="00F5336E" w:rsidP="00F03C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A4C4D">
              <w:rPr>
                <w:sz w:val="20"/>
                <w:szCs w:val="20"/>
              </w:rPr>
              <w:t>418169,50</w:t>
            </w:r>
          </w:p>
        </w:tc>
      </w:tr>
      <w:tr w:rsidR="00B772F2" w:rsidRPr="00EA4C4D" w:rsidTr="00F03C1B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72F2" w:rsidRPr="00EA4C4D" w:rsidRDefault="00F5336E" w:rsidP="00F03C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A4C4D">
              <w:rPr>
                <w:sz w:val="20"/>
                <w:szCs w:val="20"/>
              </w:rPr>
              <w:t>48173,39</w:t>
            </w:r>
          </w:p>
        </w:tc>
      </w:tr>
      <w:tr w:rsidR="00B772F2" w:rsidRPr="00EA4C4D" w:rsidTr="00F03C1B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A4C4D">
              <w:rPr>
                <w:sz w:val="20"/>
                <w:szCs w:val="20"/>
              </w:rPr>
              <w:t>0</w:t>
            </w:r>
          </w:p>
        </w:tc>
      </w:tr>
    </w:tbl>
    <w:p w:rsidR="00B772F2" w:rsidRPr="00EA4C4D" w:rsidRDefault="00B772F2" w:rsidP="00B772F2">
      <w:pPr>
        <w:rPr>
          <w:sz w:val="20"/>
          <w:szCs w:val="20"/>
        </w:rPr>
      </w:pPr>
      <w:r w:rsidRPr="00EA4C4D">
        <w:rPr>
          <w:sz w:val="20"/>
          <w:szCs w:val="20"/>
        </w:rP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93"/>
        <w:gridCol w:w="20"/>
      </w:tblGrid>
      <w:tr w:rsidR="00B772F2" w:rsidRPr="00EA4C4D" w:rsidTr="00F03C1B">
        <w:trPr>
          <w:trHeight w:val="30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2F2" w:rsidRPr="00EA4C4D" w:rsidRDefault="00B772F2" w:rsidP="00F03C1B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772F2" w:rsidRPr="00EA4C4D" w:rsidTr="00F03C1B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772F2" w:rsidRPr="00EA4C4D" w:rsidTr="00F03C1B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 w:rsidRPr="00EA4C4D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EA4C4D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772F2" w:rsidRPr="00EA4C4D" w:rsidRDefault="00B772F2" w:rsidP="00F03C1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EA4C4D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72F2" w:rsidRPr="00EA4C4D" w:rsidRDefault="00EA4C4D" w:rsidP="00EA4C4D">
            <w:pPr>
              <w:suppressAutoHyphens w:val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A4C4D">
              <w:rPr>
                <w:bCs/>
                <w:color w:val="000000"/>
                <w:sz w:val="20"/>
                <w:szCs w:val="20"/>
              </w:rPr>
              <w:t>1 091,20</w:t>
            </w:r>
          </w:p>
        </w:tc>
      </w:tr>
      <w:tr w:rsidR="00B772F2" w:rsidRPr="00EA4C4D" w:rsidTr="00F03C1B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72F2" w:rsidRPr="00EA4C4D" w:rsidRDefault="00F5336E" w:rsidP="00F03C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A4C4D">
              <w:rPr>
                <w:sz w:val="20"/>
                <w:szCs w:val="20"/>
              </w:rPr>
              <w:t>2445129,46</w:t>
            </w:r>
          </w:p>
        </w:tc>
      </w:tr>
      <w:tr w:rsidR="00B772F2" w:rsidRPr="00EA4C4D" w:rsidTr="00F03C1B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72F2" w:rsidRPr="00EA4C4D" w:rsidRDefault="00F5336E" w:rsidP="00F03C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A4C4D">
              <w:rPr>
                <w:sz w:val="20"/>
                <w:szCs w:val="20"/>
              </w:rPr>
              <w:t>2488706,34</w:t>
            </w:r>
          </w:p>
        </w:tc>
      </w:tr>
      <w:tr w:rsidR="00B772F2" w:rsidRPr="00EA4C4D" w:rsidTr="00F03C1B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72F2" w:rsidRPr="00EA4C4D" w:rsidRDefault="00F5336E" w:rsidP="00F03C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A4C4D">
              <w:rPr>
                <w:sz w:val="20"/>
                <w:szCs w:val="20"/>
              </w:rPr>
              <w:t>255014,05</w:t>
            </w:r>
          </w:p>
        </w:tc>
      </w:tr>
      <w:tr w:rsidR="00B772F2" w:rsidRPr="00EA4C4D" w:rsidTr="00F03C1B">
        <w:trPr>
          <w:gridAfter w:val="1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2F2" w:rsidRPr="00EA4C4D" w:rsidRDefault="00F5336E" w:rsidP="00F03C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A4C4D">
              <w:rPr>
                <w:sz w:val="20"/>
                <w:szCs w:val="20"/>
              </w:rPr>
              <w:t>2445129,46</w:t>
            </w:r>
          </w:p>
        </w:tc>
      </w:tr>
      <w:tr w:rsidR="00B772F2" w:rsidRPr="00EA4C4D" w:rsidTr="00F03C1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72F2" w:rsidRPr="00EA4C4D" w:rsidRDefault="00F5336E" w:rsidP="00F03C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A4C4D">
              <w:rPr>
                <w:sz w:val="20"/>
                <w:szCs w:val="20"/>
              </w:rPr>
              <w:t>2488706,34</w:t>
            </w:r>
          </w:p>
        </w:tc>
      </w:tr>
      <w:tr w:rsidR="00B772F2" w:rsidRPr="00EA4C4D" w:rsidTr="00F03C1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72F2" w:rsidRPr="00EA4C4D" w:rsidRDefault="00F5336E" w:rsidP="00F03C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A4C4D">
              <w:rPr>
                <w:sz w:val="20"/>
                <w:szCs w:val="20"/>
              </w:rPr>
              <w:t>255014,05</w:t>
            </w:r>
          </w:p>
        </w:tc>
      </w:tr>
      <w:tr w:rsidR="00B772F2" w:rsidRPr="00EA4C4D" w:rsidTr="00F03C1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A4C4D">
              <w:rPr>
                <w:sz w:val="20"/>
                <w:szCs w:val="20"/>
              </w:rPr>
              <w:t>0</w:t>
            </w:r>
          </w:p>
        </w:tc>
      </w:tr>
      <w:tr w:rsidR="00B772F2" w:rsidRPr="00EA4C4D" w:rsidTr="00F03C1B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72F2" w:rsidRPr="00EA4C4D" w:rsidRDefault="00B772F2" w:rsidP="00F03C1B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772F2" w:rsidRPr="00EA4C4D" w:rsidTr="00F03C1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EA4C4D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B772F2" w:rsidRPr="00EA4C4D" w:rsidTr="00EA4C4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EA4C4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 w:rsidRPr="00EA4C4D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EA4C4D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772F2" w:rsidRPr="00EA4C4D" w:rsidRDefault="00B772F2" w:rsidP="00EA4C4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EA4C4D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72F2" w:rsidRPr="00EA4C4D" w:rsidRDefault="00EA4C4D" w:rsidP="00EA4C4D">
            <w:pPr>
              <w:suppressAutoHyphens w:val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A4C4D">
              <w:rPr>
                <w:bCs/>
                <w:color w:val="000000"/>
                <w:sz w:val="20"/>
                <w:szCs w:val="20"/>
              </w:rPr>
              <w:t>9056,87</w:t>
            </w:r>
          </w:p>
        </w:tc>
      </w:tr>
      <w:tr w:rsidR="00B772F2" w:rsidRPr="00EA4C4D" w:rsidTr="00EA4C4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EA4C4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72F2" w:rsidRPr="00EA4C4D" w:rsidRDefault="00F5336E" w:rsidP="00EA4C4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A4C4D">
              <w:rPr>
                <w:sz w:val="20"/>
                <w:szCs w:val="20"/>
              </w:rPr>
              <w:t>1662956,10</w:t>
            </w:r>
          </w:p>
        </w:tc>
      </w:tr>
      <w:tr w:rsidR="00B772F2" w:rsidRPr="00EA4C4D" w:rsidTr="00EA4C4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EA4C4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72F2" w:rsidRPr="00EA4C4D" w:rsidRDefault="00F5336E" w:rsidP="00EA4C4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A4C4D">
              <w:rPr>
                <w:sz w:val="20"/>
                <w:szCs w:val="20"/>
              </w:rPr>
              <w:t>1583289,80</w:t>
            </w:r>
          </w:p>
        </w:tc>
      </w:tr>
      <w:tr w:rsidR="00B772F2" w:rsidRPr="00EA4C4D" w:rsidTr="00EA4C4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EA4C4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72F2" w:rsidRPr="00EA4C4D" w:rsidRDefault="00F5336E" w:rsidP="00EA4C4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A4C4D">
              <w:rPr>
                <w:sz w:val="20"/>
                <w:szCs w:val="20"/>
              </w:rPr>
              <w:t>17642,49</w:t>
            </w:r>
          </w:p>
        </w:tc>
      </w:tr>
      <w:tr w:rsidR="00B772F2" w:rsidRPr="00EA4C4D" w:rsidTr="00EA4C4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EA4C4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72F2" w:rsidRPr="00EA4C4D" w:rsidRDefault="00F5336E" w:rsidP="00EA4C4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A4C4D">
              <w:rPr>
                <w:sz w:val="20"/>
                <w:szCs w:val="20"/>
              </w:rPr>
              <w:t>1662956,10</w:t>
            </w:r>
          </w:p>
        </w:tc>
      </w:tr>
      <w:tr w:rsidR="00B772F2" w:rsidRPr="00EA4C4D" w:rsidTr="00EA4C4D">
        <w:trPr>
          <w:trHeight w:val="563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EA4C4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72F2" w:rsidRPr="00EA4C4D" w:rsidRDefault="00F5336E" w:rsidP="00EA4C4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A4C4D">
              <w:rPr>
                <w:sz w:val="20"/>
                <w:szCs w:val="20"/>
              </w:rPr>
              <w:t>1583289,80</w:t>
            </w:r>
          </w:p>
        </w:tc>
      </w:tr>
      <w:tr w:rsidR="00B772F2" w:rsidRPr="00EA4C4D" w:rsidTr="00EA4C4D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EA4C4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72F2" w:rsidRPr="00EA4C4D" w:rsidRDefault="00F5336E" w:rsidP="00EA4C4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Pr="00EA4C4D">
              <w:rPr>
                <w:sz w:val="20"/>
                <w:szCs w:val="20"/>
              </w:rPr>
              <w:t>7642,49</w:t>
            </w:r>
          </w:p>
        </w:tc>
      </w:tr>
      <w:tr w:rsidR="00B772F2" w:rsidRPr="00EA4C4D" w:rsidTr="00EA4C4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EA4C4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EA4C4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A4C4D">
              <w:rPr>
                <w:sz w:val="20"/>
                <w:szCs w:val="20"/>
              </w:rPr>
              <w:t>0</w:t>
            </w:r>
          </w:p>
        </w:tc>
      </w:tr>
    </w:tbl>
    <w:p w:rsidR="00B772F2" w:rsidRPr="00EA4C4D" w:rsidRDefault="00B772F2" w:rsidP="00B772F2">
      <w:pPr>
        <w:rPr>
          <w:sz w:val="20"/>
          <w:szCs w:val="20"/>
        </w:rPr>
      </w:pPr>
      <w:r w:rsidRPr="00EA4C4D">
        <w:rPr>
          <w:sz w:val="20"/>
          <w:szCs w:val="20"/>
        </w:rP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01"/>
      </w:tblGrid>
      <w:tr w:rsidR="00B772F2" w:rsidRPr="00EA4C4D" w:rsidTr="00F03C1B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72F2" w:rsidRPr="00EA4C4D" w:rsidRDefault="00B772F2" w:rsidP="00F03C1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772F2" w:rsidRPr="00EA4C4D" w:rsidTr="00F03C1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EA4C4D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B772F2" w:rsidRPr="00EA4C4D" w:rsidTr="00EA4C4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EA4C4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EA4C4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 w:rsidRPr="00EA4C4D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EA4C4D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772F2" w:rsidRPr="00EA4C4D" w:rsidRDefault="00B772F2" w:rsidP="00EA4C4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EA4C4D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EA4C4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EA4C4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A4C4D">
              <w:rPr>
                <w:sz w:val="20"/>
                <w:szCs w:val="20"/>
              </w:rPr>
              <w:t>0</w:t>
            </w:r>
          </w:p>
        </w:tc>
      </w:tr>
      <w:tr w:rsidR="00B772F2" w:rsidRPr="00EA4C4D" w:rsidTr="00EA4C4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EA4C4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EA4C4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A4C4D">
              <w:rPr>
                <w:sz w:val="20"/>
                <w:szCs w:val="20"/>
              </w:rPr>
              <w:t>0</w:t>
            </w:r>
          </w:p>
        </w:tc>
      </w:tr>
      <w:tr w:rsidR="00B772F2" w:rsidRPr="00EA4C4D" w:rsidTr="00EA4C4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EA4C4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EA4C4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A4C4D">
              <w:rPr>
                <w:sz w:val="20"/>
                <w:szCs w:val="20"/>
              </w:rPr>
              <w:t>0</w:t>
            </w:r>
          </w:p>
        </w:tc>
      </w:tr>
      <w:tr w:rsidR="00B772F2" w:rsidRPr="00EA4C4D" w:rsidTr="00EA4C4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EA4C4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EA4C4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A4C4D">
              <w:rPr>
                <w:sz w:val="20"/>
                <w:szCs w:val="20"/>
              </w:rPr>
              <w:t>0</w:t>
            </w:r>
          </w:p>
        </w:tc>
      </w:tr>
      <w:tr w:rsidR="00B772F2" w:rsidRPr="00EA4C4D" w:rsidTr="00EA4C4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EA4C4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EA4C4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A4C4D">
              <w:rPr>
                <w:sz w:val="20"/>
                <w:szCs w:val="20"/>
              </w:rPr>
              <w:t>0</w:t>
            </w:r>
          </w:p>
        </w:tc>
      </w:tr>
      <w:tr w:rsidR="00B772F2" w:rsidRPr="00EA4C4D" w:rsidTr="00EA4C4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EA4C4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EA4C4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A4C4D">
              <w:rPr>
                <w:sz w:val="20"/>
                <w:szCs w:val="20"/>
              </w:rPr>
              <w:t>0</w:t>
            </w:r>
          </w:p>
        </w:tc>
      </w:tr>
      <w:tr w:rsidR="00B772F2" w:rsidRPr="00EA4C4D" w:rsidTr="00EA4C4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EA4C4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EA4C4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A4C4D">
              <w:rPr>
                <w:sz w:val="20"/>
                <w:szCs w:val="20"/>
              </w:rPr>
              <w:t>0</w:t>
            </w:r>
          </w:p>
        </w:tc>
      </w:tr>
      <w:tr w:rsidR="00B772F2" w:rsidRPr="00EA4C4D" w:rsidTr="00EA4C4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772F2" w:rsidRPr="00EA4C4D" w:rsidRDefault="00B772F2" w:rsidP="00EA4C4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EA4C4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A4C4D">
              <w:rPr>
                <w:sz w:val="20"/>
                <w:szCs w:val="20"/>
              </w:rPr>
              <w:t>0</w:t>
            </w:r>
          </w:p>
        </w:tc>
      </w:tr>
      <w:tr w:rsidR="00B772F2" w:rsidRPr="00EA4C4D" w:rsidTr="00F03C1B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2F2" w:rsidRPr="00EA4C4D" w:rsidRDefault="00B772F2" w:rsidP="00F03C1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772F2" w:rsidRPr="00EA4C4D" w:rsidTr="00F03C1B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EA4C4D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B772F2" w:rsidRPr="00EA4C4D" w:rsidTr="00F03C1B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 w:rsidRPr="00EA4C4D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EA4C4D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772F2" w:rsidRPr="00EA4C4D" w:rsidRDefault="00B772F2" w:rsidP="00F03C1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EA4C4D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72F2" w:rsidRPr="00EA4C4D" w:rsidRDefault="00EA4C4D" w:rsidP="00EA4C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4C4D">
              <w:rPr>
                <w:sz w:val="20"/>
                <w:szCs w:val="20"/>
              </w:rPr>
              <w:t>16818,06</w:t>
            </w:r>
          </w:p>
        </w:tc>
      </w:tr>
      <w:tr w:rsidR="00B772F2" w:rsidRPr="00EA4C4D" w:rsidTr="00F03C1B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72F2" w:rsidRPr="00EA4C4D" w:rsidRDefault="00F5336E" w:rsidP="00F03C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A4C4D">
              <w:rPr>
                <w:sz w:val="20"/>
                <w:szCs w:val="20"/>
              </w:rPr>
              <w:t>1081675,46</w:t>
            </w:r>
          </w:p>
        </w:tc>
      </w:tr>
      <w:tr w:rsidR="00B772F2" w:rsidRPr="00EA4C4D" w:rsidTr="00F03C1B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72F2" w:rsidRPr="00EA4C4D" w:rsidRDefault="00F5336E" w:rsidP="00F03C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A4C4D">
              <w:rPr>
                <w:sz w:val="20"/>
                <w:szCs w:val="20"/>
              </w:rPr>
              <w:t>1041867,26</w:t>
            </w:r>
          </w:p>
        </w:tc>
      </w:tr>
      <w:tr w:rsidR="00B772F2" w:rsidRPr="00EA4C4D" w:rsidTr="00F03C1B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72F2" w:rsidRPr="00EA4C4D" w:rsidRDefault="00F5336E" w:rsidP="00F03C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A4C4D">
              <w:rPr>
                <w:sz w:val="20"/>
                <w:szCs w:val="20"/>
              </w:rPr>
              <w:t>120992,98</w:t>
            </w:r>
          </w:p>
        </w:tc>
      </w:tr>
      <w:tr w:rsidR="00B772F2" w:rsidRPr="00EA4C4D" w:rsidTr="00F03C1B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72F2" w:rsidRPr="00EA4C4D" w:rsidRDefault="00F5336E" w:rsidP="00F03C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A4C4D">
              <w:rPr>
                <w:sz w:val="20"/>
                <w:szCs w:val="20"/>
              </w:rPr>
              <w:t>1081675,46</w:t>
            </w:r>
          </w:p>
        </w:tc>
      </w:tr>
      <w:tr w:rsidR="00B772F2" w:rsidRPr="00EA4C4D" w:rsidTr="00F03C1B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72F2" w:rsidRPr="00EA4C4D" w:rsidRDefault="00F5336E" w:rsidP="00F03C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A4C4D">
              <w:rPr>
                <w:sz w:val="20"/>
                <w:szCs w:val="20"/>
              </w:rPr>
              <w:t>1041867,26</w:t>
            </w:r>
          </w:p>
        </w:tc>
      </w:tr>
      <w:tr w:rsidR="00B772F2" w:rsidRPr="00EA4C4D" w:rsidTr="00F03C1B">
        <w:trPr>
          <w:trHeight w:val="812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72F2" w:rsidRPr="00EA4C4D" w:rsidRDefault="00F5336E" w:rsidP="00F03C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A4C4D">
              <w:rPr>
                <w:sz w:val="20"/>
                <w:szCs w:val="20"/>
              </w:rPr>
              <w:t>120992,98</w:t>
            </w:r>
          </w:p>
        </w:tc>
      </w:tr>
      <w:tr w:rsidR="00B772F2" w:rsidRPr="00EA4C4D" w:rsidTr="00F03C1B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A4C4D">
              <w:rPr>
                <w:sz w:val="20"/>
                <w:szCs w:val="20"/>
              </w:rPr>
              <w:t>0</w:t>
            </w:r>
          </w:p>
        </w:tc>
      </w:tr>
    </w:tbl>
    <w:p w:rsidR="00B772F2" w:rsidRPr="00EA4C4D" w:rsidRDefault="00B772F2" w:rsidP="00B772F2">
      <w:pPr>
        <w:spacing w:line="200" w:lineRule="exact"/>
        <w:rPr>
          <w:sz w:val="20"/>
          <w:szCs w:val="20"/>
        </w:rPr>
      </w:pPr>
    </w:p>
    <w:p w:rsidR="00B772F2" w:rsidRPr="00EA4C4D" w:rsidRDefault="00B772F2" w:rsidP="00B772F2">
      <w:pPr>
        <w:spacing w:line="200" w:lineRule="exact"/>
        <w:rPr>
          <w:rFonts w:eastAsia="Times New Roman"/>
          <w:sz w:val="20"/>
          <w:szCs w:val="20"/>
        </w:rPr>
      </w:pPr>
    </w:p>
    <w:p w:rsidR="00B772F2" w:rsidRPr="00EA4C4D" w:rsidRDefault="00B772F2" w:rsidP="00B772F2">
      <w:pPr>
        <w:spacing w:line="200" w:lineRule="exact"/>
        <w:jc w:val="center"/>
        <w:rPr>
          <w:rFonts w:eastAsia="Times New Roman"/>
          <w:sz w:val="20"/>
          <w:szCs w:val="20"/>
        </w:rPr>
      </w:pPr>
      <w:r w:rsidRPr="00EA4C4D">
        <w:rPr>
          <w:rFonts w:eastAsia="Times New Roman"/>
          <w:sz w:val="20"/>
          <w:szCs w:val="20"/>
        </w:rPr>
        <w:br w:type="page"/>
      </w:r>
      <w:r w:rsidRPr="00EA4C4D"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B772F2" w:rsidRPr="00EA4C4D" w:rsidRDefault="00B772F2" w:rsidP="00B772F2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1037"/>
        <w:gridCol w:w="2842"/>
        <w:gridCol w:w="3613"/>
      </w:tblGrid>
      <w:tr w:rsidR="00B772F2" w:rsidRPr="00EA4C4D" w:rsidTr="00EA4C4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EA4C4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EA4C4D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EA4C4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EA4C4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EA4C4D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772F2" w:rsidRPr="00EA4C4D" w:rsidRDefault="00B772F2" w:rsidP="00EA4C4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EA4C4D"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EA4C4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EA4C4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772F2" w:rsidRPr="00EA4C4D" w:rsidTr="00EA4C4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72F2" w:rsidRPr="00EA4C4D" w:rsidRDefault="00B772F2" w:rsidP="00EA4C4D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EA4C4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EA4C4D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EA4C4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A4C4D">
              <w:rPr>
                <w:sz w:val="20"/>
                <w:szCs w:val="20"/>
              </w:rPr>
              <w:t>7</w:t>
            </w:r>
          </w:p>
        </w:tc>
      </w:tr>
      <w:tr w:rsidR="00B772F2" w:rsidRPr="00EA4C4D" w:rsidTr="00EA4C4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72F2" w:rsidRPr="00EA4C4D" w:rsidRDefault="00B772F2" w:rsidP="00EA4C4D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EA4C4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EA4C4D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EA4C4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A4C4D">
              <w:rPr>
                <w:sz w:val="20"/>
                <w:szCs w:val="20"/>
              </w:rPr>
              <w:t>4</w:t>
            </w:r>
          </w:p>
        </w:tc>
      </w:tr>
      <w:tr w:rsidR="00B772F2" w:rsidRPr="00EA4C4D" w:rsidTr="00EA4C4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72F2" w:rsidRPr="00EA4C4D" w:rsidRDefault="00B772F2" w:rsidP="00EA4C4D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EA4C4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EA4C4D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EA4C4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A4C4D">
              <w:rPr>
                <w:sz w:val="20"/>
                <w:szCs w:val="20"/>
              </w:rPr>
              <w:t>3</w:t>
            </w:r>
          </w:p>
        </w:tc>
      </w:tr>
      <w:tr w:rsidR="00B772F2" w:rsidRPr="00EA4C4D" w:rsidTr="00EA4C4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72F2" w:rsidRPr="00EA4C4D" w:rsidRDefault="00B772F2" w:rsidP="00EA4C4D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EA4C4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72F2" w:rsidRPr="00EA4C4D" w:rsidRDefault="00B772F2" w:rsidP="00F03C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B772F2" w:rsidRPr="00EA4C4D" w:rsidRDefault="00B772F2" w:rsidP="00F03C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EA4C4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A4C4D">
              <w:rPr>
                <w:sz w:val="20"/>
                <w:szCs w:val="20"/>
              </w:rPr>
              <w:t>0</w:t>
            </w:r>
          </w:p>
        </w:tc>
      </w:tr>
    </w:tbl>
    <w:p w:rsidR="00B772F2" w:rsidRPr="00EA4C4D" w:rsidRDefault="00B772F2" w:rsidP="00B772F2">
      <w:pPr>
        <w:spacing w:line="200" w:lineRule="exact"/>
        <w:rPr>
          <w:sz w:val="20"/>
          <w:szCs w:val="20"/>
        </w:rPr>
      </w:pPr>
    </w:p>
    <w:p w:rsidR="00B772F2" w:rsidRPr="00EA4C4D" w:rsidRDefault="00B772F2" w:rsidP="00B772F2">
      <w:pPr>
        <w:spacing w:line="200" w:lineRule="exact"/>
        <w:rPr>
          <w:sz w:val="20"/>
          <w:szCs w:val="20"/>
        </w:rPr>
      </w:pPr>
    </w:p>
    <w:p w:rsidR="00B772F2" w:rsidRPr="00EA4C4D" w:rsidRDefault="00B772F2" w:rsidP="00B772F2">
      <w:pPr>
        <w:spacing w:line="200" w:lineRule="exact"/>
        <w:rPr>
          <w:sz w:val="20"/>
          <w:szCs w:val="20"/>
        </w:rPr>
      </w:pPr>
    </w:p>
    <w:p w:rsidR="00B772F2" w:rsidRPr="00EA4C4D" w:rsidRDefault="00B772F2" w:rsidP="00B772F2">
      <w:pPr>
        <w:spacing w:line="200" w:lineRule="exact"/>
        <w:jc w:val="center"/>
        <w:rPr>
          <w:rFonts w:eastAsia="Times New Roman"/>
          <w:sz w:val="20"/>
          <w:szCs w:val="20"/>
        </w:rPr>
      </w:pPr>
      <w:r w:rsidRPr="00EA4C4D"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 w:rsidRPr="00EA4C4D">
        <w:rPr>
          <w:rFonts w:eastAsia="Times New Roman"/>
          <w:sz w:val="20"/>
          <w:szCs w:val="20"/>
        </w:rPr>
        <w:t>претензионно</w:t>
      </w:r>
      <w:proofErr w:type="spellEnd"/>
      <w:r w:rsidRPr="00EA4C4D"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B772F2" w:rsidRPr="00EA4C4D" w:rsidRDefault="00B772F2" w:rsidP="00B772F2">
      <w:pPr>
        <w:spacing w:line="200" w:lineRule="exact"/>
        <w:rPr>
          <w:sz w:val="20"/>
          <w:szCs w:val="20"/>
        </w:rPr>
      </w:pPr>
    </w:p>
    <w:p w:rsidR="00B772F2" w:rsidRPr="00EA4C4D" w:rsidRDefault="00B772F2" w:rsidP="00B772F2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1172"/>
        <w:gridCol w:w="2703"/>
        <w:gridCol w:w="3626"/>
      </w:tblGrid>
      <w:tr w:rsidR="00B772F2" w:rsidRPr="00EA4C4D" w:rsidTr="00EA4C4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EA4C4D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EA4C4D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772F2" w:rsidRPr="00EA4C4D" w:rsidRDefault="00B772F2" w:rsidP="00F03C1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EA4C4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772F2" w:rsidRPr="00EA4C4D" w:rsidTr="00EA4C4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B772F2" w:rsidRPr="00EA4C4D" w:rsidRDefault="00B772F2" w:rsidP="00F03C1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11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EA4C4D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B772F2" w:rsidRPr="00EA4C4D" w:rsidRDefault="00B772F2" w:rsidP="00F03C1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EA4C4D">
              <w:rPr>
                <w:sz w:val="20"/>
                <w:szCs w:val="20"/>
              </w:rPr>
              <w:t>0</w:t>
            </w:r>
          </w:p>
        </w:tc>
      </w:tr>
      <w:tr w:rsidR="00B772F2" w:rsidRPr="00EA4C4D" w:rsidTr="00EA4C4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B772F2" w:rsidRPr="00EA4C4D" w:rsidRDefault="00B772F2" w:rsidP="00F03C1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11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EA4C4D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B772F2" w:rsidRPr="00EA4C4D" w:rsidRDefault="00B772F2" w:rsidP="00F03C1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EA4C4D">
              <w:rPr>
                <w:sz w:val="20"/>
                <w:szCs w:val="20"/>
              </w:rPr>
              <w:t>10</w:t>
            </w:r>
          </w:p>
        </w:tc>
      </w:tr>
      <w:tr w:rsidR="00B772F2" w:rsidRPr="00EA4C4D" w:rsidTr="00EA4C4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B772F2" w:rsidRPr="00EA4C4D" w:rsidRDefault="00B772F2" w:rsidP="00F03C1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 w:rsidRPr="00EA4C4D"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 w:rsidRPr="00EA4C4D">
              <w:rPr>
                <w:rFonts w:eastAsia="Times New Roman"/>
                <w:sz w:val="20"/>
                <w:szCs w:val="20"/>
              </w:rPr>
              <w:t>-</w:t>
            </w:r>
          </w:p>
          <w:p w:rsidR="00B772F2" w:rsidRPr="00EA4C4D" w:rsidRDefault="00B772F2" w:rsidP="00F03C1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11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B772F2" w:rsidRPr="00EA4C4D" w:rsidRDefault="00B772F2" w:rsidP="00F03C1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 w:rsidRPr="00EA4C4D"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 w:rsidRPr="00EA4C4D">
              <w:rPr>
                <w:rFonts w:eastAsia="Times New Roman"/>
                <w:sz w:val="20"/>
                <w:szCs w:val="20"/>
              </w:rPr>
              <w:t>-</w:t>
            </w:r>
          </w:p>
          <w:p w:rsidR="00B772F2" w:rsidRPr="00EA4C4D" w:rsidRDefault="00B772F2" w:rsidP="00F03C1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EA4C4D"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72F2" w:rsidRPr="00EA4C4D" w:rsidRDefault="00B772F2" w:rsidP="00F03C1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EA4C4D">
              <w:rPr>
                <w:sz w:val="20"/>
                <w:szCs w:val="20"/>
              </w:rPr>
              <w:t>0</w:t>
            </w:r>
          </w:p>
        </w:tc>
      </w:tr>
    </w:tbl>
    <w:p w:rsidR="00B772F2" w:rsidRPr="00EA4C4D" w:rsidRDefault="00B772F2" w:rsidP="00B772F2">
      <w:pPr>
        <w:spacing w:line="35" w:lineRule="exact"/>
        <w:rPr>
          <w:sz w:val="20"/>
          <w:szCs w:val="20"/>
        </w:rPr>
      </w:pPr>
    </w:p>
    <w:bookmarkEnd w:id="0"/>
    <w:p w:rsidR="0003458E" w:rsidRPr="00EA4C4D" w:rsidRDefault="0003458E">
      <w:pPr>
        <w:rPr>
          <w:sz w:val="20"/>
          <w:szCs w:val="20"/>
        </w:rPr>
      </w:pPr>
    </w:p>
    <w:sectPr w:rsidR="0003458E" w:rsidRPr="00EA4C4D" w:rsidSect="002667F7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2F2"/>
    <w:rsid w:val="0003458E"/>
    <w:rsid w:val="0021222D"/>
    <w:rsid w:val="00B772F2"/>
    <w:rsid w:val="00EA4C4D"/>
    <w:rsid w:val="00F5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C24EC"/>
  <w15:chartTrackingRefBased/>
  <w15:docId w15:val="{FEBE9E3D-C117-47F6-8F66-8F21B0991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2F2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1222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uppressAutoHyphens w:val="0"/>
      <w:spacing w:before="12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  <w:bdr w:val="nil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22D"/>
    <w:rPr>
      <w:rFonts w:ascii="Times New Roman" w:eastAsiaTheme="majorEastAsia" w:hAnsi="Times New Roman" w:cstheme="majorBidi"/>
      <w:b/>
      <w:color w:val="000000" w:themeColor="text1"/>
      <w:sz w:val="28"/>
      <w:szCs w:val="32"/>
      <w:bdr w:val="nil"/>
      <w:lang w:val="en-US"/>
    </w:rPr>
  </w:style>
  <w:style w:type="character" w:customStyle="1" w:styleId="Absatz-Standardschriftart">
    <w:name w:val="Absatz-Standardschriftart"/>
    <w:rsid w:val="00B772F2"/>
  </w:style>
  <w:style w:type="character" w:customStyle="1" w:styleId="11">
    <w:name w:val="Основной шрифт абзаца1"/>
    <w:rsid w:val="00B772F2"/>
  </w:style>
  <w:style w:type="character" w:customStyle="1" w:styleId="2">
    <w:name w:val="Основной шрифт абзаца2"/>
    <w:rsid w:val="00B772F2"/>
  </w:style>
  <w:style w:type="character" w:styleId="a3">
    <w:name w:val="Hyperlink"/>
    <w:uiPriority w:val="99"/>
    <w:rsid w:val="00B772F2"/>
    <w:rPr>
      <w:color w:val="0000FF"/>
      <w:u w:val="single"/>
    </w:rPr>
  </w:style>
  <w:style w:type="paragraph" w:styleId="a4">
    <w:name w:val="Title"/>
    <w:basedOn w:val="a"/>
    <w:next w:val="a5"/>
    <w:link w:val="a6"/>
    <w:rsid w:val="00B772F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a6">
    <w:name w:val="Заголовок Знак"/>
    <w:basedOn w:val="a0"/>
    <w:link w:val="a4"/>
    <w:rsid w:val="00B772F2"/>
    <w:rPr>
      <w:rFonts w:ascii="Arial" w:eastAsia="Microsoft YaHei" w:hAnsi="Arial" w:cs="Mangal"/>
      <w:sz w:val="28"/>
      <w:szCs w:val="28"/>
      <w:lang w:eastAsia="ar-SA"/>
    </w:rPr>
  </w:style>
  <w:style w:type="paragraph" w:styleId="a5">
    <w:name w:val="Body Text"/>
    <w:basedOn w:val="a"/>
    <w:link w:val="a7"/>
    <w:rsid w:val="00B772F2"/>
    <w:pPr>
      <w:spacing w:after="120"/>
    </w:pPr>
  </w:style>
  <w:style w:type="character" w:customStyle="1" w:styleId="a7">
    <w:name w:val="Основной текст Знак"/>
    <w:basedOn w:val="a0"/>
    <w:link w:val="a5"/>
    <w:rsid w:val="00B772F2"/>
    <w:rPr>
      <w:rFonts w:ascii="Times New Roman" w:eastAsia="SimSun" w:hAnsi="Times New Roman" w:cs="Times New Roman"/>
      <w:lang w:eastAsia="ar-SA"/>
    </w:rPr>
  </w:style>
  <w:style w:type="paragraph" w:styleId="a8">
    <w:name w:val="List"/>
    <w:basedOn w:val="a5"/>
    <w:rsid w:val="00B772F2"/>
    <w:rPr>
      <w:rFonts w:cs="Lucida Sans"/>
    </w:rPr>
  </w:style>
  <w:style w:type="paragraph" w:customStyle="1" w:styleId="12">
    <w:name w:val="Название1"/>
    <w:basedOn w:val="a"/>
    <w:rsid w:val="00B772F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B772F2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B772F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14">
    <w:name w:val="Название объекта1"/>
    <w:basedOn w:val="a"/>
    <w:rsid w:val="00B772F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B772F2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B772F2"/>
    <w:pPr>
      <w:suppressLineNumbers/>
    </w:pPr>
  </w:style>
  <w:style w:type="paragraph" w:customStyle="1" w:styleId="TableHeading">
    <w:name w:val="Table Heading"/>
    <w:basedOn w:val="TableContents"/>
    <w:rsid w:val="00B772F2"/>
    <w:pPr>
      <w:jc w:val="center"/>
    </w:pPr>
    <w:rPr>
      <w:b/>
      <w:bCs/>
    </w:rPr>
  </w:style>
  <w:style w:type="paragraph" w:customStyle="1" w:styleId="a9">
    <w:name w:val="Содержимое таблицы"/>
    <w:basedOn w:val="a"/>
    <w:rsid w:val="00B772F2"/>
    <w:pPr>
      <w:suppressLineNumbers/>
    </w:pPr>
  </w:style>
  <w:style w:type="paragraph" w:customStyle="1" w:styleId="aa">
    <w:name w:val="Заголовок таблицы"/>
    <w:basedOn w:val="a9"/>
    <w:rsid w:val="00B772F2"/>
    <w:pPr>
      <w:jc w:val="center"/>
    </w:pPr>
    <w:rPr>
      <w:b/>
      <w:bCs/>
    </w:rPr>
  </w:style>
  <w:style w:type="table" w:styleId="ab">
    <w:name w:val="Table Grid"/>
    <w:basedOn w:val="a1"/>
    <w:uiPriority w:val="59"/>
    <w:rsid w:val="00B77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FollowedHyperlink"/>
    <w:basedOn w:val="a0"/>
    <w:uiPriority w:val="99"/>
    <w:semiHidden/>
    <w:unhideWhenUsed/>
    <w:rsid w:val="00B772F2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B772F2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font5">
    <w:name w:val="font5"/>
    <w:basedOn w:val="a"/>
    <w:rsid w:val="00B772F2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font6">
    <w:name w:val="font6"/>
    <w:basedOn w:val="a"/>
    <w:rsid w:val="00B772F2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B772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69">
    <w:name w:val="xl69"/>
    <w:basedOn w:val="a"/>
    <w:rsid w:val="00B77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0">
    <w:name w:val="xl70"/>
    <w:basedOn w:val="a"/>
    <w:rsid w:val="00B772F2"/>
    <w:pP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B772F2"/>
    <w:pP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2">
    <w:name w:val="xl72"/>
    <w:basedOn w:val="a"/>
    <w:rsid w:val="00B77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3">
    <w:name w:val="xl73"/>
    <w:basedOn w:val="a"/>
    <w:rsid w:val="00B77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74">
    <w:name w:val="xl74"/>
    <w:basedOn w:val="a"/>
    <w:rsid w:val="00B77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5">
    <w:name w:val="xl75"/>
    <w:basedOn w:val="a"/>
    <w:rsid w:val="00B772F2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6">
    <w:name w:val="xl76"/>
    <w:basedOn w:val="a"/>
    <w:rsid w:val="00B77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7">
    <w:name w:val="xl77"/>
    <w:basedOn w:val="a"/>
    <w:rsid w:val="00B77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B77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B77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0">
    <w:name w:val="xl80"/>
    <w:basedOn w:val="a"/>
    <w:rsid w:val="00B77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1">
    <w:name w:val="xl81"/>
    <w:basedOn w:val="a"/>
    <w:rsid w:val="00B77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2">
    <w:name w:val="xl82"/>
    <w:basedOn w:val="a"/>
    <w:rsid w:val="00B77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B77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B77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5">
    <w:name w:val="xl85"/>
    <w:basedOn w:val="a"/>
    <w:rsid w:val="00B772F2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6">
    <w:name w:val="xl86"/>
    <w:basedOn w:val="a"/>
    <w:rsid w:val="00B77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B77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8">
    <w:name w:val="xl88"/>
    <w:basedOn w:val="a"/>
    <w:rsid w:val="00B77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9">
    <w:name w:val="xl89"/>
    <w:basedOn w:val="a"/>
    <w:rsid w:val="00B772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B77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B77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B77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3">
    <w:name w:val="xl93"/>
    <w:basedOn w:val="a"/>
    <w:rsid w:val="00B77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4">
    <w:name w:val="xl94"/>
    <w:basedOn w:val="a"/>
    <w:rsid w:val="00B77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5">
    <w:name w:val="xl95"/>
    <w:basedOn w:val="a"/>
    <w:rsid w:val="00B77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B77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B77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B772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9">
    <w:name w:val="xl99"/>
    <w:basedOn w:val="a"/>
    <w:rsid w:val="00B772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0">
    <w:name w:val="xl100"/>
    <w:basedOn w:val="a"/>
    <w:rsid w:val="00B772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1">
    <w:name w:val="xl101"/>
    <w:basedOn w:val="a"/>
    <w:rsid w:val="00B772F2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B77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B77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4">
    <w:name w:val="xl104"/>
    <w:basedOn w:val="a"/>
    <w:rsid w:val="00B77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5">
    <w:name w:val="xl105"/>
    <w:basedOn w:val="a"/>
    <w:rsid w:val="00B77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6">
    <w:name w:val="xl106"/>
    <w:basedOn w:val="a"/>
    <w:rsid w:val="00B77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7">
    <w:name w:val="xl107"/>
    <w:basedOn w:val="a"/>
    <w:rsid w:val="00B772F2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8">
    <w:name w:val="xl108"/>
    <w:basedOn w:val="a"/>
    <w:rsid w:val="00B772F2"/>
    <w:pP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9">
    <w:name w:val="xl109"/>
    <w:basedOn w:val="a"/>
    <w:rsid w:val="00B77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0">
    <w:name w:val="xl110"/>
    <w:basedOn w:val="a"/>
    <w:rsid w:val="00B77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B77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112">
    <w:name w:val="xl112"/>
    <w:basedOn w:val="a"/>
    <w:rsid w:val="00B77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113">
    <w:name w:val="xl113"/>
    <w:basedOn w:val="a"/>
    <w:rsid w:val="00B77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14">
    <w:name w:val="xl114"/>
    <w:basedOn w:val="a"/>
    <w:rsid w:val="00B77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5">
    <w:name w:val="xl115"/>
    <w:basedOn w:val="a"/>
    <w:rsid w:val="00B77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6">
    <w:name w:val="xl116"/>
    <w:basedOn w:val="a"/>
    <w:rsid w:val="00B77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17">
    <w:name w:val="xl117"/>
    <w:basedOn w:val="a"/>
    <w:rsid w:val="00B77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8">
    <w:name w:val="xl118"/>
    <w:basedOn w:val="a"/>
    <w:rsid w:val="00B77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  <w:lang w:eastAsia="ru-RU"/>
    </w:rPr>
  </w:style>
  <w:style w:type="paragraph" w:customStyle="1" w:styleId="xl119">
    <w:name w:val="xl119"/>
    <w:basedOn w:val="a"/>
    <w:rsid w:val="00B772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0">
    <w:name w:val="xl120"/>
    <w:basedOn w:val="a"/>
    <w:rsid w:val="00B772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3371</Words>
  <Characters>19215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valex</dc:creator>
  <cp:keywords/>
  <dc:description/>
  <cp:lastModifiedBy>valex</cp:lastModifiedBy>
  <cp:revision>2</cp:revision>
  <dcterms:created xsi:type="dcterms:W3CDTF">2025-03-24T16:45:00Z</dcterms:created>
  <dcterms:modified xsi:type="dcterms:W3CDTF">2025-03-24T16:45:00Z</dcterms:modified>
</cp:coreProperties>
</file>