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81" w:rsidRPr="00DB4897" w:rsidRDefault="005C7981" w:rsidP="005C798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DB4897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C7981" w:rsidRPr="00DB4897" w:rsidRDefault="005C7981" w:rsidP="005C7981">
      <w:pPr>
        <w:spacing w:line="370" w:lineRule="exact"/>
        <w:rPr>
          <w:sz w:val="20"/>
          <w:szCs w:val="20"/>
        </w:rPr>
      </w:pPr>
    </w:p>
    <w:p w:rsidR="005C7981" w:rsidRPr="00DB4897" w:rsidRDefault="005C7981" w:rsidP="005C7981">
      <w:pPr>
        <w:ind w:right="60"/>
        <w:jc w:val="center"/>
        <w:rPr>
          <w:sz w:val="20"/>
          <w:szCs w:val="20"/>
        </w:rPr>
      </w:pPr>
      <w:r w:rsidRPr="00DB4897">
        <w:rPr>
          <w:rFonts w:eastAsia="Times New Roman"/>
          <w:b/>
          <w:bCs/>
          <w:sz w:val="20"/>
          <w:szCs w:val="20"/>
        </w:rPr>
        <w:t>обл. Нижегородская, г. Саров, ул. Московская, д. 19</w:t>
      </w:r>
    </w:p>
    <w:p w:rsidR="005C7981" w:rsidRPr="00DB4897" w:rsidRDefault="005C7981" w:rsidP="005C7981">
      <w:pPr>
        <w:tabs>
          <w:tab w:val="left" w:pos="3780"/>
        </w:tabs>
        <w:spacing w:line="309" w:lineRule="exact"/>
        <w:rPr>
          <w:sz w:val="20"/>
          <w:szCs w:val="20"/>
        </w:rPr>
      </w:pPr>
      <w:r w:rsidRPr="00DB4897">
        <w:rPr>
          <w:sz w:val="20"/>
          <w:szCs w:val="20"/>
        </w:rPr>
        <w:tab/>
      </w: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1172"/>
        <w:gridCol w:w="3118"/>
        <w:gridCol w:w="3135"/>
        <w:gridCol w:w="56"/>
        <w:gridCol w:w="7"/>
        <w:gridCol w:w="13"/>
      </w:tblGrid>
      <w:tr w:rsidR="005C7981" w:rsidRPr="00DB4897" w:rsidTr="00DB4897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B489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B489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C7981" w:rsidRPr="00DB4897" w:rsidRDefault="005C7981" w:rsidP="002F2B4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7981" w:rsidRPr="00DB4897" w:rsidTr="00DB489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C7981" w:rsidRPr="00DB4897" w:rsidRDefault="005C7981" w:rsidP="002F2B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C7981" w:rsidRPr="00DB4897" w:rsidRDefault="005C7981" w:rsidP="002F2B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2F2B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2025</w:t>
            </w:r>
          </w:p>
        </w:tc>
      </w:tr>
      <w:tr w:rsidR="005C7981" w:rsidRPr="00DB4897" w:rsidTr="00DB4897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2F2B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01.01.2024</w:t>
            </w:r>
          </w:p>
        </w:tc>
      </w:tr>
      <w:tr w:rsidR="005C7981" w:rsidRPr="00DB4897" w:rsidTr="00DB4897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2F2B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31.12.2024</w:t>
            </w:r>
          </w:p>
        </w:tc>
      </w:tr>
      <w:tr w:rsidR="005C7981" w:rsidRPr="00DB4897" w:rsidTr="002F2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  <w:p w:rsidR="005C7981" w:rsidRPr="00DB4897" w:rsidRDefault="005C7981" w:rsidP="002F2B4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5C7981" w:rsidRPr="00DB4897" w:rsidRDefault="005C7981" w:rsidP="002F2B4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5C7981" w:rsidRPr="00DB4897" w:rsidRDefault="005C7981" w:rsidP="002F2B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</w:tr>
      <w:tr w:rsidR="005C7981" w:rsidRPr="00DB4897" w:rsidTr="00DB4897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B489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B489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C7981" w:rsidRPr="00DB4897" w:rsidRDefault="005C7981" w:rsidP="00DB489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7981" w:rsidRPr="00DB4897" w:rsidTr="00DB489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  <w:tr w:rsidR="005C7981" w:rsidRPr="00DB4897" w:rsidTr="00DB4897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  <w:tr w:rsidR="005C7981" w:rsidRPr="00DB4897" w:rsidTr="00DB4897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B5383A">
            <w:pPr>
              <w:snapToGrid w:val="0"/>
              <w:rPr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325747,69</w:t>
            </w:r>
          </w:p>
        </w:tc>
      </w:tr>
      <w:tr w:rsidR="005C7981" w:rsidRPr="00DB4897" w:rsidTr="00DB489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B5383A">
            <w:pPr>
              <w:snapToGrid w:val="0"/>
              <w:rPr>
                <w:sz w:val="20"/>
                <w:szCs w:val="20"/>
                <w:lang w:val="en-US"/>
              </w:rPr>
            </w:pPr>
            <w:r w:rsidRPr="00DB4897">
              <w:rPr>
                <w:sz w:val="20"/>
                <w:szCs w:val="20"/>
              </w:rPr>
              <w:t>1993773,31</w:t>
            </w:r>
          </w:p>
        </w:tc>
      </w:tr>
      <w:tr w:rsidR="005C7981" w:rsidRPr="00DB4897" w:rsidTr="00DB4897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  <w:tr w:rsidR="005C7981" w:rsidRPr="00DB4897" w:rsidTr="00DB4897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  <w:tr w:rsidR="005C7981" w:rsidRPr="00DB4897" w:rsidTr="00DB489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  <w:tr w:rsidR="005C7981" w:rsidRPr="00DB4897" w:rsidTr="00DB489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B5383A">
            <w:pPr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1976541,29</w:t>
            </w:r>
          </w:p>
        </w:tc>
      </w:tr>
      <w:tr w:rsidR="005C7981" w:rsidRPr="00DB4897" w:rsidTr="00DB489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B5383A">
            <w:pPr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1976541,29</w:t>
            </w:r>
          </w:p>
        </w:tc>
      </w:tr>
      <w:tr w:rsidR="005C7981" w:rsidRPr="00DB4897" w:rsidTr="00DB489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  <w:tr w:rsidR="005C7981" w:rsidRPr="00DB4897" w:rsidTr="00DB489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  <w:tr w:rsidR="005C7981" w:rsidRPr="00DB4897" w:rsidTr="00DB489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  <w:tr w:rsidR="005C7981" w:rsidRPr="00DB4897" w:rsidTr="00DB4897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  <w:tr w:rsidR="005C7981" w:rsidRPr="00DB4897" w:rsidTr="00DB489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  <w:tr w:rsidR="005C7981" w:rsidRPr="00DB4897" w:rsidTr="00DB489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  <w:tr w:rsidR="005C7981" w:rsidRPr="00DB4897" w:rsidTr="00DB489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  <w:tr w:rsidR="005C7981" w:rsidRPr="00DB4897" w:rsidTr="00DB489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B538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C7981" w:rsidRPr="00DB4897" w:rsidRDefault="005C7981" w:rsidP="00B538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B5383A">
            <w:pPr>
              <w:snapToGrid w:val="0"/>
              <w:rPr>
                <w:sz w:val="20"/>
                <w:szCs w:val="20"/>
                <w:lang w:val="en-US"/>
              </w:rPr>
            </w:pPr>
            <w:r w:rsidRPr="00DB4897">
              <w:rPr>
                <w:sz w:val="20"/>
                <w:szCs w:val="20"/>
              </w:rPr>
              <w:t>342979,71</w:t>
            </w:r>
          </w:p>
        </w:tc>
      </w:tr>
    </w:tbl>
    <w:p w:rsidR="005C7981" w:rsidRPr="00DB4897" w:rsidRDefault="005C7981" w:rsidP="005C7981">
      <w:pPr>
        <w:rPr>
          <w:rFonts w:eastAsia="Times New Roman"/>
          <w:sz w:val="20"/>
          <w:szCs w:val="20"/>
        </w:rPr>
      </w:pPr>
    </w:p>
    <w:p w:rsidR="00DB4897" w:rsidRPr="00DB4897" w:rsidRDefault="00DB4897" w:rsidP="005C7981">
      <w:pPr>
        <w:rPr>
          <w:rFonts w:eastAsia="Times New Roman"/>
          <w:sz w:val="20"/>
          <w:szCs w:val="20"/>
        </w:rPr>
      </w:pPr>
    </w:p>
    <w:p w:rsidR="00DB4897" w:rsidRPr="00DB4897" w:rsidRDefault="00DB4897" w:rsidP="005C7981">
      <w:pPr>
        <w:rPr>
          <w:rFonts w:eastAsia="Times New Roman"/>
          <w:sz w:val="20"/>
          <w:szCs w:val="20"/>
        </w:rPr>
      </w:pPr>
    </w:p>
    <w:p w:rsidR="005C7981" w:rsidRPr="00DB4897" w:rsidRDefault="005C7981" w:rsidP="00DB4897">
      <w:pPr>
        <w:jc w:val="center"/>
        <w:rPr>
          <w:rFonts w:eastAsia="Times New Roman"/>
          <w:sz w:val="20"/>
          <w:szCs w:val="20"/>
        </w:rPr>
      </w:pPr>
      <w:r w:rsidRPr="00DB4897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5C7981" w:rsidRPr="00DB4897" w:rsidRDefault="005C7981" w:rsidP="00DB4897">
      <w:pPr>
        <w:jc w:val="center"/>
        <w:rPr>
          <w:rFonts w:eastAsia="Times New Roman"/>
          <w:sz w:val="20"/>
          <w:szCs w:val="20"/>
        </w:rPr>
      </w:pPr>
      <w:r w:rsidRPr="00DB4897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5C7981" w:rsidRPr="00DB4897" w:rsidRDefault="005C7981" w:rsidP="005C7981">
      <w:pPr>
        <w:rPr>
          <w:sz w:val="20"/>
          <w:szCs w:val="20"/>
        </w:rPr>
      </w:pPr>
    </w:p>
    <w:tbl>
      <w:tblPr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6"/>
        <w:gridCol w:w="4499"/>
        <w:gridCol w:w="1134"/>
        <w:gridCol w:w="1029"/>
        <w:gridCol w:w="1239"/>
        <w:gridCol w:w="992"/>
        <w:gridCol w:w="1560"/>
      </w:tblGrid>
      <w:tr w:rsidR="005C7981" w:rsidRPr="00DB4897" w:rsidTr="005C7981">
        <w:trPr>
          <w:trHeight w:val="12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5C7981" w:rsidRPr="00DB4897" w:rsidTr="005C7981">
        <w:trPr>
          <w:trHeight w:val="45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5 844,10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286 127,14</w:t>
            </w:r>
          </w:p>
        </w:tc>
      </w:tr>
      <w:tr w:rsidR="005C7981" w:rsidRPr="00DB4897" w:rsidTr="005C7981">
        <w:trPr>
          <w:trHeight w:val="24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5C7981" w:rsidRPr="00DB4897" w:rsidTr="005C7981">
        <w:trPr>
          <w:trHeight w:val="68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5C7981" w:rsidRPr="00DB4897" w:rsidTr="005C7981">
        <w:trPr>
          <w:trHeight w:val="182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5C7981" w:rsidRPr="00DB4897" w:rsidTr="005C7981">
        <w:trPr>
          <w:trHeight w:val="27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5C7981" w:rsidRPr="00DB4897" w:rsidTr="005C7981">
        <w:trPr>
          <w:trHeight w:val="114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5C7981" w:rsidRPr="00DB4897" w:rsidTr="005C7981">
        <w:trPr>
          <w:trHeight w:val="136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5C7981" w:rsidRPr="00DB4897" w:rsidTr="005C7981">
        <w:trPr>
          <w:trHeight w:val="228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5C7981" w:rsidRPr="00DB4897" w:rsidTr="005C7981">
        <w:trPr>
          <w:trHeight w:val="91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5C7981" w:rsidRPr="00DB4897" w:rsidTr="005C7981">
        <w:trPr>
          <w:trHeight w:val="68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5C7981" w:rsidRPr="00DB4897" w:rsidTr="005C7981">
        <w:trPr>
          <w:trHeight w:val="45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5 844,10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171 816,54</w:t>
            </w:r>
          </w:p>
        </w:tc>
      </w:tr>
      <w:tr w:rsidR="005C7981" w:rsidRPr="00DB4897" w:rsidTr="005C7981">
        <w:trPr>
          <w:trHeight w:val="114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5C7981" w:rsidRPr="00DB4897" w:rsidTr="005C7981">
        <w:trPr>
          <w:trHeight w:val="68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5C7981" w:rsidRPr="00DB4897" w:rsidTr="005C7981">
        <w:trPr>
          <w:trHeight w:val="45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5 844,10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293 140,06</w:t>
            </w:r>
          </w:p>
        </w:tc>
      </w:tr>
      <w:tr w:rsidR="005C7981" w:rsidRPr="00DB4897" w:rsidTr="005C7981">
        <w:trPr>
          <w:trHeight w:val="45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5 844,10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236 335,40</w:t>
            </w:r>
          </w:p>
        </w:tc>
      </w:tr>
      <w:tr w:rsidR="005C7981" w:rsidRPr="00DB4897" w:rsidTr="005C7981">
        <w:trPr>
          <w:trHeight w:val="68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5 844,10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95 375,71</w:t>
            </w:r>
          </w:p>
        </w:tc>
      </w:tr>
      <w:tr w:rsidR="005C7981" w:rsidRPr="00DB4897" w:rsidTr="005C7981">
        <w:trPr>
          <w:trHeight w:val="24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Завоз растительного грунта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810,00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810,00</w:t>
            </w:r>
          </w:p>
        </w:tc>
      </w:tr>
      <w:tr w:rsidR="005C7981" w:rsidRPr="00DB4897" w:rsidTr="005C7981">
        <w:trPr>
          <w:trHeight w:val="68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5 844,10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157 790,70</w:t>
            </w:r>
          </w:p>
        </w:tc>
      </w:tr>
      <w:tr w:rsidR="005C7981" w:rsidRPr="00DB4897" w:rsidTr="005C7981">
        <w:trPr>
          <w:trHeight w:val="5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1 932,16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98 076,44</w:t>
            </w:r>
          </w:p>
        </w:tc>
      </w:tr>
      <w:tr w:rsidR="005C7981" w:rsidRPr="00DB4897" w:rsidTr="005C7981">
        <w:trPr>
          <w:trHeight w:val="1293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5 844,10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4,96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347 957,21</w:t>
            </w:r>
          </w:p>
        </w:tc>
      </w:tr>
      <w:tr w:rsidR="005C7981" w:rsidRPr="00DB4897" w:rsidTr="005C7981">
        <w:trPr>
          <w:trHeight w:val="513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B48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C7981" w:rsidRPr="00DB4897" w:rsidTr="005C7981">
        <w:trPr>
          <w:trHeight w:val="6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2 741,64</w:t>
            </w:r>
          </w:p>
        </w:tc>
      </w:tr>
      <w:tr w:rsidR="005C7981" w:rsidRPr="00DB4897" w:rsidTr="005C7981">
        <w:trPr>
          <w:trHeight w:val="45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Cмена</w:t>
            </w:r>
            <w:proofErr w:type="spellEnd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 обделок из листовой стали , поясков, </w:t>
            </w: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сандриков</w:t>
            </w:r>
            <w:proofErr w:type="spellEnd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, отливов, карнизов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768,97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1 537,94</w:t>
            </w:r>
          </w:p>
        </w:tc>
      </w:tr>
      <w:tr w:rsidR="005C7981" w:rsidRPr="00DB4897" w:rsidTr="005C7981">
        <w:trPr>
          <w:trHeight w:val="52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Смена обделок  из листовой стали , примыканий к каменным стенам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505,13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1 515,39</w:t>
            </w:r>
          </w:p>
        </w:tc>
      </w:tr>
      <w:tr w:rsidR="005C7981" w:rsidRPr="00DB4897" w:rsidTr="005C7981">
        <w:trPr>
          <w:trHeight w:val="22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парапета,оголовок</w:t>
            </w:r>
            <w:proofErr w:type="spellEnd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622,61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13 697,42</w:t>
            </w:r>
          </w:p>
        </w:tc>
      </w:tr>
      <w:tr w:rsidR="005C7981" w:rsidRPr="00DB4897" w:rsidTr="005C7981">
        <w:trPr>
          <w:trHeight w:val="22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1729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39 006,24</w:t>
            </w:r>
          </w:p>
        </w:tc>
      </w:tr>
      <w:tr w:rsidR="005C7981" w:rsidRPr="00DB4897" w:rsidTr="005C7981">
        <w:trPr>
          <w:trHeight w:val="58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Ремонт цементной стяжки площадью заделки до 1м2 (кровля)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964,94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4 824,70</w:t>
            </w:r>
          </w:p>
        </w:tc>
      </w:tr>
      <w:tr w:rsidR="005C7981" w:rsidRPr="00DB4897" w:rsidTr="005C7981">
        <w:trPr>
          <w:trHeight w:val="22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3 231,72</w:t>
            </w:r>
          </w:p>
        </w:tc>
      </w:tr>
      <w:tr w:rsidR="005C7981" w:rsidRPr="00DB4897" w:rsidTr="005C7981">
        <w:trPr>
          <w:trHeight w:val="22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6 467,60</w:t>
            </w:r>
          </w:p>
        </w:tc>
      </w:tr>
      <w:tr w:rsidR="005C7981" w:rsidRPr="00DB4897" w:rsidTr="005C7981">
        <w:trPr>
          <w:trHeight w:val="45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2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1 109,70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34 511,67</w:t>
            </w:r>
          </w:p>
        </w:tc>
      </w:tr>
      <w:tr w:rsidR="005C7981" w:rsidRPr="00DB4897" w:rsidTr="005C7981">
        <w:trPr>
          <w:trHeight w:val="49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168,09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103 395,52</w:t>
            </w:r>
          </w:p>
        </w:tc>
      </w:tr>
      <w:tr w:rsidR="005C7981" w:rsidRPr="00DB4897" w:rsidTr="005C7981">
        <w:trPr>
          <w:trHeight w:val="6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Ремонт рулонной кровли отдельными местами из наплавляемого материала в 1 слой лоджий, </w:t>
            </w: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вх</w:t>
            </w:r>
            <w:proofErr w:type="spellEnd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. Козырьки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34,46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21 197,04</w:t>
            </w:r>
          </w:p>
        </w:tc>
      </w:tr>
      <w:tr w:rsidR="005C7981" w:rsidRPr="00DB4897" w:rsidTr="005C7981">
        <w:trPr>
          <w:trHeight w:val="6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1 360,66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43 541,12</w:t>
            </w:r>
          </w:p>
        </w:tc>
      </w:tr>
      <w:tr w:rsidR="005C7981" w:rsidRPr="00DB4897" w:rsidTr="005C7981">
        <w:trPr>
          <w:trHeight w:val="45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1 066,26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2 132,52</w:t>
            </w:r>
          </w:p>
        </w:tc>
      </w:tr>
      <w:tr w:rsidR="005C7981" w:rsidRPr="00DB4897" w:rsidTr="005C7981">
        <w:trPr>
          <w:trHeight w:val="52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ч/час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1 259,04</w:t>
            </w:r>
          </w:p>
        </w:tc>
      </w:tr>
      <w:tr w:rsidR="005C7981" w:rsidRPr="00DB4897" w:rsidTr="005C7981">
        <w:trPr>
          <w:trHeight w:val="49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369,37</w:t>
            </w:r>
          </w:p>
        </w:tc>
      </w:tr>
      <w:tr w:rsidR="005C7981" w:rsidRPr="00DB4897" w:rsidTr="005C7981">
        <w:trPr>
          <w:trHeight w:val="49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6 224,40</w:t>
            </w:r>
          </w:p>
        </w:tc>
      </w:tr>
      <w:tr w:rsidR="005C7981" w:rsidRPr="00DB4897" w:rsidTr="005C7981">
        <w:trPr>
          <w:trHeight w:val="56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B48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C7981" w:rsidRPr="00DB4897" w:rsidTr="005C7981">
        <w:trPr>
          <w:trHeight w:val="6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Ремонт  заделки температурного шва пеной монтажной с последующей заделкой цементным раствором с автовышки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402,52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5 232,76</w:t>
            </w:r>
          </w:p>
        </w:tc>
      </w:tr>
      <w:tr w:rsidR="005C7981" w:rsidRPr="00DB4897" w:rsidTr="005C7981">
        <w:trPr>
          <w:trHeight w:val="28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Ремонт штукатурки карниза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2 596,15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6 490,38</w:t>
            </w:r>
          </w:p>
        </w:tc>
      </w:tr>
      <w:tr w:rsidR="005C7981" w:rsidRPr="00DB4897" w:rsidTr="005C7981">
        <w:trPr>
          <w:trHeight w:val="22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 плиток  на входном крыльце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3 525,08</w:t>
            </w:r>
          </w:p>
        </w:tc>
      </w:tr>
      <w:tr w:rsidR="005C7981" w:rsidRPr="00DB4897" w:rsidTr="005C7981">
        <w:trPr>
          <w:trHeight w:val="22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2 024,04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1 254,90</w:t>
            </w:r>
          </w:p>
        </w:tc>
      </w:tr>
      <w:tr w:rsidR="005C7981" w:rsidRPr="00DB4897" w:rsidTr="005C7981">
        <w:trPr>
          <w:trHeight w:val="45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Подсыпка песка вручную под </w:t>
            </w: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отмостку</w:t>
            </w:r>
            <w:proofErr w:type="spellEnd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, ступени  при устранении провалов грунта   (без списания материала)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1 858,86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929,43</w:t>
            </w:r>
          </w:p>
        </w:tc>
      </w:tr>
      <w:tr w:rsidR="005C7981" w:rsidRPr="00DB4897" w:rsidTr="005C7981">
        <w:trPr>
          <w:trHeight w:val="22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5938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15 320,04</w:t>
            </w:r>
          </w:p>
        </w:tc>
      </w:tr>
      <w:tr w:rsidR="005C7981" w:rsidRPr="00DB4897" w:rsidTr="005C7981">
        <w:trPr>
          <w:trHeight w:val="45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B48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C7981" w:rsidRPr="00DB4897" w:rsidTr="005C7981">
        <w:trPr>
          <w:trHeight w:val="24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120,00</w:t>
            </w:r>
          </w:p>
        </w:tc>
      </w:tr>
      <w:tr w:rsidR="005C7981" w:rsidRPr="00DB4897" w:rsidTr="005C7981">
        <w:trPr>
          <w:trHeight w:val="24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Изготовление таблички (лифт)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190,00</w:t>
            </w:r>
          </w:p>
        </w:tc>
      </w:tr>
      <w:tr w:rsidR="005C7981" w:rsidRPr="00DB4897" w:rsidTr="005C7981">
        <w:trPr>
          <w:trHeight w:val="22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4600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13 524,00</w:t>
            </w:r>
          </w:p>
        </w:tc>
      </w:tr>
      <w:tr w:rsidR="005C7981" w:rsidRPr="00DB4897" w:rsidTr="005C7981">
        <w:trPr>
          <w:trHeight w:val="22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4600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11 316,00</w:t>
            </w:r>
          </w:p>
        </w:tc>
      </w:tr>
      <w:tr w:rsidR="005C7981" w:rsidRPr="00DB4897" w:rsidTr="005C7981">
        <w:trPr>
          <w:trHeight w:val="87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C7981" w:rsidRPr="00DB4897" w:rsidTr="005C7981">
        <w:trPr>
          <w:trHeight w:val="22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Заливка раствором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11 089,19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2 772,30</w:t>
            </w:r>
          </w:p>
        </w:tc>
      </w:tr>
      <w:tr w:rsidR="005C7981" w:rsidRPr="00DB4897" w:rsidTr="005C7981">
        <w:trPr>
          <w:trHeight w:val="22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Заделка выбоин в полах цементных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281,49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562,98</w:t>
            </w:r>
          </w:p>
        </w:tc>
      </w:tr>
      <w:tr w:rsidR="005C7981" w:rsidRPr="00DB4897" w:rsidTr="005C7981">
        <w:trPr>
          <w:trHeight w:val="9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C7981" w:rsidRPr="00DB4897" w:rsidTr="005C7981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Заделка подвальных окон : железом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656,03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328,02</w:t>
            </w:r>
          </w:p>
        </w:tc>
      </w:tr>
      <w:tr w:rsidR="005C7981" w:rsidRPr="00DB4897" w:rsidTr="005C7981">
        <w:trPr>
          <w:trHeight w:val="22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738,00</w:t>
            </w:r>
          </w:p>
        </w:tc>
      </w:tr>
      <w:tr w:rsidR="005C7981" w:rsidRPr="00DB4897" w:rsidTr="005C7981">
        <w:trPr>
          <w:trHeight w:val="107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5 844,10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13,52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948 037,19</w:t>
            </w:r>
          </w:p>
        </w:tc>
      </w:tr>
      <w:tr w:rsidR="005C7981" w:rsidRPr="00DB4897" w:rsidTr="005C7981">
        <w:trPr>
          <w:trHeight w:val="45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C7981" w:rsidRPr="00DB4897" w:rsidTr="005C7981">
        <w:trPr>
          <w:trHeight w:val="24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загрузочного клапана мусоропровода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200 686,27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200 686,27</w:t>
            </w:r>
          </w:p>
        </w:tc>
      </w:tr>
      <w:tr w:rsidR="005C7981" w:rsidRPr="00DB4897" w:rsidTr="005C7981">
        <w:trPr>
          <w:trHeight w:val="24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19 142,40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19 142,40</w:t>
            </w:r>
          </w:p>
        </w:tc>
      </w:tr>
      <w:tr w:rsidR="005C7981" w:rsidRPr="00DB4897" w:rsidTr="005C7981">
        <w:trPr>
          <w:trHeight w:val="86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DB48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B48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C7981" w:rsidRPr="00DB4897" w:rsidTr="005C7981">
        <w:trPr>
          <w:trHeight w:val="22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5822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28 993,56</w:t>
            </w:r>
          </w:p>
        </w:tc>
      </w:tr>
      <w:tr w:rsidR="005C7981" w:rsidRPr="00DB4897" w:rsidTr="005C7981">
        <w:trPr>
          <w:trHeight w:val="82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9.3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C7981" w:rsidRPr="00DB4897" w:rsidTr="005C7981">
        <w:trPr>
          <w:trHeight w:val="26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91 047,75</w:t>
            </w:r>
          </w:p>
        </w:tc>
      </w:tr>
      <w:tr w:rsidR="005C7981" w:rsidRPr="00DB4897" w:rsidTr="005C7981">
        <w:trPr>
          <w:trHeight w:val="26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31 103,15</w:t>
            </w:r>
          </w:p>
        </w:tc>
      </w:tr>
      <w:tr w:rsidR="005C7981" w:rsidRPr="00DB4897" w:rsidTr="005C7981">
        <w:trPr>
          <w:trHeight w:val="26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5 026,32</w:t>
            </w:r>
          </w:p>
        </w:tc>
      </w:tr>
      <w:tr w:rsidR="005C7981" w:rsidRPr="00DB4897" w:rsidTr="005C7981">
        <w:trPr>
          <w:trHeight w:val="26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268 570,80</w:t>
            </w:r>
          </w:p>
        </w:tc>
      </w:tr>
      <w:tr w:rsidR="005C7981" w:rsidRPr="00DB4897" w:rsidTr="005C7981">
        <w:trPr>
          <w:trHeight w:val="26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40 970,80</w:t>
            </w:r>
          </w:p>
        </w:tc>
      </w:tr>
      <w:tr w:rsidR="005C7981" w:rsidRPr="00DB4897" w:rsidTr="005C7981">
        <w:trPr>
          <w:trHeight w:val="52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5,821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37 498,59</w:t>
            </w:r>
          </w:p>
        </w:tc>
      </w:tr>
      <w:tr w:rsidR="005C7981" w:rsidRPr="00DB4897" w:rsidTr="005C7981">
        <w:trPr>
          <w:trHeight w:val="52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0,704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21 768,64</w:t>
            </w:r>
          </w:p>
        </w:tc>
      </w:tr>
      <w:tr w:rsidR="005C7981" w:rsidRPr="00DB4897" w:rsidTr="005C7981">
        <w:trPr>
          <w:trHeight w:val="4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5C7981" w:rsidRPr="00DB4897" w:rsidTr="005C7981">
        <w:trPr>
          <w:trHeight w:val="91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5C7981" w:rsidRPr="00DB4897" w:rsidTr="005C7981">
        <w:trPr>
          <w:trHeight w:val="26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C7981" w:rsidRPr="00DB4897" w:rsidTr="005C7981">
        <w:trPr>
          <w:trHeight w:val="54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П.П.канализационных</w:t>
            </w:r>
            <w:proofErr w:type="spellEnd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 труб до 50мм (с использованием газо-электросварки)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773,61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9 670,13</w:t>
            </w:r>
          </w:p>
        </w:tc>
      </w:tr>
      <w:tr w:rsidR="005C7981" w:rsidRPr="00DB4897" w:rsidTr="005C7981">
        <w:trPr>
          <w:trHeight w:val="26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20 621,28</w:t>
            </w:r>
          </w:p>
        </w:tc>
      </w:tr>
      <w:tr w:rsidR="005C7981" w:rsidRPr="00DB4897" w:rsidTr="005C7981">
        <w:trPr>
          <w:trHeight w:val="26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313,98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4 395,72</w:t>
            </w:r>
          </w:p>
        </w:tc>
      </w:tr>
      <w:tr w:rsidR="005C7981" w:rsidRPr="00DB4897" w:rsidTr="005C7981">
        <w:trPr>
          <w:trHeight w:val="54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 Д до 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1 418,27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1 418,27</w:t>
            </w:r>
          </w:p>
        </w:tc>
      </w:tr>
      <w:tr w:rsidR="005C7981" w:rsidRPr="00DB4897" w:rsidTr="005C7981">
        <w:trPr>
          <w:trHeight w:val="26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Смена  счётчиков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1 886,92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1 886,92</w:t>
            </w:r>
          </w:p>
        </w:tc>
      </w:tr>
      <w:tr w:rsidR="005C7981" w:rsidRPr="00DB4897" w:rsidTr="005C7981">
        <w:trPr>
          <w:trHeight w:val="26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Установка фильтра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5 038,98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5 038,98</w:t>
            </w:r>
          </w:p>
        </w:tc>
      </w:tr>
      <w:tr w:rsidR="005C7981" w:rsidRPr="00DB4897" w:rsidTr="005C7981">
        <w:trPr>
          <w:trHeight w:val="813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C7981" w:rsidRPr="00DB4897" w:rsidTr="005C7981">
        <w:trPr>
          <w:trHeight w:val="22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1 962,32</w:t>
            </w:r>
          </w:p>
        </w:tc>
      </w:tr>
      <w:tr w:rsidR="005C7981" w:rsidRPr="00DB4897" w:rsidTr="005C7981">
        <w:trPr>
          <w:trHeight w:val="22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 Промывка СО </w:t>
            </w: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хоз.питьевой</w:t>
            </w:r>
            <w:proofErr w:type="spellEnd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9 599,93</w:t>
            </w:r>
          </w:p>
        </w:tc>
      </w:tr>
      <w:tr w:rsidR="005C7981" w:rsidRPr="00DB4897" w:rsidTr="005C7981">
        <w:trPr>
          <w:trHeight w:val="22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7 571,16</w:t>
            </w:r>
          </w:p>
        </w:tc>
      </w:tr>
      <w:tr w:rsidR="005C7981" w:rsidRPr="00DB4897" w:rsidTr="005C7981">
        <w:trPr>
          <w:trHeight w:val="59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C7981" w:rsidRPr="00DB4897" w:rsidTr="005C7981">
        <w:trPr>
          <w:trHeight w:val="22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</w:tr>
      <w:tr w:rsidR="005C7981" w:rsidRPr="00DB4897" w:rsidTr="005C7981">
        <w:trPr>
          <w:trHeight w:val="59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5C7981" w:rsidRPr="00DB4897" w:rsidTr="005C7981">
        <w:trPr>
          <w:trHeight w:val="813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B48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C7981" w:rsidRPr="00DB4897" w:rsidTr="005C7981">
        <w:trPr>
          <w:trHeight w:val="22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4 677,12</w:t>
            </w:r>
          </w:p>
        </w:tc>
      </w:tr>
      <w:tr w:rsidR="005C7981" w:rsidRPr="00DB4897" w:rsidTr="005C7981">
        <w:trPr>
          <w:trHeight w:val="22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1 460,16</w:t>
            </w:r>
          </w:p>
        </w:tc>
      </w:tr>
      <w:tr w:rsidR="005C7981" w:rsidRPr="00DB4897" w:rsidTr="005C7981">
        <w:trPr>
          <w:trHeight w:val="22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1 497,24</w:t>
            </w:r>
          </w:p>
        </w:tc>
      </w:tr>
      <w:tr w:rsidR="005C7981" w:rsidRPr="00DB4897" w:rsidTr="005C7981">
        <w:trPr>
          <w:trHeight w:val="22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1 606,26</w:t>
            </w:r>
          </w:p>
        </w:tc>
      </w:tr>
      <w:tr w:rsidR="005C7981" w:rsidRPr="00DB4897" w:rsidTr="005C7981">
        <w:trPr>
          <w:trHeight w:val="58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6 388,41</w:t>
            </w:r>
          </w:p>
        </w:tc>
      </w:tr>
      <w:tr w:rsidR="005C7981" w:rsidRPr="00DB4897" w:rsidTr="005C7981">
        <w:trPr>
          <w:trHeight w:val="7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38 502,00</w:t>
            </w:r>
          </w:p>
        </w:tc>
      </w:tr>
      <w:tr w:rsidR="005C7981" w:rsidRPr="00DB4897" w:rsidTr="005C7981">
        <w:trPr>
          <w:trHeight w:val="56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1 022,16</w:t>
            </w:r>
          </w:p>
        </w:tc>
      </w:tr>
      <w:tr w:rsidR="005C7981" w:rsidRPr="00DB4897" w:rsidTr="005C7981">
        <w:trPr>
          <w:trHeight w:val="58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4 522,25</w:t>
            </w:r>
          </w:p>
        </w:tc>
      </w:tr>
      <w:tr w:rsidR="005C7981" w:rsidRPr="00DB4897" w:rsidTr="005C7981">
        <w:trPr>
          <w:trHeight w:val="45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5 926,59</w:t>
            </w:r>
          </w:p>
        </w:tc>
      </w:tr>
      <w:tr w:rsidR="005C7981" w:rsidRPr="00DB4897" w:rsidTr="005C7981">
        <w:trPr>
          <w:trHeight w:val="22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53 430,39</w:t>
            </w:r>
          </w:p>
        </w:tc>
      </w:tr>
      <w:tr w:rsidR="005C7981" w:rsidRPr="00DB4897" w:rsidTr="005C7981">
        <w:trPr>
          <w:trHeight w:val="54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5C7981" w:rsidRPr="00DB4897" w:rsidTr="005C7981">
        <w:trPr>
          <w:trHeight w:val="59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608,42</w:t>
            </w:r>
          </w:p>
        </w:tc>
      </w:tr>
      <w:tr w:rsidR="005C7981" w:rsidRPr="00DB4897" w:rsidTr="005C7981">
        <w:trPr>
          <w:trHeight w:val="24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C7981" w:rsidRPr="00DB4897" w:rsidTr="005C7981">
        <w:trPr>
          <w:trHeight w:val="22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DB4897">
              <w:rPr>
                <w:rFonts w:eastAsia="Times New Roman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1 276,15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1 276,15</w:t>
            </w:r>
          </w:p>
        </w:tc>
      </w:tr>
      <w:tr w:rsidR="005C7981" w:rsidRPr="00DB4897" w:rsidTr="005C7981">
        <w:trPr>
          <w:trHeight w:val="24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B489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5844,1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81" w:rsidRPr="00DB4897" w:rsidRDefault="005C7981" w:rsidP="005C7981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B489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2 635 466,39</w:t>
            </w:r>
          </w:p>
        </w:tc>
      </w:tr>
    </w:tbl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spacing w:line="226" w:lineRule="exact"/>
        <w:rPr>
          <w:sz w:val="20"/>
          <w:szCs w:val="20"/>
          <w:lang w:val="en-US"/>
        </w:rPr>
      </w:pPr>
    </w:p>
    <w:p w:rsidR="005C7981" w:rsidRPr="00DB4897" w:rsidRDefault="005C7981" w:rsidP="005C798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C7981" w:rsidRPr="00DB4897" w:rsidRDefault="005C7981" w:rsidP="005C7981">
      <w:pPr>
        <w:ind w:left="800"/>
        <w:jc w:val="center"/>
        <w:rPr>
          <w:rFonts w:eastAsia="Times New Roman"/>
          <w:sz w:val="20"/>
          <w:szCs w:val="20"/>
        </w:rPr>
      </w:pPr>
      <w:r w:rsidRPr="00DB4897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5C7981" w:rsidRPr="00DB4897" w:rsidRDefault="005C7981" w:rsidP="005C7981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5C7981" w:rsidRPr="00DB4897" w:rsidTr="00DB489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B489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DB4897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7981" w:rsidRPr="00DB4897" w:rsidTr="00DB489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B489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4</w:t>
            </w:r>
          </w:p>
        </w:tc>
      </w:tr>
      <w:tr w:rsidR="005C7981" w:rsidRPr="00DB4897" w:rsidTr="00DB489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B489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4</w:t>
            </w:r>
          </w:p>
        </w:tc>
      </w:tr>
      <w:tr w:rsidR="005C7981" w:rsidRPr="00DB4897" w:rsidTr="00DB489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B489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B4897">
              <w:rPr>
                <w:sz w:val="20"/>
                <w:szCs w:val="20"/>
                <w:lang w:val="en-US"/>
              </w:rPr>
              <w:t>0</w:t>
            </w:r>
          </w:p>
        </w:tc>
      </w:tr>
      <w:tr w:rsidR="005C7981" w:rsidRPr="00DB4897" w:rsidTr="00DB489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  <w:tr w:rsidR="005C7981" w:rsidRPr="00DB4897" w:rsidTr="002F2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  <w:p w:rsidR="005C7981" w:rsidRPr="00DB4897" w:rsidRDefault="005C7981" w:rsidP="002F2B4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5C7981" w:rsidRPr="00DB4897" w:rsidRDefault="005C7981" w:rsidP="002F2B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5C7981" w:rsidRPr="00DB4897" w:rsidRDefault="005C7981" w:rsidP="002F2B42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5C7981" w:rsidRPr="00DB4897" w:rsidTr="002F2B4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B489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B489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C7981" w:rsidRPr="00DB4897" w:rsidRDefault="005C7981" w:rsidP="002F2B4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7981" w:rsidRPr="00DB4897" w:rsidTr="00DB489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  <w:tr w:rsidR="005C7981" w:rsidRPr="00DB4897" w:rsidTr="00DB489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  <w:tr w:rsidR="005C7981" w:rsidRPr="00DB4897" w:rsidTr="00DB489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  <w:tr w:rsidR="005C7981" w:rsidRPr="00DB4897" w:rsidTr="00DB489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  <w:tr w:rsidR="005C7981" w:rsidRPr="00DB4897" w:rsidTr="00DB489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  <w:tr w:rsidR="005C7981" w:rsidRPr="00DB4897" w:rsidTr="00DB489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</w:tbl>
    <w:p w:rsidR="005C7981" w:rsidRPr="00DB4897" w:rsidRDefault="005C7981" w:rsidP="005C7981">
      <w:pPr>
        <w:spacing w:line="200" w:lineRule="exact"/>
        <w:rPr>
          <w:sz w:val="20"/>
          <w:szCs w:val="20"/>
        </w:rPr>
      </w:pPr>
    </w:p>
    <w:p w:rsidR="005C7981" w:rsidRPr="00DB4897" w:rsidRDefault="005C7981" w:rsidP="005C7981">
      <w:pPr>
        <w:spacing w:line="200" w:lineRule="exact"/>
        <w:rPr>
          <w:sz w:val="20"/>
          <w:szCs w:val="20"/>
        </w:rPr>
      </w:pPr>
    </w:p>
    <w:p w:rsidR="005C7981" w:rsidRPr="00DB4897" w:rsidRDefault="005C7981" w:rsidP="005C7981">
      <w:pPr>
        <w:spacing w:line="200" w:lineRule="exact"/>
        <w:rPr>
          <w:sz w:val="20"/>
          <w:szCs w:val="20"/>
        </w:rPr>
      </w:pPr>
    </w:p>
    <w:p w:rsidR="005C7981" w:rsidRPr="00DB4897" w:rsidRDefault="005C7981" w:rsidP="005C7981">
      <w:pPr>
        <w:spacing w:line="200" w:lineRule="exact"/>
        <w:rPr>
          <w:sz w:val="20"/>
          <w:szCs w:val="20"/>
        </w:rPr>
      </w:pPr>
    </w:p>
    <w:p w:rsidR="005C7981" w:rsidRPr="00DB4897" w:rsidRDefault="005C7981" w:rsidP="005C7981">
      <w:pPr>
        <w:spacing w:line="200" w:lineRule="exact"/>
        <w:rPr>
          <w:sz w:val="20"/>
          <w:szCs w:val="20"/>
        </w:rPr>
      </w:pPr>
    </w:p>
    <w:p w:rsidR="005C7981" w:rsidRPr="00DB4897" w:rsidRDefault="005C7981" w:rsidP="005C7981">
      <w:pPr>
        <w:spacing w:line="200" w:lineRule="exact"/>
        <w:rPr>
          <w:sz w:val="20"/>
          <w:szCs w:val="20"/>
        </w:rPr>
      </w:pPr>
    </w:p>
    <w:p w:rsidR="005C7981" w:rsidRPr="00DB4897" w:rsidRDefault="005C7981" w:rsidP="005C7981">
      <w:pPr>
        <w:spacing w:line="200" w:lineRule="exact"/>
        <w:rPr>
          <w:sz w:val="20"/>
          <w:szCs w:val="20"/>
        </w:rPr>
      </w:pPr>
    </w:p>
    <w:p w:rsidR="005C7981" w:rsidRPr="00DB4897" w:rsidRDefault="005C7981" w:rsidP="005C7981">
      <w:pPr>
        <w:spacing w:line="200" w:lineRule="exact"/>
        <w:rPr>
          <w:sz w:val="20"/>
          <w:szCs w:val="20"/>
        </w:rPr>
      </w:pPr>
    </w:p>
    <w:p w:rsidR="005C7981" w:rsidRPr="00DB4897" w:rsidRDefault="005C7981" w:rsidP="005C7981">
      <w:pPr>
        <w:spacing w:line="200" w:lineRule="exact"/>
        <w:rPr>
          <w:sz w:val="20"/>
          <w:szCs w:val="20"/>
        </w:rPr>
      </w:pPr>
    </w:p>
    <w:p w:rsidR="005C7981" w:rsidRPr="00DB4897" w:rsidRDefault="005C7981" w:rsidP="005C7981">
      <w:pPr>
        <w:ind w:left="800"/>
        <w:rPr>
          <w:rFonts w:eastAsia="Times New Roman"/>
          <w:sz w:val="20"/>
          <w:szCs w:val="20"/>
        </w:rPr>
      </w:pPr>
      <w:r w:rsidRPr="00DB4897">
        <w:rPr>
          <w:rFonts w:eastAsia="Times New Roman"/>
          <w:sz w:val="20"/>
          <w:szCs w:val="20"/>
        </w:rPr>
        <w:br w:type="page"/>
      </w:r>
      <w:r w:rsidRPr="00DB4897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5C7981" w:rsidRPr="00DB4897" w:rsidRDefault="005C7981" w:rsidP="005C7981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5C7981" w:rsidRPr="00DB4897" w:rsidTr="00DB489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B489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B489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C7981" w:rsidRPr="00DB4897" w:rsidRDefault="005C7981" w:rsidP="00DB489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7981" w:rsidRPr="00DB4897" w:rsidTr="002F2B4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2F2B4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C7981" w:rsidRPr="00DB4897" w:rsidTr="002F2B4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C7981" w:rsidRPr="00DB4897" w:rsidTr="002F2B4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DB4897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B4897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C7981" w:rsidRPr="00DB4897" w:rsidRDefault="005C7981" w:rsidP="002F2B4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B4897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DB4897" w:rsidP="00DB4897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bCs/>
                <w:color w:val="000000"/>
                <w:sz w:val="20"/>
                <w:szCs w:val="20"/>
              </w:rPr>
              <w:t>214112</w:t>
            </w:r>
          </w:p>
        </w:tc>
      </w:tr>
      <w:tr w:rsidR="005C7981" w:rsidRPr="00DB4897" w:rsidTr="002F2B4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2F2B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823979,54</w:t>
            </w:r>
          </w:p>
        </w:tc>
      </w:tr>
      <w:tr w:rsidR="005C7981" w:rsidRPr="00DB4897" w:rsidTr="002F2B4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2F2B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801036,39</w:t>
            </w:r>
          </w:p>
        </w:tc>
      </w:tr>
      <w:tr w:rsidR="005C7981" w:rsidRPr="00DB4897" w:rsidTr="002F2B4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2F2B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200386,66</w:t>
            </w:r>
          </w:p>
        </w:tc>
      </w:tr>
      <w:tr w:rsidR="005C7981" w:rsidRPr="00DB4897" w:rsidTr="002F2B4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2F2B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823979,54</w:t>
            </w:r>
          </w:p>
        </w:tc>
      </w:tr>
      <w:tr w:rsidR="005C7981" w:rsidRPr="00DB4897" w:rsidTr="002F2B4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2F2B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801036,39</w:t>
            </w:r>
          </w:p>
        </w:tc>
      </w:tr>
      <w:tr w:rsidR="005C7981" w:rsidRPr="00DB4897" w:rsidTr="002F2B4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2F2B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200386,66</w:t>
            </w:r>
          </w:p>
        </w:tc>
      </w:tr>
      <w:tr w:rsidR="005C7981" w:rsidRPr="00DB4897" w:rsidTr="002F2B4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  <w:tr w:rsidR="005C7981" w:rsidRPr="00DB4897" w:rsidTr="002F2B4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2F2B4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7981" w:rsidRPr="00DB4897" w:rsidTr="002F2B4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B4897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C7981" w:rsidRPr="00DB4897" w:rsidTr="002F2B4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DB4897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B4897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C7981" w:rsidRPr="00DB4897" w:rsidRDefault="005C7981" w:rsidP="002F2B4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B4897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DB4897" w:rsidP="00DB489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sz w:val="20"/>
                <w:szCs w:val="20"/>
              </w:rPr>
              <w:t>8 441,39</w:t>
            </w:r>
          </w:p>
        </w:tc>
      </w:tr>
      <w:tr w:rsidR="005C7981" w:rsidRPr="00DB4897" w:rsidTr="002F2B4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2F2B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254976,86</w:t>
            </w:r>
          </w:p>
        </w:tc>
      </w:tr>
      <w:tr w:rsidR="005C7981" w:rsidRPr="00DB4897" w:rsidTr="002F2B4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2F2B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250110,72</w:t>
            </w:r>
          </w:p>
        </w:tc>
      </w:tr>
      <w:tr w:rsidR="005C7981" w:rsidRPr="00DB4897" w:rsidTr="002F2B4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2F2B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44811,35</w:t>
            </w:r>
          </w:p>
        </w:tc>
      </w:tr>
      <w:tr w:rsidR="005C7981" w:rsidRPr="00DB4897" w:rsidTr="002F2B4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2F2B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254976,86</w:t>
            </w:r>
          </w:p>
        </w:tc>
      </w:tr>
      <w:tr w:rsidR="005C7981" w:rsidRPr="00DB4897" w:rsidTr="002F2B4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2F2B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250110,7</w:t>
            </w:r>
            <w:bookmarkStart w:id="0" w:name="_GoBack"/>
            <w:bookmarkEnd w:id="0"/>
            <w:r w:rsidRPr="00DB4897">
              <w:rPr>
                <w:sz w:val="20"/>
                <w:szCs w:val="20"/>
              </w:rPr>
              <w:t>2</w:t>
            </w:r>
          </w:p>
        </w:tc>
      </w:tr>
      <w:tr w:rsidR="005C7981" w:rsidRPr="00DB4897" w:rsidTr="002F2B4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2F2B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44811,35</w:t>
            </w:r>
          </w:p>
        </w:tc>
      </w:tr>
      <w:tr w:rsidR="005C7981" w:rsidRPr="00DB4897" w:rsidTr="002F2B4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</w:tbl>
    <w:p w:rsidR="005C7981" w:rsidRPr="00DB4897" w:rsidRDefault="005C7981" w:rsidP="005C7981">
      <w:pPr>
        <w:rPr>
          <w:sz w:val="20"/>
          <w:szCs w:val="20"/>
        </w:rPr>
      </w:pPr>
      <w:r w:rsidRPr="00DB4897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5C7981" w:rsidRPr="00DB4897" w:rsidTr="002F2B42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81" w:rsidRPr="00DB4897" w:rsidRDefault="005C7981" w:rsidP="002F2B4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C7981" w:rsidRPr="00DB4897" w:rsidTr="002F2B42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C7981" w:rsidRPr="00DB4897" w:rsidTr="002F2B42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DB4897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B4897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C7981" w:rsidRPr="00DB4897" w:rsidRDefault="005C7981" w:rsidP="002F2B4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B4897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DB4897" w:rsidP="002F2B42">
            <w:pPr>
              <w:jc w:val="center"/>
              <w:rPr>
                <w:color w:val="000000"/>
                <w:sz w:val="20"/>
                <w:szCs w:val="20"/>
              </w:rPr>
            </w:pPr>
            <w:r w:rsidRPr="00DB4897">
              <w:rPr>
                <w:color w:val="000000"/>
                <w:sz w:val="20"/>
                <w:szCs w:val="20"/>
              </w:rPr>
              <w:t>-</w:t>
            </w:r>
          </w:p>
        </w:tc>
      </w:tr>
      <w:tr w:rsidR="005C7981" w:rsidRPr="00DB4897" w:rsidTr="002F2B42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2F2B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1546838,54</w:t>
            </w:r>
          </w:p>
        </w:tc>
      </w:tr>
      <w:tr w:rsidR="005C7981" w:rsidRPr="00DB4897" w:rsidTr="002F2B42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2F2B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1530231,90</w:t>
            </w:r>
          </w:p>
        </w:tc>
      </w:tr>
      <w:tr w:rsidR="005C7981" w:rsidRPr="00DB4897" w:rsidTr="002F2B42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2F2B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273747,82</w:t>
            </w:r>
          </w:p>
        </w:tc>
      </w:tr>
      <w:tr w:rsidR="005C7981" w:rsidRPr="00DB4897" w:rsidTr="002F2B42">
        <w:trPr>
          <w:gridAfter w:val="1"/>
          <w:wAfter w:w="20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981" w:rsidRPr="00DB4897" w:rsidRDefault="00A50194" w:rsidP="002F2B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1546838,54</w:t>
            </w:r>
          </w:p>
        </w:tc>
      </w:tr>
      <w:tr w:rsidR="005C7981" w:rsidRPr="00DB4897" w:rsidTr="002F2B42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2F2B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1530231,90</w:t>
            </w:r>
          </w:p>
        </w:tc>
      </w:tr>
      <w:tr w:rsidR="005C7981" w:rsidRPr="00DB4897" w:rsidTr="002F2B42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2F2B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273747,82</w:t>
            </w:r>
          </w:p>
        </w:tc>
      </w:tr>
      <w:tr w:rsidR="005C7981" w:rsidRPr="00DB4897" w:rsidTr="002F2B42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  <w:tr w:rsidR="005C7981" w:rsidRPr="00DB4897" w:rsidTr="002F2B42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2F2B4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C7981" w:rsidRPr="00DB4897" w:rsidTr="002F2B4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B4897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C7981" w:rsidRPr="00DB4897" w:rsidTr="00DB489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DB4897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B4897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C7981" w:rsidRPr="00DB4897" w:rsidRDefault="005C7981" w:rsidP="002F2B4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B4897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DB4897" w:rsidP="00DB4897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B4897">
              <w:rPr>
                <w:bCs/>
                <w:color w:val="000000"/>
                <w:sz w:val="20"/>
                <w:szCs w:val="20"/>
              </w:rPr>
              <w:t>5745,41</w:t>
            </w:r>
          </w:p>
        </w:tc>
      </w:tr>
      <w:tr w:rsidR="005C7981" w:rsidRPr="00DB4897" w:rsidTr="00DB489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DB48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999482,39</w:t>
            </w:r>
          </w:p>
        </w:tc>
      </w:tr>
      <w:tr w:rsidR="005C7981" w:rsidRPr="00DB4897" w:rsidTr="00DB489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DB48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980451,14</w:t>
            </w:r>
          </w:p>
        </w:tc>
      </w:tr>
      <w:tr w:rsidR="005C7981" w:rsidRPr="00DB4897" w:rsidTr="00DB489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DB48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174237,43</w:t>
            </w:r>
          </w:p>
        </w:tc>
      </w:tr>
      <w:tr w:rsidR="005C7981" w:rsidRPr="00DB4897" w:rsidTr="00DB489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DB48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999482,39</w:t>
            </w:r>
          </w:p>
        </w:tc>
      </w:tr>
      <w:tr w:rsidR="005C7981" w:rsidRPr="00DB4897" w:rsidTr="00DB489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DB48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980451,14</w:t>
            </w:r>
          </w:p>
        </w:tc>
      </w:tr>
      <w:tr w:rsidR="005C7981" w:rsidRPr="00DB4897" w:rsidTr="00DB489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DB48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174237,43</w:t>
            </w:r>
          </w:p>
        </w:tc>
      </w:tr>
      <w:tr w:rsidR="005C7981" w:rsidRPr="00DB4897" w:rsidTr="00DB489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</w:tbl>
    <w:p w:rsidR="005C7981" w:rsidRPr="00DB4897" w:rsidRDefault="005C7981" w:rsidP="005C7981">
      <w:pPr>
        <w:rPr>
          <w:sz w:val="20"/>
          <w:szCs w:val="20"/>
        </w:rPr>
      </w:pPr>
      <w:r w:rsidRPr="00DB4897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5C7981" w:rsidRPr="00DB4897" w:rsidTr="002F2B4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2F2B4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C7981" w:rsidRPr="00DB4897" w:rsidTr="002F2B4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B4897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C7981" w:rsidRPr="00DB4897" w:rsidTr="00DB4897">
        <w:trPr>
          <w:trHeight w:val="269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DB4897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B4897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C7981" w:rsidRPr="00DB4897" w:rsidRDefault="005C7981" w:rsidP="002F2B4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B4897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  <w:tr w:rsidR="005C7981" w:rsidRPr="00DB4897" w:rsidTr="00DB489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  <w:tr w:rsidR="005C7981" w:rsidRPr="00DB4897" w:rsidTr="00DB489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  <w:tr w:rsidR="005C7981" w:rsidRPr="00DB4897" w:rsidTr="00DB489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  <w:tr w:rsidR="005C7981" w:rsidRPr="00DB4897" w:rsidTr="00DB489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  <w:tr w:rsidR="005C7981" w:rsidRPr="00DB4897" w:rsidTr="00DB489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  <w:tr w:rsidR="005C7981" w:rsidRPr="00DB4897" w:rsidTr="00DB489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  <w:tr w:rsidR="005C7981" w:rsidRPr="00DB4897" w:rsidTr="00DB489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  <w:tr w:rsidR="005C7981" w:rsidRPr="00DB4897" w:rsidTr="002F2B42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81" w:rsidRPr="00DB4897" w:rsidRDefault="005C7981" w:rsidP="002F2B4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C7981" w:rsidRPr="00DB4897" w:rsidTr="002F2B42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B4897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C7981" w:rsidRPr="00DB4897" w:rsidTr="002F2B42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DB4897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B4897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C7981" w:rsidRPr="00DB4897" w:rsidRDefault="005C7981" w:rsidP="002F2B4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B4897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81" w:rsidRPr="00DB4897" w:rsidRDefault="00DB4897" w:rsidP="00DB489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4897">
              <w:rPr>
                <w:sz w:val="20"/>
                <w:szCs w:val="20"/>
              </w:rPr>
              <w:t>10393,31</w:t>
            </w:r>
          </w:p>
        </w:tc>
      </w:tr>
      <w:tr w:rsidR="005C7981" w:rsidRPr="00DB4897" w:rsidTr="002F2B42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2F2B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670720,56</w:t>
            </w:r>
          </w:p>
        </w:tc>
      </w:tr>
      <w:tr w:rsidR="005C7981" w:rsidRPr="00DB4897" w:rsidTr="002F2B42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2F2B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664315,75</w:t>
            </w:r>
          </w:p>
        </w:tc>
      </w:tr>
      <w:tr w:rsidR="005C7981" w:rsidRPr="00DB4897" w:rsidTr="002F2B42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2F2B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111308,27</w:t>
            </w:r>
          </w:p>
        </w:tc>
      </w:tr>
      <w:tr w:rsidR="005C7981" w:rsidRPr="00DB4897" w:rsidTr="002F2B42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2F2B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670720,56</w:t>
            </w:r>
          </w:p>
        </w:tc>
      </w:tr>
      <w:tr w:rsidR="005C7981" w:rsidRPr="00DB4897" w:rsidTr="002F2B42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2F2B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664315,75</w:t>
            </w:r>
          </w:p>
        </w:tc>
      </w:tr>
      <w:tr w:rsidR="005C7981" w:rsidRPr="00DB4897" w:rsidTr="002F2B42">
        <w:trPr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A50194" w:rsidP="002F2B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111308,27</w:t>
            </w:r>
          </w:p>
        </w:tc>
      </w:tr>
      <w:tr w:rsidR="005C7981" w:rsidRPr="00DB4897" w:rsidTr="002F2B42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</w:tbl>
    <w:p w:rsidR="005C7981" w:rsidRPr="00DB4897" w:rsidRDefault="005C7981" w:rsidP="005C7981">
      <w:pPr>
        <w:spacing w:line="200" w:lineRule="exact"/>
        <w:rPr>
          <w:sz w:val="20"/>
          <w:szCs w:val="20"/>
        </w:rPr>
      </w:pPr>
    </w:p>
    <w:p w:rsidR="005C7981" w:rsidRPr="00DB4897" w:rsidRDefault="005C7981" w:rsidP="005C7981">
      <w:pPr>
        <w:spacing w:line="200" w:lineRule="exact"/>
        <w:rPr>
          <w:rFonts w:eastAsia="Times New Roman"/>
          <w:sz w:val="20"/>
          <w:szCs w:val="20"/>
        </w:rPr>
      </w:pPr>
    </w:p>
    <w:p w:rsidR="005C7981" w:rsidRPr="00DB4897" w:rsidRDefault="005C7981" w:rsidP="005C7981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DB4897">
        <w:rPr>
          <w:rFonts w:eastAsia="Times New Roman"/>
          <w:sz w:val="20"/>
          <w:szCs w:val="20"/>
        </w:rPr>
        <w:br w:type="page"/>
      </w:r>
      <w:r w:rsidRPr="00DB4897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5C7981" w:rsidRPr="00DB4897" w:rsidRDefault="005C7981" w:rsidP="005C7981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320"/>
        <w:gridCol w:w="2977"/>
        <w:gridCol w:w="3195"/>
      </w:tblGrid>
      <w:tr w:rsidR="005C7981" w:rsidRPr="00DB4897" w:rsidTr="00DB489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B489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B489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C7981" w:rsidRPr="00DB4897" w:rsidRDefault="005C7981" w:rsidP="00DB489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B4897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7981" w:rsidRPr="00DB4897" w:rsidTr="00DB489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B489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4</w:t>
            </w:r>
          </w:p>
        </w:tc>
      </w:tr>
      <w:tr w:rsidR="005C7981" w:rsidRPr="00DB4897" w:rsidTr="00DB489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B489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3</w:t>
            </w:r>
          </w:p>
        </w:tc>
      </w:tr>
      <w:tr w:rsidR="005C7981" w:rsidRPr="00DB4897" w:rsidTr="00DB489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B489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1</w:t>
            </w:r>
          </w:p>
        </w:tc>
      </w:tr>
      <w:tr w:rsidR="005C7981" w:rsidRPr="00DB4897" w:rsidTr="00DB489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7981" w:rsidRPr="00DB4897" w:rsidRDefault="005C7981" w:rsidP="002F2B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C7981" w:rsidRPr="00DB4897" w:rsidRDefault="005C7981" w:rsidP="002F2B4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DB48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</w:tbl>
    <w:p w:rsidR="005C7981" w:rsidRPr="00DB4897" w:rsidRDefault="005C7981" w:rsidP="005C7981">
      <w:pPr>
        <w:spacing w:line="200" w:lineRule="exact"/>
        <w:rPr>
          <w:sz w:val="20"/>
          <w:szCs w:val="20"/>
        </w:rPr>
      </w:pPr>
    </w:p>
    <w:p w:rsidR="005C7981" w:rsidRPr="00DB4897" w:rsidRDefault="005C7981" w:rsidP="005C7981">
      <w:pPr>
        <w:spacing w:line="200" w:lineRule="exact"/>
        <w:rPr>
          <w:sz w:val="20"/>
          <w:szCs w:val="20"/>
        </w:rPr>
      </w:pPr>
    </w:p>
    <w:p w:rsidR="005C7981" w:rsidRPr="00DB4897" w:rsidRDefault="005C7981" w:rsidP="005C7981">
      <w:pPr>
        <w:spacing w:line="200" w:lineRule="exact"/>
        <w:rPr>
          <w:sz w:val="20"/>
          <w:szCs w:val="20"/>
        </w:rPr>
      </w:pPr>
    </w:p>
    <w:p w:rsidR="005C7981" w:rsidRPr="00DB4897" w:rsidRDefault="005C7981" w:rsidP="005C7981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DB4897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DB4897">
        <w:rPr>
          <w:rFonts w:eastAsia="Times New Roman"/>
          <w:sz w:val="20"/>
          <w:szCs w:val="20"/>
        </w:rPr>
        <w:t>претензионно</w:t>
      </w:r>
      <w:proofErr w:type="spellEnd"/>
      <w:r w:rsidRPr="00DB4897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5C7981" w:rsidRPr="00DB4897" w:rsidRDefault="005C7981" w:rsidP="005C7981">
      <w:pPr>
        <w:spacing w:line="200" w:lineRule="exact"/>
        <w:rPr>
          <w:sz w:val="20"/>
          <w:szCs w:val="20"/>
        </w:rPr>
      </w:pPr>
    </w:p>
    <w:p w:rsidR="005C7981" w:rsidRPr="00DB4897" w:rsidRDefault="005C7981" w:rsidP="005C7981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1313"/>
        <w:gridCol w:w="2977"/>
        <w:gridCol w:w="3211"/>
      </w:tblGrid>
      <w:tr w:rsidR="005C7981" w:rsidRPr="00DB4897" w:rsidTr="00DB489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B489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B489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C7981" w:rsidRPr="00DB4897" w:rsidRDefault="005C7981" w:rsidP="002F2B4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7981" w:rsidRPr="00DB4897" w:rsidTr="00DB489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5C7981" w:rsidRPr="00DB4897" w:rsidRDefault="005C7981" w:rsidP="002F2B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B489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5C7981" w:rsidRPr="00DB4897" w:rsidRDefault="005C7981" w:rsidP="002F2B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DB4897">
              <w:rPr>
                <w:sz w:val="20"/>
                <w:szCs w:val="20"/>
                <w:lang w:val="en-US"/>
              </w:rPr>
              <w:t>0</w:t>
            </w:r>
          </w:p>
        </w:tc>
      </w:tr>
      <w:tr w:rsidR="005C7981" w:rsidRPr="00DB4897" w:rsidTr="00DB489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5C7981" w:rsidRPr="00DB4897" w:rsidRDefault="005C7981" w:rsidP="002F2B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B489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5C7981" w:rsidRPr="00DB4897" w:rsidRDefault="005C7981" w:rsidP="002F2B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14</w:t>
            </w:r>
          </w:p>
        </w:tc>
      </w:tr>
      <w:tr w:rsidR="005C7981" w:rsidRPr="00DB4897" w:rsidTr="00DB489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7981" w:rsidRPr="00DB4897" w:rsidRDefault="005C7981" w:rsidP="00DB4897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5C7981" w:rsidRPr="00DB4897" w:rsidRDefault="005C7981" w:rsidP="002F2B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DB4897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DB4897">
              <w:rPr>
                <w:rFonts w:eastAsia="Times New Roman"/>
                <w:sz w:val="20"/>
                <w:szCs w:val="20"/>
              </w:rPr>
              <w:t>-</w:t>
            </w:r>
          </w:p>
          <w:p w:rsidR="005C7981" w:rsidRPr="00DB4897" w:rsidRDefault="005C7981" w:rsidP="002F2B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5C7981" w:rsidRPr="00DB4897" w:rsidRDefault="005C7981" w:rsidP="002F2B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DB4897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DB4897">
              <w:rPr>
                <w:rFonts w:eastAsia="Times New Roman"/>
                <w:sz w:val="20"/>
                <w:szCs w:val="20"/>
              </w:rPr>
              <w:t>-</w:t>
            </w:r>
          </w:p>
          <w:p w:rsidR="005C7981" w:rsidRPr="00DB4897" w:rsidRDefault="005C7981" w:rsidP="002F2B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B4897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981" w:rsidRPr="00DB4897" w:rsidRDefault="005C7981" w:rsidP="002F2B4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B4897">
              <w:rPr>
                <w:sz w:val="20"/>
                <w:szCs w:val="20"/>
              </w:rPr>
              <w:t>0</w:t>
            </w:r>
          </w:p>
        </w:tc>
      </w:tr>
    </w:tbl>
    <w:p w:rsidR="005C7981" w:rsidRPr="00DB4897" w:rsidRDefault="005C7981" w:rsidP="005C7981">
      <w:pPr>
        <w:spacing w:line="35" w:lineRule="exact"/>
        <w:rPr>
          <w:sz w:val="20"/>
          <w:szCs w:val="20"/>
        </w:rPr>
      </w:pPr>
    </w:p>
    <w:p w:rsidR="0003458E" w:rsidRPr="00DB4897" w:rsidRDefault="0003458E">
      <w:pPr>
        <w:rPr>
          <w:sz w:val="20"/>
          <w:szCs w:val="20"/>
        </w:rPr>
      </w:pPr>
    </w:p>
    <w:sectPr w:rsidR="0003458E" w:rsidRPr="00DB4897" w:rsidSect="00660590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81"/>
    <w:rsid w:val="0003458E"/>
    <w:rsid w:val="0021222D"/>
    <w:rsid w:val="005C7981"/>
    <w:rsid w:val="00A50194"/>
    <w:rsid w:val="00B5383A"/>
    <w:rsid w:val="00D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3DE4"/>
  <w15:chartTrackingRefBased/>
  <w15:docId w15:val="{4B1EEF5A-A3A1-4DB1-8A0C-174ACEAF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981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Absatz-Standardschriftart">
    <w:name w:val="Absatz-Standardschriftart"/>
    <w:rsid w:val="005C7981"/>
  </w:style>
  <w:style w:type="character" w:customStyle="1" w:styleId="11">
    <w:name w:val="Основной шрифт абзаца1"/>
    <w:rsid w:val="005C7981"/>
  </w:style>
  <w:style w:type="character" w:customStyle="1" w:styleId="2">
    <w:name w:val="Основной шрифт абзаца2"/>
    <w:rsid w:val="005C7981"/>
  </w:style>
  <w:style w:type="character" w:styleId="a3">
    <w:name w:val="Hyperlink"/>
    <w:uiPriority w:val="99"/>
    <w:rsid w:val="005C7981"/>
    <w:rPr>
      <w:color w:val="0000FF"/>
      <w:u w:val="single"/>
    </w:rPr>
  </w:style>
  <w:style w:type="paragraph" w:styleId="a4">
    <w:name w:val="Title"/>
    <w:basedOn w:val="a"/>
    <w:next w:val="a5"/>
    <w:link w:val="a6"/>
    <w:rsid w:val="005C79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6">
    <w:name w:val="Заголовок Знак"/>
    <w:basedOn w:val="a0"/>
    <w:link w:val="a4"/>
    <w:rsid w:val="005C7981"/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7"/>
    <w:rsid w:val="005C7981"/>
    <w:pPr>
      <w:spacing w:after="120"/>
    </w:pPr>
  </w:style>
  <w:style w:type="character" w:customStyle="1" w:styleId="a7">
    <w:name w:val="Основной текст Знак"/>
    <w:basedOn w:val="a0"/>
    <w:link w:val="a5"/>
    <w:rsid w:val="005C7981"/>
    <w:rPr>
      <w:rFonts w:ascii="Times New Roman" w:eastAsia="SimSun" w:hAnsi="Times New Roman" w:cs="Times New Roman"/>
      <w:lang w:eastAsia="ar-SA"/>
    </w:rPr>
  </w:style>
  <w:style w:type="paragraph" w:styleId="a8">
    <w:name w:val="List"/>
    <w:basedOn w:val="a5"/>
    <w:rsid w:val="005C7981"/>
    <w:rPr>
      <w:rFonts w:cs="Lucida Sans"/>
    </w:rPr>
  </w:style>
  <w:style w:type="paragraph" w:customStyle="1" w:styleId="12">
    <w:name w:val="Название1"/>
    <w:basedOn w:val="a"/>
    <w:rsid w:val="005C79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C7981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5C798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4">
    <w:name w:val="Название объекта1"/>
    <w:basedOn w:val="a"/>
    <w:rsid w:val="005C79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5C7981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5C7981"/>
    <w:pPr>
      <w:suppressLineNumbers/>
    </w:pPr>
  </w:style>
  <w:style w:type="paragraph" w:customStyle="1" w:styleId="TableHeading">
    <w:name w:val="Table Heading"/>
    <w:basedOn w:val="TableContents"/>
    <w:rsid w:val="005C7981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rsid w:val="005C7981"/>
    <w:pPr>
      <w:suppressLineNumbers/>
    </w:pPr>
  </w:style>
  <w:style w:type="paragraph" w:customStyle="1" w:styleId="aa">
    <w:name w:val="Заголовок таблицы"/>
    <w:basedOn w:val="a9"/>
    <w:rsid w:val="005C7981"/>
    <w:pPr>
      <w:jc w:val="center"/>
    </w:pPr>
    <w:rPr>
      <w:b/>
      <w:bCs/>
    </w:rPr>
  </w:style>
  <w:style w:type="table" w:styleId="ab">
    <w:name w:val="Table Grid"/>
    <w:basedOn w:val="a1"/>
    <w:uiPriority w:val="59"/>
    <w:rsid w:val="005C7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FollowedHyperlink"/>
    <w:basedOn w:val="a0"/>
    <w:uiPriority w:val="99"/>
    <w:semiHidden/>
    <w:unhideWhenUsed/>
    <w:rsid w:val="005C7981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5C7981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5C7981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rsid w:val="005C7981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"/>
    <w:rsid w:val="005C7981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rsid w:val="005C7981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5C7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75">
    <w:name w:val="xl75"/>
    <w:basedOn w:val="a"/>
    <w:rsid w:val="005C7981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6">
    <w:name w:val="xl76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7">
    <w:name w:val="xl77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1">
    <w:name w:val="xl81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2">
    <w:name w:val="xl82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5">
    <w:name w:val="xl85"/>
    <w:basedOn w:val="a"/>
    <w:rsid w:val="005C7981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rsid w:val="005C7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5C7981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5C7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5C7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5C7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5C7981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2">
    <w:name w:val="xl112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3">
    <w:name w:val="xl113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4">
    <w:name w:val="xl114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5C7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7">
    <w:name w:val="xl117"/>
    <w:basedOn w:val="a"/>
    <w:rsid w:val="005C7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5C7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3410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2025-03-24T16:35:00Z</dcterms:created>
  <dcterms:modified xsi:type="dcterms:W3CDTF">2025-03-24T16:35:00Z</dcterms:modified>
</cp:coreProperties>
</file>