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6" w:rsidRPr="00C34EC4" w:rsidRDefault="00027E16" w:rsidP="00027E1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C34EC4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7E16" w:rsidRPr="00C34EC4" w:rsidRDefault="00027E16" w:rsidP="00027E16">
      <w:pPr>
        <w:spacing w:line="370" w:lineRule="exact"/>
        <w:rPr>
          <w:sz w:val="20"/>
          <w:szCs w:val="20"/>
        </w:rPr>
      </w:pPr>
    </w:p>
    <w:p w:rsidR="00027E16" w:rsidRPr="00C34EC4" w:rsidRDefault="00027E16" w:rsidP="00027E16">
      <w:pPr>
        <w:ind w:right="60"/>
        <w:jc w:val="center"/>
        <w:rPr>
          <w:sz w:val="20"/>
          <w:szCs w:val="20"/>
        </w:rPr>
      </w:pPr>
      <w:r w:rsidRPr="00C34EC4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18, к. 1</w:t>
      </w:r>
    </w:p>
    <w:p w:rsidR="00027E16" w:rsidRPr="00C34EC4" w:rsidRDefault="00027E16" w:rsidP="00027E16">
      <w:pPr>
        <w:spacing w:line="309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6"/>
        <w:gridCol w:w="2932"/>
        <w:gridCol w:w="7"/>
        <w:gridCol w:w="1313"/>
        <w:gridCol w:w="2977"/>
        <w:gridCol w:w="3135"/>
        <w:gridCol w:w="56"/>
        <w:gridCol w:w="7"/>
        <w:gridCol w:w="13"/>
      </w:tblGrid>
      <w:tr w:rsidR="00027E16" w:rsidRPr="00C34EC4" w:rsidTr="00C34EC4">
        <w:trPr>
          <w:gridAfter w:val="1"/>
          <w:wAfter w:w="13" w:type="dxa"/>
          <w:trHeight w:val="26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C34EC4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202</w:t>
            </w:r>
            <w:r w:rsidR="00117AD5" w:rsidRPr="00C34EC4">
              <w:rPr>
                <w:sz w:val="20"/>
                <w:szCs w:val="20"/>
              </w:rPr>
              <w:t>5</w:t>
            </w:r>
          </w:p>
        </w:tc>
      </w:tr>
      <w:tr w:rsidR="00027E16" w:rsidRPr="00C34EC4" w:rsidTr="00C34EC4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01.01.2024</w:t>
            </w:r>
          </w:p>
        </w:tc>
      </w:tr>
      <w:tr w:rsidR="00027E16" w:rsidRPr="00C34EC4" w:rsidTr="00C34EC4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31.12.2024</w:t>
            </w:r>
          </w:p>
        </w:tc>
      </w:tr>
      <w:tr w:rsidR="00027E16" w:rsidRPr="00C34EC4" w:rsidTr="00117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27E16" w:rsidRPr="00C34EC4" w:rsidRDefault="00027E16" w:rsidP="00117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</w:tr>
      <w:tr w:rsidR="00027E16" w:rsidRPr="00C34EC4" w:rsidTr="00C34EC4">
        <w:trPr>
          <w:gridAfter w:val="1"/>
          <w:wAfter w:w="13" w:type="dxa"/>
          <w:trHeight w:val="24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C34EC4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34EC4">
              <w:rPr>
                <w:sz w:val="20"/>
                <w:szCs w:val="20"/>
                <w:lang w:val="en-US"/>
              </w:rPr>
              <w:t>0</w:t>
            </w:r>
          </w:p>
        </w:tc>
      </w:tr>
      <w:tr w:rsidR="00027E16" w:rsidRPr="00C34EC4" w:rsidTr="00C34EC4">
        <w:trPr>
          <w:gridAfter w:val="1"/>
          <w:wAfter w:w="13" w:type="dxa"/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34EC4">
              <w:rPr>
                <w:sz w:val="20"/>
                <w:szCs w:val="20"/>
                <w:lang w:val="en-US"/>
              </w:rPr>
              <w:t>0</w:t>
            </w:r>
          </w:p>
        </w:tc>
      </w:tr>
      <w:tr w:rsidR="00027E16" w:rsidRPr="00C34EC4" w:rsidTr="00C34EC4">
        <w:trPr>
          <w:gridAfter w:val="1"/>
          <w:wAfter w:w="13" w:type="dxa"/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C34EC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34EC4">
              <w:rPr>
                <w:rFonts w:eastAsia="Times New Roman"/>
                <w:sz w:val="20"/>
                <w:szCs w:val="20"/>
                <w:lang w:eastAsia="ru-RU"/>
              </w:rPr>
              <w:t>243135,32</w:t>
            </w:r>
          </w:p>
        </w:tc>
      </w:tr>
      <w:tr w:rsidR="00027E16" w:rsidRPr="00C34EC4" w:rsidTr="00C34EC4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C34EC4">
            <w:pPr>
              <w:snapToGrid w:val="0"/>
              <w:rPr>
                <w:sz w:val="20"/>
                <w:szCs w:val="20"/>
                <w:lang w:val="en-US"/>
              </w:rPr>
            </w:pPr>
            <w:r w:rsidRPr="00C34EC4">
              <w:rPr>
                <w:sz w:val="20"/>
                <w:szCs w:val="20"/>
              </w:rPr>
              <w:t>1645267,56</w:t>
            </w:r>
          </w:p>
        </w:tc>
      </w:tr>
      <w:tr w:rsidR="00027E16" w:rsidRPr="00C34EC4" w:rsidTr="00C34EC4">
        <w:trPr>
          <w:gridAfter w:val="1"/>
          <w:wAfter w:w="13" w:type="dxa"/>
          <w:trHeight w:val="27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6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C34EC4">
            <w:pPr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1605621,81</w:t>
            </w:r>
          </w:p>
        </w:tc>
      </w:tr>
      <w:tr w:rsidR="00027E16" w:rsidRPr="00C34EC4" w:rsidTr="00C34EC4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C34EC4">
            <w:pPr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1605621,81</w:t>
            </w:r>
          </w:p>
        </w:tc>
      </w:tr>
      <w:tr w:rsidR="00027E16" w:rsidRPr="00C34EC4" w:rsidTr="00C34EC4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7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78"/>
        </w:trPr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C34EC4">
            <w:pPr>
              <w:snapToGrid w:val="0"/>
              <w:rPr>
                <w:sz w:val="20"/>
                <w:szCs w:val="20"/>
                <w:lang w:val="en-US"/>
              </w:rPr>
            </w:pPr>
            <w:r w:rsidRPr="00C34EC4">
              <w:rPr>
                <w:sz w:val="20"/>
                <w:szCs w:val="20"/>
              </w:rPr>
              <w:t>282781,07</w:t>
            </w:r>
          </w:p>
        </w:tc>
      </w:tr>
    </w:tbl>
    <w:p w:rsidR="00027E16" w:rsidRPr="00C34EC4" w:rsidRDefault="00027E16" w:rsidP="00027E16">
      <w:pPr>
        <w:rPr>
          <w:rFonts w:eastAsia="Times New Roman"/>
          <w:sz w:val="20"/>
          <w:szCs w:val="20"/>
        </w:rPr>
      </w:pPr>
    </w:p>
    <w:p w:rsidR="00C34EC4" w:rsidRPr="00C34EC4" w:rsidRDefault="00C34EC4" w:rsidP="00027E16">
      <w:pPr>
        <w:rPr>
          <w:rFonts w:eastAsia="Times New Roman"/>
          <w:sz w:val="20"/>
          <w:szCs w:val="20"/>
        </w:rPr>
      </w:pPr>
    </w:p>
    <w:p w:rsidR="00C34EC4" w:rsidRPr="00C34EC4" w:rsidRDefault="00C34EC4" w:rsidP="00027E16">
      <w:pPr>
        <w:rPr>
          <w:rFonts w:eastAsia="Times New Roman"/>
          <w:sz w:val="20"/>
          <w:szCs w:val="20"/>
        </w:rPr>
      </w:pPr>
    </w:p>
    <w:p w:rsidR="00027E16" w:rsidRPr="00C34EC4" w:rsidRDefault="00027E16" w:rsidP="00C34EC4">
      <w:pPr>
        <w:jc w:val="center"/>
        <w:rPr>
          <w:rFonts w:eastAsia="Times New Roman"/>
          <w:sz w:val="20"/>
          <w:szCs w:val="20"/>
        </w:rPr>
      </w:pPr>
      <w:r w:rsidRPr="00C34EC4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27E16" w:rsidRPr="00C34EC4" w:rsidRDefault="00027E16" w:rsidP="00C34EC4">
      <w:pPr>
        <w:jc w:val="center"/>
        <w:rPr>
          <w:rFonts w:eastAsia="Times New Roman"/>
          <w:sz w:val="20"/>
          <w:szCs w:val="20"/>
        </w:rPr>
      </w:pPr>
      <w:r w:rsidRPr="00C34EC4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27E16" w:rsidRPr="00C34EC4" w:rsidRDefault="00027E16" w:rsidP="00027E16">
      <w:pPr>
        <w:rPr>
          <w:sz w:val="20"/>
          <w:szCs w:val="20"/>
        </w:rPr>
      </w:pPr>
    </w:p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633"/>
        <w:gridCol w:w="4415"/>
        <w:gridCol w:w="986"/>
        <w:gridCol w:w="1209"/>
        <w:gridCol w:w="1541"/>
        <w:gridCol w:w="1227"/>
        <w:gridCol w:w="1329"/>
      </w:tblGrid>
      <w:tr w:rsidR="00027E16" w:rsidRPr="00C34EC4" w:rsidTr="00027E16">
        <w:trPr>
          <w:trHeight w:val="12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191 462,98</w:t>
            </w:r>
          </w:p>
        </w:tc>
      </w:tr>
      <w:tr w:rsidR="00027E16" w:rsidRPr="00C34EC4" w:rsidTr="00027E16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205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296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11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159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250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11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114 971,64</w:t>
            </w:r>
          </w:p>
        </w:tc>
      </w:tr>
      <w:tr w:rsidR="00027E16" w:rsidRPr="00C34EC4" w:rsidTr="00027E16">
        <w:trPr>
          <w:trHeight w:val="136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196 155,70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158 144,66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63 820,99</w:t>
            </w:r>
          </w:p>
        </w:tc>
      </w:tr>
      <w:tr w:rsidR="00027E16" w:rsidRPr="00C34EC4" w:rsidTr="00027E16">
        <w:trPr>
          <w:trHeight w:val="91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105 586,20</w:t>
            </w:r>
          </w:p>
        </w:tc>
      </w:tr>
      <w:tr w:rsidR="00027E16" w:rsidRPr="00C34EC4" w:rsidTr="00027E16">
        <w:trPr>
          <w:trHeight w:val="585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198 502,06</w:t>
            </w:r>
          </w:p>
        </w:tc>
      </w:tr>
      <w:tr w:rsidR="00027E16" w:rsidRPr="00C34EC4" w:rsidTr="00027E16">
        <w:trPr>
          <w:trHeight w:val="136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45 152,67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13 874,40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169,20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2 214,72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6 468,00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6 537,94</w:t>
            </w:r>
          </w:p>
        </w:tc>
      </w:tr>
      <w:tr w:rsidR="00027E16" w:rsidRPr="00C34EC4" w:rsidTr="00027E16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таблички(лифт)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форточек, оконных 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Малый ремонт  оконных 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3 064,55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2 805,26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1 654,10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приборов: петель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708,68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708,68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1 884,18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дверной коробки укрепление сварка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332,59</w:t>
            </w:r>
          </w:p>
        </w:tc>
      </w:tr>
      <w:tr w:rsidR="00027E16" w:rsidRPr="00C34EC4" w:rsidTr="00027E16">
        <w:trPr>
          <w:trHeight w:val="91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3 910,60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619 093,45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3 052,02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19 481,58</w:t>
            </w:r>
          </w:p>
        </w:tc>
      </w:tr>
      <w:tr w:rsidR="00027E16" w:rsidRPr="00C34EC4" w:rsidTr="00027E16">
        <w:trPr>
          <w:trHeight w:val="91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36 419,10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12 441,26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92 458,80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27 829,22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25 181,58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18 738,34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027E16" w:rsidRPr="00C34EC4" w:rsidTr="00027E16">
        <w:trPr>
          <w:trHeight w:val="91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027E16" w:rsidRPr="00C34EC4" w:rsidTr="00027E16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4 413,51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2 147,92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1 569,90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17 184,40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2 536,37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7 609,11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2 320,83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80 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2 264,41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2 264,41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027E16" w:rsidRPr="00C34EC4" w:rsidTr="00027E16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канализационных труб до 100мм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209 857,73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209 857,73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1 962,32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7 124,61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7 571,16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6 037,74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027E16" w:rsidRPr="00C34EC4" w:rsidTr="00027E16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2 782,92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24 660,18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027E16" w:rsidRPr="00C34EC4" w:rsidTr="00027E16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027E16" w:rsidRPr="00C34EC4" w:rsidTr="00027E16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E16" w:rsidRPr="00C34EC4" w:rsidTr="00027E16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1 583,14</w:t>
            </w:r>
          </w:p>
        </w:tc>
      </w:tr>
      <w:tr w:rsidR="00027E16" w:rsidRPr="00C34EC4" w:rsidTr="00027E16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34EC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3910,6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16" w:rsidRPr="00C34EC4" w:rsidRDefault="00027E16" w:rsidP="00027E1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1 692 890,34</w:t>
            </w:r>
          </w:p>
        </w:tc>
      </w:tr>
    </w:tbl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spacing w:line="226" w:lineRule="exact"/>
        <w:rPr>
          <w:sz w:val="20"/>
          <w:szCs w:val="20"/>
          <w:lang w:val="en-US"/>
        </w:rPr>
      </w:pPr>
    </w:p>
    <w:p w:rsidR="00027E16" w:rsidRPr="00C34EC4" w:rsidRDefault="00027E16" w:rsidP="00027E16">
      <w:pPr>
        <w:ind w:left="800"/>
        <w:jc w:val="center"/>
        <w:rPr>
          <w:rFonts w:eastAsia="Times New Roman"/>
          <w:sz w:val="20"/>
          <w:szCs w:val="20"/>
        </w:rPr>
      </w:pPr>
      <w:r w:rsidRPr="00C34EC4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27E16" w:rsidRPr="00C34EC4" w:rsidRDefault="00027E16" w:rsidP="00027E16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027E16" w:rsidRPr="00C34EC4" w:rsidTr="00C34EC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34EC4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отказано</w:t>
            </w:r>
            <w:bookmarkStart w:id="0" w:name="_GoBack"/>
            <w:bookmarkEnd w:id="0"/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</w:t>
            </w:r>
          </w:p>
        </w:tc>
      </w:tr>
      <w:tr w:rsidR="00027E16" w:rsidRPr="00C34EC4" w:rsidTr="00C34EC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117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27E16" w:rsidRPr="00C34EC4" w:rsidRDefault="00027E16" w:rsidP="00117A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27E16" w:rsidRPr="00C34EC4" w:rsidRDefault="00027E16" w:rsidP="00117A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27E16" w:rsidRPr="00C34EC4" w:rsidTr="00117AD5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</w:tbl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381" w:lineRule="exact"/>
        <w:rPr>
          <w:sz w:val="20"/>
          <w:szCs w:val="20"/>
        </w:rPr>
      </w:pPr>
    </w:p>
    <w:p w:rsidR="00027E16" w:rsidRPr="00C34EC4" w:rsidRDefault="00027E16" w:rsidP="00027E16">
      <w:pPr>
        <w:spacing w:line="381" w:lineRule="exact"/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sz w:val="20"/>
          <w:szCs w:val="20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  <w:lang w:val="en-US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</w:rPr>
      </w:pPr>
    </w:p>
    <w:p w:rsidR="00027E16" w:rsidRPr="00C34EC4" w:rsidRDefault="00027E16" w:rsidP="00027E16">
      <w:pPr>
        <w:rPr>
          <w:rFonts w:eastAsia="Times New Roman"/>
          <w:sz w:val="20"/>
          <w:szCs w:val="20"/>
        </w:rPr>
      </w:pPr>
    </w:p>
    <w:p w:rsidR="00027E16" w:rsidRPr="00C34EC4" w:rsidRDefault="00027E16" w:rsidP="00027E16">
      <w:pPr>
        <w:ind w:left="800"/>
        <w:rPr>
          <w:rFonts w:eastAsia="Times New Roman"/>
          <w:sz w:val="20"/>
          <w:szCs w:val="20"/>
        </w:rPr>
      </w:pPr>
      <w:r w:rsidRPr="00C34EC4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27E16" w:rsidRPr="00C34EC4" w:rsidRDefault="00027E16" w:rsidP="00027E1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027E16" w:rsidRPr="00C34EC4" w:rsidTr="00C34EC4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E16" w:rsidRPr="00C34EC4" w:rsidRDefault="00027E16" w:rsidP="00C34EC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4EC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C34EC4" w:rsidP="00C34EC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bCs/>
                <w:color w:val="000000"/>
                <w:sz w:val="20"/>
                <w:szCs w:val="20"/>
              </w:rPr>
              <w:t>135061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479797,36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464121,84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125104,46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479797,36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464121,84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125104,46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4EC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C34EC4" w:rsidP="00C34EC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4EC4">
              <w:rPr>
                <w:sz w:val="20"/>
                <w:szCs w:val="20"/>
              </w:rPr>
              <w:t>5 824,29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162931,72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154284,80</w:t>
            </w:r>
          </w:p>
        </w:tc>
      </w:tr>
      <w:tr w:rsidR="00027E16" w:rsidRPr="00C34EC4" w:rsidTr="00117AD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48973,90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162931,72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154284,80</w:t>
            </w:r>
          </w:p>
        </w:tc>
      </w:tr>
      <w:tr w:rsidR="00027E16" w:rsidRPr="00C34EC4" w:rsidTr="00117AD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117AD5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48973,90</w:t>
            </w:r>
          </w:p>
        </w:tc>
      </w:tr>
      <w:tr w:rsidR="00027E16" w:rsidRPr="00C34EC4" w:rsidTr="00117AD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</w:tbl>
    <w:p w:rsidR="00027E16" w:rsidRPr="00C34EC4" w:rsidRDefault="00027E16" w:rsidP="00027E16">
      <w:pPr>
        <w:rPr>
          <w:sz w:val="20"/>
          <w:szCs w:val="20"/>
        </w:rPr>
      </w:pPr>
      <w:r w:rsidRPr="00C34EC4">
        <w:rPr>
          <w:sz w:val="20"/>
          <w:szCs w:val="20"/>
        </w:rP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C34EC4" w:rsidRPr="00C34EC4" w:rsidTr="00C34EC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4EC4" w:rsidRPr="00C34EC4" w:rsidRDefault="00C34EC4" w:rsidP="00117AD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34EC4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34EC4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4EC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34EC4" w:rsidRPr="00C34EC4" w:rsidRDefault="00C34EC4" w:rsidP="00117A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C34EC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bCs/>
                <w:color w:val="000000"/>
                <w:sz w:val="20"/>
                <w:szCs w:val="20"/>
              </w:rPr>
              <w:t>797,76</w:t>
            </w:r>
          </w:p>
        </w:tc>
      </w:tr>
      <w:tr w:rsidR="00C34EC4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1897841,04</w:t>
            </w:r>
          </w:p>
        </w:tc>
      </w:tr>
      <w:tr w:rsidR="00C34EC4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1845126,57</w:t>
            </w:r>
          </w:p>
        </w:tc>
      </w:tr>
      <w:tr w:rsidR="00C34EC4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377364,86</w:t>
            </w:r>
          </w:p>
        </w:tc>
      </w:tr>
      <w:tr w:rsidR="00C34EC4" w:rsidRPr="00C34EC4" w:rsidTr="00C34EC4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1897841,04</w:t>
            </w:r>
          </w:p>
        </w:tc>
      </w:tr>
      <w:tr w:rsidR="00C34EC4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1845126,57</w:t>
            </w:r>
          </w:p>
        </w:tc>
      </w:tr>
      <w:tr w:rsidR="00C34EC4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377364,86</w:t>
            </w:r>
          </w:p>
        </w:tc>
      </w:tr>
      <w:tr w:rsidR="00C34EC4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EC4" w:rsidRPr="00C34EC4" w:rsidRDefault="00C34EC4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34EC4" w:rsidRPr="00C34EC4" w:rsidRDefault="00C34EC4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EC4" w:rsidRPr="00C34EC4" w:rsidRDefault="00C34EC4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4EC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E16" w:rsidRPr="00C34EC4" w:rsidRDefault="00027E16" w:rsidP="00C34EC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C34EC4" w:rsidP="00C34EC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EC4">
              <w:rPr>
                <w:bCs/>
                <w:color w:val="000000"/>
                <w:sz w:val="20"/>
                <w:szCs w:val="20"/>
              </w:rPr>
              <w:t>3383,45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676654,53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633160,07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199474,83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676654,53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633160,07</w:t>
            </w:r>
          </w:p>
        </w:tc>
      </w:tr>
      <w:tr w:rsidR="00027E16" w:rsidRPr="00C34EC4" w:rsidTr="00C34EC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199474,83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</w:tbl>
    <w:p w:rsidR="00027E16" w:rsidRPr="00C34EC4" w:rsidRDefault="00027E16" w:rsidP="00027E16">
      <w:pPr>
        <w:rPr>
          <w:sz w:val="20"/>
          <w:szCs w:val="20"/>
        </w:rPr>
      </w:pPr>
      <w:r w:rsidRPr="00C34EC4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027E16" w:rsidRPr="00C34EC4" w:rsidTr="00117AD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7E16" w:rsidRPr="00C34EC4" w:rsidTr="00117AD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4EC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E16" w:rsidRPr="00C34EC4" w:rsidRDefault="00027E16" w:rsidP="00C34EC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117AD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E16" w:rsidRPr="00C34EC4" w:rsidRDefault="00027E16" w:rsidP="00117AD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7E16" w:rsidRPr="00C34EC4" w:rsidTr="00117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E16" w:rsidRPr="00C34EC4" w:rsidTr="00117AD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4EC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4EC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C34EC4" w:rsidP="00C34EC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4EC4">
              <w:rPr>
                <w:sz w:val="20"/>
                <w:szCs w:val="20"/>
              </w:rPr>
              <w:t>6736,00</w:t>
            </w:r>
          </w:p>
        </w:tc>
      </w:tr>
      <w:tr w:rsidR="00027E16" w:rsidRPr="00C34EC4" w:rsidTr="00117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400346,43</w:t>
            </w:r>
          </w:p>
        </w:tc>
      </w:tr>
      <w:tr w:rsidR="00027E16" w:rsidRPr="00C34EC4" w:rsidTr="00117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383880,41</w:t>
            </w:r>
          </w:p>
        </w:tc>
      </w:tr>
      <w:tr w:rsidR="00027E16" w:rsidRPr="00C34EC4" w:rsidTr="00117AD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116770,45</w:t>
            </w:r>
          </w:p>
        </w:tc>
      </w:tr>
      <w:tr w:rsidR="00027E16" w:rsidRPr="00C34EC4" w:rsidTr="00117AD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400346,43</w:t>
            </w:r>
          </w:p>
        </w:tc>
      </w:tr>
      <w:tr w:rsidR="00027E16" w:rsidRPr="00C34EC4" w:rsidTr="00117AD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383880,41</w:t>
            </w:r>
          </w:p>
        </w:tc>
      </w:tr>
      <w:tr w:rsidR="00027E16" w:rsidRPr="00C34EC4" w:rsidTr="00117AD5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64002C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116770,45</w:t>
            </w:r>
          </w:p>
        </w:tc>
      </w:tr>
      <w:tr w:rsidR="00027E16" w:rsidRPr="00C34EC4" w:rsidTr="00117AD5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</w:tbl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200" w:lineRule="exact"/>
        <w:rPr>
          <w:rFonts w:eastAsia="Times New Roman"/>
          <w:sz w:val="20"/>
          <w:szCs w:val="20"/>
        </w:rPr>
      </w:pPr>
    </w:p>
    <w:p w:rsidR="00027E16" w:rsidRPr="00C34EC4" w:rsidRDefault="00027E16" w:rsidP="00027E16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C34EC4">
        <w:rPr>
          <w:rFonts w:eastAsia="Times New Roman"/>
          <w:sz w:val="20"/>
          <w:szCs w:val="20"/>
        </w:rPr>
        <w:br w:type="page"/>
      </w:r>
      <w:r w:rsidRPr="00C34EC4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027E16" w:rsidRPr="00C34EC4" w:rsidTr="00C34EC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E16" w:rsidRPr="00C34EC4" w:rsidRDefault="00027E16" w:rsidP="00C34EC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C34EC4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  <w:tr w:rsidR="00027E16" w:rsidRPr="00C34EC4" w:rsidTr="00C34EC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E16" w:rsidRPr="00C34EC4" w:rsidRDefault="00027E16" w:rsidP="00117AD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E16" w:rsidRPr="00C34EC4" w:rsidRDefault="00027E16" w:rsidP="00117AD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C34E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</w:tbl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C34EC4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C34EC4">
        <w:rPr>
          <w:rFonts w:eastAsia="Times New Roman"/>
          <w:sz w:val="20"/>
          <w:szCs w:val="20"/>
        </w:rPr>
        <w:t>претензионно</w:t>
      </w:r>
      <w:proofErr w:type="spellEnd"/>
      <w:r w:rsidRPr="00C34EC4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p w:rsidR="00027E16" w:rsidRPr="00C34EC4" w:rsidRDefault="00027E16" w:rsidP="00027E16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027E16" w:rsidRPr="00C34EC4" w:rsidTr="00C34EC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E16" w:rsidRPr="00C34EC4" w:rsidRDefault="00027E16" w:rsidP="00117AD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E16" w:rsidRPr="00C34EC4" w:rsidTr="00C34EC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C34EC4">
              <w:rPr>
                <w:sz w:val="20"/>
                <w:szCs w:val="20"/>
                <w:lang w:val="en-US"/>
              </w:rPr>
              <w:t>0</w:t>
            </w:r>
          </w:p>
        </w:tc>
      </w:tr>
      <w:tr w:rsidR="00027E16" w:rsidRPr="00C34EC4" w:rsidTr="00C34EC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4EC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2</w:t>
            </w:r>
          </w:p>
        </w:tc>
      </w:tr>
      <w:tr w:rsidR="00027E16" w:rsidRPr="00C34EC4" w:rsidTr="00C34EC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E16" w:rsidRPr="00C34EC4" w:rsidRDefault="00027E16" w:rsidP="00C34EC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34EC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34EC4">
              <w:rPr>
                <w:rFonts w:eastAsia="Times New Roman"/>
                <w:sz w:val="20"/>
                <w:szCs w:val="20"/>
              </w:rPr>
              <w:t>-</w:t>
            </w:r>
          </w:p>
          <w:p w:rsidR="00027E16" w:rsidRPr="00C34EC4" w:rsidRDefault="00027E16" w:rsidP="00117AD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4EC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E16" w:rsidRPr="00C34EC4" w:rsidRDefault="00027E16" w:rsidP="00117A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34EC4">
              <w:rPr>
                <w:sz w:val="20"/>
                <w:szCs w:val="20"/>
              </w:rPr>
              <w:t>0</w:t>
            </w:r>
          </w:p>
        </w:tc>
      </w:tr>
    </w:tbl>
    <w:p w:rsidR="00027E16" w:rsidRPr="00C34EC4" w:rsidRDefault="00027E16" w:rsidP="00027E16">
      <w:pPr>
        <w:spacing w:line="35" w:lineRule="exact"/>
        <w:rPr>
          <w:sz w:val="20"/>
          <w:szCs w:val="20"/>
        </w:rPr>
      </w:pPr>
    </w:p>
    <w:p w:rsidR="0003458E" w:rsidRPr="00C34EC4" w:rsidRDefault="0003458E">
      <w:pPr>
        <w:rPr>
          <w:sz w:val="20"/>
          <w:szCs w:val="20"/>
        </w:rPr>
      </w:pPr>
    </w:p>
    <w:sectPr w:rsidR="0003458E" w:rsidRPr="00C34EC4" w:rsidSect="00117AD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6"/>
    <w:rsid w:val="00027E16"/>
    <w:rsid w:val="0003458E"/>
    <w:rsid w:val="00117AD5"/>
    <w:rsid w:val="0021222D"/>
    <w:rsid w:val="0064002C"/>
    <w:rsid w:val="00C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EC14"/>
  <w15:chartTrackingRefBased/>
  <w15:docId w15:val="{F55B7344-4110-43F5-8779-3F97DFD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027E16"/>
  </w:style>
  <w:style w:type="character" w:customStyle="1" w:styleId="11">
    <w:name w:val="Основной шрифт абзаца1"/>
    <w:rsid w:val="00027E16"/>
  </w:style>
  <w:style w:type="character" w:customStyle="1" w:styleId="2">
    <w:name w:val="Основной шрифт абзаца2"/>
    <w:rsid w:val="00027E16"/>
  </w:style>
  <w:style w:type="character" w:styleId="a3">
    <w:name w:val="Hyperlink"/>
    <w:rsid w:val="00027E16"/>
    <w:rPr>
      <w:color w:val="0000FF"/>
      <w:u w:val="single"/>
    </w:rPr>
  </w:style>
  <w:style w:type="paragraph" w:styleId="a4">
    <w:name w:val="Title"/>
    <w:basedOn w:val="a"/>
    <w:next w:val="a5"/>
    <w:link w:val="a6"/>
    <w:rsid w:val="00027E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027E16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027E16"/>
    <w:pPr>
      <w:spacing w:after="120"/>
    </w:pPr>
  </w:style>
  <w:style w:type="character" w:customStyle="1" w:styleId="a7">
    <w:name w:val="Основной текст Знак"/>
    <w:basedOn w:val="a0"/>
    <w:link w:val="a5"/>
    <w:rsid w:val="00027E16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027E16"/>
    <w:rPr>
      <w:rFonts w:cs="Lucida Sans"/>
    </w:rPr>
  </w:style>
  <w:style w:type="paragraph" w:customStyle="1" w:styleId="12">
    <w:name w:val="Название1"/>
    <w:basedOn w:val="a"/>
    <w:rsid w:val="00027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27E16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27E1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027E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27E1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27E16"/>
    <w:pPr>
      <w:suppressLineNumbers/>
    </w:pPr>
  </w:style>
  <w:style w:type="paragraph" w:customStyle="1" w:styleId="TableHeading">
    <w:name w:val="Table Heading"/>
    <w:basedOn w:val="TableContents"/>
    <w:rsid w:val="00027E1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027E16"/>
    <w:pPr>
      <w:suppressLineNumbers/>
    </w:pPr>
  </w:style>
  <w:style w:type="paragraph" w:customStyle="1" w:styleId="aa">
    <w:name w:val="Заголовок таблицы"/>
    <w:basedOn w:val="a9"/>
    <w:rsid w:val="00027E1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27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027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2025-03-24T16:27:00Z</dcterms:created>
  <dcterms:modified xsi:type="dcterms:W3CDTF">2025-03-24T16:27:00Z</dcterms:modified>
</cp:coreProperties>
</file>