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65" w:rsidRPr="00761358" w:rsidRDefault="00BF3365" w:rsidP="00BF336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761358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F3365" w:rsidRPr="00761358" w:rsidRDefault="00BF3365" w:rsidP="00BF336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F3365" w:rsidRPr="00761358" w:rsidRDefault="00BF3365" w:rsidP="00BF3365">
      <w:pPr>
        <w:ind w:right="60"/>
        <w:jc w:val="center"/>
        <w:rPr>
          <w:sz w:val="20"/>
          <w:szCs w:val="20"/>
        </w:rPr>
      </w:pPr>
      <w:r w:rsidRPr="00761358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17</w:t>
      </w:r>
    </w:p>
    <w:p w:rsidR="00BF3365" w:rsidRPr="00761358" w:rsidRDefault="00BF3365" w:rsidP="00BF3365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172"/>
        <w:gridCol w:w="2976"/>
        <w:gridCol w:w="3277"/>
        <w:gridCol w:w="56"/>
        <w:gridCol w:w="7"/>
        <w:gridCol w:w="13"/>
      </w:tblGrid>
      <w:tr w:rsidR="00BF3365" w:rsidRPr="00761358" w:rsidTr="00760C1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760C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2025</w:t>
            </w:r>
          </w:p>
        </w:tc>
      </w:tr>
      <w:tr w:rsidR="00BF3365" w:rsidRPr="00761358" w:rsidTr="00760C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01.01.2024</w:t>
            </w:r>
          </w:p>
        </w:tc>
      </w:tr>
      <w:tr w:rsidR="00BF3365" w:rsidRPr="00761358" w:rsidTr="00760C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31.12.2024</w:t>
            </w:r>
          </w:p>
        </w:tc>
      </w:tr>
      <w:tr w:rsidR="00BF3365" w:rsidRPr="00761358" w:rsidTr="00CE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F3365" w:rsidRPr="00761358" w:rsidRDefault="00BF3365" w:rsidP="00CE33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</w:tr>
      <w:tr w:rsidR="00BF3365" w:rsidRPr="00761358" w:rsidTr="00760C1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760C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  <w:lang w:eastAsia="ru-RU"/>
              </w:rPr>
              <w:t>73136,32</w:t>
            </w:r>
          </w:p>
        </w:tc>
      </w:tr>
      <w:tr w:rsidR="00BF3365" w:rsidRPr="00761358" w:rsidTr="00760C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760C1D" w:rsidP="0076135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369" w:rsidRPr="00761358">
              <w:rPr>
                <w:sz w:val="20"/>
                <w:szCs w:val="20"/>
              </w:rPr>
              <w:t>912940,61</w:t>
            </w:r>
          </w:p>
        </w:tc>
      </w:tr>
      <w:tr w:rsidR="00BF3365" w:rsidRPr="00761358" w:rsidTr="00760C1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760C1D" w:rsidP="007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369" w:rsidRPr="00761358">
              <w:rPr>
                <w:sz w:val="20"/>
                <w:szCs w:val="20"/>
              </w:rPr>
              <w:t>910666,89</w:t>
            </w:r>
          </w:p>
        </w:tc>
      </w:tr>
      <w:tr w:rsidR="00BF3365" w:rsidRPr="00761358" w:rsidTr="00760C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760C1D" w:rsidP="00761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369" w:rsidRPr="00761358">
              <w:rPr>
                <w:sz w:val="20"/>
                <w:szCs w:val="20"/>
              </w:rPr>
              <w:t>910666,89</w:t>
            </w:r>
          </w:p>
        </w:tc>
      </w:tr>
      <w:tr w:rsidR="00BF3365" w:rsidRPr="00761358" w:rsidTr="00760C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1358">
            <w:pPr>
              <w:snapToGrid w:val="0"/>
              <w:ind w:left="80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5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760C1D" w:rsidP="0076135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3369" w:rsidRPr="00761358">
              <w:rPr>
                <w:sz w:val="20"/>
                <w:szCs w:val="20"/>
              </w:rPr>
              <w:t>75410,04</w:t>
            </w:r>
          </w:p>
        </w:tc>
      </w:tr>
    </w:tbl>
    <w:p w:rsidR="00BF3365" w:rsidRDefault="00BF3365" w:rsidP="00BF3365">
      <w:pPr>
        <w:rPr>
          <w:rFonts w:eastAsia="Times New Roman"/>
          <w:sz w:val="20"/>
          <w:szCs w:val="20"/>
          <w:lang w:val="en-US"/>
        </w:rPr>
      </w:pPr>
    </w:p>
    <w:p w:rsidR="00760C1D" w:rsidRPr="00760C1D" w:rsidRDefault="00760C1D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  <w:lang w:val="en-US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  <w:lang w:val="en-US"/>
        </w:rPr>
      </w:pPr>
    </w:p>
    <w:p w:rsidR="00BF3365" w:rsidRPr="00761358" w:rsidRDefault="00BF3365" w:rsidP="00760C1D">
      <w:pPr>
        <w:jc w:val="center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F3365" w:rsidRPr="00761358" w:rsidRDefault="00BF3365" w:rsidP="00760C1D">
      <w:pPr>
        <w:jc w:val="center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3365" w:rsidRPr="00761358" w:rsidRDefault="00BF3365" w:rsidP="00BF3365">
      <w:pPr>
        <w:rPr>
          <w:sz w:val="20"/>
          <w:szCs w:val="20"/>
        </w:rPr>
      </w:pPr>
    </w:p>
    <w:tbl>
      <w:tblPr>
        <w:tblW w:w="113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4739"/>
        <w:gridCol w:w="1276"/>
        <w:gridCol w:w="1275"/>
        <w:gridCol w:w="1134"/>
        <w:gridCol w:w="851"/>
        <w:gridCol w:w="1417"/>
      </w:tblGrid>
      <w:tr w:rsidR="00BF3365" w:rsidRPr="00761358" w:rsidTr="00BF3365">
        <w:trPr>
          <w:trHeight w:val="12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108 607,97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182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273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11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136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228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91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65 218,02</w:t>
            </w:r>
          </w:p>
        </w:tc>
      </w:tr>
      <w:tr w:rsidR="00BF3365" w:rsidRPr="00761358" w:rsidTr="00BF3365">
        <w:trPr>
          <w:trHeight w:val="11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111 269,93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89 708,05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36 202,66</w:t>
            </w:r>
          </w:p>
        </w:tc>
      </w:tr>
      <w:tr w:rsidR="00BF3365" w:rsidRPr="00761358" w:rsidTr="00BF3365">
        <w:trPr>
          <w:trHeight w:val="91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59 894,10</w:t>
            </w:r>
          </w:p>
        </w:tc>
      </w:tr>
      <w:tr w:rsidR="00BF3365" w:rsidRPr="00761358" w:rsidTr="00BF3365">
        <w:trPr>
          <w:trHeight w:val="58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112 600,91</w:t>
            </w:r>
          </w:p>
        </w:tc>
      </w:tr>
      <w:tr w:rsidR="00BF3365" w:rsidRPr="00761358" w:rsidTr="00BF3365">
        <w:trPr>
          <w:trHeight w:val="11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799 432,41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676,80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1 398,40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1 476,72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431,89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11 013,24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9 215,16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над подъездом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245,00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таблички над подъездами без стоимости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поручня без списания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3 035,04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без стоимости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3 683,10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17 713,10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17 713,10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Восстановительный ремонт внутренней отделки подъезда с комплексом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748 753,14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748 753,14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у лифта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245,00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таблички  у лифта без стоимости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120,00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83,15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254 268,75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11 045,64</w:t>
            </w:r>
          </w:p>
        </w:tc>
      </w:tr>
      <w:tr w:rsidR="00BF3365" w:rsidRPr="00761358" w:rsidTr="00BF3365">
        <w:trPr>
          <w:trHeight w:val="1209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44 028,00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13 914,61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14 268,92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11 255,38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13 518,24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11 208,48</w:t>
            </w:r>
          </w:p>
        </w:tc>
      </w:tr>
      <w:tr w:rsidR="00BF3365" w:rsidRPr="00761358" w:rsidTr="00BF3365">
        <w:trPr>
          <w:trHeight w:val="91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1 764,64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7 732,98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1 255,92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1 934,03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2 536,37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 счётчиков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3 773,84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1 536,30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4 223,11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BF3365" w:rsidRPr="00761358" w:rsidTr="00BF3365">
        <w:trPr>
          <w:trHeight w:val="68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F3365" w:rsidRPr="00761358" w:rsidTr="00BF3365">
        <w:trPr>
          <w:trHeight w:val="753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1 043,60</w:t>
            </w:r>
          </w:p>
        </w:tc>
      </w:tr>
      <w:tr w:rsidR="00BF3365" w:rsidRPr="00761358" w:rsidTr="00BF3365">
        <w:trPr>
          <w:trHeight w:val="687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1 494,53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13 700,10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BF3365" w:rsidRPr="00761358" w:rsidTr="00BF3365">
        <w:trPr>
          <w:trHeight w:val="4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10 905,37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10 905,37</w:t>
            </w:r>
          </w:p>
        </w:tc>
      </w:tr>
      <w:tr w:rsidR="00BF3365" w:rsidRPr="00761358" w:rsidTr="00BF3365">
        <w:trPr>
          <w:trHeight w:val="22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2 922,72</w:t>
            </w:r>
          </w:p>
        </w:tc>
      </w:tr>
      <w:tr w:rsidR="00BF3365" w:rsidRPr="00761358" w:rsidTr="00BF3365">
        <w:trPr>
          <w:trHeight w:val="240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365" w:rsidRPr="00761358" w:rsidRDefault="00BF3365" w:rsidP="00BF3365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35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1 637 202,80</w:t>
            </w:r>
          </w:p>
        </w:tc>
      </w:tr>
    </w:tbl>
    <w:p w:rsidR="00BF3365" w:rsidRPr="00761358" w:rsidRDefault="00BF3365" w:rsidP="00BF3365">
      <w:pPr>
        <w:spacing w:line="226" w:lineRule="exact"/>
        <w:rPr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jc w:val="center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br w:type="page"/>
      </w:r>
      <w:r w:rsidRPr="00761358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F3365" w:rsidRPr="00761358" w:rsidRDefault="00BF3365" w:rsidP="00BF3365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BF3365" w:rsidRPr="00761358" w:rsidTr="00760C1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761358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760C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6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760C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6</w:t>
            </w:r>
          </w:p>
        </w:tc>
      </w:tr>
      <w:tr w:rsidR="00BF3365" w:rsidRPr="00761358" w:rsidTr="00760C1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760C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760C1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CE3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F3365" w:rsidRPr="00761358" w:rsidRDefault="00BF3365" w:rsidP="00CE33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F3365" w:rsidRPr="00761358" w:rsidRDefault="00BF3365" w:rsidP="00CE336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F3365" w:rsidRPr="00761358" w:rsidTr="00CE336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</w:tbl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381" w:lineRule="exact"/>
        <w:rPr>
          <w:sz w:val="20"/>
          <w:szCs w:val="20"/>
        </w:rPr>
      </w:pPr>
    </w:p>
    <w:p w:rsidR="00BF3365" w:rsidRPr="00761358" w:rsidRDefault="00BF3365" w:rsidP="00BF3365">
      <w:pPr>
        <w:spacing w:line="381" w:lineRule="exact"/>
        <w:rPr>
          <w:sz w:val="20"/>
          <w:szCs w:val="20"/>
        </w:rPr>
      </w:pPr>
    </w:p>
    <w:p w:rsidR="00BF3365" w:rsidRPr="00761358" w:rsidRDefault="00BF3365" w:rsidP="00BF3365">
      <w:pPr>
        <w:rPr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ind w:left="800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br w:type="page"/>
      </w:r>
      <w:r w:rsidRPr="00761358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F3365" w:rsidRPr="00761358" w:rsidRDefault="00BF3365" w:rsidP="00BF3365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BF3365" w:rsidRPr="00761358" w:rsidTr="00760C1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760C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0C1D" w:rsidRDefault="00760C1D" w:rsidP="00760C1D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60C1D">
              <w:rPr>
                <w:rFonts w:ascii="Calibri" w:hAnsi="Calibri" w:cs="Calibri"/>
                <w:bCs/>
                <w:color w:val="000000"/>
              </w:rPr>
              <w:t>73238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262401,37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258764,70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22073,21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262401,37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258764,70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22073,21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0C1D" w:rsidRDefault="00760C1D" w:rsidP="00760C1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3 176,67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78946,41</w:t>
            </w:r>
          </w:p>
        </w:tc>
      </w:tr>
      <w:tr w:rsidR="00BF3365" w:rsidRPr="00761358" w:rsidTr="00CE3369">
        <w:trPr>
          <w:trHeight w:val="25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77091,15</w:t>
            </w:r>
          </w:p>
        </w:tc>
      </w:tr>
      <w:tr w:rsidR="00BF3365" w:rsidRPr="00761358" w:rsidTr="00CE3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5897,52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78946,41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77091,15</w:t>
            </w:r>
          </w:p>
        </w:tc>
      </w:tr>
      <w:tr w:rsidR="00BF3365" w:rsidRPr="00761358" w:rsidTr="00CE336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5897,52</w:t>
            </w:r>
          </w:p>
        </w:tc>
      </w:tr>
      <w:tr w:rsidR="00BF3365" w:rsidRPr="00761358" w:rsidTr="00CE3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</w:tbl>
    <w:p w:rsidR="00BF3365" w:rsidRPr="00761358" w:rsidRDefault="00BF3365" w:rsidP="00BF3365">
      <w:pPr>
        <w:rPr>
          <w:sz w:val="20"/>
          <w:szCs w:val="20"/>
        </w:rPr>
      </w:pPr>
      <w:r w:rsidRPr="00761358">
        <w:rPr>
          <w:sz w:val="20"/>
          <w:szCs w:val="20"/>
        </w:rP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760C1D" w:rsidRPr="00761358" w:rsidTr="00760C1D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C1D" w:rsidRPr="00761358" w:rsidRDefault="00760C1D" w:rsidP="00CE336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0C1D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0C1D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0C1D" w:rsidRPr="00761358" w:rsidRDefault="00760C1D" w:rsidP="00CE3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0C1D" w:rsidRDefault="00760C1D" w:rsidP="00760C1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0C1D">
              <w:rPr>
                <w:bCs/>
                <w:color w:val="000000"/>
                <w:sz w:val="20"/>
                <w:szCs w:val="20"/>
              </w:rPr>
              <w:t>394,27</w:t>
            </w:r>
          </w:p>
        </w:tc>
      </w:tr>
      <w:tr w:rsidR="00760C1D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1092901,45</w:t>
            </w:r>
          </w:p>
        </w:tc>
      </w:tr>
      <w:tr w:rsidR="00760C1D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1085313,01</w:t>
            </w:r>
          </w:p>
        </w:tc>
      </w:tr>
      <w:tr w:rsidR="00760C1D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90146,71</w:t>
            </w:r>
          </w:p>
        </w:tc>
      </w:tr>
      <w:tr w:rsidR="00760C1D" w:rsidRPr="00761358" w:rsidTr="00760C1D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1092901,45</w:t>
            </w:r>
          </w:p>
        </w:tc>
      </w:tr>
      <w:tr w:rsidR="00760C1D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1085313,01</w:t>
            </w:r>
          </w:p>
        </w:tc>
      </w:tr>
      <w:tr w:rsidR="00760C1D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90146,71</w:t>
            </w:r>
          </w:p>
        </w:tc>
      </w:tr>
      <w:tr w:rsidR="00760C1D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C1D" w:rsidRPr="00761358" w:rsidRDefault="00760C1D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0C1D" w:rsidRPr="00761358" w:rsidRDefault="00760C1D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0C1D" w:rsidRPr="00761358" w:rsidRDefault="00760C1D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760C1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3365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365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365" w:rsidRPr="00761358" w:rsidRDefault="00BF3365" w:rsidP="00760C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0C1D" w:rsidRDefault="00760C1D" w:rsidP="00760C1D">
            <w:pPr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60C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2839,89</w:t>
            </w:r>
          </w:p>
        </w:tc>
      </w:tr>
      <w:tr w:rsidR="00BF3365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280447,69</w:t>
            </w:r>
          </w:p>
        </w:tc>
      </w:tr>
      <w:tr w:rsidR="00BF3365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272174,48</w:t>
            </w:r>
          </w:p>
        </w:tc>
      </w:tr>
      <w:tr w:rsidR="00BF3365" w:rsidRPr="00761358" w:rsidTr="00760C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21877,98</w:t>
            </w:r>
          </w:p>
        </w:tc>
      </w:tr>
      <w:tr w:rsidR="00BF3365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280447,69</w:t>
            </w:r>
          </w:p>
        </w:tc>
      </w:tr>
      <w:tr w:rsidR="00BF3365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CE3369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272174,48</w:t>
            </w:r>
          </w:p>
        </w:tc>
      </w:tr>
      <w:tr w:rsidR="00BF3365" w:rsidRPr="00761358" w:rsidTr="00760C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21877,98</w:t>
            </w:r>
          </w:p>
        </w:tc>
      </w:tr>
      <w:tr w:rsidR="00BF3365" w:rsidRPr="00761358" w:rsidTr="00760C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760C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</w:tbl>
    <w:p w:rsidR="00BF3365" w:rsidRPr="00761358" w:rsidRDefault="00BF3365" w:rsidP="00BF3365">
      <w:pPr>
        <w:rPr>
          <w:sz w:val="20"/>
          <w:szCs w:val="20"/>
        </w:rPr>
      </w:pPr>
      <w:r w:rsidRPr="00761358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BF3365" w:rsidRPr="00761358" w:rsidTr="00CE33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65" w:rsidRPr="00761358" w:rsidRDefault="00BF3365" w:rsidP="00CE336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3365" w:rsidRPr="00761358" w:rsidTr="00CE336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761358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761358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9F7C74" w:rsidRDefault="009F7C74" w:rsidP="009F7C7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4445,46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192457,89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188378,79</w:t>
            </w:r>
          </w:p>
        </w:tc>
      </w:tr>
      <w:tr w:rsidR="00BF3365" w:rsidRPr="00761358" w:rsidTr="00CE336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15730,53</w:t>
            </w:r>
          </w:p>
        </w:tc>
      </w:tr>
      <w:tr w:rsidR="00BF3365" w:rsidRPr="00761358" w:rsidTr="00CE336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192457,89</w:t>
            </w:r>
          </w:p>
        </w:tc>
      </w:tr>
      <w:tr w:rsidR="00BF3365" w:rsidRPr="00761358" w:rsidTr="00CE336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188378,79</w:t>
            </w:r>
          </w:p>
        </w:tc>
      </w:tr>
      <w:tr w:rsidR="00BF3365" w:rsidRPr="00761358" w:rsidTr="00CE3369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6E0360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15730,53</w:t>
            </w:r>
          </w:p>
        </w:tc>
      </w:tr>
      <w:tr w:rsidR="00BF3365" w:rsidRPr="00761358" w:rsidTr="00CE3369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</w:tbl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rPr>
          <w:rFonts w:eastAsia="Times New Roman"/>
          <w:sz w:val="20"/>
          <w:szCs w:val="20"/>
        </w:rPr>
      </w:pPr>
    </w:p>
    <w:p w:rsidR="00BF3365" w:rsidRPr="00761358" w:rsidRDefault="00BF3365" w:rsidP="00BF336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br w:type="page"/>
      </w:r>
      <w:r w:rsidRPr="00761358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79"/>
        <w:gridCol w:w="2700"/>
        <w:gridCol w:w="3613"/>
      </w:tblGrid>
      <w:tr w:rsidR="00BF3365" w:rsidRPr="00761358" w:rsidTr="009F7C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9F7C7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9F7C74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2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3365" w:rsidRPr="00761358" w:rsidRDefault="00BF3365" w:rsidP="00CE336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3365" w:rsidRPr="00761358" w:rsidRDefault="00BF3365" w:rsidP="00CE336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9F7C7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</w:tbl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761358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761358">
        <w:rPr>
          <w:rFonts w:eastAsia="Times New Roman"/>
          <w:sz w:val="20"/>
          <w:szCs w:val="20"/>
        </w:rPr>
        <w:t>претензионно</w:t>
      </w:r>
      <w:proofErr w:type="spellEnd"/>
      <w:r w:rsidRPr="00761358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p w:rsidR="00BF3365" w:rsidRPr="00761358" w:rsidRDefault="00BF3365" w:rsidP="00BF336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172"/>
        <w:gridCol w:w="2703"/>
        <w:gridCol w:w="3626"/>
      </w:tblGrid>
      <w:tr w:rsidR="00BF3365" w:rsidRPr="00761358" w:rsidTr="009F7C7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3365" w:rsidRPr="00761358" w:rsidRDefault="00BF3365" w:rsidP="00CE336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3365" w:rsidRPr="00761358" w:rsidTr="009F7C7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bookmarkStart w:id="0" w:name="_GoBack" w:colFirst="0" w:colLast="0"/>
            <w:r w:rsidRPr="00761358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76135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tr w:rsidR="00BF3365" w:rsidRPr="00761358" w:rsidTr="009F7C7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3365" w:rsidRPr="00761358" w:rsidRDefault="00BF3365" w:rsidP="009F7C74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761358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761358">
              <w:rPr>
                <w:rFonts w:eastAsia="Times New Roman"/>
                <w:sz w:val="20"/>
                <w:szCs w:val="20"/>
              </w:rPr>
              <w:t>-</w:t>
            </w:r>
          </w:p>
          <w:p w:rsidR="00BF3365" w:rsidRPr="00761358" w:rsidRDefault="00BF3365" w:rsidP="00CE3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61358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3365" w:rsidRPr="00761358" w:rsidRDefault="00BF3365" w:rsidP="00CE3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761358">
              <w:rPr>
                <w:sz w:val="20"/>
                <w:szCs w:val="20"/>
              </w:rPr>
              <w:t>0</w:t>
            </w:r>
          </w:p>
        </w:tc>
      </w:tr>
      <w:bookmarkEnd w:id="0"/>
    </w:tbl>
    <w:p w:rsidR="00BF3365" w:rsidRPr="00761358" w:rsidRDefault="00BF3365" w:rsidP="00BF3365">
      <w:pPr>
        <w:spacing w:line="35" w:lineRule="exact"/>
        <w:rPr>
          <w:sz w:val="20"/>
          <w:szCs w:val="20"/>
        </w:rPr>
      </w:pPr>
    </w:p>
    <w:p w:rsidR="0003458E" w:rsidRPr="00761358" w:rsidRDefault="0003458E">
      <w:pPr>
        <w:rPr>
          <w:sz w:val="20"/>
          <w:szCs w:val="20"/>
        </w:rPr>
      </w:pPr>
    </w:p>
    <w:sectPr w:rsidR="0003458E" w:rsidRPr="00761358" w:rsidSect="00CE336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5"/>
    <w:rsid w:val="0003458E"/>
    <w:rsid w:val="0021222D"/>
    <w:rsid w:val="006E0360"/>
    <w:rsid w:val="00760C1D"/>
    <w:rsid w:val="00761358"/>
    <w:rsid w:val="00944B10"/>
    <w:rsid w:val="009F7C74"/>
    <w:rsid w:val="00BF3365"/>
    <w:rsid w:val="00C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73F0"/>
  <w15:chartTrackingRefBased/>
  <w15:docId w15:val="{19A9A899-64E0-4AEC-8B28-863A075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65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BF3365"/>
  </w:style>
  <w:style w:type="character" w:customStyle="1" w:styleId="11">
    <w:name w:val="Основной шрифт абзаца1"/>
    <w:rsid w:val="00BF3365"/>
  </w:style>
  <w:style w:type="character" w:customStyle="1" w:styleId="2">
    <w:name w:val="Основной шрифт абзаца2"/>
    <w:rsid w:val="00BF3365"/>
  </w:style>
  <w:style w:type="character" w:styleId="a3">
    <w:name w:val="Hyperlink"/>
    <w:uiPriority w:val="99"/>
    <w:rsid w:val="00BF3365"/>
    <w:rPr>
      <w:color w:val="0000FF"/>
      <w:u w:val="single"/>
    </w:rPr>
  </w:style>
  <w:style w:type="paragraph" w:styleId="a4">
    <w:name w:val="Title"/>
    <w:basedOn w:val="a"/>
    <w:next w:val="a5"/>
    <w:link w:val="a6"/>
    <w:rsid w:val="00BF33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BF3365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BF3365"/>
    <w:pPr>
      <w:spacing w:after="120"/>
    </w:pPr>
  </w:style>
  <w:style w:type="character" w:customStyle="1" w:styleId="a7">
    <w:name w:val="Основной текст Знак"/>
    <w:basedOn w:val="a0"/>
    <w:link w:val="a5"/>
    <w:rsid w:val="00BF3365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BF3365"/>
    <w:rPr>
      <w:rFonts w:cs="Lucida Sans"/>
    </w:rPr>
  </w:style>
  <w:style w:type="paragraph" w:customStyle="1" w:styleId="12">
    <w:name w:val="Название1"/>
    <w:basedOn w:val="a"/>
    <w:rsid w:val="00BF3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F336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BF336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BF33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F336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F3365"/>
    <w:pPr>
      <w:suppressLineNumbers/>
    </w:pPr>
  </w:style>
  <w:style w:type="paragraph" w:customStyle="1" w:styleId="TableHeading">
    <w:name w:val="Table Heading"/>
    <w:basedOn w:val="TableContents"/>
    <w:rsid w:val="00BF336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BF3365"/>
    <w:pPr>
      <w:suppressLineNumbers/>
    </w:pPr>
  </w:style>
  <w:style w:type="paragraph" w:customStyle="1" w:styleId="aa">
    <w:name w:val="Заголовок таблицы"/>
    <w:basedOn w:val="a9"/>
    <w:rsid w:val="00BF33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BF3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BF336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F3365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BF336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F3365"/>
    <w:pPr>
      <w:suppressAutoHyphens w:val="0"/>
      <w:spacing w:before="100" w:beforeAutospacing="1" w:after="100" w:afterAutospacing="1"/>
    </w:pPr>
    <w:rPr>
      <w:rFonts w:ascii="Arial1" w:eastAsia="Times New Roman" w:hAnsi="Arial1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F3365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BF336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0">
    <w:name w:val="xl90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1">
    <w:name w:val="xl91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2">
    <w:name w:val="xl92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3">
    <w:name w:val="xl93"/>
    <w:basedOn w:val="a"/>
    <w:rsid w:val="00BF3365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5">
    <w:name w:val="xl95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6">
    <w:name w:val="xl96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F3365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99">
    <w:name w:val="xl99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0">
    <w:name w:val="xl100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1">
    <w:name w:val="xl101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2">
    <w:name w:val="xl102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3">
    <w:name w:val="xl103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4">
    <w:name w:val="xl104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05">
    <w:name w:val="xl105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BF336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sz w:val="18"/>
      <w:szCs w:val="18"/>
      <w:lang w:eastAsia="ru-RU"/>
    </w:rPr>
  </w:style>
  <w:style w:type="paragraph" w:customStyle="1" w:styleId="xl112">
    <w:name w:val="xl112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BF3365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i/>
      <w:iCs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BF33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1" w:eastAsia="Times New Roman" w:hAnsi="Arial1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2025-03-24T09:44:00Z</dcterms:created>
  <dcterms:modified xsi:type="dcterms:W3CDTF">2025-03-24T09:44:00Z</dcterms:modified>
</cp:coreProperties>
</file>