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61" w:rsidRPr="00D653AD" w:rsidRDefault="006E2F61" w:rsidP="006E2F6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D653AD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E2F61" w:rsidRPr="00D653AD" w:rsidRDefault="006E2F61" w:rsidP="006E2F61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E2F61" w:rsidRPr="00D653AD" w:rsidRDefault="006E2F61" w:rsidP="006E2F6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D653AD">
        <w:rPr>
          <w:rFonts w:eastAsia="Times New Roman"/>
          <w:b/>
          <w:bCs/>
          <w:sz w:val="20"/>
          <w:szCs w:val="20"/>
        </w:rPr>
        <w:t>обл. Нижегородская, г. Саров, ул. Менделеева, д. 34</w:t>
      </w:r>
      <w:r w:rsidR="00D653AD" w:rsidRPr="00D653AD">
        <w:rPr>
          <w:rFonts w:eastAsia="Times New Roman"/>
          <w:b/>
          <w:bCs/>
          <w:sz w:val="20"/>
          <w:szCs w:val="20"/>
        </w:rPr>
        <w:t>а</w:t>
      </w:r>
    </w:p>
    <w:p w:rsidR="006E2F61" w:rsidRPr="00D653AD" w:rsidRDefault="006E2F61" w:rsidP="006E2F61">
      <w:pPr>
        <w:ind w:right="60"/>
        <w:jc w:val="center"/>
        <w:rPr>
          <w:sz w:val="20"/>
          <w:szCs w:val="20"/>
        </w:rPr>
      </w:pPr>
    </w:p>
    <w:tbl>
      <w:tblPr>
        <w:tblStyle w:val="a9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1116"/>
        <w:gridCol w:w="3118"/>
        <w:gridCol w:w="2894"/>
        <w:gridCol w:w="225"/>
        <w:gridCol w:w="11"/>
        <w:gridCol w:w="236"/>
      </w:tblGrid>
      <w:tr w:rsidR="006E2F61" w:rsidRPr="00D653AD" w:rsidTr="00D653AD">
        <w:trPr>
          <w:trHeight w:val="266"/>
        </w:trPr>
        <w:tc>
          <w:tcPr>
            <w:tcW w:w="794" w:type="dxa"/>
            <w:vAlign w:val="center"/>
          </w:tcPr>
          <w:p w:rsidR="006E2F61" w:rsidRPr="00D653AD" w:rsidRDefault="006E2F61" w:rsidP="00EC7029">
            <w:pPr>
              <w:ind w:left="200"/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 xml:space="preserve">N </w:t>
            </w:r>
            <w:proofErr w:type="spellStart"/>
            <w:r w:rsidRPr="00D653AD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786" w:type="dxa"/>
            <w:gridSpan w:val="2"/>
            <w:vAlign w:val="center"/>
          </w:tcPr>
          <w:p w:rsidR="006E2F61" w:rsidRPr="00D653AD" w:rsidRDefault="006E2F61" w:rsidP="00EC7029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D653AD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122" w:type="dxa"/>
            <w:gridSpan w:val="2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  <w:w w:val="99"/>
              </w:rPr>
              <w:t>Единица</w:t>
            </w:r>
          </w:p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измерения</w:t>
            </w:r>
          </w:p>
        </w:tc>
        <w:tc>
          <w:tcPr>
            <w:tcW w:w="3118" w:type="dxa"/>
            <w:vAlign w:val="center"/>
          </w:tcPr>
          <w:p w:rsidR="006E2F61" w:rsidRPr="00D653AD" w:rsidRDefault="006E2F61" w:rsidP="00EC7029">
            <w:pPr>
              <w:ind w:left="320"/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130" w:type="dxa"/>
            <w:gridSpan w:val="3"/>
            <w:vAlign w:val="center"/>
          </w:tcPr>
          <w:p w:rsidR="006E2F61" w:rsidRPr="00D653AD" w:rsidRDefault="006E2F61" w:rsidP="00EC7029">
            <w:pPr>
              <w:jc w:val="center"/>
            </w:pPr>
            <w:r w:rsidRPr="00D653AD">
              <w:rPr>
                <w:rFonts w:eastAsia="Times New Roman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</w:tr>
      <w:tr w:rsidR="006E2F61" w:rsidRPr="00D653AD" w:rsidTr="00D653AD">
        <w:trPr>
          <w:trHeight w:val="246"/>
        </w:trPr>
        <w:tc>
          <w:tcPr>
            <w:tcW w:w="794" w:type="dxa"/>
          </w:tcPr>
          <w:p w:rsidR="006E2F61" w:rsidRPr="00D653AD" w:rsidRDefault="006E2F61" w:rsidP="00D653AD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1.</w:t>
            </w:r>
          </w:p>
        </w:tc>
        <w:tc>
          <w:tcPr>
            <w:tcW w:w="2786" w:type="dxa"/>
            <w:gridSpan w:val="2"/>
          </w:tcPr>
          <w:p w:rsidR="006E2F61" w:rsidRPr="00D653AD" w:rsidRDefault="006E2F61" w:rsidP="00B246DA">
            <w:pPr>
              <w:ind w:left="80"/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Дата заполнения/внесения</w:t>
            </w:r>
          </w:p>
          <w:p w:rsidR="006E2F61" w:rsidRPr="00D653AD" w:rsidRDefault="006E2F61" w:rsidP="00B246DA">
            <w:pPr>
              <w:ind w:left="80"/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изменений</w:t>
            </w:r>
          </w:p>
        </w:tc>
        <w:tc>
          <w:tcPr>
            <w:tcW w:w="1122" w:type="dxa"/>
            <w:gridSpan w:val="2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-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Дата заполнения/внесения</w:t>
            </w:r>
          </w:p>
          <w:p w:rsidR="006E2F61" w:rsidRPr="00D653AD" w:rsidRDefault="006E2F61" w:rsidP="00B246DA">
            <w:pPr>
              <w:ind w:left="80"/>
              <w:jc w:val="center"/>
            </w:pPr>
            <w:r w:rsidRPr="00D653AD">
              <w:rPr>
                <w:rFonts w:eastAsia="Times New Roman"/>
              </w:rPr>
              <w:t>изменений</w:t>
            </w:r>
          </w:p>
        </w:tc>
        <w:tc>
          <w:tcPr>
            <w:tcW w:w="3130" w:type="dxa"/>
            <w:gridSpan w:val="3"/>
            <w:vAlign w:val="center"/>
          </w:tcPr>
          <w:p w:rsidR="006E2F61" w:rsidRPr="00D653AD" w:rsidRDefault="00480A27" w:rsidP="00EC7029">
            <w:pPr>
              <w:snapToGrid w:val="0"/>
              <w:ind w:left="80"/>
              <w:jc w:val="center"/>
            </w:pPr>
            <w:r w:rsidRPr="00D653AD">
              <w:t>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</w:tr>
      <w:tr w:rsidR="006E2F61" w:rsidRPr="00D653AD" w:rsidTr="00D653AD">
        <w:trPr>
          <w:trHeight w:val="276"/>
        </w:trPr>
        <w:tc>
          <w:tcPr>
            <w:tcW w:w="794" w:type="dxa"/>
          </w:tcPr>
          <w:p w:rsidR="006E2F61" w:rsidRPr="00D653AD" w:rsidRDefault="006E2F61" w:rsidP="00D653AD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2.</w:t>
            </w:r>
          </w:p>
        </w:tc>
        <w:tc>
          <w:tcPr>
            <w:tcW w:w="2786" w:type="dxa"/>
            <w:gridSpan w:val="2"/>
          </w:tcPr>
          <w:p w:rsidR="006E2F61" w:rsidRPr="00D653AD" w:rsidRDefault="006E2F61" w:rsidP="00B246DA">
            <w:pPr>
              <w:ind w:left="80"/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122" w:type="dxa"/>
            <w:gridSpan w:val="2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-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jc w:val="center"/>
            </w:pPr>
            <w:r w:rsidRPr="00D653AD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130" w:type="dxa"/>
            <w:gridSpan w:val="3"/>
            <w:vAlign w:val="center"/>
          </w:tcPr>
          <w:p w:rsidR="006E2F61" w:rsidRPr="00D653AD" w:rsidRDefault="00480A27" w:rsidP="00EC7029">
            <w:pPr>
              <w:ind w:left="80"/>
              <w:jc w:val="center"/>
            </w:pPr>
            <w:r w:rsidRPr="00D653AD">
              <w:t>01.01.2024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</w:tr>
      <w:tr w:rsidR="006E2F61" w:rsidRPr="00D653AD" w:rsidTr="00D653AD">
        <w:trPr>
          <w:trHeight w:val="276"/>
        </w:trPr>
        <w:tc>
          <w:tcPr>
            <w:tcW w:w="794" w:type="dxa"/>
          </w:tcPr>
          <w:p w:rsidR="006E2F61" w:rsidRPr="00D653AD" w:rsidRDefault="006E2F61" w:rsidP="00D653AD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3.</w:t>
            </w:r>
          </w:p>
        </w:tc>
        <w:tc>
          <w:tcPr>
            <w:tcW w:w="2786" w:type="dxa"/>
            <w:gridSpan w:val="2"/>
          </w:tcPr>
          <w:p w:rsidR="006E2F61" w:rsidRPr="00D653AD" w:rsidRDefault="006E2F61" w:rsidP="00B246DA">
            <w:pPr>
              <w:ind w:left="80"/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122" w:type="dxa"/>
            <w:gridSpan w:val="2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-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jc w:val="center"/>
            </w:pPr>
            <w:r w:rsidRPr="00D653AD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130" w:type="dxa"/>
            <w:gridSpan w:val="3"/>
            <w:vAlign w:val="center"/>
          </w:tcPr>
          <w:p w:rsidR="006E2F61" w:rsidRPr="00D653AD" w:rsidRDefault="00480A27" w:rsidP="00EC7029">
            <w:pPr>
              <w:ind w:left="80"/>
              <w:jc w:val="center"/>
            </w:pPr>
            <w:r w:rsidRPr="00D653AD">
              <w:t>31.12.2024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</w:tr>
      <w:tr w:rsidR="006E2F61" w:rsidRPr="00D653AD" w:rsidTr="00480A27">
        <w:trPr>
          <w:trHeight w:val="446"/>
        </w:trPr>
        <w:tc>
          <w:tcPr>
            <w:tcW w:w="10714" w:type="dxa"/>
            <w:gridSpan w:val="7"/>
            <w:tcBorders>
              <w:left w:val="nil"/>
              <w:right w:val="nil"/>
            </w:tcBorders>
          </w:tcPr>
          <w:p w:rsidR="006E2F61" w:rsidRPr="00D653AD" w:rsidRDefault="006E2F61" w:rsidP="00B246DA">
            <w:pPr>
              <w:snapToGrid w:val="0"/>
            </w:pPr>
          </w:p>
          <w:p w:rsidR="006E2F61" w:rsidRPr="00D653AD" w:rsidRDefault="006E2F61" w:rsidP="00B246DA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6E2F61" w:rsidRPr="00D653AD" w:rsidRDefault="006E2F61" w:rsidP="00B246DA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имущества в многоквартирном доме</w:t>
            </w:r>
          </w:p>
          <w:p w:rsidR="006E2F61" w:rsidRPr="00D653AD" w:rsidRDefault="006E2F61" w:rsidP="00B246D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</w:tr>
      <w:tr w:rsidR="006E2F61" w:rsidRPr="00D653AD" w:rsidTr="00D653AD">
        <w:trPr>
          <w:trHeight w:val="246"/>
        </w:trPr>
        <w:tc>
          <w:tcPr>
            <w:tcW w:w="794" w:type="dxa"/>
            <w:vAlign w:val="center"/>
          </w:tcPr>
          <w:p w:rsidR="006E2F61" w:rsidRPr="00D653AD" w:rsidRDefault="006E2F61" w:rsidP="00EC7029">
            <w:pPr>
              <w:ind w:left="200"/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 xml:space="preserve">N </w:t>
            </w:r>
            <w:proofErr w:type="spellStart"/>
            <w:r w:rsidRPr="00D653AD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786" w:type="dxa"/>
            <w:gridSpan w:val="2"/>
            <w:vAlign w:val="center"/>
          </w:tcPr>
          <w:p w:rsidR="006E2F61" w:rsidRPr="00D653AD" w:rsidRDefault="006E2F61" w:rsidP="00EC7029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D653AD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122" w:type="dxa"/>
            <w:gridSpan w:val="2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  <w:w w:val="99"/>
              </w:rPr>
              <w:t>Единица</w:t>
            </w:r>
          </w:p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измерения</w:t>
            </w:r>
          </w:p>
        </w:tc>
        <w:tc>
          <w:tcPr>
            <w:tcW w:w="3118" w:type="dxa"/>
            <w:vAlign w:val="center"/>
          </w:tcPr>
          <w:p w:rsidR="006E2F61" w:rsidRPr="00D653AD" w:rsidRDefault="006E2F61" w:rsidP="00EC7029">
            <w:pPr>
              <w:ind w:left="320"/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130" w:type="dxa"/>
            <w:gridSpan w:val="3"/>
            <w:vAlign w:val="center"/>
          </w:tcPr>
          <w:p w:rsidR="006E2F61" w:rsidRPr="00D653AD" w:rsidRDefault="006E2F61" w:rsidP="00EC7029">
            <w:pPr>
              <w:ind w:left="860"/>
              <w:jc w:val="center"/>
            </w:pPr>
            <w:r w:rsidRPr="00D653AD">
              <w:rPr>
                <w:rFonts w:eastAsia="Times New Roman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</w:tr>
      <w:tr w:rsidR="006E2F61" w:rsidRPr="00D653AD" w:rsidTr="00D653AD">
        <w:trPr>
          <w:trHeight w:val="246"/>
        </w:trPr>
        <w:tc>
          <w:tcPr>
            <w:tcW w:w="794" w:type="dxa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4.</w:t>
            </w:r>
          </w:p>
        </w:tc>
        <w:tc>
          <w:tcPr>
            <w:tcW w:w="2786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Авансовые платежи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потребителей (на начало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периода)</w:t>
            </w:r>
          </w:p>
        </w:tc>
        <w:tc>
          <w:tcPr>
            <w:tcW w:w="1122" w:type="dxa"/>
            <w:gridSpan w:val="2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Авансовые платежи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потребителей (на начало</w:t>
            </w:r>
          </w:p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периода)</w:t>
            </w:r>
          </w:p>
        </w:tc>
        <w:tc>
          <w:tcPr>
            <w:tcW w:w="3130" w:type="dxa"/>
            <w:gridSpan w:val="3"/>
            <w:vAlign w:val="center"/>
          </w:tcPr>
          <w:p w:rsidR="006E2F61" w:rsidRPr="00D653AD" w:rsidRDefault="006E2F61" w:rsidP="00EC7029">
            <w:pPr>
              <w:snapToGrid w:val="0"/>
              <w:ind w:left="80"/>
            </w:pPr>
            <w:r w:rsidRPr="00D653AD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</w:tr>
      <w:tr w:rsidR="006E2F61" w:rsidRPr="00D653AD" w:rsidTr="00D653AD">
        <w:trPr>
          <w:trHeight w:val="248"/>
        </w:trPr>
        <w:tc>
          <w:tcPr>
            <w:tcW w:w="794" w:type="dxa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5.</w:t>
            </w:r>
          </w:p>
        </w:tc>
        <w:tc>
          <w:tcPr>
            <w:tcW w:w="2786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Переходящие остатки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денежных средств (на начало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периода)</w:t>
            </w:r>
          </w:p>
        </w:tc>
        <w:tc>
          <w:tcPr>
            <w:tcW w:w="1122" w:type="dxa"/>
            <w:gridSpan w:val="2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Переходящие остатки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денежных средств (на начало</w:t>
            </w:r>
          </w:p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периода)</w:t>
            </w:r>
          </w:p>
        </w:tc>
        <w:tc>
          <w:tcPr>
            <w:tcW w:w="3130" w:type="dxa"/>
            <w:gridSpan w:val="3"/>
            <w:vAlign w:val="center"/>
          </w:tcPr>
          <w:p w:rsidR="006E2F61" w:rsidRPr="00D653AD" w:rsidRDefault="006E2F61" w:rsidP="00EC7029">
            <w:pPr>
              <w:snapToGrid w:val="0"/>
              <w:ind w:left="80"/>
            </w:pPr>
            <w:r w:rsidRPr="00D653AD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</w:tr>
      <w:tr w:rsidR="006E2F61" w:rsidRPr="00D653AD" w:rsidTr="00D653AD">
        <w:trPr>
          <w:trHeight w:val="248"/>
        </w:trPr>
        <w:tc>
          <w:tcPr>
            <w:tcW w:w="794" w:type="dxa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6.</w:t>
            </w:r>
          </w:p>
        </w:tc>
        <w:tc>
          <w:tcPr>
            <w:tcW w:w="2786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Задолженность потребителей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(на начало периода)</w:t>
            </w:r>
          </w:p>
        </w:tc>
        <w:tc>
          <w:tcPr>
            <w:tcW w:w="1122" w:type="dxa"/>
            <w:gridSpan w:val="2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Задолженность потребителей</w:t>
            </w:r>
          </w:p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(на начало периода)</w:t>
            </w:r>
          </w:p>
        </w:tc>
        <w:tc>
          <w:tcPr>
            <w:tcW w:w="3130" w:type="dxa"/>
            <w:gridSpan w:val="3"/>
            <w:vAlign w:val="center"/>
          </w:tcPr>
          <w:p w:rsidR="006E2F61" w:rsidRPr="00D653AD" w:rsidRDefault="00480A27" w:rsidP="00EC7029">
            <w:pPr>
              <w:snapToGrid w:val="0"/>
              <w:ind w:left="80"/>
            </w:pPr>
            <w:r w:rsidRPr="00D653AD">
              <w:t>56570,24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</w:tr>
      <w:tr w:rsidR="006E2F61" w:rsidRPr="00D653AD" w:rsidTr="00D653AD">
        <w:trPr>
          <w:trHeight w:val="246"/>
        </w:trPr>
        <w:tc>
          <w:tcPr>
            <w:tcW w:w="794" w:type="dxa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7.</w:t>
            </w:r>
          </w:p>
        </w:tc>
        <w:tc>
          <w:tcPr>
            <w:tcW w:w="2786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Начислено за услуги (работы)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по содержанию и текущему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ремонту, в том числе:</w:t>
            </w:r>
          </w:p>
        </w:tc>
        <w:tc>
          <w:tcPr>
            <w:tcW w:w="1122" w:type="dxa"/>
            <w:gridSpan w:val="2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Начислено за услуги (работы)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по содержанию и текущему</w:t>
            </w:r>
          </w:p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ремонту</w:t>
            </w:r>
          </w:p>
        </w:tc>
        <w:tc>
          <w:tcPr>
            <w:tcW w:w="3130" w:type="dxa"/>
            <w:gridSpan w:val="3"/>
            <w:vAlign w:val="center"/>
          </w:tcPr>
          <w:p w:rsidR="006E2F61" w:rsidRPr="00D653AD" w:rsidRDefault="00480A27" w:rsidP="00EC7029">
            <w:pPr>
              <w:snapToGrid w:val="0"/>
              <w:ind w:left="80"/>
            </w:pPr>
            <w:r w:rsidRPr="00D653AD">
              <w:t>42538,26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</w:tr>
      <w:tr w:rsidR="006E2F61" w:rsidRPr="00D653AD" w:rsidTr="00D653AD">
        <w:trPr>
          <w:trHeight w:val="278"/>
        </w:trPr>
        <w:tc>
          <w:tcPr>
            <w:tcW w:w="794" w:type="dxa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8.</w:t>
            </w:r>
          </w:p>
        </w:tc>
        <w:tc>
          <w:tcPr>
            <w:tcW w:w="2786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- за содержание дома</w:t>
            </w:r>
          </w:p>
        </w:tc>
        <w:tc>
          <w:tcPr>
            <w:tcW w:w="1122" w:type="dxa"/>
            <w:gridSpan w:val="2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130" w:type="dxa"/>
            <w:gridSpan w:val="3"/>
            <w:vAlign w:val="center"/>
          </w:tcPr>
          <w:p w:rsidR="006E2F61" w:rsidRPr="00D653AD" w:rsidRDefault="006E2F61" w:rsidP="00EC7029">
            <w:pPr>
              <w:snapToGrid w:val="0"/>
              <w:ind w:left="80"/>
            </w:pPr>
            <w:r w:rsidRPr="00D653AD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</w:tr>
      <w:tr w:rsidR="006E2F61" w:rsidRPr="00D653AD" w:rsidTr="00D653AD">
        <w:trPr>
          <w:trHeight w:val="276"/>
        </w:trPr>
        <w:tc>
          <w:tcPr>
            <w:tcW w:w="794" w:type="dxa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9.</w:t>
            </w:r>
          </w:p>
        </w:tc>
        <w:tc>
          <w:tcPr>
            <w:tcW w:w="2786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- за текущий ремонт</w:t>
            </w:r>
          </w:p>
        </w:tc>
        <w:tc>
          <w:tcPr>
            <w:tcW w:w="1122" w:type="dxa"/>
            <w:gridSpan w:val="2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130" w:type="dxa"/>
            <w:gridSpan w:val="3"/>
            <w:vAlign w:val="center"/>
          </w:tcPr>
          <w:p w:rsidR="006E2F61" w:rsidRPr="00D653AD" w:rsidRDefault="006E2F61" w:rsidP="00EC7029">
            <w:pPr>
              <w:snapToGrid w:val="0"/>
              <w:ind w:left="80"/>
            </w:pPr>
            <w:r w:rsidRPr="00D653AD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</w:tr>
      <w:tr w:rsidR="006E2F61" w:rsidRPr="00D653AD" w:rsidTr="00D653AD">
        <w:trPr>
          <w:trHeight w:val="246"/>
        </w:trPr>
        <w:tc>
          <w:tcPr>
            <w:tcW w:w="794" w:type="dxa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10.</w:t>
            </w:r>
          </w:p>
        </w:tc>
        <w:tc>
          <w:tcPr>
            <w:tcW w:w="2786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122" w:type="dxa"/>
            <w:gridSpan w:val="2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Начислено за услуги</w:t>
            </w:r>
          </w:p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управления</w:t>
            </w:r>
          </w:p>
        </w:tc>
        <w:tc>
          <w:tcPr>
            <w:tcW w:w="3130" w:type="dxa"/>
            <w:gridSpan w:val="3"/>
            <w:vAlign w:val="center"/>
          </w:tcPr>
          <w:p w:rsidR="006E2F61" w:rsidRPr="00D653AD" w:rsidRDefault="006E2F61" w:rsidP="00EC7029">
            <w:pPr>
              <w:snapToGrid w:val="0"/>
              <w:ind w:left="80"/>
            </w:pPr>
            <w:r w:rsidRPr="00D653AD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F61" w:rsidRPr="00D653AD" w:rsidRDefault="006E2F61" w:rsidP="00B246DA"/>
        </w:tc>
      </w:tr>
      <w:tr w:rsidR="006E2F61" w:rsidRPr="00D653AD" w:rsidTr="00D653AD">
        <w:trPr>
          <w:gridAfter w:val="2"/>
          <w:wAfter w:w="247" w:type="dxa"/>
          <w:trHeight w:val="266"/>
        </w:trPr>
        <w:tc>
          <w:tcPr>
            <w:tcW w:w="801" w:type="dxa"/>
            <w:gridSpan w:val="2"/>
          </w:tcPr>
          <w:p w:rsidR="006E2F61" w:rsidRPr="00D653AD" w:rsidRDefault="006E2F61" w:rsidP="00B246DA">
            <w:pPr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 xml:space="preserve">  11.</w:t>
            </w:r>
          </w:p>
        </w:tc>
        <w:tc>
          <w:tcPr>
            <w:tcW w:w="2785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Получено денежных средств, в том числе:</w:t>
            </w:r>
          </w:p>
        </w:tc>
        <w:tc>
          <w:tcPr>
            <w:tcW w:w="1116" w:type="dxa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119" w:type="dxa"/>
            <w:gridSpan w:val="2"/>
            <w:vAlign w:val="center"/>
          </w:tcPr>
          <w:p w:rsidR="006E2F61" w:rsidRPr="00D653AD" w:rsidRDefault="00480A27" w:rsidP="00EC7029">
            <w:r w:rsidRPr="00D653AD">
              <w:t>22557,87</w:t>
            </w:r>
          </w:p>
        </w:tc>
      </w:tr>
      <w:tr w:rsidR="006E2F61" w:rsidRPr="00D653AD" w:rsidTr="00D653AD">
        <w:trPr>
          <w:gridAfter w:val="2"/>
          <w:wAfter w:w="247" w:type="dxa"/>
          <w:trHeight w:val="246"/>
        </w:trPr>
        <w:tc>
          <w:tcPr>
            <w:tcW w:w="801" w:type="dxa"/>
            <w:gridSpan w:val="2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12.</w:t>
            </w:r>
          </w:p>
        </w:tc>
        <w:tc>
          <w:tcPr>
            <w:tcW w:w="2785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- денежных средств от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собственников/ нанимателей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помещений</w:t>
            </w:r>
          </w:p>
        </w:tc>
        <w:tc>
          <w:tcPr>
            <w:tcW w:w="1116" w:type="dxa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Получено денежных средств от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собственников/нанимателей</w:t>
            </w:r>
          </w:p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помещений</w:t>
            </w:r>
          </w:p>
        </w:tc>
        <w:tc>
          <w:tcPr>
            <w:tcW w:w="3119" w:type="dxa"/>
            <w:gridSpan w:val="2"/>
            <w:vAlign w:val="center"/>
          </w:tcPr>
          <w:p w:rsidR="006E2F61" w:rsidRPr="00D653AD" w:rsidRDefault="00480A27" w:rsidP="00EC7029">
            <w:r w:rsidRPr="00D653AD">
              <w:t>22557,87</w:t>
            </w:r>
          </w:p>
        </w:tc>
      </w:tr>
      <w:tr w:rsidR="006E2F61" w:rsidRPr="00D653AD" w:rsidTr="00D653AD">
        <w:trPr>
          <w:gridAfter w:val="2"/>
          <w:wAfter w:w="247" w:type="dxa"/>
          <w:trHeight w:val="248"/>
        </w:trPr>
        <w:tc>
          <w:tcPr>
            <w:tcW w:w="801" w:type="dxa"/>
            <w:gridSpan w:val="2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13.</w:t>
            </w:r>
          </w:p>
        </w:tc>
        <w:tc>
          <w:tcPr>
            <w:tcW w:w="2785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- целевых взносов от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собственников/ нанимателей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помещений</w:t>
            </w:r>
          </w:p>
        </w:tc>
        <w:tc>
          <w:tcPr>
            <w:tcW w:w="1116" w:type="dxa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Получено целевых взносов от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собственников/нанимателей</w:t>
            </w:r>
          </w:p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помещений</w:t>
            </w:r>
          </w:p>
        </w:tc>
        <w:tc>
          <w:tcPr>
            <w:tcW w:w="3119" w:type="dxa"/>
            <w:gridSpan w:val="2"/>
            <w:vAlign w:val="center"/>
          </w:tcPr>
          <w:p w:rsidR="006E2F61" w:rsidRPr="00D653AD" w:rsidRDefault="006E2F61" w:rsidP="00EC7029">
            <w:pPr>
              <w:snapToGrid w:val="0"/>
              <w:ind w:left="80"/>
            </w:pPr>
            <w:r w:rsidRPr="00D653AD">
              <w:t>0</w:t>
            </w:r>
          </w:p>
        </w:tc>
      </w:tr>
      <w:tr w:rsidR="006E2F61" w:rsidRPr="00D653AD" w:rsidTr="00D653AD">
        <w:trPr>
          <w:gridAfter w:val="2"/>
          <w:wAfter w:w="247" w:type="dxa"/>
          <w:trHeight w:val="278"/>
        </w:trPr>
        <w:tc>
          <w:tcPr>
            <w:tcW w:w="801" w:type="dxa"/>
            <w:gridSpan w:val="2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14.</w:t>
            </w:r>
          </w:p>
        </w:tc>
        <w:tc>
          <w:tcPr>
            <w:tcW w:w="2785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- субсидий</w:t>
            </w:r>
          </w:p>
        </w:tc>
        <w:tc>
          <w:tcPr>
            <w:tcW w:w="1116" w:type="dxa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Получено субсидий</w:t>
            </w:r>
          </w:p>
        </w:tc>
        <w:tc>
          <w:tcPr>
            <w:tcW w:w="3119" w:type="dxa"/>
            <w:gridSpan w:val="2"/>
            <w:vAlign w:val="center"/>
          </w:tcPr>
          <w:p w:rsidR="006E2F61" w:rsidRPr="00D653AD" w:rsidRDefault="006E2F61" w:rsidP="00EC7029">
            <w:pPr>
              <w:snapToGrid w:val="0"/>
              <w:ind w:left="80"/>
            </w:pPr>
            <w:r w:rsidRPr="00D653AD">
              <w:t>0</w:t>
            </w:r>
          </w:p>
        </w:tc>
      </w:tr>
      <w:tr w:rsidR="006E2F61" w:rsidRPr="00D653AD" w:rsidTr="00D653AD">
        <w:trPr>
          <w:gridAfter w:val="2"/>
          <w:wAfter w:w="247" w:type="dxa"/>
          <w:trHeight w:val="246"/>
        </w:trPr>
        <w:tc>
          <w:tcPr>
            <w:tcW w:w="801" w:type="dxa"/>
            <w:gridSpan w:val="2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15.</w:t>
            </w:r>
          </w:p>
        </w:tc>
        <w:tc>
          <w:tcPr>
            <w:tcW w:w="2785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- денежных средств от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использования общего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имущества</w:t>
            </w:r>
          </w:p>
        </w:tc>
        <w:tc>
          <w:tcPr>
            <w:tcW w:w="1116" w:type="dxa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Получено денежных средств от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использования общего</w:t>
            </w:r>
          </w:p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имущества</w:t>
            </w:r>
          </w:p>
        </w:tc>
        <w:tc>
          <w:tcPr>
            <w:tcW w:w="3119" w:type="dxa"/>
            <w:gridSpan w:val="2"/>
            <w:vAlign w:val="center"/>
          </w:tcPr>
          <w:p w:rsidR="006E2F61" w:rsidRPr="00D653AD" w:rsidRDefault="006E2F61" w:rsidP="00EC7029">
            <w:pPr>
              <w:snapToGrid w:val="0"/>
              <w:ind w:left="80"/>
            </w:pPr>
            <w:r w:rsidRPr="00D653AD">
              <w:t>0</w:t>
            </w:r>
          </w:p>
        </w:tc>
      </w:tr>
      <w:tr w:rsidR="006E2F61" w:rsidRPr="00D653AD" w:rsidTr="00D653AD">
        <w:trPr>
          <w:gridAfter w:val="2"/>
          <w:wAfter w:w="247" w:type="dxa"/>
          <w:trHeight w:val="278"/>
        </w:trPr>
        <w:tc>
          <w:tcPr>
            <w:tcW w:w="801" w:type="dxa"/>
            <w:gridSpan w:val="2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16.</w:t>
            </w:r>
          </w:p>
        </w:tc>
        <w:tc>
          <w:tcPr>
            <w:tcW w:w="2785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- прочие поступления</w:t>
            </w:r>
          </w:p>
        </w:tc>
        <w:tc>
          <w:tcPr>
            <w:tcW w:w="1116" w:type="dxa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Прочие поступления</w:t>
            </w:r>
          </w:p>
        </w:tc>
        <w:tc>
          <w:tcPr>
            <w:tcW w:w="3119" w:type="dxa"/>
            <w:gridSpan w:val="2"/>
            <w:vAlign w:val="center"/>
          </w:tcPr>
          <w:p w:rsidR="006E2F61" w:rsidRPr="00D653AD" w:rsidRDefault="006E2F61" w:rsidP="00EC7029">
            <w:pPr>
              <w:snapToGrid w:val="0"/>
              <w:ind w:left="80"/>
            </w:pPr>
            <w:r w:rsidRPr="00D653AD">
              <w:t>0</w:t>
            </w:r>
          </w:p>
        </w:tc>
      </w:tr>
      <w:tr w:rsidR="006E2F61" w:rsidRPr="00D653AD" w:rsidTr="00D653AD">
        <w:trPr>
          <w:gridAfter w:val="2"/>
          <w:wAfter w:w="247" w:type="dxa"/>
          <w:trHeight w:val="246"/>
        </w:trPr>
        <w:tc>
          <w:tcPr>
            <w:tcW w:w="801" w:type="dxa"/>
            <w:gridSpan w:val="2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17.</w:t>
            </w:r>
          </w:p>
        </w:tc>
        <w:tc>
          <w:tcPr>
            <w:tcW w:w="2785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Всего денежных средств с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учетом остатков</w:t>
            </w:r>
          </w:p>
        </w:tc>
        <w:tc>
          <w:tcPr>
            <w:tcW w:w="1116" w:type="dxa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Всего денежных средств с</w:t>
            </w:r>
          </w:p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учетом остатков</w:t>
            </w:r>
          </w:p>
        </w:tc>
        <w:tc>
          <w:tcPr>
            <w:tcW w:w="3119" w:type="dxa"/>
            <w:gridSpan w:val="2"/>
            <w:vAlign w:val="center"/>
          </w:tcPr>
          <w:p w:rsidR="006E2F61" w:rsidRPr="00D653AD" w:rsidRDefault="006E2F61" w:rsidP="00EC7029">
            <w:pPr>
              <w:snapToGrid w:val="0"/>
              <w:ind w:left="80"/>
            </w:pPr>
            <w:r w:rsidRPr="00D653AD">
              <w:t>0</w:t>
            </w:r>
          </w:p>
        </w:tc>
      </w:tr>
      <w:tr w:rsidR="006E2F61" w:rsidRPr="00D653AD" w:rsidTr="00D653AD">
        <w:trPr>
          <w:gridAfter w:val="2"/>
          <w:wAfter w:w="247" w:type="dxa"/>
          <w:trHeight w:val="246"/>
        </w:trPr>
        <w:tc>
          <w:tcPr>
            <w:tcW w:w="801" w:type="dxa"/>
            <w:gridSpan w:val="2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18.</w:t>
            </w:r>
          </w:p>
        </w:tc>
        <w:tc>
          <w:tcPr>
            <w:tcW w:w="2785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Авансовые платежи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потребителей (на конец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периода)</w:t>
            </w:r>
          </w:p>
        </w:tc>
        <w:tc>
          <w:tcPr>
            <w:tcW w:w="1116" w:type="dxa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Авансовые платежи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потребителей (на конец</w:t>
            </w:r>
          </w:p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периода)</w:t>
            </w:r>
          </w:p>
        </w:tc>
        <w:tc>
          <w:tcPr>
            <w:tcW w:w="3119" w:type="dxa"/>
            <w:gridSpan w:val="2"/>
            <w:vAlign w:val="center"/>
          </w:tcPr>
          <w:p w:rsidR="006E2F61" w:rsidRPr="00D653AD" w:rsidRDefault="006E2F61" w:rsidP="00EC7029">
            <w:pPr>
              <w:snapToGrid w:val="0"/>
              <w:ind w:left="80"/>
            </w:pPr>
            <w:r w:rsidRPr="00D653AD">
              <w:t>0</w:t>
            </w:r>
          </w:p>
        </w:tc>
      </w:tr>
      <w:tr w:rsidR="006E2F61" w:rsidRPr="00D653AD" w:rsidTr="00D653AD">
        <w:trPr>
          <w:gridAfter w:val="2"/>
          <w:wAfter w:w="247" w:type="dxa"/>
          <w:trHeight w:val="248"/>
        </w:trPr>
        <w:tc>
          <w:tcPr>
            <w:tcW w:w="801" w:type="dxa"/>
            <w:gridSpan w:val="2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19.</w:t>
            </w:r>
          </w:p>
        </w:tc>
        <w:tc>
          <w:tcPr>
            <w:tcW w:w="2785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Переходящие остатки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денежных средств (на конец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периода)</w:t>
            </w:r>
          </w:p>
        </w:tc>
        <w:tc>
          <w:tcPr>
            <w:tcW w:w="1116" w:type="dxa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Переходящие остатки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денежных средств (на конец</w:t>
            </w:r>
          </w:p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периода)</w:t>
            </w:r>
          </w:p>
        </w:tc>
        <w:tc>
          <w:tcPr>
            <w:tcW w:w="3119" w:type="dxa"/>
            <w:gridSpan w:val="2"/>
            <w:vAlign w:val="center"/>
          </w:tcPr>
          <w:p w:rsidR="006E2F61" w:rsidRPr="00D653AD" w:rsidRDefault="006E2F61" w:rsidP="00EC7029">
            <w:pPr>
              <w:snapToGrid w:val="0"/>
              <w:ind w:left="80"/>
            </w:pPr>
            <w:r w:rsidRPr="00D653AD">
              <w:t>0</w:t>
            </w:r>
          </w:p>
        </w:tc>
      </w:tr>
      <w:tr w:rsidR="006E2F61" w:rsidRPr="00D653AD" w:rsidTr="00D653AD">
        <w:trPr>
          <w:gridAfter w:val="2"/>
          <w:wAfter w:w="247" w:type="dxa"/>
          <w:trHeight w:val="248"/>
        </w:trPr>
        <w:tc>
          <w:tcPr>
            <w:tcW w:w="801" w:type="dxa"/>
            <w:gridSpan w:val="2"/>
          </w:tcPr>
          <w:p w:rsidR="006E2F61" w:rsidRPr="00D653AD" w:rsidRDefault="006E2F61" w:rsidP="00B246DA">
            <w:pPr>
              <w:ind w:left="10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20.</w:t>
            </w:r>
          </w:p>
        </w:tc>
        <w:tc>
          <w:tcPr>
            <w:tcW w:w="2785" w:type="dxa"/>
            <w:gridSpan w:val="2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Задолженность потребителей</w:t>
            </w:r>
          </w:p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(на конец периода)</w:t>
            </w:r>
          </w:p>
        </w:tc>
        <w:tc>
          <w:tcPr>
            <w:tcW w:w="1116" w:type="dxa"/>
            <w:vAlign w:val="center"/>
          </w:tcPr>
          <w:p w:rsidR="006E2F61" w:rsidRPr="00D653AD" w:rsidRDefault="006E2F61" w:rsidP="00EC7029">
            <w:pPr>
              <w:jc w:val="center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руб.</w:t>
            </w:r>
          </w:p>
        </w:tc>
        <w:tc>
          <w:tcPr>
            <w:tcW w:w="3118" w:type="dxa"/>
          </w:tcPr>
          <w:p w:rsidR="006E2F61" w:rsidRPr="00D653AD" w:rsidRDefault="006E2F61" w:rsidP="00B246DA">
            <w:pPr>
              <w:ind w:left="80"/>
              <w:rPr>
                <w:rFonts w:eastAsia="Times New Roman"/>
              </w:rPr>
            </w:pPr>
            <w:r w:rsidRPr="00D653AD">
              <w:rPr>
                <w:rFonts w:eastAsia="Times New Roman"/>
              </w:rPr>
              <w:t>Задолженность потребителей</w:t>
            </w:r>
          </w:p>
          <w:p w:rsidR="006E2F61" w:rsidRPr="00D653AD" w:rsidRDefault="006E2F61" w:rsidP="00B246DA">
            <w:pPr>
              <w:ind w:left="80"/>
            </w:pPr>
            <w:r w:rsidRPr="00D653AD">
              <w:rPr>
                <w:rFonts w:eastAsia="Times New Roman"/>
              </w:rPr>
              <w:t>(на конец периода)</w:t>
            </w:r>
          </w:p>
        </w:tc>
        <w:tc>
          <w:tcPr>
            <w:tcW w:w="3119" w:type="dxa"/>
            <w:gridSpan w:val="2"/>
            <w:vAlign w:val="center"/>
          </w:tcPr>
          <w:p w:rsidR="006E2F61" w:rsidRPr="00D653AD" w:rsidRDefault="00480A27" w:rsidP="00EC7029">
            <w:pPr>
              <w:snapToGrid w:val="0"/>
              <w:ind w:left="80"/>
            </w:pPr>
            <w:r w:rsidRPr="00D653AD">
              <w:t>76550,63</w:t>
            </w:r>
          </w:p>
        </w:tc>
      </w:tr>
    </w:tbl>
    <w:p w:rsidR="006E2F61" w:rsidRPr="00D653AD" w:rsidRDefault="006E2F61" w:rsidP="006E2F61">
      <w:pPr>
        <w:rPr>
          <w:sz w:val="20"/>
          <w:szCs w:val="20"/>
        </w:rPr>
      </w:pPr>
      <w:r w:rsidRPr="00D653AD">
        <w:rPr>
          <w:sz w:val="20"/>
          <w:szCs w:val="20"/>
        </w:rPr>
        <w:br w:type="page"/>
      </w:r>
    </w:p>
    <w:p w:rsidR="006E2F61" w:rsidRPr="00D653AD" w:rsidRDefault="006E2F61" w:rsidP="006E2F61">
      <w:pPr>
        <w:jc w:val="center"/>
        <w:rPr>
          <w:rFonts w:eastAsia="Times New Roman"/>
          <w:sz w:val="20"/>
          <w:szCs w:val="20"/>
        </w:rPr>
      </w:pPr>
      <w:r w:rsidRPr="00D653AD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E2F61" w:rsidRPr="00D653AD" w:rsidRDefault="006E2F61" w:rsidP="006E2F61">
      <w:pPr>
        <w:jc w:val="center"/>
        <w:rPr>
          <w:rFonts w:eastAsia="Times New Roman"/>
          <w:w w:val="99"/>
          <w:sz w:val="20"/>
          <w:szCs w:val="20"/>
        </w:rPr>
      </w:pPr>
      <w:r w:rsidRPr="00D653AD">
        <w:rPr>
          <w:sz w:val="20"/>
          <w:szCs w:val="20"/>
        </w:rPr>
        <w:t>заполняется по каждому виду работ (услуг))</w:t>
      </w:r>
    </w:p>
    <w:p w:rsidR="006E2F61" w:rsidRPr="00D653AD" w:rsidRDefault="006E2F61" w:rsidP="006E2F61">
      <w:pPr>
        <w:rPr>
          <w:rFonts w:eastAsia="Times New Roman"/>
          <w:w w:val="99"/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78"/>
        <w:gridCol w:w="3706"/>
        <w:gridCol w:w="1270"/>
        <w:gridCol w:w="1474"/>
        <w:gridCol w:w="1541"/>
        <w:gridCol w:w="1266"/>
        <w:gridCol w:w="1264"/>
      </w:tblGrid>
      <w:tr w:rsidR="006E2F61" w:rsidRPr="00D653AD" w:rsidTr="006E2F61">
        <w:trPr>
          <w:trHeight w:val="10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6E2F61" w:rsidRPr="00D653AD" w:rsidTr="006E2F61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7 162,85</w:t>
            </w:r>
          </w:p>
        </w:tc>
      </w:tr>
      <w:tr w:rsidR="006E2F61" w:rsidRPr="00D653AD" w:rsidTr="006E2F61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E2F61" w:rsidRPr="00D653AD" w:rsidTr="006E2F61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E2F61" w:rsidRPr="00D653AD" w:rsidTr="006E2F61">
        <w:trPr>
          <w:trHeight w:val="159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E2F61" w:rsidRPr="00D653AD" w:rsidTr="006E2F61">
        <w:trPr>
          <w:trHeight w:val="250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E2F61" w:rsidRPr="00D653AD" w:rsidTr="006E2F61">
        <w:trPr>
          <w:trHeight w:val="9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E2F61" w:rsidRPr="00D653AD" w:rsidTr="006E2F61">
        <w:trPr>
          <w:trHeight w:val="136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E2F61" w:rsidRPr="00D653AD" w:rsidTr="006E2F61">
        <w:trPr>
          <w:trHeight w:val="205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E2F61" w:rsidRPr="00D653AD" w:rsidTr="006E2F61">
        <w:trPr>
          <w:trHeight w:val="9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E2F61" w:rsidRPr="00D653AD" w:rsidTr="006E2F6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E2F61" w:rsidRPr="00D653AD" w:rsidTr="006E2F6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4 301,22</w:t>
            </w:r>
          </w:p>
        </w:tc>
      </w:tr>
      <w:tr w:rsidR="006E2F61" w:rsidRPr="00D653AD" w:rsidTr="006E2F61">
        <w:trPr>
          <w:trHeight w:val="11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E2F61" w:rsidRPr="00D653AD" w:rsidTr="006E2F6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E2F61" w:rsidRPr="00D653AD" w:rsidTr="006E2F61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3 950,10</w:t>
            </w:r>
          </w:p>
        </w:tc>
      </w:tr>
      <w:tr w:rsidR="006E2F61" w:rsidRPr="00D653AD" w:rsidTr="006E2F6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2 440,28</w:t>
            </w:r>
          </w:p>
        </w:tc>
      </w:tr>
      <w:tr w:rsidR="006E2F61" w:rsidRPr="00D653AD" w:rsidTr="006E2F61">
        <w:trPr>
          <w:trHeight w:val="9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1 511,48</w:t>
            </w:r>
          </w:p>
        </w:tc>
      </w:tr>
      <w:tr w:rsidR="006E2F61" w:rsidRPr="00D653AD" w:rsidTr="006E2F6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653A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E2F61" w:rsidRPr="00D653AD" w:rsidTr="006E2F6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1 007,46</w:t>
            </w:r>
          </w:p>
        </w:tc>
      </w:tr>
      <w:tr w:rsidR="006E2F61" w:rsidRPr="00D653AD" w:rsidTr="006E2F6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E2F61" w:rsidRPr="00D653AD" w:rsidTr="006E2F6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61,22</w:t>
            </w:r>
          </w:p>
        </w:tc>
      </w:tr>
      <w:tr w:rsidR="006E2F61" w:rsidRPr="00D653AD" w:rsidTr="006E2F6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442,80</w:t>
            </w:r>
          </w:p>
        </w:tc>
      </w:tr>
      <w:tr w:rsidR="006E2F61" w:rsidRPr="00D653AD" w:rsidTr="006E2F61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1 596,31</w:t>
            </w:r>
          </w:p>
        </w:tc>
      </w:tr>
      <w:tr w:rsidR="006E2F61" w:rsidRPr="00D653AD" w:rsidTr="006E2F6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653A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653A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E2F61" w:rsidRPr="00D653AD" w:rsidTr="006E2F6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653AD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0,076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189,34</w:t>
            </w:r>
          </w:p>
        </w:tc>
      </w:tr>
      <w:tr w:rsidR="006E2F61" w:rsidRPr="00D653AD" w:rsidTr="006E2F61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E2F61" w:rsidRPr="00D653AD" w:rsidTr="006E2F6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0,1382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890,28</w:t>
            </w:r>
          </w:p>
        </w:tc>
      </w:tr>
      <w:tr w:rsidR="006E2F61" w:rsidRPr="00D653AD" w:rsidTr="006E2F61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E2F61" w:rsidRPr="00D653AD" w:rsidTr="006E2F6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6E2F61" w:rsidRPr="00D653AD" w:rsidTr="006E2F61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653A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E2F61" w:rsidRPr="00D653AD" w:rsidTr="006E2F6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653AD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D653AD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653A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6E2F61" w:rsidRPr="00D653AD" w:rsidTr="006E2F61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653A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61" w:rsidRPr="00D653AD" w:rsidRDefault="006E2F61" w:rsidP="006E2F61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653AD">
              <w:rPr>
                <w:rFonts w:eastAsia="Times New Roman"/>
                <w:b/>
                <w:sz w:val="20"/>
                <w:szCs w:val="20"/>
                <w:lang w:eastAsia="ru-RU"/>
              </w:rPr>
              <w:t>20 962,24</w:t>
            </w:r>
          </w:p>
        </w:tc>
      </w:tr>
    </w:tbl>
    <w:p w:rsidR="006E2F61" w:rsidRPr="00D653AD" w:rsidRDefault="006E2F61" w:rsidP="006E2F61">
      <w:pPr>
        <w:rPr>
          <w:rFonts w:eastAsia="Times New Roman"/>
          <w:w w:val="99"/>
          <w:sz w:val="20"/>
          <w:szCs w:val="20"/>
        </w:rPr>
      </w:pPr>
    </w:p>
    <w:p w:rsidR="006E2F61" w:rsidRPr="00D653AD" w:rsidRDefault="006E2F61" w:rsidP="006E2F61">
      <w:pPr>
        <w:ind w:left="800"/>
        <w:jc w:val="center"/>
        <w:rPr>
          <w:rFonts w:eastAsia="Times New Roman"/>
          <w:sz w:val="20"/>
          <w:szCs w:val="20"/>
        </w:rPr>
      </w:pPr>
    </w:p>
    <w:p w:rsidR="006E2F61" w:rsidRPr="00D653AD" w:rsidRDefault="006E2F61" w:rsidP="006E2F61">
      <w:pPr>
        <w:ind w:left="800"/>
        <w:jc w:val="center"/>
        <w:rPr>
          <w:sz w:val="20"/>
          <w:szCs w:val="20"/>
        </w:rPr>
      </w:pPr>
      <w:r w:rsidRPr="00D653AD">
        <w:rPr>
          <w:sz w:val="20"/>
          <w:szCs w:val="20"/>
        </w:rPr>
        <w:br w:type="page"/>
      </w:r>
    </w:p>
    <w:p w:rsidR="006E2F61" w:rsidRPr="00D653AD" w:rsidRDefault="006E2F61" w:rsidP="006E2F61">
      <w:pPr>
        <w:ind w:left="800"/>
        <w:jc w:val="center"/>
        <w:rPr>
          <w:sz w:val="20"/>
          <w:szCs w:val="20"/>
        </w:rPr>
      </w:pPr>
      <w:r w:rsidRPr="00D653AD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E2F61" w:rsidRPr="00D653AD" w:rsidRDefault="006E2F61" w:rsidP="006E2F6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82"/>
        <w:gridCol w:w="2691"/>
        <w:gridCol w:w="3517"/>
        <w:gridCol w:w="130"/>
      </w:tblGrid>
      <w:tr w:rsidR="006E2F61" w:rsidRPr="00D653AD" w:rsidTr="00D653AD">
        <w:trPr>
          <w:trHeight w:val="26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653A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D653A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D653AD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6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F61" w:rsidRPr="00D653AD" w:rsidTr="00D653A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  <w:tr w:rsidR="006E2F61" w:rsidRPr="00D653AD" w:rsidTr="00D653A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  <w:tr w:rsidR="006E2F61" w:rsidRPr="00D653AD" w:rsidTr="00D653AD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  <w:tr w:rsidR="006E2F61" w:rsidRPr="00D653AD" w:rsidTr="00D653AD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  <w:tr w:rsidR="006E2F61" w:rsidRPr="00D653AD" w:rsidTr="00D653AD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6E2F61" w:rsidRPr="00D653AD" w:rsidRDefault="006E2F61" w:rsidP="00B246D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6E2F61" w:rsidRPr="00D653AD" w:rsidRDefault="006E2F61" w:rsidP="00B246DA">
            <w:pPr>
              <w:widowControl w:val="0"/>
              <w:rPr>
                <w:sz w:val="20"/>
                <w:szCs w:val="20"/>
              </w:rPr>
            </w:pPr>
          </w:p>
        </w:tc>
      </w:tr>
      <w:tr w:rsidR="006E2F61" w:rsidRPr="00D653AD" w:rsidTr="00D653AD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653A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6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F61" w:rsidRPr="00D653AD" w:rsidTr="00D653A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  <w:tr w:rsidR="006E2F61" w:rsidRPr="00D653AD" w:rsidTr="00D653A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  <w:tr w:rsidR="006E2F61" w:rsidRPr="00D653AD" w:rsidTr="00D653A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  <w:tr w:rsidR="006E2F61" w:rsidRPr="00D653AD" w:rsidTr="00D653A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  <w:tr w:rsidR="006E2F61" w:rsidRPr="00D653AD" w:rsidTr="00D653A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  <w:tr w:rsidR="006E2F61" w:rsidRPr="00D653AD" w:rsidTr="00D653A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</w:tbl>
    <w:p w:rsidR="006E2F61" w:rsidRPr="00D653AD" w:rsidRDefault="006E2F61" w:rsidP="006E2F61">
      <w:pPr>
        <w:spacing w:line="200" w:lineRule="exact"/>
        <w:rPr>
          <w:sz w:val="20"/>
          <w:szCs w:val="20"/>
        </w:rPr>
      </w:pPr>
    </w:p>
    <w:p w:rsidR="006E2F61" w:rsidRPr="00D653AD" w:rsidRDefault="006E2F61" w:rsidP="006E2F61">
      <w:pPr>
        <w:spacing w:line="200" w:lineRule="exact"/>
        <w:rPr>
          <w:sz w:val="20"/>
          <w:szCs w:val="20"/>
        </w:rPr>
      </w:pPr>
    </w:p>
    <w:p w:rsidR="006E2F61" w:rsidRPr="00D653AD" w:rsidRDefault="006E2F61" w:rsidP="006E2F61">
      <w:pPr>
        <w:ind w:left="800"/>
        <w:rPr>
          <w:rFonts w:eastAsia="Times New Roman"/>
          <w:sz w:val="20"/>
          <w:szCs w:val="20"/>
        </w:rPr>
      </w:pPr>
    </w:p>
    <w:p w:rsidR="006E2F61" w:rsidRPr="00D653AD" w:rsidRDefault="006E2F61" w:rsidP="006E2F61">
      <w:pPr>
        <w:ind w:left="800"/>
        <w:rPr>
          <w:rFonts w:eastAsia="Times New Roman"/>
          <w:sz w:val="20"/>
          <w:szCs w:val="20"/>
        </w:rPr>
      </w:pPr>
    </w:p>
    <w:p w:rsidR="006E2F61" w:rsidRPr="00D653AD" w:rsidRDefault="006E2F61" w:rsidP="006E2F61">
      <w:pPr>
        <w:ind w:left="800"/>
        <w:rPr>
          <w:rFonts w:eastAsia="Times New Roman"/>
          <w:sz w:val="20"/>
          <w:szCs w:val="20"/>
        </w:rPr>
      </w:pPr>
    </w:p>
    <w:p w:rsidR="006E2F61" w:rsidRPr="00D653AD" w:rsidRDefault="006E2F61" w:rsidP="006E2F61">
      <w:pPr>
        <w:ind w:left="800"/>
        <w:rPr>
          <w:rFonts w:eastAsia="Times New Roman"/>
          <w:sz w:val="20"/>
          <w:szCs w:val="20"/>
        </w:rPr>
      </w:pPr>
    </w:p>
    <w:p w:rsidR="006E2F61" w:rsidRPr="00D653AD" w:rsidRDefault="006E2F61" w:rsidP="006E2F61">
      <w:pPr>
        <w:ind w:left="800"/>
        <w:rPr>
          <w:sz w:val="20"/>
          <w:szCs w:val="20"/>
        </w:rPr>
      </w:pPr>
      <w:r w:rsidRPr="00D653AD">
        <w:rPr>
          <w:sz w:val="20"/>
          <w:szCs w:val="20"/>
        </w:rPr>
        <w:br w:type="page"/>
      </w:r>
    </w:p>
    <w:p w:rsidR="006E2F61" w:rsidRPr="00D653AD" w:rsidRDefault="006E2F61" w:rsidP="006E2F61">
      <w:pPr>
        <w:ind w:left="800"/>
        <w:rPr>
          <w:sz w:val="20"/>
          <w:szCs w:val="20"/>
        </w:rPr>
      </w:pPr>
      <w:r w:rsidRPr="00D653AD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E2F61" w:rsidRPr="00D653AD" w:rsidRDefault="006E2F61" w:rsidP="006E2F6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6E2F61" w:rsidRPr="00D653AD" w:rsidTr="00B246DA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653A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6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F61" w:rsidRPr="00D653AD" w:rsidTr="00B246D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B246D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E2F61" w:rsidRPr="00D653AD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E2F61" w:rsidRPr="00D653AD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D653A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653A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B246D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E2F61" w:rsidRPr="00D653AD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D653A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E2F61" w:rsidRPr="00D653AD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D653A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653A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</w:tbl>
    <w:p w:rsidR="006E2F61" w:rsidRPr="00D653AD" w:rsidRDefault="006E2F61" w:rsidP="006E2F61">
      <w:pPr>
        <w:rPr>
          <w:sz w:val="20"/>
          <w:szCs w:val="20"/>
        </w:rPr>
      </w:pPr>
      <w:r w:rsidRPr="00D653AD">
        <w:rPr>
          <w:sz w:val="20"/>
          <w:szCs w:val="20"/>
        </w:rP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6E2F61" w:rsidRPr="00D653AD" w:rsidTr="00B246DA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E2F61" w:rsidRPr="00D653AD" w:rsidRDefault="006E2F61" w:rsidP="00B246DA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E2F61" w:rsidRPr="00D653AD" w:rsidTr="00B246D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E2F61" w:rsidRPr="00D653AD" w:rsidTr="00B246D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D653A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653A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E2F61" w:rsidRPr="00D653AD" w:rsidTr="00B246D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B246D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E2F61" w:rsidRPr="00D653AD" w:rsidTr="00EC702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D653A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E2F61" w:rsidRPr="00D653AD" w:rsidTr="00EC702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D653A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653A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</w:tbl>
    <w:p w:rsidR="006E2F61" w:rsidRPr="00D653AD" w:rsidRDefault="006E2F61" w:rsidP="006E2F61">
      <w:pPr>
        <w:rPr>
          <w:sz w:val="20"/>
          <w:szCs w:val="20"/>
        </w:rPr>
      </w:pPr>
      <w:r w:rsidRPr="00D653AD">
        <w:rPr>
          <w:sz w:val="20"/>
          <w:szCs w:val="20"/>
        </w:rP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6E2F61" w:rsidRPr="00D653AD" w:rsidTr="00B246DA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B246DA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E2F61" w:rsidRPr="00D653AD" w:rsidTr="00EC702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D653A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E2F61" w:rsidRPr="00D653AD" w:rsidTr="00EC702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D653A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653A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EC702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EC7029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B246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E2F61" w:rsidRPr="00D653AD" w:rsidTr="00B246D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D653A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E2F61" w:rsidRPr="00D653AD" w:rsidTr="00B24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D653A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653A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 xml:space="preserve">Оплачено </w:t>
            </w:r>
            <w:bookmarkStart w:id="0" w:name="_GoBack"/>
            <w:bookmarkEnd w:id="0"/>
            <w:r w:rsidRPr="00D653AD"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  <w:tr w:rsidR="006E2F61" w:rsidRPr="00D653AD" w:rsidTr="00B24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-</w:t>
            </w:r>
          </w:p>
        </w:tc>
      </w:tr>
    </w:tbl>
    <w:p w:rsidR="006E2F61" w:rsidRPr="00D653AD" w:rsidRDefault="006E2F61" w:rsidP="006E2F61">
      <w:pPr>
        <w:spacing w:line="200" w:lineRule="exact"/>
        <w:rPr>
          <w:sz w:val="20"/>
          <w:szCs w:val="20"/>
        </w:rPr>
      </w:pPr>
    </w:p>
    <w:p w:rsidR="006E2F61" w:rsidRPr="00D653AD" w:rsidRDefault="006E2F61" w:rsidP="006E2F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F61" w:rsidRPr="00D653AD" w:rsidRDefault="006E2F61" w:rsidP="006E2F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F61" w:rsidRPr="00D653AD" w:rsidRDefault="006E2F61" w:rsidP="006E2F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F61" w:rsidRPr="00D653AD" w:rsidRDefault="006E2F61" w:rsidP="006E2F61">
      <w:pPr>
        <w:suppressAutoHyphens w:val="0"/>
        <w:rPr>
          <w:rFonts w:eastAsia="Times New Roman"/>
          <w:sz w:val="20"/>
          <w:szCs w:val="20"/>
        </w:rPr>
      </w:pPr>
      <w:r w:rsidRPr="00D653AD">
        <w:rPr>
          <w:sz w:val="20"/>
          <w:szCs w:val="20"/>
        </w:rPr>
        <w:br w:type="page"/>
      </w:r>
    </w:p>
    <w:p w:rsidR="006E2F61" w:rsidRPr="00D653AD" w:rsidRDefault="006E2F61" w:rsidP="006E2F61">
      <w:pPr>
        <w:spacing w:line="200" w:lineRule="exact"/>
        <w:jc w:val="center"/>
        <w:rPr>
          <w:sz w:val="20"/>
          <w:szCs w:val="20"/>
        </w:rPr>
      </w:pPr>
      <w:r w:rsidRPr="00D653AD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6E2F61" w:rsidRPr="00D653AD" w:rsidRDefault="006E2F61" w:rsidP="006E2F6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114"/>
        <w:gridCol w:w="2764"/>
        <w:gridCol w:w="3574"/>
      </w:tblGrid>
      <w:tr w:rsidR="006E2F61" w:rsidRPr="00D653AD" w:rsidTr="00D653A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653A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D653A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D653AD">
            <w:pPr>
              <w:widowControl w:val="0"/>
              <w:ind w:left="86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F61" w:rsidRPr="00D653AD" w:rsidTr="00D653AD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  <w:tr w:rsidR="006E2F61" w:rsidRPr="00D653AD" w:rsidTr="00D653A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  <w:tr w:rsidR="006E2F61" w:rsidRPr="00D653AD" w:rsidTr="00D653A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  <w:tr w:rsidR="006E2F61" w:rsidRPr="00D653AD" w:rsidTr="00D653A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EC7029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F61" w:rsidRPr="00D653AD" w:rsidRDefault="006E2F61" w:rsidP="00B24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E2F61" w:rsidRPr="00D653AD" w:rsidRDefault="006E2F61" w:rsidP="00B246DA">
            <w:pPr>
              <w:widowControl w:val="0"/>
              <w:ind w:left="8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EC70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</w:tbl>
    <w:p w:rsidR="006E2F61" w:rsidRPr="00D653AD" w:rsidRDefault="006E2F61" w:rsidP="006E2F61">
      <w:pPr>
        <w:spacing w:line="200" w:lineRule="exact"/>
        <w:rPr>
          <w:sz w:val="20"/>
          <w:szCs w:val="20"/>
        </w:rPr>
      </w:pPr>
    </w:p>
    <w:p w:rsidR="006E2F61" w:rsidRPr="00D653AD" w:rsidRDefault="006E2F61" w:rsidP="006E2F61">
      <w:pPr>
        <w:spacing w:line="200" w:lineRule="exact"/>
        <w:rPr>
          <w:sz w:val="20"/>
          <w:szCs w:val="20"/>
        </w:rPr>
      </w:pPr>
    </w:p>
    <w:p w:rsidR="006E2F61" w:rsidRPr="00D653AD" w:rsidRDefault="006E2F61" w:rsidP="006E2F61">
      <w:pPr>
        <w:spacing w:line="200" w:lineRule="exact"/>
        <w:rPr>
          <w:sz w:val="20"/>
          <w:szCs w:val="20"/>
        </w:rPr>
      </w:pPr>
    </w:p>
    <w:p w:rsidR="006E2F61" w:rsidRPr="00D653AD" w:rsidRDefault="006E2F61" w:rsidP="006E2F61">
      <w:pPr>
        <w:spacing w:line="200" w:lineRule="exact"/>
        <w:jc w:val="center"/>
        <w:rPr>
          <w:sz w:val="20"/>
          <w:szCs w:val="20"/>
        </w:rPr>
      </w:pPr>
      <w:r w:rsidRPr="00D653AD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D653AD">
        <w:rPr>
          <w:rFonts w:eastAsia="Times New Roman"/>
          <w:sz w:val="20"/>
          <w:szCs w:val="20"/>
        </w:rPr>
        <w:t>претензионно</w:t>
      </w:r>
      <w:proofErr w:type="spellEnd"/>
      <w:r w:rsidRPr="00D653AD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6E2F61" w:rsidRPr="00D653AD" w:rsidRDefault="006E2F61" w:rsidP="006E2F61">
      <w:pPr>
        <w:spacing w:line="200" w:lineRule="exact"/>
        <w:rPr>
          <w:sz w:val="20"/>
          <w:szCs w:val="20"/>
        </w:rPr>
      </w:pPr>
    </w:p>
    <w:p w:rsidR="006E2F61" w:rsidRPr="00D653AD" w:rsidRDefault="006E2F61" w:rsidP="006E2F6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108"/>
        <w:gridCol w:w="2767"/>
        <w:gridCol w:w="3587"/>
      </w:tblGrid>
      <w:tr w:rsidR="006E2F61" w:rsidRPr="00D653AD" w:rsidTr="00D653A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653A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60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F61" w:rsidRPr="00D653AD" w:rsidTr="00D653A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D653A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E2F61" w:rsidRPr="00D653AD" w:rsidRDefault="006E2F61" w:rsidP="00B246D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  <w:tr w:rsidR="006E2F61" w:rsidRPr="00D653AD" w:rsidTr="00D653A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D653A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E2F61" w:rsidRPr="00D653AD" w:rsidRDefault="006E2F61" w:rsidP="00B246D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3</w:t>
            </w:r>
          </w:p>
        </w:tc>
      </w:tr>
      <w:tr w:rsidR="006E2F61" w:rsidRPr="00D653AD" w:rsidTr="00D653A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F61" w:rsidRPr="00D653AD" w:rsidRDefault="006E2F61" w:rsidP="00D653A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E2F61" w:rsidRPr="00D653AD" w:rsidRDefault="006E2F61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D653AD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  <w:p w:rsidR="006E2F61" w:rsidRPr="00D653AD" w:rsidRDefault="006E2F61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E2F61" w:rsidRPr="00D653AD" w:rsidRDefault="006E2F61" w:rsidP="00B246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D653AD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D653AD">
              <w:rPr>
                <w:rFonts w:eastAsia="Times New Roman"/>
                <w:sz w:val="20"/>
                <w:szCs w:val="20"/>
              </w:rPr>
              <w:t>-</w:t>
            </w:r>
          </w:p>
          <w:p w:rsidR="006E2F61" w:rsidRPr="00D653AD" w:rsidRDefault="006E2F61" w:rsidP="00B246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653AD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F61" w:rsidRPr="00D653AD" w:rsidRDefault="006E2F61" w:rsidP="00B246D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653AD">
              <w:rPr>
                <w:sz w:val="20"/>
                <w:szCs w:val="20"/>
              </w:rPr>
              <w:t>0</w:t>
            </w:r>
          </w:p>
        </w:tc>
      </w:tr>
    </w:tbl>
    <w:p w:rsidR="006E2F61" w:rsidRPr="00D653AD" w:rsidRDefault="006E2F61" w:rsidP="006E2F61">
      <w:pPr>
        <w:spacing w:line="35" w:lineRule="exact"/>
        <w:rPr>
          <w:sz w:val="20"/>
          <w:szCs w:val="20"/>
          <w:lang w:val="en-US"/>
        </w:rPr>
      </w:pPr>
    </w:p>
    <w:p w:rsidR="0003458E" w:rsidRPr="00D653AD" w:rsidRDefault="0003458E">
      <w:pPr>
        <w:rPr>
          <w:sz w:val="20"/>
          <w:szCs w:val="20"/>
        </w:rPr>
      </w:pPr>
    </w:p>
    <w:sectPr w:rsidR="0003458E" w:rsidRPr="00D653A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1"/>
    <w:rsid w:val="0003458E"/>
    <w:rsid w:val="0021222D"/>
    <w:rsid w:val="00480A27"/>
    <w:rsid w:val="006E2F61"/>
    <w:rsid w:val="00D653AD"/>
    <w:rsid w:val="00EC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D7A0"/>
  <w15:chartTrackingRefBased/>
  <w15:docId w15:val="{BC27143A-F20B-422A-AFE2-7CFB153B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61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6E2F61"/>
  </w:style>
  <w:style w:type="character" w:styleId="a3">
    <w:name w:val="Hyperlink"/>
    <w:basedOn w:val="11"/>
    <w:rsid w:val="006E2F61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6E2F6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6E2F61"/>
    <w:pPr>
      <w:spacing w:after="120"/>
    </w:pPr>
  </w:style>
  <w:style w:type="character" w:customStyle="1" w:styleId="a5">
    <w:name w:val="Основной текст Знак"/>
    <w:basedOn w:val="a0"/>
    <w:link w:val="a4"/>
    <w:rsid w:val="006E2F61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6E2F61"/>
    <w:rPr>
      <w:rFonts w:cs="Lucida Sans"/>
    </w:rPr>
  </w:style>
  <w:style w:type="paragraph" w:customStyle="1" w:styleId="13">
    <w:name w:val="Название объекта1"/>
    <w:basedOn w:val="a"/>
    <w:qFormat/>
    <w:rsid w:val="006E2F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6E2F61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6E2F61"/>
    <w:pPr>
      <w:suppressLineNumbers/>
    </w:pPr>
  </w:style>
  <w:style w:type="paragraph" w:customStyle="1" w:styleId="a8">
    <w:name w:val="Заголовок таблицы"/>
    <w:basedOn w:val="a7"/>
    <w:qFormat/>
    <w:rsid w:val="006E2F6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E2F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6E2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2025-03-23T20:21:00Z</dcterms:created>
  <dcterms:modified xsi:type="dcterms:W3CDTF">2025-03-23T20:21:00Z</dcterms:modified>
</cp:coreProperties>
</file>