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77" w:rsidRDefault="00547577" w:rsidP="0054757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47577" w:rsidRDefault="00547577" w:rsidP="00547577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547577" w:rsidRPr="007468B1" w:rsidRDefault="00547577" w:rsidP="005475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8 Марта, д. 14</w:t>
      </w:r>
    </w:p>
    <w:p w:rsidR="00547577" w:rsidRDefault="00547577" w:rsidP="00547577">
      <w:pPr>
        <w:spacing w:line="309" w:lineRule="exact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547577" w:rsidTr="00D35267">
        <w:trPr>
          <w:gridAfter w:val="1"/>
          <w:wAfter w:w="40" w:type="dxa"/>
          <w:trHeight w:val="266"/>
        </w:trPr>
        <w:tc>
          <w:tcPr>
            <w:tcW w:w="819" w:type="dxa"/>
          </w:tcPr>
          <w:p w:rsidR="00547577" w:rsidRDefault="00547577" w:rsidP="00D35267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547577" w:rsidTr="00D35267">
        <w:trPr>
          <w:gridAfter w:val="1"/>
          <w:wAfter w:w="40" w:type="dxa"/>
          <w:trHeight w:val="246"/>
        </w:trPr>
        <w:tc>
          <w:tcPr>
            <w:tcW w:w="819" w:type="dxa"/>
          </w:tcPr>
          <w:p w:rsidR="00547577" w:rsidRDefault="00547577" w:rsidP="00D35267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547577" w:rsidRDefault="00547577" w:rsidP="00D35267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547577" w:rsidRDefault="00547577" w:rsidP="00D35267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  <w:jc w:val="center"/>
            </w:pPr>
            <w:r>
              <w:t>2025</w:t>
            </w:r>
          </w:p>
          <w:p w:rsidR="00547577" w:rsidRPr="00B51A78" w:rsidRDefault="00547577" w:rsidP="00D35267">
            <w:pPr>
              <w:snapToGrid w:val="0"/>
              <w:ind w:left="80"/>
              <w:jc w:val="center"/>
            </w:pPr>
          </w:p>
        </w:tc>
      </w:tr>
      <w:tr w:rsidR="00547577" w:rsidTr="00D35267">
        <w:trPr>
          <w:gridAfter w:val="1"/>
          <w:wAfter w:w="40" w:type="dxa"/>
          <w:trHeight w:val="276"/>
        </w:trPr>
        <w:tc>
          <w:tcPr>
            <w:tcW w:w="819" w:type="dxa"/>
          </w:tcPr>
          <w:p w:rsidR="00547577" w:rsidRDefault="00547577" w:rsidP="00D35267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547577" w:rsidRPr="00472D53" w:rsidRDefault="00547577" w:rsidP="00D35267">
            <w:pPr>
              <w:ind w:left="80"/>
              <w:jc w:val="center"/>
              <w:rPr>
                <w:lang w:val="en-US"/>
              </w:rPr>
            </w:pPr>
            <w:r>
              <w:t>01.01.2024</w:t>
            </w:r>
          </w:p>
        </w:tc>
      </w:tr>
      <w:tr w:rsidR="00547577" w:rsidTr="00D35267">
        <w:trPr>
          <w:gridAfter w:val="1"/>
          <w:wAfter w:w="40" w:type="dxa"/>
          <w:trHeight w:val="276"/>
        </w:trPr>
        <w:tc>
          <w:tcPr>
            <w:tcW w:w="819" w:type="dxa"/>
          </w:tcPr>
          <w:p w:rsidR="00547577" w:rsidRDefault="00547577" w:rsidP="00D35267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547577" w:rsidRPr="00472D53" w:rsidRDefault="00547577" w:rsidP="00D35267">
            <w:pPr>
              <w:ind w:left="80"/>
              <w:jc w:val="center"/>
              <w:rPr>
                <w:lang w:val="en-US"/>
              </w:rPr>
            </w:pPr>
            <w:r>
              <w:t>31.12.2024</w:t>
            </w:r>
          </w:p>
        </w:tc>
      </w:tr>
      <w:tr w:rsidR="00547577" w:rsidTr="00D35267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547577" w:rsidRDefault="00547577" w:rsidP="00D35267">
            <w:pPr>
              <w:snapToGrid w:val="0"/>
              <w:rPr>
                <w:sz w:val="24"/>
                <w:szCs w:val="24"/>
              </w:rPr>
            </w:pPr>
          </w:p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547577" w:rsidRDefault="00547577" w:rsidP="00D35267">
            <w:pPr>
              <w:rPr>
                <w:rFonts w:eastAsia="Times New Roman"/>
              </w:rPr>
            </w:pPr>
          </w:p>
        </w:tc>
      </w:tr>
      <w:tr w:rsidR="00547577" w:rsidTr="00D35267">
        <w:trPr>
          <w:gridAfter w:val="1"/>
          <w:wAfter w:w="40" w:type="dxa"/>
          <w:trHeight w:val="246"/>
        </w:trPr>
        <w:tc>
          <w:tcPr>
            <w:tcW w:w="819" w:type="dxa"/>
          </w:tcPr>
          <w:p w:rsidR="00547577" w:rsidRDefault="00547577" w:rsidP="00D35267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547577" w:rsidTr="00D35267">
        <w:trPr>
          <w:gridAfter w:val="1"/>
          <w:wAfter w:w="40" w:type="dxa"/>
          <w:trHeight w:val="246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gridAfter w:val="1"/>
          <w:wAfter w:w="40" w:type="dxa"/>
          <w:trHeight w:val="248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gridAfter w:val="1"/>
          <w:wAfter w:w="40" w:type="dxa"/>
          <w:trHeight w:val="248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>
              <w:t>458,88</w:t>
            </w:r>
          </w:p>
        </w:tc>
      </w:tr>
      <w:tr w:rsidR="00547577" w:rsidTr="00D35267">
        <w:trPr>
          <w:gridAfter w:val="1"/>
          <w:wAfter w:w="40" w:type="dxa"/>
          <w:trHeight w:val="246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 w:rsidRPr="00046291">
              <w:t>11790,77</w:t>
            </w:r>
          </w:p>
        </w:tc>
      </w:tr>
      <w:tr w:rsidR="00547577" w:rsidTr="00D35267">
        <w:trPr>
          <w:gridAfter w:val="1"/>
          <w:wAfter w:w="40" w:type="dxa"/>
          <w:trHeight w:val="278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gridAfter w:val="1"/>
          <w:wAfter w:w="40" w:type="dxa"/>
          <w:trHeight w:val="276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gridAfter w:val="1"/>
          <w:wAfter w:w="40" w:type="dxa"/>
          <w:trHeight w:val="246"/>
        </w:trPr>
        <w:tc>
          <w:tcPr>
            <w:tcW w:w="819" w:type="dxa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66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 w:rsidRPr="00046291">
              <w:t>2082,08</w:t>
            </w:r>
          </w:p>
        </w:tc>
      </w:tr>
      <w:tr w:rsidR="00547577" w:rsidTr="00D35267">
        <w:trPr>
          <w:trHeight w:val="246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 w:rsidRPr="00046291">
              <w:t>2082,08</w:t>
            </w:r>
          </w:p>
        </w:tc>
      </w:tr>
      <w:tr w:rsidR="00547577" w:rsidTr="00D35267">
        <w:trPr>
          <w:trHeight w:val="248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78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46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78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46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46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48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>
              <w:t>0</w:t>
            </w:r>
          </w:p>
        </w:tc>
      </w:tr>
      <w:tr w:rsidR="00547577" w:rsidTr="00D35267">
        <w:trPr>
          <w:trHeight w:val="248"/>
        </w:trPr>
        <w:tc>
          <w:tcPr>
            <w:tcW w:w="825" w:type="dxa"/>
            <w:gridSpan w:val="2"/>
          </w:tcPr>
          <w:p w:rsidR="00547577" w:rsidRDefault="00547577" w:rsidP="00D3526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547577" w:rsidRDefault="00547577" w:rsidP="00D352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547577" w:rsidRDefault="00547577" w:rsidP="00D35267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547577" w:rsidRDefault="00547577" w:rsidP="00D35267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547577" w:rsidRDefault="00547577" w:rsidP="00D35267">
            <w:pPr>
              <w:snapToGrid w:val="0"/>
              <w:ind w:left="80"/>
            </w:pPr>
            <w:r w:rsidRPr="00046291">
              <w:t>10167,57</w:t>
            </w:r>
          </w:p>
        </w:tc>
      </w:tr>
    </w:tbl>
    <w:p w:rsidR="00547577" w:rsidRDefault="00547577" w:rsidP="00547577">
      <w:pPr>
        <w:rPr>
          <w:rFonts w:eastAsia="Times New Roman"/>
          <w:sz w:val="20"/>
          <w:szCs w:val="20"/>
        </w:rPr>
      </w:pPr>
    </w:p>
    <w:p w:rsidR="00547577" w:rsidRDefault="00547577" w:rsidP="005475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47577" w:rsidRDefault="00547577" w:rsidP="0054757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47577" w:rsidRDefault="00547577" w:rsidP="0054757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47577" w:rsidRDefault="00547577" w:rsidP="00547577">
      <w:pPr>
        <w:rPr>
          <w:rFonts w:eastAsia="Times New Roman"/>
          <w:sz w:val="20"/>
          <w:szCs w:val="20"/>
        </w:rPr>
      </w:pPr>
    </w:p>
    <w:p w:rsidR="00547577" w:rsidRDefault="00547577" w:rsidP="00547577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73"/>
        <w:gridCol w:w="2889"/>
        <w:gridCol w:w="1257"/>
        <w:gridCol w:w="1191"/>
        <w:gridCol w:w="1582"/>
        <w:gridCol w:w="1157"/>
        <w:gridCol w:w="2550"/>
      </w:tblGrid>
      <w:tr w:rsidR="00547577" w:rsidRPr="00547577" w:rsidTr="00547577">
        <w:trPr>
          <w:trHeight w:val="108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547577" w:rsidRPr="00547577" w:rsidTr="00547577">
        <w:trPr>
          <w:trHeight w:val="45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3 680,32</w:t>
            </w:r>
          </w:p>
        </w:tc>
      </w:tr>
      <w:tr w:rsidR="00547577" w:rsidRPr="00547577" w:rsidTr="00547577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68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182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273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114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собственников помещений;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1368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228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91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68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45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2 210,00</w:t>
            </w:r>
          </w:p>
        </w:tc>
      </w:tr>
      <w:tr w:rsidR="00547577" w:rsidRPr="00547577" w:rsidTr="00547577">
        <w:trPr>
          <w:trHeight w:val="114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68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оформление платежных документов и направление их собственникам и </w:t>
            </w:r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пользователям помещений в многоквартирном доме.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47577" w:rsidRPr="00547577" w:rsidTr="00547577">
        <w:trPr>
          <w:trHeight w:val="139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2 029,59</w:t>
            </w:r>
          </w:p>
        </w:tc>
      </w:tr>
      <w:tr w:rsidR="00547577" w:rsidRPr="00547577" w:rsidTr="00547577">
        <w:trPr>
          <w:trHeight w:val="45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1 253,84</w:t>
            </w:r>
          </w:p>
        </w:tc>
      </w:tr>
      <w:tr w:rsidR="00547577" w:rsidRPr="00547577" w:rsidTr="00547577">
        <w:trPr>
          <w:trHeight w:val="1509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1 460,30</w:t>
            </w:r>
          </w:p>
        </w:tc>
      </w:tr>
      <w:tr w:rsidR="00547577" w:rsidRPr="00547577" w:rsidTr="00547577">
        <w:trPr>
          <w:trHeight w:val="67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7577" w:rsidRPr="00547577" w:rsidTr="00547577">
        <w:trPr>
          <w:trHeight w:val="228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Осмотр кровель ( шиферных 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328,10</w:t>
            </w:r>
          </w:p>
        </w:tc>
      </w:tr>
      <w:tr w:rsidR="00547577" w:rsidRPr="00547577" w:rsidTr="00547577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47577" w:rsidRPr="00547577" w:rsidTr="00547577">
        <w:trPr>
          <w:trHeight w:val="228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675,00</w:t>
            </w:r>
          </w:p>
        </w:tc>
      </w:tr>
      <w:tr w:rsidR="00547577" w:rsidRPr="00547577" w:rsidTr="00547577">
        <w:trPr>
          <w:trHeight w:val="228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88,20</w:t>
            </w:r>
          </w:p>
        </w:tc>
      </w:tr>
      <w:tr w:rsidR="00547577" w:rsidRPr="00547577" w:rsidTr="00547577">
        <w:trPr>
          <w:trHeight w:val="228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369,00</w:t>
            </w:r>
          </w:p>
        </w:tc>
      </w:tr>
      <w:tr w:rsidR="00547577" w:rsidRPr="00547577" w:rsidTr="00547577">
        <w:trPr>
          <w:trHeight w:val="68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1 738,71</w:t>
            </w:r>
          </w:p>
        </w:tc>
      </w:tr>
      <w:tr w:rsidR="00547577" w:rsidRPr="00547577" w:rsidTr="00547577">
        <w:trPr>
          <w:trHeight w:val="45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7577" w:rsidRPr="00547577" w:rsidTr="00547577">
        <w:trPr>
          <w:trHeight w:val="40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124,56</w:t>
            </w:r>
          </w:p>
        </w:tc>
      </w:tr>
      <w:tr w:rsidR="00547577" w:rsidRPr="00547577" w:rsidTr="00547577">
        <w:trPr>
          <w:trHeight w:val="957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47577" w:rsidRPr="00547577" w:rsidTr="00547577">
        <w:trPr>
          <w:trHeight w:val="65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0,11747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756,74</w:t>
            </w:r>
          </w:p>
        </w:tc>
      </w:tr>
      <w:tr w:rsidR="00547577" w:rsidRPr="00547577" w:rsidTr="00547577">
        <w:trPr>
          <w:trHeight w:val="68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47577" w:rsidRPr="00547577" w:rsidTr="00547577">
        <w:trPr>
          <w:trHeight w:val="67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547577" w:rsidRPr="00547577" w:rsidTr="00547577">
        <w:trPr>
          <w:trHeight w:val="684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4757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4757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47577" w:rsidRPr="00547577" w:rsidTr="00547577">
        <w:trPr>
          <w:trHeight w:val="228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547577" w:rsidRPr="00547577" w:rsidTr="00547577">
        <w:trPr>
          <w:trHeight w:val="45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54757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547577" w:rsidRPr="00547577" w:rsidTr="00547577">
        <w:trPr>
          <w:trHeight w:val="516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54757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577" w:rsidRPr="00547577" w:rsidRDefault="00547577" w:rsidP="00547577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47577">
              <w:rPr>
                <w:rFonts w:eastAsia="Times New Roman"/>
                <w:b/>
                <w:sz w:val="20"/>
                <w:szCs w:val="20"/>
                <w:lang w:eastAsia="ru-RU"/>
              </w:rPr>
              <w:t>12 372,76</w:t>
            </w:r>
          </w:p>
        </w:tc>
      </w:tr>
    </w:tbl>
    <w:p w:rsidR="00547577" w:rsidRPr="00547577" w:rsidRDefault="00547577" w:rsidP="00547577">
      <w:pPr>
        <w:rPr>
          <w:rFonts w:eastAsia="Times New Roman"/>
          <w:sz w:val="20"/>
          <w:szCs w:val="20"/>
        </w:rPr>
      </w:pPr>
    </w:p>
    <w:p w:rsidR="00547577" w:rsidRPr="00547577" w:rsidRDefault="00547577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547577" w:rsidRDefault="00547577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</w:p>
    <w:p w:rsidR="00851A75" w:rsidRPr="00547577" w:rsidRDefault="00851A75" w:rsidP="00547577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547577" w:rsidRPr="00547577" w:rsidRDefault="00547577" w:rsidP="00547577">
      <w:pPr>
        <w:ind w:left="800"/>
        <w:jc w:val="center"/>
        <w:rPr>
          <w:sz w:val="20"/>
          <w:szCs w:val="20"/>
        </w:rPr>
      </w:pPr>
      <w:r w:rsidRPr="00547577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47577" w:rsidRPr="00547577" w:rsidRDefault="00547577" w:rsidP="00547577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547577" w:rsidRPr="00547577" w:rsidTr="00D3526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547577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6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  <w:p w:rsidR="00547577" w:rsidRPr="00547577" w:rsidRDefault="00547577" w:rsidP="00D35267">
            <w:pPr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47577" w:rsidRPr="00547577" w:rsidRDefault="00547577" w:rsidP="00D352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6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</w:tbl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p w:rsidR="00547577" w:rsidRPr="00547577" w:rsidRDefault="00547577" w:rsidP="00547577">
      <w:pPr>
        <w:suppressAutoHyphens w:val="0"/>
        <w:rPr>
          <w:sz w:val="20"/>
          <w:szCs w:val="20"/>
        </w:rPr>
      </w:pPr>
      <w:r w:rsidRPr="00547577">
        <w:rPr>
          <w:rFonts w:eastAsia="Times New Roman"/>
          <w:sz w:val="20"/>
          <w:szCs w:val="20"/>
        </w:rPr>
        <w:br w:type="page"/>
      </w:r>
      <w:r w:rsidRPr="00547577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47577" w:rsidRPr="00547577" w:rsidRDefault="00547577" w:rsidP="0054757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547577" w:rsidRPr="00547577" w:rsidTr="00D3526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6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7577" w:rsidRPr="00547577" w:rsidRDefault="00547577" w:rsidP="00D352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4757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7577" w:rsidRPr="00547577" w:rsidRDefault="00547577" w:rsidP="00D352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4757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577">
              <w:rPr>
                <w:sz w:val="20"/>
                <w:szCs w:val="20"/>
              </w:rPr>
              <w:t>41,52</w:t>
            </w:r>
          </w:p>
          <w:p w:rsidR="00547577" w:rsidRPr="00547577" w:rsidRDefault="00547577" w:rsidP="00D35267">
            <w:pPr>
              <w:jc w:val="center"/>
              <w:rPr>
                <w:sz w:val="20"/>
                <w:szCs w:val="20"/>
              </w:rPr>
            </w:pP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2058,06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436,65</w:t>
            </w:r>
          </w:p>
        </w:tc>
      </w:tr>
      <w:tr w:rsidR="00547577" w:rsidRPr="00547577" w:rsidTr="00D352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1708,74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2058,06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436,65</w:t>
            </w:r>
          </w:p>
        </w:tc>
      </w:tr>
      <w:tr w:rsidR="00547577" w:rsidRPr="00547577" w:rsidTr="00D3526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1708,74</w:t>
            </w:r>
          </w:p>
        </w:tc>
      </w:tr>
      <w:tr w:rsidR="00547577" w:rsidRPr="00547577" w:rsidTr="00D352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</w:tbl>
    <w:p w:rsidR="00547577" w:rsidRPr="00547577" w:rsidRDefault="00547577" w:rsidP="00547577">
      <w:pPr>
        <w:rPr>
          <w:sz w:val="20"/>
          <w:szCs w:val="20"/>
        </w:rPr>
      </w:pPr>
      <w:r w:rsidRPr="00547577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547577" w:rsidRPr="00547577" w:rsidTr="00D3526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47577" w:rsidRPr="00547577" w:rsidRDefault="00547577" w:rsidP="00D352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4757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4702,90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4702,90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7577" w:rsidRPr="00547577" w:rsidRDefault="00547577" w:rsidP="00D352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4757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</w:tbl>
    <w:p w:rsidR="00547577" w:rsidRPr="00547577" w:rsidRDefault="00547577" w:rsidP="00547577">
      <w:pPr>
        <w:rPr>
          <w:sz w:val="20"/>
          <w:szCs w:val="20"/>
        </w:rPr>
      </w:pPr>
      <w:r w:rsidRPr="00547577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547577" w:rsidRPr="00547577" w:rsidTr="00D3526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7577" w:rsidRPr="00547577" w:rsidRDefault="00547577" w:rsidP="00D3526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4757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47577">
              <w:rPr>
                <w:b/>
                <w:bCs/>
                <w:sz w:val="20"/>
                <w:szCs w:val="20"/>
              </w:rPr>
              <w:t>360</w:t>
            </w:r>
          </w:p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26771,16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985,50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22220,44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26771,16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985,50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22220,44</w:t>
            </w:r>
          </w:p>
        </w:tc>
      </w:tr>
      <w:tr w:rsidR="00547577" w:rsidRPr="00547577" w:rsidTr="00D35267">
        <w:trPr>
          <w:trHeight w:val="8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7577" w:rsidRPr="00547577" w:rsidRDefault="00547577" w:rsidP="00D35267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6)</w:t>
            </w:r>
          </w:p>
          <w:p w:rsidR="00547577" w:rsidRPr="00547577" w:rsidRDefault="00547577" w:rsidP="00D35267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4757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4757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-</w:t>
            </w:r>
          </w:p>
        </w:tc>
      </w:tr>
    </w:tbl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p w:rsidR="00547577" w:rsidRPr="00547577" w:rsidRDefault="00547577" w:rsidP="00547577">
      <w:pPr>
        <w:spacing w:line="200" w:lineRule="exact"/>
        <w:jc w:val="center"/>
        <w:rPr>
          <w:sz w:val="20"/>
          <w:szCs w:val="20"/>
        </w:rPr>
      </w:pPr>
      <w:r w:rsidRPr="00547577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547577" w:rsidRPr="00547577" w:rsidTr="00D352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6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7577" w:rsidRPr="00547577" w:rsidTr="00D3526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47577" w:rsidRPr="00547577" w:rsidRDefault="00547577" w:rsidP="00D35267">
            <w:pPr>
              <w:ind w:left="8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577" w:rsidRPr="00547577" w:rsidRDefault="00547577" w:rsidP="00D35267">
            <w:pPr>
              <w:snapToGrid w:val="0"/>
              <w:ind w:left="80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</w:tbl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p w:rsidR="00547577" w:rsidRPr="00547577" w:rsidRDefault="00547577" w:rsidP="00547577">
      <w:pPr>
        <w:spacing w:line="200" w:lineRule="exact"/>
        <w:jc w:val="center"/>
        <w:rPr>
          <w:sz w:val="20"/>
          <w:szCs w:val="20"/>
        </w:rPr>
      </w:pPr>
      <w:r w:rsidRPr="00547577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547577">
        <w:rPr>
          <w:rFonts w:eastAsia="Times New Roman"/>
          <w:sz w:val="20"/>
          <w:szCs w:val="20"/>
        </w:rPr>
        <w:t>претензионно</w:t>
      </w:r>
      <w:proofErr w:type="spellEnd"/>
      <w:r w:rsidRPr="00547577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p w:rsidR="00547577" w:rsidRPr="00547577" w:rsidRDefault="00547577" w:rsidP="0054757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547577" w:rsidRPr="00547577" w:rsidTr="00D3526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60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7577" w:rsidRPr="00547577" w:rsidTr="00D352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  <w:tr w:rsidR="00547577" w:rsidRPr="00547577" w:rsidTr="00D352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47577" w:rsidRPr="00547577" w:rsidRDefault="00547577" w:rsidP="00D352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4757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47577">
              <w:rPr>
                <w:rFonts w:eastAsia="Times New Roman"/>
                <w:sz w:val="20"/>
                <w:szCs w:val="20"/>
              </w:rPr>
              <w:t>-</w:t>
            </w:r>
          </w:p>
          <w:p w:rsidR="00547577" w:rsidRPr="00547577" w:rsidRDefault="00547577" w:rsidP="00D35267">
            <w:pPr>
              <w:ind w:left="80"/>
              <w:jc w:val="center"/>
              <w:rPr>
                <w:sz w:val="20"/>
                <w:szCs w:val="20"/>
              </w:rPr>
            </w:pPr>
            <w:r w:rsidRPr="0054757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577" w:rsidRPr="00547577" w:rsidRDefault="00547577" w:rsidP="00D352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47577">
              <w:rPr>
                <w:sz w:val="20"/>
                <w:szCs w:val="20"/>
              </w:rPr>
              <w:t>0</w:t>
            </w:r>
          </w:p>
        </w:tc>
      </w:tr>
    </w:tbl>
    <w:p w:rsidR="00547577" w:rsidRPr="00547577" w:rsidRDefault="00547577" w:rsidP="00547577">
      <w:pPr>
        <w:spacing w:line="35" w:lineRule="exact"/>
        <w:rPr>
          <w:sz w:val="20"/>
          <w:szCs w:val="20"/>
          <w:lang w:val="en-US"/>
        </w:rPr>
      </w:pPr>
    </w:p>
    <w:p w:rsidR="0003458E" w:rsidRPr="00547577" w:rsidRDefault="0003458E">
      <w:pPr>
        <w:rPr>
          <w:sz w:val="20"/>
          <w:szCs w:val="20"/>
        </w:rPr>
      </w:pPr>
    </w:p>
    <w:sectPr w:rsidR="0003458E" w:rsidRPr="00547577" w:rsidSect="00472D5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77"/>
    <w:rsid w:val="0003458E"/>
    <w:rsid w:val="0021222D"/>
    <w:rsid w:val="00547577"/>
    <w:rsid w:val="008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319C"/>
  <w15:chartTrackingRefBased/>
  <w15:docId w15:val="{EE5B25CE-6202-449A-B5C8-585D26F3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77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547577"/>
  </w:style>
  <w:style w:type="character" w:styleId="a3">
    <w:name w:val="Hyperlink"/>
    <w:basedOn w:val="11"/>
    <w:rsid w:val="00547577"/>
    <w:rPr>
      <w:color w:val="0000FF"/>
      <w:u w:val="single"/>
    </w:rPr>
  </w:style>
  <w:style w:type="paragraph" w:customStyle="1" w:styleId="Heading">
    <w:name w:val="Heading"/>
    <w:basedOn w:val="a"/>
    <w:next w:val="a4"/>
    <w:rsid w:val="0054757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547577"/>
    <w:pPr>
      <w:spacing w:after="120"/>
    </w:pPr>
  </w:style>
  <w:style w:type="character" w:customStyle="1" w:styleId="a5">
    <w:name w:val="Основной текст Знак"/>
    <w:basedOn w:val="a0"/>
    <w:link w:val="a4"/>
    <w:rsid w:val="00547577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547577"/>
    <w:rPr>
      <w:rFonts w:cs="Lucida Sans"/>
    </w:rPr>
  </w:style>
  <w:style w:type="paragraph" w:customStyle="1" w:styleId="12">
    <w:name w:val="Название объекта1"/>
    <w:basedOn w:val="a"/>
    <w:rsid w:val="005475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54757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547577"/>
    <w:pPr>
      <w:suppressLineNumbers/>
    </w:pPr>
  </w:style>
  <w:style w:type="paragraph" w:customStyle="1" w:styleId="TableHeading">
    <w:name w:val="Table Heading"/>
    <w:basedOn w:val="TableContents"/>
    <w:rsid w:val="00547577"/>
    <w:pPr>
      <w:jc w:val="center"/>
    </w:pPr>
    <w:rPr>
      <w:b/>
      <w:bCs/>
    </w:rPr>
  </w:style>
  <w:style w:type="table" w:styleId="a7">
    <w:name w:val="Table Grid"/>
    <w:basedOn w:val="a1"/>
    <w:uiPriority w:val="59"/>
    <w:rsid w:val="0054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547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2025-02-25T10:05:00Z</dcterms:created>
  <dcterms:modified xsi:type="dcterms:W3CDTF">2025-02-25T11:23:00Z</dcterms:modified>
</cp:coreProperties>
</file>