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A3" w:rsidRPr="00BE66A1" w:rsidRDefault="003F4DA3" w:rsidP="003F4DA3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BE66A1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F4DA3" w:rsidRPr="00BE66A1" w:rsidRDefault="003F4DA3" w:rsidP="003F4DA3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3F4DA3" w:rsidRPr="00BE66A1" w:rsidRDefault="003F4DA3" w:rsidP="003F4DA3">
      <w:pPr>
        <w:ind w:right="60"/>
        <w:jc w:val="center"/>
        <w:rPr>
          <w:sz w:val="20"/>
          <w:szCs w:val="20"/>
        </w:rPr>
      </w:pPr>
      <w:r w:rsidRPr="00BE66A1">
        <w:rPr>
          <w:rFonts w:eastAsia="Times New Roman"/>
          <w:b/>
          <w:bCs/>
          <w:sz w:val="20"/>
          <w:szCs w:val="20"/>
        </w:rPr>
        <w:t>обл. Нижегородская, г. Саров, ул. Кутузова, д. 8</w:t>
      </w:r>
    </w:p>
    <w:p w:rsidR="003F4DA3" w:rsidRPr="00BE66A1" w:rsidRDefault="003F4DA3" w:rsidP="003F4DA3">
      <w:pPr>
        <w:ind w:right="60"/>
        <w:rPr>
          <w:sz w:val="20"/>
          <w:szCs w:val="20"/>
        </w:rPr>
      </w:pPr>
    </w:p>
    <w:tbl>
      <w:tblPr>
        <w:tblStyle w:val="a7"/>
        <w:tblW w:w="11186" w:type="dxa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1232"/>
        <w:gridCol w:w="2835"/>
        <w:gridCol w:w="3358"/>
        <w:gridCol w:w="23"/>
        <w:gridCol w:w="13"/>
      </w:tblGrid>
      <w:tr w:rsidR="003F4DA3" w:rsidRPr="00BE66A1" w:rsidTr="00A54113">
        <w:trPr>
          <w:gridAfter w:val="1"/>
          <w:wAfter w:w="13" w:type="dxa"/>
          <w:trHeight w:val="266"/>
        </w:trPr>
        <w:tc>
          <w:tcPr>
            <w:tcW w:w="819" w:type="dxa"/>
            <w:vAlign w:val="center"/>
          </w:tcPr>
          <w:p w:rsidR="003F4DA3" w:rsidRPr="00BE66A1" w:rsidRDefault="003F4DA3" w:rsidP="00A54113">
            <w:pPr>
              <w:ind w:left="200"/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 xml:space="preserve">N </w:t>
            </w:r>
            <w:proofErr w:type="spellStart"/>
            <w:r w:rsidRPr="00BE66A1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vAlign w:val="center"/>
          </w:tcPr>
          <w:p w:rsidR="003F4DA3" w:rsidRPr="00BE66A1" w:rsidRDefault="003F4DA3" w:rsidP="00A54113">
            <w:pPr>
              <w:ind w:left="340"/>
              <w:jc w:val="center"/>
              <w:rPr>
                <w:rFonts w:eastAsia="Times New Roman"/>
                <w:w w:val="99"/>
              </w:rPr>
            </w:pPr>
            <w:r w:rsidRPr="00BE66A1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239" w:type="dxa"/>
            <w:gridSpan w:val="2"/>
            <w:vAlign w:val="center"/>
          </w:tcPr>
          <w:p w:rsidR="003F4DA3" w:rsidRPr="00BE66A1" w:rsidRDefault="003F4DA3" w:rsidP="00A54113">
            <w:pPr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  <w:w w:val="99"/>
              </w:rPr>
              <w:t>Единица</w:t>
            </w:r>
          </w:p>
          <w:p w:rsidR="003F4DA3" w:rsidRPr="00BE66A1" w:rsidRDefault="003F4DA3" w:rsidP="00A54113">
            <w:pPr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3F4DA3" w:rsidRPr="00BE66A1" w:rsidRDefault="003F4DA3" w:rsidP="00A54113">
            <w:pPr>
              <w:ind w:left="320"/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381" w:type="dxa"/>
            <w:gridSpan w:val="2"/>
            <w:vAlign w:val="center"/>
          </w:tcPr>
          <w:p w:rsidR="003F4DA3" w:rsidRPr="00BE66A1" w:rsidRDefault="003F4DA3" w:rsidP="00A54113">
            <w:pPr>
              <w:jc w:val="center"/>
            </w:pPr>
            <w:r w:rsidRPr="00BE66A1">
              <w:rPr>
                <w:rFonts w:eastAsia="Times New Roman"/>
              </w:rPr>
              <w:t>Значение показателя</w:t>
            </w:r>
          </w:p>
        </w:tc>
      </w:tr>
      <w:tr w:rsidR="003F4DA3" w:rsidRPr="00BE66A1" w:rsidTr="00A54113">
        <w:trPr>
          <w:gridAfter w:val="1"/>
          <w:wAfter w:w="13" w:type="dxa"/>
          <w:trHeight w:val="246"/>
        </w:trPr>
        <w:tc>
          <w:tcPr>
            <w:tcW w:w="819" w:type="dxa"/>
          </w:tcPr>
          <w:p w:rsidR="003F4DA3" w:rsidRPr="00BE66A1" w:rsidRDefault="003F4DA3" w:rsidP="004F77A4">
            <w:pPr>
              <w:ind w:left="100"/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1.</w:t>
            </w:r>
          </w:p>
        </w:tc>
        <w:tc>
          <w:tcPr>
            <w:tcW w:w="2899" w:type="dxa"/>
            <w:gridSpan w:val="2"/>
          </w:tcPr>
          <w:p w:rsidR="003F4DA3" w:rsidRPr="00BE66A1" w:rsidRDefault="003F4DA3" w:rsidP="004F77A4">
            <w:pPr>
              <w:ind w:left="80"/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Дата заполнения/внесения</w:t>
            </w:r>
          </w:p>
          <w:p w:rsidR="003F4DA3" w:rsidRPr="00BE66A1" w:rsidRDefault="003F4DA3" w:rsidP="004F77A4">
            <w:pPr>
              <w:ind w:left="80"/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изменений</w:t>
            </w:r>
          </w:p>
        </w:tc>
        <w:tc>
          <w:tcPr>
            <w:tcW w:w="1239" w:type="dxa"/>
            <w:gridSpan w:val="2"/>
          </w:tcPr>
          <w:p w:rsidR="003F4DA3" w:rsidRPr="00BE66A1" w:rsidRDefault="003F4DA3" w:rsidP="004F77A4">
            <w:pPr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-</w:t>
            </w:r>
          </w:p>
        </w:tc>
        <w:tc>
          <w:tcPr>
            <w:tcW w:w="2835" w:type="dxa"/>
          </w:tcPr>
          <w:p w:rsidR="003F4DA3" w:rsidRPr="00BE66A1" w:rsidRDefault="003F4DA3" w:rsidP="004F77A4">
            <w:pPr>
              <w:ind w:left="80"/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Дата заполнения/внесения</w:t>
            </w:r>
          </w:p>
          <w:p w:rsidR="003F4DA3" w:rsidRPr="00BE66A1" w:rsidRDefault="003F4DA3" w:rsidP="004F77A4">
            <w:pPr>
              <w:ind w:left="80"/>
              <w:jc w:val="center"/>
            </w:pPr>
            <w:r w:rsidRPr="00BE66A1">
              <w:rPr>
                <w:rFonts w:eastAsia="Times New Roman"/>
              </w:rPr>
              <w:t>изменений</w:t>
            </w:r>
          </w:p>
        </w:tc>
        <w:tc>
          <w:tcPr>
            <w:tcW w:w="3381" w:type="dxa"/>
            <w:gridSpan w:val="2"/>
            <w:vAlign w:val="center"/>
          </w:tcPr>
          <w:p w:rsidR="003F4DA3" w:rsidRPr="00BE66A1" w:rsidRDefault="000236D8" w:rsidP="00BE66A1">
            <w:pPr>
              <w:snapToGrid w:val="0"/>
              <w:ind w:left="80"/>
              <w:jc w:val="center"/>
            </w:pPr>
            <w:r w:rsidRPr="00BE66A1">
              <w:t>2025</w:t>
            </w:r>
          </w:p>
        </w:tc>
      </w:tr>
      <w:tr w:rsidR="003F4DA3" w:rsidRPr="00BE66A1" w:rsidTr="00A54113">
        <w:trPr>
          <w:gridAfter w:val="1"/>
          <w:wAfter w:w="13" w:type="dxa"/>
          <w:trHeight w:val="276"/>
        </w:trPr>
        <w:tc>
          <w:tcPr>
            <w:tcW w:w="819" w:type="dxa"/>
          </w:tcPr>
          <w:p w:rsidR="003F4DA3" w:rsidRPr="00BE66A1" w:rsidRDefault="003F4DA3" w:rsidP="004F77A4">
            <w:pPr>
              <w:ind w:left="100"/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2.</w:t>
            </w:r>
          </w:p>
        </w:tc>
        <w:tc>
          <w:tcPr>
            <w:tcW w:w="2899" w:type="dxa"/>
            <w:gridSpan w:val="2"/>
          </w:tcPr>
          <w:p w:rsidR="003F4DA3" w:rsidRPr="00BE66A1" w:rsidRDefault="003F4DA3" w:rsidP="004F77A4">
            <w:pPr>
              <w:ind w:left="80"/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1239" w:type="dxa"/>
            <w:gridSpan w:val="2"/>
          </w:tcPr>
          <w:p w:rsidR="003F4DA3" w:rsidRPr="00BE66A1" w:rsidRDefault="003F4DA3" w:rsidP="004F77A4">
            <w:pPr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-</w:t>
            </w:r>
          </w:p>
        </w:tc>
        <w:tc>
          <w:tcPr>
            <w:tcW w:w="2835" w:type="dxa"/>
          </w:tcPr>
          <w:p w:rsidR="003F4DA3" w:rsidRPr="00BE66A1" w:rsidRDefault="003F4DA3" w:rsidP="004F77A4">
            <w:pPr>
              <w:ind w:left="80"/>
              <w:jc w:val="center"/>
            </w:pPr>
            <w:r w:rsidRPr="00BE66A1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381" w:type="dxa"/>
            <w:gridSpan w:val="2"/>
            <w:vAlign w:val="center"/>
          </w:tcPr>
          <w:p w:rsidR="003F4DA3" w:rsidRPr="00BE66A1" w:rsidRDefault="000236D8" w:rsidP="00BE66A1">
            <w:pPr>
              <w:ind w:left="80"/>
              <w:jc w:val="center"/>
              <w:rPr>
                <w:lang w:val="en-US"/>
              </w:rPr>
            </w:pPr>
            <w:r w:rsidRPr="00BE66A1">
              <w:t>01.01.2024</w:t>
            </w:r>
          </w:p>
        </w:tc>
      </w:tr>
      <w:tr w:rsidR="003F4DA3" w:rsidRPr="00BE66A1" w:rsidTr="00A54113">
        <w:trPr>
          <w:gridAfter w:val="1"/>
          <w:wAfter w:w="13" w:type="dxa"/>
          <w:trHeight w:val="276"/>
        </w:trPr>
        <w:tc>
          <w:tcPr>
            <w:tcW w:w="819" w:type="dxa"/>
          </w:tcPr>
          <w:p w:rsidR="003F4DA3" w:rsidRPr="00BE66A1" w:rsidRDefault="003F4DA3" w:rsidP="004F77A4">
            <w:pPr>
              <w:ind w:left="100"/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3.</w:t>
            </w:r>
          </w:p>
        </w:tc>
        <w:tc>
          <w:tcPr>
            <w:tcW w:w="2899" w:type="dxa"/>
            <w:gridSpan w:val="2"/>
          </w:tcPr>
          <w:p w:rsidR="003F4DA3" w:rsidRPr="00BE66A1" w:rsidRDefault="003F4DA3" w:rsidP="004F77A4">
            <w:pPr>
              <w:ind w:left="80"/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1239" w:type="dxa"/>
            <w:gridSpan w:val="2"/>
          </w:tcPr>
          <w:p w:rsidR="003F4DA3" w:rsidRPr="00BE66A1" w:rsidRDefault="003F4DA3" w:rsidP="004F77A4">
            <w:pPr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-</w:t>
            </w:r>
          </w:p>
        </w:tc>
        <w:tc>
          <w:tcPr>
            <w:tcW w:w="2835" w:type="dxa"/>
          </w:tcPr>
          <w:p w:rsidR="003F4DA3" w:rsidRPr="00BE66A1" w:rsidRDefault="003F4DA3" w:rsidP="004F77A4">
            <w:pPr>
              <w:ind w:left="80"/>
              <w:jc w:val="center"/>
            </w:pPr>
            <w:r w:rsidRPr="00BE66A1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381" w:type="dxa"/>
            <w:gridSpan w:val="2"/>
            <w:vAlign w:val="center"/>
          </w:tcPr>
          <w:p w:rsidR="003F4DA3" w:rsidRPr="00BE66A1" w:rsidRDefault="000236D8" w:rsidP="00BE66A1">
            <w:pPr>
              <w:ind w:left="80"/>
              <w:jc w:val="center"/>
            </w:pPr>
            <w:r w:rsidRPr="00BE66A1">
              <w:t>31.12.2024</w:t>
            </w:r>
          </w:p>
        </w:tc>
      </w:tr>
      <w:tr w:rsidR="003F4DA3" w:rsidRPr="00BE66A1" w:rsidTr="00A54113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3F4DA3" w:rsidRPr="00BE66A1" w:rsidRDefault="003F4DA3" w:rsidP="004F77A4">
            <w:pPr>
              <w:snapToGrid w:val="0"/>
            </w:pPr>
          </w:p>
          <w:p w:rsidR="003F4DA3" w:rsidRPr="00BE66A1" w:rsidRDefault="003F4DA3" w:rsidP="004F77A4">
            <w:pPr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3F4DA3" w:rsidRPr="00BE66A1" w:rsidRDefault="003F4DA3" w:rsidP="004F77A4">
            <w:pPr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имущества в многоквартирном доме</w:t>
            </w:r>
          </w:p>
          <w:p w:rsidR="003F4DA3" w:rsidRPr="00BE66A1" w:rsidRDefault="003F4DA3" w:rsidP="004F77A4">
            <w:pPr>
              <w:rPr>
                <w:rFonts w:eastAsia="Times New Roman"/>
              </w:rPr>
            </w:pPr>
          </w:p>
        </w:tc>
      </w:tr>
      <w:tr w:rsidR="003F4DA3" w:rsidRPr="00BE66A1" w:rsidTr="00A54113">
        <w:trPr>
          <w:gridAfter w:val="1"/>
          <w:wAfter w:w="13" w:type="dxa"/>
          <w:trHeight w:val="246"/>
        </w:trPr>
        <w:tc>
          <w:tcPr>
            <w:tcW w:w="819" w:type="dxa"/>
            <w:vAlign w:val="center"/>
          </w:tcPr>
          <w:p w:rsidR="003F4DA3" w:rsidRPr="00BE66A1" w:rsidRDefault="003F4DA3" w:rsidP="00A54113">
            <w:pPr>
              <w:ind w:left="200"/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 xml:space="preserve">N </w:t>
            </w:r>
            <w:proofErr w:type="spellStart"/>
            <w:r w:rsidRPr="00BE66A1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vAlign w:val="center"/>
          </w:tcPr>
          <w:p w:rsidR="003F4DA3" w:rsidRPr="00BE66A1" w:rsidRDefault="003F4DA3" w:rsidP="00A54113">
            <w:pPr>
              <w:ind w:left="340"/>
              <w:jc w:val="center"/>
              <w:rPr>
                <w:rFonts w:eastAsia="Times New Roman"/>
                <w:w w:val="99"/>
              </w:rPr>
            </w:pPr>
            <w:r w:rsidRPr="00BE66A1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239" w:type="dxa"/>
            <w:gridSpan w:val="2"/>
            <w:vAlign w:val="center"/>
          </w:tcPr>
          <w:p w:rsidR="003F4DA3" w:rsidRPr="00BE66A1" w:rsidRDefault="003F4DA3" w:rsidP="00A54113">
            <w:pPr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  <w:w w:val="99"/>
              </w:rPr>
              <w:t>Единица</w:t>
            </w:r>
          </w:p>
          <w:p w:rsidR="003F4DA3" w:rsidRPr="00BE66A1" w:rsidRDefault="003F4DA3" w:rsidP="00A54113">
            <w:pPr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3F4DA3" w:rsidRPr="00BE66A1" w:rsidRDefault="003F4DA3" w:rsidP="00A54113">
            <w:pPr>
              <w:ind w:left="320"/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381" w:type="dxa"/>
            <w:gridSpan w:val="2"/>
            <w:vAlign w:val="center"/>
          </w:tcPr>
          <w:p w:rsidR="003F4DA3" w:rsidRPr="00BE66A1" w:rsidRDefault="003F4DA3" w:rsidP="00A54113">
            <w:pPr>
              <w:ind w:left="860"/>
            </w:pPr>
            <w:r w:rsidRPr="00BE66A1">
              <w:rPr>
                <w:rFonts w:eastAsia="Times New Roman"/>
              </w:rPr>
              <w:t>Значение показателя</w:t>
            </w:r>
          </w:p>
        </w:tc>
      </w:tr>
      <w:tr w:rsidR="003F4DA3" w:rsidRPr="00BE66A1" w:rsidTr="00A54113">
        <w:trPr>
          <w:gridAfter w:val="1"/>
          <w:wAfter w:w="13" w:type="dxa"/>
          <w:trHeight w:val="246"/>
        </w:trPr>
        <w:tc>
          <w:tcPr>
            <w:tcW w:w="819" w:type="dxa"/>
          </w:tcPr>
          <w:p w:rsidR="003F4DA3" w:rsidRPr="00BE66A1" w:rsidRDefault="003F4DA3" w:rsidP="004F77A4">
            <w:pPr>
              <w:ind w:left="10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4.</w:t>
            </w:r>
          </w:p>
        </w:tc>
        <w:tc>
          <w:tcPr>
            <w:tcW w:w="2899" w:type="dxa"/>
            <w:gridSpan w:val="2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Авансовые платежи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потребителей (на начало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периода)</w:t>
            </w:r>
          </w:p>
        </w:tc>
        <w:tc>
          <w:tcPr>
            <w:tcW w:w="1239" w:type="dxa"/>
            <w:gridSpan w:val="2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Авансовые платежи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потребителей (на начало</w:t>
            </w:r>
          </w:p>
          <w:p w:rsidR="003F4DA3" w:rsidRPr="00BE66A1" w:rsidRDefault="003F4DA3" w:rsidP="004F77A4">
            <w:pPr>
              <w:ind w:left="80"/>
            </w:pPr>
            <w:r w:rsidRPr="00BE66A1">
              <w:rPr>
                <w:rFonts w:eastAsia="Times New Roman"/>
              </w:rPr>
              <w:t>периода)</w:t>
            </w:r>
          </w:p>
        </w:tc>
        <w:tc>
          <w:tcPr>
            <w:tcW w:w="3381" w:type="dxa"/>
            <w:gridSpan w:val="2"/>
            <w:vAlign w:val="center"/>
          </w:tcPr>
          <w:p w:rsidR="003F4DA3" w:rsidRPr="00BE66A1" w:rsidRDefault="003F4DA3" w:rsidP="00BE66A1">
            <w:pPr>
              <w:snapToGrid w:val="0"/>
              <w:ind w:left="80"/>
            </w:pPr>
            <w:r w:rsidRPr="00BE66A1">
              <w:t>0</w:t>
            </w:r>
          </w:p>
        </w:tc>
      </w:tr>
      <w:tr w:rsidR="003F4DA3" w:rsidRPr="00BE66A1" w:rsidTr="00A54113">
        <w:trPr>
          <w:gridAfter w:val="1"/>
          <w:wAfter w:w="13" w:type="dxa"/>
          <w:trHeight w:val="248"/>
        </w:trPr>
        <w:tc>
          <w:tcPr>
            <w:tcW w:w="819" w:type="dxa"/>
          </w:tcPr>
          <w:p w:rsidR="003F4DA3" w:rsidRPr="00BE66A1" w:rsidRDefault="003F4DA3" w:rsidP="004F77A4">
            <w:pPr>
              <w:ind w:left="10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5.</w:t>
            </w:r>
          </w:p>
        </w:tc>
        <w:tc>
          <w:tcPr>
            <w:tcW w:w="2899" w:type="dxa"/>
            <w:gridSpan w:val="2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Переходящие остатки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денежных средств (на начало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периода)</w:t>
            </w:r>
          </w:p>
        </w:tc>
        <w:tc>
          <w:tcPr>
            <w:tcW w:w="1239" w:type="dxa"/>
            <w:gridSpan w:val="2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Переходящие остатки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денежных средств (на начало</w:t>
            </w:r>
          </w:p>
          <w:p w:rsidR="003F4DA3" w:rsidRPr="00BE66A1" w:rsidRDefault="003F4DA3" w:rsidP="004F77A4">
            <w:pPr>
              <w:ind w:left="80"/>
            </w:pPr>
            <w:r w:rsidRPr="00BE66A1">
              <w:rPr>
                <w:rFonts w:eastAsia="Times New Roman"/>
              </w:rPr>
              <w:t>периода)</w:t>
            </w:r>
          </w:p>
        </w:tc>
        <w:tc>
          <w:tcPr>
            <w:tcW w:w="3381" w:type="dxa"/>
            <w:gridSpan w:val="2"/>
            <w:vAlign w:val="center"/>
          </w:tcPr>
          <w:p w:rsidR="003F4DA3" w:rsidRPr="00BE66A1" w:rsidRDefault="003F4DA3" w:rsidP="00BE66A1">
            <w:pPr>
              <w:snapToGrid w:val="0"/>
              <w:ind w:left="80"/>
            </w:pPr>
            <w:r w:rsidRPr="00BE66A1">
              <w:t>0</w:t>
            </w:r>
          </w:p>
        </w:tc>
      </w:tr>
      <w:tr w:rsidR="003F4DA3" w:rsidRPr="00BE66A1" w:rsidTr="00A54113">
        <w:trPr>
          <w:gridAfter w:val="1"/>
          <w:wAfter w:w="13" w:type="dxa"/>
          <w:trHeight w:val="248"/>
        </w:trPr>
        <w:tc>
          <w:tcPr>
            <w:tcW w:w="819" w:type="dxa"/>
          </w:tcPr>
          <w:p w:rsidR="003F4DA3" w:rsidRPr="00BE66A1" w:rsidRDefault="003F4DA3" w:rsidP="004F77A4">
            <w:pPr>
              <w:ind w:left="10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6.</w:t>
            </w:r>
          </w:p>
        </w:tc>
        <w:tc>
          <w:tcPr>
            <w:tcW w:w="2899" w:type="dxa"/>
            <w:gridSpan w:val="2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Задолженность потребителей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(на начало периода)</w:t>
            </w:r>
          </w:p>
        </w:tc>
        <w:tc>
          <w:tcPr>
            <w:tcW w:w="1239" w:type="dxa"/>
            <w:gridSpan w:val="2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Задолженность потребителей</w:t>
            </w:r>
          </w:p>
          <w:p w:rsidR="003F4DA3" w:rsidRPr="00BE66A1" w:rsidRDefault="003F4DA3" w:rsidP="004F77A4">
            <w:pPr>
              <w:ind w:left="80"/>
            </w:pPr>
            <w:r w:rsidRPr="00BE66A1">
              <w:rPr>
                <w:rFonts w:eastAsia="Times New Roman"/>
              </w:rPr>
              <w:t>(на начало периода)</w:t>
            </w:r>
          </w:p>
        </w:tc>
        <w:tc>
          <w:tcPr>
            <w:tcW w:w="3381" w:type="dxa"/>
            <w:gridSpan w:val="2"/>
            <w:vAlign w:val="center"/>
          </w:tcPr>
          <w:p w:rsidR="003F4DA3" w:rsidRPr="00BE66A1" w:rsidRDefault="003F4DA3" w:rsidP="00BE66A1">
            <w:pPr>
              <w:snapToGrid w:val="0"/>
              <w:ind w:left="80"/>
            </w:pPr>
            <w:r w:rsidRPr="00BE66A1">
              <w:t>0</w:t>
            </w:r>
          </w:p>
        </w:tc>
      </w:tr>
      <w:tr w:rsidR="003F4DA3" w:rsidRPr="00BE66A1" w:rsidTr="00A54113">
        <w:trPr>
          <w:gridAfter w:val="1"/>
          <w:wAfter w:w="13" w:type="dxa"/>
          <w:trHeight w:val="246"/>
        </w:trPr>
        <w:tc>
          <w:tcPr>
            <w:tcW w:w="819" w:type="dxa"/>
          </w:tcPr>
          <w:p w:rsidR="003F4DA3" w:rsidRPr="00BE66A1" w:rsidRDefault="003F4DA3" w:rsidP="004F77A4">
            <w:pPr>
              <w:ind w:left="10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7.</w:t>
            </w:r>
          </w:p>
        </w:tc>
        <w:tc>
          <w:tcPr>
            <w:tcW w:w="2899" w:type="dxa"/>
            <w:gridSpan w:val="2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Начислено за услуги (работы)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по содержанию и текущему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ремонту, в том числе:</w:t>
            </w:r>
          </w:p>
        </w:tc>
        <w:tc>
          <w:tcPr>
            <w:tcW w:w="1239" w:type="dxa"/>
            <w:gridSpan w:val="2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Начислено за услуги (работы)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по содержанию и текущему</w:t>
            </w:r>
          </w:p>
          <w:p w:rsidR="003F4DA3" w:rsidRPr="00BE66A1" w:rsidRDefault="003F4DA3" w:rsidP="004F77A4">
            <w:pPr>
              <w:ind w:left="80"/>
            </w:pPr>
            <w:r w:rsidRPr="00BE66A1">
              <w:rPr>
                <w:rFonts w:eastAsia="Times New Roman"/>
              </w:rPr>
              <w:t>ремонту</w:t>
            </w:r>
          </w:p>
        </w:tc>
        <w:tc>
          <w:tcPr>
            <w:tcW w:w="3381" w:type="dxa"/>
            <w:gridSpan w:val="2"/>
            <w:vAlign w:val="center"/>
          </w:tcPr>
          <w:p w:rsidR="003F4DA3" w:rsidRPr="00BE66A1" w:rsidRDefault="00F14DD5" w:rsidP="00BE66A1">
            <w:pPr>
              <w:snapToGrid w:val="0"/>
              <w:ind w:left="80"/>
            </w:pPr>
            <w:r w:rsidRPr="00BE66A1">
              <w:t>55564,32</w:t>
            </w:r>
          </w:p>
        </w:tc>
      </w:tr>
      <w:tr w:rsidR="003F4DA3" w:rsidRPr="00BE66A1" w:rsidTr="00A54113">
        <w:trPr>
          <w:gridAfter w:val="1"/>
          <w:wAfter w:w="13" w:type="dxa"/>
          <w:trHeight w:val="278"/>
        </w:trPr>
        <w:tc>
          <w:tcPr>
            <w:tcW w:w="819" w:type="dxa"/>
          </w:tcPr>
          <w:p w:rsidR="003F4DA3" w:rsidRPr="00BE66A1" w:rsidRDefault="003F4DA3" w:rsidP="004F77A4">
            <w:pPr>
              <w:ind w:left="10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8.</w:t>
            </w:r>
          </w:p>
        </w:tc>
        <w:tc>
          <w:tcPr>
            <w:tcW w:w="2899" w:type="dxa"/>
            <w:gridSpan w:val="2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- за содержание дома</w:t>
            </w:r>
          </w:p>
        </w:tc>
        <w:tc>
          <w:tcPr>
            <w:tcW w:w="1239" w:type="dxa"/>
            <w:gridSpan w:val="2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4DA3" w:rsidRPr="00BE66A1" w:rsidRDefault="003F4DA3" w:rsidP="004F77A4">
            <w:pPr>
              <w:ind w:left="80"/>
            </w:pPr>
            <w:r w:rsidRPr="00BE66A1"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381" w:type="dxa"/>
            <w:gridSpan w:val="2"/>
            <w:vAlign w:val="center"/>
          </w:tcPr>
          <w:p w:rsidR="003F4DA3" w:rsidRPr="00BE66A1" w:rsidRDefault="003F4DA3" w:rsidP="00BE66A1">
            <w:pPr>
              <w:snapToGrid w:val="0"/>
              <w:ind w:left="80"/>
            </w:pPr>
            <w:r w:rsidRPr="00BE66A1">
              <w:t>0</w:t>
            </w:r>
          </w:p>
        </w:tc>
      </w:tr>
      <w:tr w:rsidR="003F4DA3" w:rsidRPr="00BE66A1" w:rsidTr="00A54113">
        <w:trPr>
          <w:gridAfter w:val="1"/>
          <w:wAfter w:w="13" w:type="dxa"/>
          <w:trHeight w:val="276"/>
        </w:trPr>
        <w:tc>
          <w:tcPr>
            <w:tcW w:w="819" w:type="dxa"/>
          </w:tcPr>
          <w:p w:rsidR="003F4DA3" w:rsidRPr="00BE66A1" w:rsidRDefault="003F4DA3" w:rsidP="004F77A4">
            <w:pPr>
              <w:ind w:left="10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9.</w:t>
            </w:r>
          </w:p>
        </w:tc>
        <w:tc>
          <w:tcPr>
            <w:tcW w:w="2899" w:type="dxa"/>
            <w:gridSpan w:val="2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- за текущий ремонт</w:t>
            </w:r>
          </w:p>
        </w:tc>
        <w:tc>
          <w:tcPr>
            <w:tcW w:w="1239" w:type="dxa"/>
            <w:gridSpan w:val="2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4DA3" w:rsidRPr="00BE66A1" w:rsidRDefault="003F4DA3" w:rsidP="004F77A4">
            <w:pPr>
              <w:ind w:left="80"/>
            </w:pPr>
            <w:r w:rsidRPr="00BE66A1"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381" w:type="dxa"/>
            <w:gridSpan w:val="2"/>
            <w:vAlign w:val="center"/>
          </w:tcPr>
          <w:p w:rsidR="003F4DA3" w:rsidRPr="00BE66A1" w:rsidRDefault="003F4DA3" w:rsidP="00BE66A1">
            <w:pPr>
              <w:snapToGrid w:val="0"/>
              <w:ind w:left="80"/>
            </w:pPr>
            <w:r w:rsidRPr="00BE66A1">
              <w:t>0</w:t>
            </w:r>
          </w:p>
        </w:tc>
      </w:tr>
      <w:tr w:rsidR="003F4DA3" w:rsidRPr="00BE66A1" w:rsidTr="00A54113">
        <w:trPr>
          <w:gridAfter w:val="1"/>
          <w:wAfter w:w="13" w:type="dxa"/>
          <w:trHeight w:val="400"/>
        </w:trPr>
        <w:tc>
          <w:tcPr>
            <w:tcW w:w="819" w:type="dxa"/>
          </w:tcPr>
          <w:p w:rsidR="003F4DA3" w:rsidRPr="00BE66A1" w:rsidRDefault="003F4DA3" w:rsidP="004F77A4">
            <w:pPr>
              <w:ind w:left="10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10.</w:t>
            </w:r>
          </w:p>
        </w:tc>
        <w:tc>
          <w:tcPr>
            <w:tcW w:w="2899" w:type="dxa"/>
            <w:gridSpan w:val="2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1239" w:type="dxa"/>
            <w:gridSpan w:val="2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Начислено за услуги</w:t>
            </w:r>
          </w:p>
          <w:p w:rsidR="003F4DA3" w:rsidRPr="00BE66A1" w:rsidRDefault="003F4DA3" w:rsidP="004F77A4">
            <w:pPr>
              <w:ind w:left="80"/>
            </w:pPr>
            <w:r w:rsidRPr="00BE66A1">
              <w:rPr>
                <w:rFonts w:eastAsia="Times New Roman"/>
              </w:rPr>
              <w:t>управления</w:t>
            </w:r>
          </w:p>
        </w:tc>
        <w:tc>
          <w:tcPr>
            <w:tcW w:w="3381" w:type="dxa"/>
            <w:gridSpan w:val="2"/>
            <w:vAlign w:val="center"/>
          </w:tcPr>
          <w:p w:rsidR="003F4DA3" w:rsidRPr="00BE66A1" w:rsidRDefault="003F4DA3" w:rsidP="00BE66A1">
            <w:pPr>
              <w:snapToGrid w:val="0"/>
              <w:ind w:left="80"/>
            </w:pPr>
            <w:r w:rsidRPr="00BE66A1">
              <w:t>0</w:t>
            </w:r>
          </w:p>
        </w:tc>
      </w:tr>
      <w:tr w:rsidR="003F4DA3" w:rsidRPr="00BE66A1" w:rsidTr="00A54113">
        <w:trPr>
          <w:trHeight w:val="266"/>
        </w:trPr>
        <w:tc>
          <w:tcPr>
            <w:tcW w:w="825" w:type="dxa"/>
            <w:gridSpan w:val="2"/>
          </w:tcPr>
          <w:p w:rsidR="003F4DA3" w:rsidRPr="00BE66A1" w:rsidRDefault="003F4DA3" w:rsidP="004F77A4">
            <w:pPr>
              <w:ind w:left="10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11.</w:t>
            </w:r>
          </w:p>
        </w:tc>
        <w:tc>
          <w:tcPr>
            <w:tcW w:w="2900" w:type="dxa"/>
            <w:gridSpan w:val="2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1232" w:type="dxa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4DA3" w:rsidRPr="00BE66A1" w:rsidRDefault="003F4DA3" w:rsidP="004F77A4">
            <w:pPr>
              <w:ind w:left="80"/>
            </w:pPr>
            <w:r w:rsidRPr="00BE66A1"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394" w:type="dxa"/>
            <w:gridSpan w:val="3"/>
            <w:vAlign w:val="center"/>
          </w:tcPr>
          <w:p w:rsidR="003F4DA3" w:rsidRPr="00BE66A1" w:rsidRDefault="00F14DD5" w:rsidP="00BE66A1">
            <w:r w:rsidRPr="00BE66A1">
              <w:t>51351,56</w:t>
            </w:r>
          </w:p>
        </w:tc>
      </w:tr>
      <w:tr w:rsidR="003F4DA3" w:rsidRPr="00BE66A1" w:rsidTr="00A54113">
        <w:trPr>
          <w:trHeight w:val="246"/>
        </w:trPr>
        <w:tc>
          <w:tcPr>
            <w:tcW w:w="825" w:type="dxa"/>
            <w:gridSpan w:val="2"/>
          </w:tcPr>
          <w:p w:rsidR="003F4DA3" w:rsidRPr="00BE66A1" w:rsidRDefault="003F4DA3" w:rsidP="004F77A4">
            <w:pPr>
              <w:ind w:left="10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12.</w:t>
            </w:r>
          </w:p>
        </w:tc>
        <w:tc>
          <w:tcPr>
            <w:tcW w:w="2900" w:type="dxa"/>
            <w:gridSpan w:val="2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- денежных средств от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собственников/ нанимателей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помещений</w:t>
            </w:r>
          </w:p>
        </w:tc>
        <w:tc>
          <w:tcPr>
            <w:tcW w:w="1232" w:type="dxa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Получено денежных средств от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собственников/нанимателей</w:t>
            </w:r>
          </w:p>
          <w:p w:rsidR="003F4DA3" w:rsidRPr="00BE66A1" w:rsidRDefault="003F4DA3" w:rsidP="004F77A4">
            <w:pPr>
              <w:ind w:left="80"/>
            </w:pPr>
            <w:r w:rsidRPr="00BE66A1">
              <w:rPr>
                <w:rFonts w:eastAsia="Times New Roman"/>
              </w:rPr>
              <w:t>помещений</w:t>
            </w:r>
          </w:p>
        </w:tc>
        <w:tc>
          <w:tcPr>
            <w:tcW w:w="3394" w:type="dxa"/>
            <w:gridSpan w:val="3"/>
            <w:vAlign w:val="center"/>
          </w:tcPr>
          <w:p w:rsidR="003F4DA3" w:rsidRPr="00BE66A1" w:rsidRDefault="00F14DD5" w:rsidP="00BE66A1">
            <w:r w:rsidRPr="00BE66A1">
              <w:t>51351,56</w:t>
            </w:r>
          </w:p>
        </w:tc>
      </w:tr>
      <w:tr w:rsidR="003F4DA3" w:rsidRPr="00BE66A1" w:rsidTr="00A54113">
        <w:trPr>
          <w:trHeight w:val="248"/>
        </w:trPr>
        <w:tc>
          <w:tcPr>
            <w:tcW w:w="825" w:type="dxa"/>
            <w:gridSpan w:val="2"/>
          </w:tcPr>
          <w:p w:rsidR="003F4DA3" w:rsidRPr="00BE66A1" w:rsidRDefault="003F4DA3" w:rsidP="004F77A4">
            <w:pPr>
              <w:ind w:left="10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13.</w:t>
            </w:r>
          </w:p>
        </w:tc>
        <w:tc>
          <w:tcPr>
            <w:tcW w:w="2900" w:type="dxa"/>
            <w:gridSpan w:val="2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- целевых взносов от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собственников/ нанимателей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помещений</w:t>
            </w:r>
          </w:p>
        </w:tc>
        <w:tc>
          <w:tcPr>
            <w:tcW w:w="1232" w:type="dxa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Получено целевых взносов от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собственников/нанимателей</w:t>
            </w:r>
          </w:p>
          <w:p w:rsidR="003F4DA3" w:rsidRPr="00BE66A1" w:rsidRDefault="003F4DA3" w:rsidP="004F77A4">
            <w:pPr>
              <w:ind w:left="80"/>
            </w:pPr>
            <w:r w:rsidRPr="00BE66A1">
              <w:rPr>
                <w:rFonts w:eastAsia="Times New Roman"/>
              </w:rPr>
              <w:t>помещений</w:t>
            </w:r>
          </w:p>
        </w:tc>
        <w:tc>
          <w:tcPr>
            <w:tcW w:w="3394" w:type="dxa"/>
            <w:gridSpan w:val="3"/>
            <w:vAlign w:val="center"/>
          </w:tcPr>
          <w:p w:rsidR="003F4DA3" w:rsidRPr="00BE66A1" w:rsidRDefault="003F4DA3" w:rsidP="00BE66A1">
            <w:pPr>
              <w:snapToGrid w:val="0"/>
              <w:ind w:left="80"/>
            </w:pPr>
            <w:r w:rsidRPr="00BE66A1">
              <w:t>0</w:t>
            </w:r>
          </w:p>
        </w:tc>
      </w:tr>
      <w:tr w:rsidR="003F4DA3" w:rsidRPr="00BE66A1" w:rsidTr="00A54113">
        <w:trPr>
          <w:trHeight w:val="278"/>
        </w:trPr>
        <w:tc>
          <w:tcPr>
            <w:tcW w:w="825" w:type="dxa"/>
            <w:gridSpan w:val="2"/>
          </w:tcPr>
          <w:p w:rsidR="003F4DA3" w:rsidRPr="00BE66A1" w:rsidRDefault="003F4DA3" w:rsidP="004F77A4">
            <w:pPr>
              <w:ind w:left="10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14.</w:t>
            </w:r>
          </w:p>
        </w:tc>
        <w:tc>
          <w:tcPr>
            <w:tcW w:w="2900" w:type="dxa"/>
            <w:gridSpan w:val="2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- субсидий</w:t>
            </w:r>
          </w:p>
        </w:tc>
        <w:tc>
          <w:tcPr>
            <w:tcW w:w="1232" w:type="dxa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4DA3" w:rsidRPr="00BE66A1" w:rsidRDefault="003F4DA3" w:rsidP="004F77A4">
            <w:pPr>
              <w:ind w:left="80"/>
            </w:pPr>
            <w:r w:rsidRPr="00BE66A1">
              <w:rPr>
                <w:rFonts w:eastAsia="Times New Roman"/>
              </w:rPr>
              <w:t>Получено субсидий</w:t>
            </w:r>
          </w:p>
        </w:tc>
        <w:tc>
          <w:tcPr>
            <w:tcW w:w="3394" w:type="dxa"/>
            <w:gridSpan w:val="3"/>
            <w:vAlign w:val="center"/>
          </w:tcPr>
          <w:p w:rsidR="003F4DA3" w:rsidRPr="00BE66A1" w:rsidRDefault="003F4DA3" w:rsidP="00BE66A1">
            <w:pPr>
              <w:snapToGrid w:val="0"/>
              <w:ind w:left="80"/>
            </w:pPr>
            <w:r w:rsidRPr="00BE66A1">
              <w:t>0</w:t>
            </w:r>
          </w:p>
        </w:tc>
      </w:tr>
      <w:tr w:rsidR="003F4DA3" w:rsidRPr="00BE66A1" w:rsidTr="00A54113">
        <w:trPr>
          <w:trHeight w:val="246"/>
        </w:trPr>
        <w:tc>
          <w:tcPr>
            <w:tcW w:w="825" w:type="dxa"/>
            <w:gridSpan w:val="2"/>
          </w:tcPr>
          <w:p w:rsidR="003F4DA3" w:rsidRPr="00BE66A1" w:rsidRDefault="003F4DA3" w:rsidP="004F77A4">
            <w:pPr>
              <w:ind w:left="10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15.</w:t>
            </w:r>
          </w:p>
        </w:tc>
        <w:tc>
          <w:tcPr>
            <w:tcW w:w="2900" w:type="dxa"/>
            <w:gridSpan w:val="2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- денежных средств от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использования общего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имущества</w:t>
            </w:r>
          </w:p>
        </w:tc>
        <w:tc>
          <w:tcPr>
            <w:tcW w:w="1232" w:type="dxa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Получено денежных средств от использования общего</w:t>
            </w:r>
          </w:p>
          <w:p w:rsidR="003F4DA3" w:rsidRPr="00BE66A1" w:rsidRDefault="003F4DA3" w:rsidP="004F77A4">
            <w:pPr>
              <w:ind w:left="80"/>
            </w:pPr>
            <w:r w:rsidRPr="00BE66A1">
              <w:rPr>
                <w:rFonts w:eastAsia="Times New Roman"/>
              </w:rPr>
              <w:t>имущества</w:t>
            </w:r>
          </w:p>
        </w:tc>
        <w:tc>
          <w:tcPr>
            <w:tcW w:w="3394" w:type="dxa"/>
            <w:gridSpan w:val="3"/>
            <w:vAlign w:val="center"/>
          </w:tcPr>
          <w:p w:rsidR="003F4DA3" w:rsidRPr="00BE66A1" w:rsidRDefault="003F4DA3" w:rsidP="00BE66A1">
            <w:pPr>
              <w:snapToGrid w:val="0"/>
              <w:ind w:left="80"/>
            </w:pPr>
            <w:r w:rsidRPr="00BE66A1">
              <w:t>0</w:t>
            </w:r>
          </w:p>
        </w:tc>
      </w:tr>
      <w:tr w:rsidR="003F4DA3" w:rsidRPr="00BE66A1" w:rsidTr="00A54113">
        <w:trPr>
          <w:trHeight w:val="278"/>
        </w:trPr>
        <w:tc>
          <w:tcPr>
            <w:tcW w:w="825" w:type="dxa"/>
            <w:gridSpan w:val="2"/>
          </w:tcPr>
          <w:p w:rsidR="003F4DA3" w:rsidRPr="00BE66A1" w:rsidRDefault="003F4DA3" w:rsidP="004F77A4">
            <w:pPr>
              <w:ind w:left="10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16.</w:t>
            </w:r>
          </w:p>
        </w:tc>
        <w:tc>
          <w:tcPr>
            <w:tcW w:w="2900" w:type="dxa"/>
            <w:gridSpan w:val="2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- прочие поступления</w:t>
            </w:r>
          </w:p>
        </w:tc>
        <w:tc>
          <w:tcPr>
            <w:tcW w:w="1232" w:type="dxa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4DA3" w:rsidRPr="00BE66A1" w:rsidRDefault="003F4DA3" w:rsidP="004F77A4">
            <w:pPr>
              <w:ind w:left="80"/>
            </w:pPr>
            <w:r w:rsidRPr="00BE66A1">
              <w:rPr>
                <w:rFonts w:eastAsia="Times New Roman"/>
              </w:rPr>
              <w:t>Прочие поступления</w:t>
            </w:r>
          </w:p>
        </w:tc>
        <w:tc>
          <w:tcPr>
            <w:tcW w:w="3394" w:type="dxa"/>
            <w:gridSpan w:val="3"/>
            <w:vAlign w:val="center"/>
          </w:tcPr>
          <w:p w:rsidR="003F4DA3" w:rsidRPr="00BE66A1" w:rsidRDefault="003F4DA3" w:rsidP="00BE66A1">
            <w:pPr>
              <w:snapToGrid w:val="0"/>
              <w:ind w:left="80"/>
            </w:pPr>
            <w:r w:rsidRPr="00BE66A1">
              <w:t>0</w:t>
            </w:r>
          </w:p>
        </w:tc>
      </w:tr>
      <w:tr w:rsidR="003F4DA3" w:rsidRPr="00BE66A1" w:rsidTr="00A54113">
        <w:trPr>
          <w:trHeight w:val="246"/>
        </w:trPr>
        <w:tc>
          <w:tcPr>
            <w:tcW w:w="825" w:type="dxa"/>
            <w:gridSpan w:val="2"/>
          </w:tcPr>
          <w:p w:rsidR="003F4DA3" w:rsidRPr="00BE66A1" w:rsidRDefault="003F4DA3" w:rsidP="004F77A4">
            <w:pPr>
              <w:ind w:left="10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17.</w:t>
            </w:r>
          </w:p>
        </w:tc>
        <w:tc>
          <w:tcPr>
            <w:tcW w:w="2900" w:type="dxa"/>
            <w:gridSpan w:val="2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Всего денежных средств с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учетом остатков</w:t>
            </w:r>
          </w:p>
        </w:tc>
        <w:tc>
          <w:tcPr>
            <w:tcW w:w="1232" w:type="dxa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Всего денежных средств с</w:t>
            </w:r>
          </w:p>
          <w:p w:rsidR="003F4DA3" w:rsidRPr="00BE66A1" w:rsidRDefault="003F4DA3" w:rsidP="004F77A4">
            <w:pPr>
              <w:ind w:left="80"/>
            </w:pPr>
            <w:r w:rsidRPr="00BE66A1">
              <w:rPr>
                <w:rFonts w:eastAsia="Times New Roman"/>
              </w:rPr>
              <w:t>учетом остатков</w:t>
            </w:r>
          </w:p>
        </w:tc>
        <w:tc>
          <w:tcPr>
            <w:tcW w:w="3394" w:type="dxa"/>
            <w:gridSpan w:val="3"/>
            <w:vAlign w:val="center"/>
          </w:tcPr>
          <w:p w:rsidR="003F4DA3" w:rsidRPr="00BE66A1" w:rsidRDefault="003F4DA3" w:rsidP="00BE66A1">
            <w:pPr>
              <w:snapToGrid w:val="0"/>
              <w:ind w:left="80"/>
            </w:pPr>
            <w:r w:rsidRPr="00BE66A1">
              <w:t>0</w:t>
            </w:r>
          </w:p>
        </w:tc>
      </w:tr>
      <w:tr w:rsidR="003F4DA3" w:rsidRPr="00BE66A1" w:rsidTr="00A54113">
        <w:trPr>
          <w:trHeight w:val="246"/>
        </w:trPr>
        <w:tc>
          <w:tcPr>
            <w:tcW w:w="825" w:type="dxa"/>
            <w:gridSpan w:val="2"/>
          </w:tcPr>
          <w:p w:rsidR="003F4DA3" w:rsidRPr="00BE66A1" w:rsidRDefault="003F4DA3" w:rsidP="004F77A4">
            <w:pPr>
              <w:ind w:left="10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18.</w:t>
            </w:r>
          </w:p>
        </w:tc>
        <w:tc>
          <w:tcPr>
            <w:tcW w:w="2900" w:type="dxa"/>
            <w:gridSpan w:val="2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Авансовые платежи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потребителей (на конец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периода)</w:t>
            </w:r>
          </w:p>
        </w:tc>
        <w:tc>
          <w:tcPr>
            <w:tcW w:w="1232" w:type="dxa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Авансовые платежи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потребителей (на конец</w:t>
            </w:r>
          </w:p>
          <w:p w:rsidR="003F4DA3" w:rsidRPr="00BE66A1" w:rsidRDefault="003F4DA3" w:rsidP="004F77A4">
            <w:pPr>
              <w:ind w:left="80"/>
            </w:pPr>
            <w:r w:rsidRPr="00BE66A1">
              <w:rPr>
                <w:rFonts w:eastAsia="Times New Roman"/>
              </w:rPr>
              <w:t>периода)</w:t>
            </w:r>
          </w:p>
        </w:tc>
        <w:tc>
          <w:tcPr>
            <w:tcW w:w="3394" w:type="dxa"/>
            <w:gridSpan w:val="3"/>
            <w:vAlign w:val="center"/>
          </w:tcPr>
          <w:p w:rsidR="003F4DA3" w:rsidRPr="00BE66A1" w:rsidRDefault="003F4DA3" w:rsidP="00BE66A1">
            <w:pPr>
              <w:snapToGrid w:val="0"/>
              <w:ind w:left="80"/>
            </w:pPr>
            <w:r w:rsidRPr="00BE66A1">
              <w:t>0</w:t>
            </w:r>
          </w:p>
        </w:tc>
      </w:tr>
      <w:tr w:rsidR="003F4DA3" w:rsidRPr="00BE66A1" w:rsidTr="00A54113">
        <w:trPr>
          <w:trHeight w:val="248"/>
        </w:trPr>
        <w:tc>
          <w:tcPr>
            <w:tcW w:w="825" w:type="dxa"/>
            <w:gridSpan w:val="2"/>
          </w:tcPr>
          <w:p w:rsidR="003F4DA3" w:rsidRPr="00BE66A1" w:rsidRDefault="003F4DA3" w:rsidP="004F77A4">
            <w:pPr>
              <w:ind w:left="10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19.</w:t>
            </w:r>
          </w:p>
        </w:tc>
        <w:tc>
          <w:tcPr>
            <w:tcW w:w="2900" w:type="dxa"/>
            <w:gridSpan w:val="2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Переходящие остатки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денежных средств (на конец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периода)</w:t>
            </w:r>
          </w:p>
        </w:tc>
        <w:tc>
          <w:tcPr>
            <w:tcW w:w="1232" w:type="dxa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Переходящие остатки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денежных средств (на конец</w:t>
            </w:r>
          </w:p>
          <w:p w:rsidR="003F4DA3" w:rsidRPr="00BE66A1" w:rsidRDefault="003F4DA3" w:rsidP="004F77A4">
            <w:pPr>
              <w:ind w:left="80"/>
            </w:pPr>
            <w:r w:rsidRPr="00BE66A1">
              <w:rPr>
                <w:rFonts w:eastAsia="Times New Roman"/>
              </w:rPr>
              <w:t>периода)</w:t>
            </w:r>
          </w:p>
        </w:tc>
        <w:tc>
          <w:tcPr>
            <w:tcW w:w="3394" w:type="dxa"/>
            <w:gridSpan w:val="3"/>
            <w:vAlign w:val="center"/>
          </w:tcPr>
          <w:p w:rsidR="003F4DA3" w:rsidRPr="00BE66A1" w:rsidRDefault="003F4DA3" w:rsidP="00BE66A1">
            <w:pPr>
              <w:snapToGrid w:val="0"/>
              <w:ind w:left="80"/>
            </w:pPr>
            <w:r w:rsidRPr="00BE66A1">
              <w:t>0</w:t>
            </w:r>
          </w:p>
        </w:tc>
      </w:tr>
      <w:tr w:rsidR="003F4DA3" w:rsidRPr="00BE66A1" w:rsidTr="00A54113">
        <w:trPr>
          <w:trHeight w:val="248"/>
        </w:trPr>
        <w:tc>
          <w:tcPr>
            <w:tcW w:w="825" w:type="dxa"/>
            <w:gridSpan w:val="2"/>
          </w:tcPr>
          <w:p w:rsidR="003F4DA3" w:rsidRPr="00BE66A1" w:rsidRDefault="003F4DA3" w:rsidP="004F77A4">
            <w:pPr>
              <w:ind w:left="10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20.</w:t>
            </w:r>
          </w:p>
        </w:tc>
        <w:tc>
          <w:tcPr>
            <w:tcW w:w="2900" w:type="dxa"/>
            <w:gridSpan w:val="2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Задолженность потребителей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(на конец периода)</w:t>
            </w:r>
          </w:p>
        </w:tc>
        <w:tc>
          <w:tcPr>
            <w:tcW w:w="1232" w:type="dxa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3F4DA3" w:rsidRPr="00BE66A1" w:rsidRDefault="003F4DA3" w:rsidP="004F77A4">
            <w:pPr>
              <w:ind w:left="80"/>
              <w:rPr>
                <w:rFonts w:eastAsia="Times New Roman"/>
              </w:rPr>
            </w:pPr>
            <w:r w:rsidRPr="00BE66A1">
              <w:rPr>
                <w:rFonts w:eastAsia="Times New Roman"/>
              </w:rPr>
              <w:t>Задолженность потребителей</w:t>
            </w:r>
          </w:p>
          <w:p w:rsidR="003F4DA3" w:rsidRPr="00BE66A1" w:rsidRDefault="003F4DA3" w:rsidP="004F77A4">
            <w:pPr>
              <w:ind w:left="80"/>
            </w:pPr>
            <w:r w:rsidRPr="00BE66A1">
              <w:rPr>
                <w:rFonts w:eastAsia="Times New Roman"/>
              </w:rPr>
              <w:t>(на конец периода)</w:t>
            </w:r>
          </w:p>
        </w:tc>
        <w:tc>
          <w:tcPr>
            <w:tcW w:w="3394" w:type="dxa"/>
            <w:gridSpan w:val="3"/>
            <w:vAlign w:val="center"/>
          </w:tcPr>
          <w:p w:rsidR="003F4DA3" w:rsidRPr="00BE66A1" w:rsidRDefault="00F14DD5" w:rsidP="00BE66A1">
            <w:pPr>
              <w:snapToGrid w:val="0"/>
              <w:ind w:left="80"/>
            </w:pPr>
            <w:r w:rsidRPr="00BE66A1">
              <w:t>8059,14</w:t>
            </w:r>
          </w:p>
        </w:tc>
      </w:tr>
    </w:tbl>
    <w:p w:rsidR="003F4DA3" w:rsidRPr="00BE66A1" w:rsidRDefault="003F4DA3" w:rsidP="003F4DA3">
      <w:pPr>
        <w:rPr>
          <w:sz w:val="20"/>
          <w:szCs w:val="20"/>
        </w:rPr>
      </w:pPr>
      <w:r w:rsidRPr="00BE66A1">
        <w:rPr>
          <w:sz w:val="20"/>
          <w:szCs w:val="20"/>
        </w:rPr>
        <w:br w:type="page"/>
      </w:r>
    </w:p>
    <w:p w:rsidR="003F4DA3" w:rsidRPr="00BE66A1" w:rsidRDefault="003F4DA3" w:rsidP="003F4DA3">
      <w:pPr>
        <w:jc w:val="center"/>
        <w:rPr>
          <w:rFonts w:eastAsia="Times New Roman"/>
          <w:sz w:val="20"/>
          <w:szCs w:val="20"/>
        </w:rPr>
      </w:pPr>
      <w:r w:rsidRPr="00BE66A1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3F4DA3" w:rsidRPr="00BE66A1" w:rsidRDefault="003F4DA3" w:rsidP="003F4DA3">
      <w:pPr>
        <w:jc w:val="center"/>
        <w:rPr>
          <w:rFonts w:eastAsia="Times New Roman"/>
          <w:w w:val="99"/>
          <w:sz w:val="20"/>
          <w:szCs w:val="20"/>
        </w:rPr>
      </w:pPr>
      <w:r w:rsidRPr="00BE66A1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3F4DA3" w:rsidRPr="00BE66A1" w:rsidRDefault="003F4DA3" w:rsidP="003F4DA3">
      <w:pPr>
        <w:rPr>
          <w:sz w:val="20"/>
          <w:szCs w:val="20"/>
        </w:rPr>
      </w:pPr>
    </w:p>
    <w:tbl>
      <w:tblPr>
        <w:tblW w:w="11340" w:type="dxa"/>
        <w:tblInd w:w="-5" w:type="dxa"/>
        <w:tblLook w:val="04A0" w:firstRow="1" w:lastRow="0" w:firstColumn="1" w:lastColumn="0" w:noHBand="0" w:noVBand="1"/>
      </w:tblPr>
      <w:tblGrid>
        <w:gridCol w:w="852"/>
        <w:gridCol w:w="3812"/>
        <w:gridCol w:w="1243"/>
        <w:gridCol w:w="1644"/>
        <w:gridCol w:w="1541"/>
        <w:gridCol w:w="1058"/>
        <w:gridCol w:w="1190"/>
      </w:tblGrid>
      <w:tr w:rsidR="003F4DA3" w:rsidRPr="00BE66A1" w:rsidTr="003F4DA3">
        <w:trPr>
          <w:trHeight w:val="108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3F4DA3" w:rsidRPr="00BE66A1" w:rsidTr="003F4DA3">
        <w:trPr>
          <w:trHeight w:val="24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9 356,26</w:t>
            </w:r>
          </w:p>
        </w:tc>
      </w:tr>
      <w:tr w:rsidR="003F4DA3" w:rsidRPr="00BE66A1" w:rsidTr="003F4DA3">
        <w:trPr>
          <w:trHeight w:val="24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F4DA3" w:rsidRPr="00BE66A1" w:rsidTr="003F4DA3">
        <w:trPr>
          <w:trHeight w:val="456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F4DA3" w:rsidRPr="00BE66A1" w:rsidTr="003F4DA3">
        <w:trPr>
          <w:trHeight w:val="1596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F4DA3" w:rsidRPr="00BE66A1" w:rsidTr="003F4DA3">
        <w:trPr>
          <w:trHeight w:val="228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F4DA3" w:rsidRPr="00BE66A1" w:rsidTr="003F4DA3">
        <w:trPr>
          <w:trHeight w:val="912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F4DA3" w:rsidRPr="00BE66A1" w:rsidTr="003F4DA3">
        <w:trPr>
          <w:trHeight w:val="1368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F4DA3" w:rsidRPr="00BE66A1" w:rsidTr="003F4DA3">
        <w:trPr>
          <w:trHeight w:val="1824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F4DA3" w:rsidRPr="00BE66A1" w:rsidTr="003F4DA3">
        <w:trPr>
          <w:trHeight w:val="912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F4DA3" w:rsidRPr="00BE66A1" w:rsidTr="003F4DA3">
        <w:trPr>
          <w:trHeight w:val="456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F4DA3" w:rsidRPr="00BE66A1" w:rsidTr="003F4DA3">
        <w:trPr>
          <w:trHeight w:val="456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5 618,34</w:t>
            </w:r>
          </w:p>
        </w:tc>
      </w:tr>
      <w:tr w:rsidR="003F4DA3" w:rsidRPr="00BE66A1" w:rsidTr="003F4DA3">
        <w:trPr>
          <w:trHeight w:val="114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F4DA3" w:rsidRPr="00BE66A1" w:rsidTr="003F4DA3">
        <w:trPr>
          <w:trHeight w:val="456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F4DA3" w:rsidRPr="00BE66A1" w:rsidTr="003F4DA3">
        <w:trPr>
          <w:trHeight w:val="684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5 159,70</w:t>
            </w:r>
          </w:p>
        </w:tc>
      </w:tr>
      <w:tr w:rsidR="003F4DA3" w:rsidRPr="00BE66A1" w:rsidTr="003F4DA3">
        <w:trPr>
          <w:trHeight w:val="456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3 187,55</w:t>
            </w:r>
          </w:p>
        </w:tc>
      </w:tr>
      <w:tr w:rsidR="003F4DA3" w:rsidRPr="00BE66A1" w:rsidTr="003F4DA3">
        <w:trPr>
          <w:trHeight w:val="912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2 199,48</w:t>
            </w:r>
          </w:p>
        </w:tc>
      </w:tr>
      <w:tr w:rsidR="003F4DA3" w:rsidRPr="00BE66A1" w:rsidTr="003F4DA3">
        <w:trPr>
          <w:trHeight w:val="456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E66A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F4DA3" w:rsidRPr="00BE66A1" w:rsidTr="003F4DA3">
        <w:trPr>
          <w:trHeight w:val="228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1 227,48</w:t>
            </w:r>
          </w:p>
        </w:tc>
      </w:tr>
      <w:tr w:rsidR="003F4DA3" w:rsidRPr="00BE66A1" w:rsidTr="003F4DA3">
        <w:trPr>
          <w:trHeight w:val="456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E66A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F4DA3" w:rsidRPr="00BE66A1" w:rsidTr="003F4DA3">
        <w:trPr>
          <w:trHeight w:val="228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529,20</w:t>
            </w:r>
          </w:p>
        </w:tc>
      </w:tr>
      <w:tr w:rsidR="003F4DA3" w:rsidRPr="00BE66A1" w:rsidTr="003F4DA3">
        <w:trPr>
          <w:trHeight w:val="228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442,80</w:t>
            </w:r>
          </w:p>
        </w:tc>
      </w:tr>
      <w:tr w:rsidR="003F4DA3" w:rsidRPr="00BE66A1" w:rsidTr="003F4DA3">
        <w:trPr>
          <w:trHeight w:val="684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1 922,43</w:t>
            </w:r>
          </w:p>
        </w:tc>
      </w:tr>
      <w:tr w:rsidR="003F4DA3" w:rsidRPr="00BE66A1" w:rsidTr="003F4DA3">
        <w:trPr>
          <w:trHeight w:val="456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BE66A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E66A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F4DA3" w:rsidRPr="00BE66A1" w:rsidTr="003F4DA3">
        <w:trPr>
          <w:trHeight w:val="228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E66A1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119,58</w:t>
            </w:r>
          </w:p>
        </w:tc>
      </w:tr>
      <w:tr w:rsidR="003F4DA3" w:rsidRPr="00BE66A1" w:rsidTr="003F4DA3">
        <w:trPr>
          <w:trHeight w:val="684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F4DA3" w:rsidRPr="00BE66A1" w:rsidTr="003F4DA3">
        <w:trPr>
          <w:trHeight w:val="228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0,1911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1 231,06</w:t>
            </w:r>
          </w:p>
        </w:tc>
      </w:tr>
      <w:tr w:rsidR="003F4DA3" w:rsidRPr="00BE66A1" w:rsidTr="003F4DA3">
        <w:trPr>
          <w:trHeight w:val="684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F4DA3" w:rsidRPr="00BE66A1" w:rsidTr="003F4DA3">
        <w:trPr>
          <w:trHeight w:val="456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250,55</w:t>
            </w:r>
          </w:p>
        </w:tc>
      </w:tr>
      <w:tr w:rsidR="003F4DA3" w:rsidRPr="00BE66A1" w:rsidTr="003F4DA3">
        <w:trPr>
          <w:trHeight w:val="684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E66A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F4DA3" w:rsidRPr="00BE66A1" w:rsidTr="003F4DA3">
        <w:trPr>
          <w:trHeight w:val="228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E66A1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BE66A1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E66A1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3F4DA3" w:rsidRPr="00BE66A1" w:rsidTr="003F4DA3">
        <w:trPr>
          <w:trHeight w:val="270"/>
        </w:trPr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BE66A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DA3" w:rsidRPr="00BE66A1" w:rsidRDefault="003F4DA3" w:rsidP="003F4DA3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E66A1">
              <w:rPr>
                <w:rFonts w:eastAsia="Times New Roman"/>
                <w:b/>
                <w:sz w:val="20"/>
                <w:szCs w:val="20"/>
                <w:lang w:eastAsia="ru-RU"/>
              </w:rPr>
              <w:t>27 443,76</w:t>
            </w:r>
          </w:p>
        </w:tc>
      </w:tr>
    </w:tbl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ind w:left="800"/>
        <w:jc w:val="center"/>
        <w:rPr>
          <w:sz w:val="20"/>
          <w:szCs w:val="20"/>
        </w:rPr>
      </w:pPr>
      <w:r w:rsidRPr="00BE66A1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F4DA3" w:rsidRPr="00BE66A1" w:rsidRDefault="003F4DA3" w:rsidP="003F4DA3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3F4DA3" w:rsidRPr="00BE66A1" w:rsidTr="00A54113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BE66A1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A5411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BE66A1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6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F4DA3" w:rsidRPr="00BE66A1" w:rsidTr="00BE66A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DA3" w:rsidRPr="00BE66A1" w:rsidRDefault="003F4DA3" w:rsidP="00BE66A1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0</w:t>
            </w:r>
          </w:p>
        </w:tc>
      </w:tr>
      <w:tr w:rsidR="003F4DA3" w:rsidRPr="00BE66A1" w:rsidTr="00BE66A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DA3" w:rsidRPr="00BE66A1" w:rsidRDefault="003F4DA3" w:rsidP="00BE66A1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0</w:t>
            </w:r>
          </w:p>
        </w:tc>
      </w:tr>
      <w:tr w:rsidR="003F4DA3" w:rsidRPr="00BE66A1" w:rsidTr="00BE66A1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DA3" w:rsidRPr="00BE66A1" w:rsidRDefault="003F4DA3" w:rsidP="00BE66A1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0</w:t>
            </w:r>
          </w:p>
        </w:tc>
      </w:tr>
      <w:tr w:rsidR="003F4DA3" w:rsidRPr="00BE66A1" w:rsidTr="00BE66A1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DA3" w:rsidRPr="00BE66A1" w:rsidRDefault="003F4DA3" w:rsidP="00BE66A1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0</w:t>
            </w:r>
          </w:p>
        </w:tc>
      </w:tr>
      <w:tr w:rsidR="003F4DA3" w:rsidRPr="00BE66A1" w:rsidTr="004F7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F4DA3" w:rsidRPr="00BE66A1" w:rsidRDefault="003F4DA3" w:rsidP="004F77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F4DA3" w:rsidRPr="00BE66A1" w:rsidTr="004F77A4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BE66A1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6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F4DA3" w:rsidRPr="00BE66A1" w:rsidTr="00BE66A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DA3" w:rsidRPr="00BE66A1" w:rsidRDefault="003F4DA3" w:rsidP="00BE66A1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0</w:t>
            </w:r>
          </w:p>
        </w:tc>
      </w:tr>
      <w:tr w:rsidR="003F4DA3" w:rsidRPr="00BE66A1" w:rsidTr="00BE66A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DA3" w:rsidRPr="00BE66A1" w:rsidRDefault="003F4DA3" w:rsidP="00BE66A1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0</w:t>
            </w:r>
          </w:p>
        </w:tc>
      </w:tr>
      <w:tr w:rsidR="003F4DA3" w:rsidRPr="00BE66A1" w:rsidTr="00BE66A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DA3" w:rsidRPr="00BE66A1" w:rsidRDefault="003F4DA3" w:rsidP="00BE66A1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0</w:t>
            </w:r>
          </w:p>
        </w:tc>
      </w:tr>
      <w:tr w:rsidR="003F4DA3" w:rsidRPr="00BE66A1" w:rsidTr="00BE66A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DA3" w:rsidRPr="00BE66A1" w:rsidRDefault="003F4DA3" w:rsidP="00BE66A1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0</w:t>
            </w:r>
          </w:p>
        </w:tc>
      </w:tr>
      <w:tr w:rsidR="003F4DA3" w:rsidRPr="00BE66A1" w:rsidTr="00BE66A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DA3" w:rsidRPr="00BE66A1" w:rsidRDefault="003F4DA3" w:rsidP="00BE66A1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0</w:t>
            </w:r>
          </w:p>
        </w:tc>
      </w:tr>
      <w:tr w:rsidR="003F4DA3" w:rsidRPr="00BE66A1" w:rsidTr="00BE66A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DA3" w:rsidRPr="00BE66A1" w:rsidRDefault="003F4DA3" w:rsidP="00BE66A1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26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0</w:t>
            </w:r>
          </w:p>
        </w:tc>
      </w:tr>
    </w:tbl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381" w:lineRule="exact"/>
        <w:rPr>
          <w:sz w:val="20"/>
          <w:szCs w:val="20"/>
        </w:rPr>
      </w:pPr>
    </w:p>
    <w:p w:rsidR="003F4DA3" w:rsidRPr="00BE66A1" w:rsidRDefault="003F4DA3" w:rsidP="003F4DA3">
      <w:pPr>
        <w:spacing w:line="381" w:lineRule="exact"/>
        <w:rPr>
          <w:sz w:val="20"/>
          <w:szCs w:val="20"/>
        </w:rPr>
      </w:pPr>
    </w:p>
    <w:p w:rsidR="003F4DA3" w:rsidRPr="00BE66A1" w:rsidRDefault="003F4DA3" w:rsidP="003F4DA3">
      <w:pPr>
        <w:suppressAutoHyphens w:val="0"/>
        <w:rPr>
          <w:rFonts w:eastAsia="Times New Roman"/>
          <w:sz w:val="20"/>
          <w:szCs w:val="20"/>
        </w:rPr>
      </w:pPr>
      <w:r w:rsidRPr="00BE66A1">
        <w:rPr>
          <w:rFonts w:eastAsia="Times New Roman"/>
          <w:sz w:val="20"/>
          <w:szCs w:val="20"/>
        </w:rPr>
        <w:br w:type="page"/>
      </w:r>
    </w:p>
    <w:p w:rsidR="003F4DA3" w:rsidRPr="00BE66A1" w:rsidRDefault="003F4DA3" w:rsidP="003F4DA3">
      <w:pPr>
        <w:ind w:left="800"/>
        <w:rPr>
          <w:sz w:val="20"/>
          <w:szCs w:val="20"/>
        </w:rPr>
      </w:pPr>
      <w:r w:rsidRPr="00BE66A1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F4DA3" w:rsidRPr="00BE66A1" w:rsidRDefault="003F4DA3" w:rsidP="003F4DA3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3F4DA3" w:rsidRPr="00BE66A1" w:rsidTr="00A54113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A5411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BE66A1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A541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A5411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F4DA3" w:rsidRPr="00BE66A1" w:rsidRDefault="003F4DA3" w:rsidP="00A5411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A54113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A54113">
            <w:pPr>
              <w:ind w:left="86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F4DA3" w:rsidRPr="00BE66A1" w:rsidTr="004F77A4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DA3" w:rsidRPr="00BE66A1" w:rsidRDefault="003F4DA3" w:rsidP="004F77A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F4DA3" w:rsidRPr="00BE66A1" w:rsidTr="004F77A4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F4DA3" w:rsidRPr="00BE66A1" w:rsidTr="004F77A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BE66A1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BE66A1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4F77A4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4F77A4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4F77A4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4F77A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4F77A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4F77A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4F77A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4F77A4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DA3" w:rsidRPr="00BE66A1" w:rsidRDefault="003F4DA3" w:rsidP="004F77A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F4DA3" w:rsidRPr="00BE66A1" w:rsidTr="004F77A4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BE66A1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F4DA3" w:rsidRPr="00BE66A1" w:rsidTr="004F77A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BE66A1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BE66A1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A54113" w:rsidRDefault="00A54113" w:rsidP="00A5411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273,84</w:t>
            </w:r>
          </w:p>
        </w:tc>
      </w:tr>
      <w:tr w:rsidR="003F4DA3" w:rsidRPr="00BE66A1" w:rsidTr="004F77A4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F14DD5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7249,92</w:t>
            </w:r>
          </w:p>
        </w:tc>
      </w:tr>
      <w:tr w:rsidR="003F4DA3" w:rsidRPr="00BE66A1" w:rsidTr="004F77A4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F14DD5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6470,88</w:t>
            </w:r>
          </w:p>
        </w:tc>
      </w:tr>
      <w:tr w:rsidR="003F4DA3" w:rsidRPr="00BE66A1" w:rsidTr="004F77A4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F14DD5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1355,02</w:t>
            </w:r>
          </w:p>
        </w:tc>
      </w:tr>
      <w:tr w:rsidR="003F4DA3" w:rsidRPr="00BE66A1" w:rsidTr="004F77A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F14DD5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7249,92</w:t>
            </w:r>
          </w:p>
        </w:tc>
      </w:tr>
      <w:tr w:rsidR="003F4DA3" w:rsidRPr="00BE66A1" w:rsidTr="004F77A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F14DD5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6470,88</w:t>
            </w:r>
          </w:p>
        </w:tc>
      </w:tr>
      <w:tr w:rsidR="003F4DA3" w:rsidRPr="00BE66A1" w:rsidTr="004F77A4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F14DD5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1355,02</w:t>
            </w:r>
          </w:p>
        </w:tc>
      </w:tr>
      <w:tr w:rsidR="003F4DA3" w:rsidRPr="00BE66A1" w:rsidTr="004F77A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</w:tbl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3F4DA3" w:rsidRPr="00BE66A1" w:rsidTr="004F77A4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F4DA3" w:rsidRPr="00BE66A1" w:rsidRDefault="003F4DA3" w:rsidP="004F77A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F4DA3" w:rsidRPr="00BE66A1" w:rsidTr="004F77A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F4DA3" w:rsidRPr="00BE66A1" w:rsidTr="004F77A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BE66A1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BE66A1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4F77A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4F77A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4F77A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F4DA3" w:rsidRPr="00BE66A1" w:rsidTr="004F77A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4F77A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4F77A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4F77A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4F77A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DA3" w:rsidRPr="00BE66A1" w:rsidRDefault="003F4DA3" w:rsidP="004F77A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F4DA3" w:rsidRPr="00BE66A1" w:rsidTr="004F77A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BE66A1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F4DA3" w:rsidRPr="00BE66A1" w:rsidTr="00A541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BE66A1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BE66A1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A541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A541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A541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A541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A541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A5411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A5411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A541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A541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A5411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A541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A541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A5411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A541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A5411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A5411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A541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A5411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A5411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A541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</w:tbl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3F4DA3" w:rsidRPr="00BE66A1" w:rsidTr="004F77A4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DA3" w:rsidRPr="00BE66A1" w:rsidRDefault="003F4DA3" w:rsidP="004F77A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F4DA3" w:rsidRPr="00BE66A1" w:rsidTr="004F77A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BE66A1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F4DA3" w:rsidRPr="00BE66A1" w:rsidTr="00BE66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BE66A1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BE66A1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713ABA" w:rsidP="00BE66A1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E66A1">
              <w:rPr>
                <w:bCs/>
                <w:sz w:val="20"/>
                <w:szCs w:val="20"/>
              </w:rPr>
              <w:t>987</w:t>
            </w:r>
          </w:p>
        </w:tc>
      </w:tr>
      <w:tr w:rsidR="003F4DA3" w:rsidRPr="00BE66A1" w:rsidTr="00BE66A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F14DD5" w:rsidP="00BE66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7054,17</w:t>
            </w:r>
          </w:p>
        </w:tc>
      </w:tr>
      <w:tr w:rsidR="003F4DA3" w:rsidRPr="00BE66A1" w:rsidTr="00BE66A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F14DD5" w:rsidP="00BE66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6677,10</w:t>
            </w:r>
          </w:p>
        </w:tc>
      </w:tr>
      <w:tr w:rsidR="003F4DA3" w:rsidRPr="00BE66A1" w:rsidTr="00BE66A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F14DD5" w:rsidP="00BE66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1061,17</w:t>
            </w:r>
          </w:p>
        </w:tc>
      </w:tr>
      <w:tr w:rsidR="003F4DA3" w:rsidRPr="00BE66A1" w:rsidTr="00BE66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F14DD5" w:rsidP="00BE66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7054,17</w:t>
            </w:r>
          </w:p>
        </w:tc>
      </w:tr>
      <w:tr w:rsidR="003F4DA3" w:rsidRPr="00BE66A1" w:rsidTr="00BE66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F14DD5" w:rsidP="00BE66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6677,10</w:t>
            </w:r>
          </w:p>
        </w:tc>
      </w:tr>
      <w:tr w:rsidR="003F4DA3" w:rsidRPr="00BE66A1" w:rsidTr="00BE66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F14DD5" w:rsidP="00BE66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1061,17</w:t>
            </w:r>
          </w:p>
        </w:tc>
      </w:tr>
      <w:tr w:rsidR="003F4DA3" w:rsidRPr="00BE66A1" w:rsidTr="00BE66A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4F77A4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DA3" w:rsidRPr="00BE66A1" w:rsidRDefault="003F4DA3" w:rsidP="004F77A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F4DA3" w:rsidRPr="00BE66A1" w:rsidTr="004F77A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BE66A1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F4DA3" w:rsidRPr="00BE66A1" w:rsidTr="004F77A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BE66A1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BE66A1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4F77A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4F77A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4F77A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4F77A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4F77A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4F77A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  <w:tr w:rsidR="003F4DA3" w:rsidRPr="00BE66A1" w:rsidTr="004F77A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-</w:t>
            </w:r>
          </w:p>
        </w:tc>
      </w:tr>
    </w:tbl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F4DA3" w:rsidRDefault="003F4DA3" w:rsidP="00A54113">
      <w:pPr>
        <w:spacing w:line="200" w:lineRule="exact"/>
        <w:rPr>
          <w:rFonts w:eastAsia="Times New Roman"/>
          <w:sz w:val="20"/>
          <w:szCs w:val="20"/>
        </w:rPr>
      </w:pPr>
    </w:p>
    <w:p w:rsidR="00A54113" w:rsidRPr="00BE66A1" w:rsidRDefault="00A54113" w:rsidP="00A54113">
      <w:pPr>
        <w:spacing w:line="200" w:lineRule="exact"/>
        <w:rPr>
          <w:rFonts w:eastAsia="Times New Roman"/>
          <w:sz w:val="20"/>
          <w:szCs w:val="20"/>
        </w:rPr>
      </w:pPr>
      <w:bookmarkStart w:id="0" w:name="_GoBack"/>
      <w:bookmarkEnd w:id="0"/>
    </w:p>
    <w:p w:rsidR="003F4DA3" w:rsidRPr="00BE66A1" w:rsidRDefault="003F4DA3" w:rsidP="003F4D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F4DA3" w:rsidRPr="00BE66A1" w:rsidRDefault="003F4DA3" w:rsidP="003F4DA3">
      <w:pPr>
        <w:spacing w:line="200" w:lineRule="exact"/>
        <w:jc w:val="center"/>
        <w:rPr>
          <w:sz w:val="20"/>
          <w:szCs w:val="20"/>
        </w:rPr>
      </w:pPr>
      <w:r w:rsidRPr="00BE66A1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037"/>
        <w:gridCol w:w="2842"/>
        <w:gridCol w:w="3573"/>
      </w:tblGrid>
      <w:tr w:rsidR="003F4DA3" w:rsidRPr="00BE66A1" w:rsidTr="00A5411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BE66A1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E66A1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F4DA3" w:rsidRPr="00BE66A1" w:rsidRDefault="003F4DA3" w:rsidP="00BE66A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A54113">
            <w:pPr>
              <w:jc w:val="center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F4DA3" w:rsidRPr="00BE66A1" w:rsidTr="00A54113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DA3" w:rsidRPr="00BE66A1" w:rsidRDefault="003F4DA3" w:rsidP="00BE66A1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0</w:t>
            </w:r>
          </w:p>
        </w:tc>
      </w:tr>
      <w:tr w:rsidR="003F4DA3" w:rsidRPr="00BE66A1" w:rsidTr="00A541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DA3" w:rsidRPr="00BE66A1" w:rsidRDefault="003F4DA3" w:rsidP="00BE66A1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0</w:t>
            </w:r>
          </w:p>
        </w:tc>
      </w:tr>
      <w:tr w:rsidR="003F4DA3" w:rsidRPr="00BE66A1" w:rsidTr="00A541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DA3" w:rsidRPr="00BE66A1" w:rsidRDefault="003F4DA3" w:rsidP="00BE66A1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0</w:t>
            </w:r>
          </w:p>
        </w:tc>
      </w:tr>
      <w:tr w:rsidR="003F4DA3" w:rsidRPr="00BE66A1" w:rsidTr="00A5411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DA3" w:rsidRPr="00BE66A1" w:rsidRDefault="003F4DA3" w:rsidP="00BE66A1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DA3" w:rsidRPr="00BE66A1" w:rsidRDefault="003F4DA3" w:rsidP="004F77A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F4DA3" w:rsidRPr="00BE66A1" w:rsidRDefault="003F4DA3" w:rsidP="004F77A4">
            <w:pPr>
              <w:ind w:left="8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0</w:t>
            </w:r>
          </w:p>
        </w:tc>
      </w:tr>
    </w:tbl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jc w:val="center"/>
        <w:rPr>
          <w:sz w:val="20"/>
          <w:szCs w:val="20"/>
        </w:rPr>
      </w:pPr>
      <w:r w:rsidRPr="00BE66A1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BE66A1">
        <w:rPr>
          <w:rFonts w:eastAsia="Times New Roman"/>
          <w:sz w:val="20"/>
          <w:szCs w:val="20"/>
        </w:rPr>
        <w:t>претензионно</w:t>
      </w:r>
      <w:proofErr w:type="spellEnd"/>
      <w:r w:rsidRPr="00BE66A1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p w:rsidR="003F4DA3" w:rsidRPr="00BE66A1" w:rsidRDefault="003F4DA3" w:rsidP="003F4DA3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030"/>
        <w:gridCol w:w="2845"/>
        <w:gridCol w:w="3586"/>
      </w:tblGrid>
      <w:tr w:rsidR="003F4DA3" w:rsidRPr="00BE66A1" w:rsidTr="00A54113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BE66A1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F4DA3" w:rsidRPr="00BE66A1" w:rsidRDefault="003F4DA3" w:rsidP="00BE66A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BE66A1">
            <w:pPr>
              <w:ind w:left="860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F4DA3" w:rsidRPr="00BE66A1" w:rsidTr="00A5411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DA3" w:rsidRPr="00BE66A1" w:rsidRDefault="003F4DA3" w:rsidP="00BE66A1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F4DA3" w:rsidRPr="00BE66A1" w:rsidRDefault="003F4DA3" w:rsidP="004F77A4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F4DA3" w:rsidRPr="00BE66A1" w:rsidRDefault="003F4DA3" w:rsidP="004F77A4">
            <w:pPr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0</w:t>
            </w:r>
          </w:p>
        </w:tc>
      </w:tr>
      <w:tr w:rsidR="003F4DA3" w:rsidRPr="00BE66A1" w:rsidTr="00A5411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DA3" w:rsidRPr="00BE66A1" w:rsidRDefault="003F4DA3" w:rsidP="00BE66A1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F4DA3" w:rsidRPr="00BE66A1" w:rsidRDefault="003F4DA3" w:rsidP="004F77A4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F4DA3" w:rsidRPr="00BE66A1" w:rsidRDefault="003F4DA3" w:rsidP="004F77A4">
            <w:pPr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0</w:t>
            </w:r>
          </w:p>
        </w:tc>
      </w:tr>
      <w:tr w:rsidR="003F4DA3" w:rsidRPr="00BE66A1" w:rsidTr="00A5411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DA3" w:rsidRPr="00BE66A1" w:rsidRDefault="003F4DA3" w:rsidP="00BE66A1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F4DA3" w:rsidRPr="00BE66A1" w:rsidRDefault="003F4DA3" w:rsidP="004F77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BE66A1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BE66A1">
              <w:rPr>
                <w:rFonts w:eastAsia="Times New Roman"/>
                <w:sz w:val="20"/>
                <w:szCs w:val="20"/>
              </w:rPr>
              <w:t>-</w:t>
            </w:r>
          </w:p>
          <w:p w:rsidR="003F4DA3" w:rsidRPr="00BE66A1" w:rsidRDefault="003F4DA3" w:rsidP="004F77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F4DA3" w:rsidRPr="00BE66A1" w:rsidRDefault="003F4DA3" w:rsidP="004F77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BE66A1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BE66A1">
              <w:rPr>
                <w:rFonts w:eastAsia="Times New Roman"/>
                <w:sz w:val="20"/>
                <w:szCs w:val="20"/>
              </w:rPr>
              <w:t>-</w:t>
            </w:r>
          </w:p>
          <w:p w:rsidR="003F4DA3" w:rsidRPr="00BE66A1" w:rsidRDefault="003F4DA3" w:rsidP="004F77A4">
            <w:pPr>
              <w:ind w:left="80"/>
              <w:jc w:val="center"/>
              <w:rPr>
                <w:sz w:val="20"/>
                <w:szCs w:val="20"/>
              </w:rPr>
            </w:pPr>
            <w:r w:rsidRPr="00BE66A1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DA3" w:rsidRPr="00BE66A1" w:rsidRDefault="003F4DA3" w:rsidP="004F77A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BE66A1">
              <w:rPr>
                <w:sz w:val="20"/>
                <w:szCs w:val="20"/>
              </w:rPr>
              <w:t>0</w:t>
            </w:r>
          </w:p>
        </w:tc>
      </w:tr>
    </w:tbl>
    <w:p w:rsidR="003F4DA3" w:rsidRPr="00BE66A1" w:rsidRDefault="003F4DA3" w:rsidP="003F4DA3">
      <w:pPr>
        <w:spacing w:line="35" w:lineRule="exact"/>
        <w:rPr>
          <w:sz w:val="20"/>
          <w:szCs w:val="20"/>
          <w:lang w:val="en-US"/>
        </w:rPr>
      </w:pPr>
    </w:p>
    <w:p w:rsidR="0003458E" w:rsidRPr="00BE66A1" w:rsidRDefault="0003458E">
      <w:pPr>
        <w:rPr>
          <w:sz w:val="20"/>
          <w:szCs w:val="20"/>
        </w:rPr>
      </w:pPr>
    </w:p>
    <w:sectPr w:rsidR="0003458E" w:rsidRPr="00BE66A1" w:rsidSect="007420DD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A3"/>
    <w:rsid w:val="000236D8"/>
    <w:rsid w:val="0003458E"/>
    <w:rsid w:val="0021222D"/>
    <w:rsid w:val="003F4DA3"/>
    <w:rsid w:val="00713ABA"/>
    <w:rsid w:val="00A54113"/>
    <w:rsid w:val="00BE66A1"/>
    <w:rsid w:val="00F1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7E7C"/>
  <w15:chartTrackingRefBased/>
  <w15:docId w15:val="{82C9AEE2-7D9B-4FE9-B331-796F8838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A3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3F4DA3"/>
  </w:style>
  <w:style w:type="character" w:styleId="a3">
    <w:name w:val="Hyperlink"/>
    <w:basedOn w:val="11"/>
    <w:rsid w:val="003F4DA3"/>
    <w:rPr>
      <w:color w:val="0000FF"/>
      <w:u w:val="single"/>
    </w:rPr>
  </w:style>
  <w:style w:type="paragraph" w:customStyle="1" w:styleId="Heading">
    <w:name w:val="Heading"/>
    <w:basedOn w:val="a"/>
    <w:next w:val="a4"/>
    <w:rsid w:val="003F4D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3F4DA3"/>
    <w:pPr>
      <w:spacing w:after="120"/>
    </w:pPr>
  </w:style>
  <w:style w:type="character" w:customStyle="1" w:styleId="a5">
    <w:name w:val="Основной текст Знак"/>
    <w:basedOn w:val="a0"/>
    <w:link w:val="a4"/>
    <w:rsid w:val="003F4DA3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3F4DA3"/>
    <w:rPr>
      <w:rFonts w:cs="Lucida Sans"/>
    </w:rPr>
  </w:style>
  <w:style w:type="paragraph" w:customStyle="1" w:styleId="12">
    <w:name w:val="Название объекта1"/>
    <w:basedOn w:val="a"/>
    <w:rsid w:val="003F4DA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F4DA3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F4DA3"/>
    <w:pPr>
      <w:suppressLineNumbers/>
    </w:pPr>
  </w:style>
  <w:style w:type="paragraph" w:customStyle="1" w:styleId="TableHeading">
    <w:name w:val="Table Heading"/>
    <w:basedOn w:val="TableContents"/>
    <w:rsid w:val="003F4DA3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F4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3F4D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2025-03-23T19:54:00Z</dcterms:created>
  <dcterms:modified xsi:type="dcterms:W3CDTF">2025-03-23T19:54:00Z</dcterms:modified>
</cp:coreProperties>
</file>