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0B" w:rsidRPr="00805B65" w:rsidRDefault="009E1D0B" w:rsidP="009E1D0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bookmarkEnd w:id="0"/>
      <w:r w:rsidRPr="00805B65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E1D0B" w:rsidRPr="00805B65" w:rsidRDefault="009E1D0B" w:rsidP="009E1D0B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E1D0B" w:rsidRPr="00805B65" w:rsidRDefault="009E1D0B" w:rsidP="009E1D0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805B65">
        <w:rPr>
          <w:rFonts w:eastAsia="Times New Roman"/>
          <w:b/>
          <w:bCs/>
          <w:sz w:val="20"/>
          <w:szCs w:val="20"/>
        </w:rPr>
        <w:t>обл. Нижегородская, г. Саров, ул. Кутузова, д. 14</w:t>
      </w:r>
    </w:p>
    <w:p w:rsidR="009E1D0B" w:rsidRPr="00805B65" w:rsidRDefault="009E1D0B" w:rsidP="009E1D0B">
      <w:pPr>
        <w:ind w:right="60"/>
        <w:jc w:val="center"/>
        <w:rPr>
          <w:sz w:val="20"/>
          <w:szCs w:val="20"/>
        </w:rPr>
      </w:pPr>
    </w:p>
    <w:tbl>
      <w:tblPr>
        <w:tblStyle w:val="a7"/>
        <w:tblW w:w="11186" w:type="dxa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232"/>
        <w:gridCol w:w="2835"/>
        <w:gridCol w:w="3358"/>
        <w:gridCol w:w="23"/>
        <w:gridCol w:w="13"/>
      </w:tblGrid>
      <w:tr w:rsidR="009E1D0B" w:rsidRPr="00805B65" w:rsidTr="00805B65">
        <w:trPr>
          <w:gridAfter w:val="1"/>
          <w:wAfter w:w="13" w:type="dxa"/>
          <w:trHeight w:val="266"/>
        </w:trPr>
        <w:tc>
          <w:tcPr>
            <w:tcW w:w="819" w:type="dxa"/>
            <w:vAlign w:val="center"/>
          </w:tcPr>
          <w:p w:rsidR="009E1D0B" w:rsidRPr="00805B65" w:rsidRDefault="009E1D0B" w:rsidP="00514784">
            <w:pPr>
              <w:ind w:left="200"/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 xml:space="preserve">N </w:t>
            </w:r>
            <w:proofErr w:type="spellStart"/>
            <w:r w:rsidRPr="00805B65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9E1D0B" w:rsidRPr="00805B65" w:rsidRDefault="009E1D0B" w:rsidP="00805B65">
            <w:pPr>
              <w:ind w:left="340"/>
              <w:rPr>
                <w:rFonts w:eastAsia="Times New Roman"/>
                <w:w w:val="99"/>
              </w:rPr>
            </w:pPr>
            <w:r w:rsidRPr="00805B65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  <w:w w:val="99"/>
              </w:rPr>
              <w:t>Единица</w:t>
            </w:r>
          </w:p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9E1D0B" w:rsidRPr="00805B65" w:rsidRDefault="009E1D0B" w:rsidP="00805B65">
            <w:pPr>
              <w:ind w:left="32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</w:pPr>
            <w:r w:rsidRPr="00805B65">
              <w:rPr>
                <w:rFonts w:eastAsia="Times New Roman"/>
              </w:rPr>
              <w:t>Значение показателя</w:t>
            </w:r>
          </w:p>
        </w:tc>
      </w:tr>
      <w:tr w:rsidR="009E1D0B" w:rsidRPr="00805B65" w:rsidTr="00805B65">
        <w:trPr>
          <w:gridAfter w:val="1"/>
          <w:wAfter w:w="13" w:type="dxa"/>
          <w:trHeight w:val="246"/>
        </w:trPr>
        <w:tc>
          <w:tcPr>
            <w:tcW w:w="819" w:type="dxa"/>
          </w:tcPr>
          <w:p w:rsidR="009E1D0B" w:rsidRPr="00805B65" w:rsidRDefault="009E1D0B" w:rsidP="00514784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Дата заполнения/внесения</w:t>
            </w:r>
          </w:p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изменений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Дата заполнения/внесения</w:t>
            </w:r>
          </w:p>
          <w:p w:rsidR="009E1D0B" w:rsidRPr="00805B65" w:rsidRDefault="009E1D0B" w:rsidP="003F358D">
            <w:pPr>
              <w:ind w:left="80"/>
              <w:jc w:val="center"/>
            </w:pPr>
            <w:r w:rsidRPr="00805B65">
              <w:rPr>
                <w:rFonts w:eastAsia="Times New Roman"/>
              </w:rPr>
              <w:t>изменений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514784" w:rsidP="00514784">
            <w:pPr>
              <w:snapToGrid w:val="0"/>
              <w:ind w:left="80"/>
              <w:jc w:val="center"/>
              <w:rPr>
                <w:lang w:val="en-US"/>
              </w:rPr>
            </w:pPr>
            <w:r w:rsidRPr="00805B65">
              <w:t>202</w:t>
            </w:r>
            <w:r w:rsidRPr="00805B65">
              <w:rPr>
                <w:lang w:val="en-US"/>
              </w:rPr>
              <w:t>5</w:t>
            </w:r>
          </w:p>
        </w:tc>
      </w:tr>
      <w:tr w:rsidR="009E1D0B" w:rsidRPr="00805B65" w:rsidTr="00805B65">
        <w:trPr>
          <w:gridAfter w:val="1"/>
          <w:wAfter w:w="13" w:type="dxa"/>
          <w:trHeight w:val="276"/>
        </w:trPr>
        <w:tc>
          <w:tcPr>
            <w:tcW w:w="819" w:type="dxa"/>
          </w:tcPr>
          <w:p w:rsidR="009E1D0B" w:rsidRPr="00805B65" w:rsidRDefault="009E1D0B" w:rsidP="00514784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jc w:val="center"/>
            </w:pPr>
            <w:r w:rsidRPr="00805B65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514784" w:rsidP="00514784">
            <w:pPr>
              <w:ind w:left="80"/>
              <w:jc w:val="center"/>
              <w:rPr>
                <w:lang w:val="en-US"/>
              </w:rPr>
            </w:pPr>
            <w:r w:rsidRPr="00805B65">
              <w:t>01.01.202</w:t>
            </w:r>
            <w:r w:rsidRPr="00805B65">
              <w:rPr>
                <w:lang w:val="en-US"/>
              </w:rPr>
              <w:t>4</w:t>
            </w:r>
          </w:p>
        </w:tc>
      </w:tr>
      <w:tr w:rsidR="009E1D0B" w:rsidRPr="00805B65" w:rsidTr="00805B65">
        <w:trPr>
          <w:gridAfter w:val="1"/>
          <w:wAfter w:w="13" w:type="dxa"/>
          <w:trHeight w:val="276"/>
        </w:trPr>
        <w:tc>
          <w:tcPr>
            <w:tcW w:w="819" w:type="dxa"/>
          </w:tcPr>
          <w:p w:rsidR="009E1D0B" w:rsidRPr="00805B65" w:rsidRDefault="009E1D0B" w:rsidP="00514784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jc w:val="center"/>
            </w:pPr>
            <w:r w:rsidRPr="00805B65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514784" w:rsidP="00514784">
            <w:pPr>
              <w:ind w:left="80"/>
              <w:jc w:val="center"/>
              <w:rPr>
                <w:lang w:val="en-US"/>
              </w:rPr>
            </w:pPr>
            <w:r w:rsidRPr="00805B65">
              <w:t>31.12.202</w:t>
            </w:r>
            <w:r w:rsidRPr="00805B65">
              <w:rPr>
                <w:lang w:val="en-US"/>
              </w:rPr>
              <w:t>4</w:t>
            </w:r>
          </w:p>
        </w:tc>
      </w:tr>
      <w:tr w:rsidR="009E1D0B" w:rsidRPr="00805B65" w:rsidTr="00805B65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9E1D0B" w:rsidRPr="00805B65" w:rsidRDefault="009E1D0B" w:rsidP="003F358D">
            <w:pPr>
              <w:snapToGrid w:val="0"/>
            </w:pPr>
          </w:p>
          <w:p w:rsidR="009E1D0B" w:rsidRPr="00805B65" w:rsidRDefault="009E1D0B" w:rsidP="003F358D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E1D0B" w:rsidRPr="00805B65" w:rsidRDefault="009E1D0B" w:rsidP="003F358D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имущества в многоквартирном доме</w:t>
            </w:r>
          </w:p>
          <w:p w:rsidR="009E1D0B" w:rsidRPr="00805B65" w:rsidRDefault="009E1D0B" w:rsidP="003F358D">
            <w:pPr>
              <w:rPr>
                <w:rFonts w:eastAsia="Times New Roman"/>
              </w:rPr>
            </w:pPr>
          </w:p>
        </w:tc>
      </w:tr>
      <w:tr w:rsidR="009E1D0B" w:rsidRPr="00805B65" w:rsidTr="00805B65">
        <w:trPr>
          <w:gridAfter w:val="1"/>
          <w:wAfter w:w="13" w:type="dxa"/>
          <w:trHeight w:val="246"/>
        </w:trPr>
        <w:tc>
          <w:tcPr>
            <w:tcW w:w="819" w:type="dxa"/>
            <w:vAlign w:val="center"/>
          </w:tcPr>
          <w:p w:rsidR="009E1D0B" w:rsidRPr="00805B65" w:rsidRDefault="009E1D0B" w:rsidP="00805B65">
            <w:pPr>
              <w:ind w:left="200"/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 xml:space="preserve">N </w:t>
            </w:r>
            <w:proofErr w:type="spellStart"/>
            <w:r w:rsidRPr="00805B65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9E1D0B" w:rsidRPr="00805B65" w:rsidRDefault="009E1D0B" w:rsidP="00805B65">
            <w:pPr>
              <w:ind w:left="340"/>
              <w:rPr>
                <w:rFonts w:eastAsia="Times New Roman"/>
                <w:w w:val="99"/>
              </w:rPr>
            </w:pPr>
            <w:r w:rsidRPr="00805B65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805B65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  <w:w w:val="99"/>
              </w:rPr>
              <w:t>Единица</w:t>
            </w:r>
          </w:p>
          <w:p w:rsidR="009E1D0B" w:rsidRPr="00805B65" w:rsidRDefault="009E1D0B" w:rsidP="00805B65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9E1D0B" w:rsidRPr="00805B65" w:rsidRDefault="009E1D0B" w:rsidP="00805B65">
            <w:pPr>
              <w:ind w:left="32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9E1D0B" w:rsidP="00805B65">
            <w:pPr>
              <w:ind w:left="860"/>
            </w:pPr>
            <w:r w:rsidRPr="00805B65">
              <w:rPr>
                <w:rFonts w:eastAsia="Times New Roman"/>
              </w:rPr>
              <w:t>Значение показателя</w:t>
            </w:r>
          </w:p>
        </w:tc>
      </w:tr>
      <w:tr w:rsidR="009E1D0B" w:rsidRPr="00805B65" w:rsidTr="00805B65">
        <w:trPr>
          <w:gridAfter w:val="1"/>
          <w:wAfter w:w="13" w:type="dxa"/>
          <w:trHeight w:val="246"/>
        </w:trPr>
        <w:tc>
          <w:tcPr>
            <w:tcW w:w="819" w:type="dxa"/>
          </w:tcPr>
          <w:p w:rsidR="009E1D0B" w:rsidRPr="00805B65" w:rsidRDefault="009E1D0B" w:rsidP="00514784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Авансовые платежи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потребителей (на начало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Авансовые платежи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потребителей (на начало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периода)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gridAfter w:val="1"/>
          <w:wAfter w:w="13" w:type="dxa"/>
          <w:trHeight w:val="248"/>
        </w:trPr>
        <w:tc>
          <w:tcPr>
            <w:tcW w:w="819" w:type="dxa"/>
          </w:tcPr>
          <w:p w:rsidR="009E1D0B" w:rsidRPr="00805B65" w:rsidRDefault="009E1D0B" w:rsidP="00514784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Переходящие остатки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денежных средств (на начало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Переходящие остатки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денежных средств (на начало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периода)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gridAfter w:val="1"/>
          <w:wAfter w:w="13" w:type="dxa"/>
          <w:trHeight w:val="248"/>
        </w:trPr>
        <w:tc>
          <w:tcPr>
            <w:tcW w:w="819" w:type="dxa"/>
          </w:tcPr>
          <w:p w:rsidR="009E1D0B" w:rsidRPr="00805B65" w:rsidRDefault="009E1D0B" w:rsidP="00514784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Задолженность потребителей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(на начало периода)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Задолженность потребителей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(на начало периода)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AB1CA2" w:rsidP="00514784">
            <w:pPr>
              <w:snapToGrid w:val="0"/>
              <w:ind w:left="80"/>
            </w:pPr>
            <w:r w:rsidRPr="00805B65">
              <w:t>38778,53</w:t>
            </w:r>
          </w:p>
        </w:tc>
      </w:tr>
      <w:tr w:rsidR="009E1D0B" w:rsidRPr="00805B65" w:rsidTr="00805B65">
        <w:trPr>
          <w:gridAfter w:val="1"/>
          <w:wAfter w:w="13" w:type="dxa"/>
          <w:trHeight w:val="246"/>
        </w:trPr>
        <w:tc>
          <w:tcPr>
            <w:tcW w:w="819" w:type="dxa"/>
          </w:tcPr>
          <w:p w:rsidR="009E1D0B" w:rsidRPr="00805B65" w:rsidRDefault="009E1D0B" w:rsidP="00514784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Начислено за услуги (работы)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 содержанию и текущему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ремонту, в том числе: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Начислено за услуги (работы)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 содержанию и текущему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ремонту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AB1CA2" w:rsidP="00514784">
            <w:pPr>
              <w:snapToGrid w:val="0"/>
              <w:ind w:left="80"/>
            </w:pPr>
            <w:r w:rsidRPr="00805B65">
              <w:t>43032,48</w:t>
            </w:r>
          </w:p>
        </w:tc>
      </w:tr>
      <w:tr w:rsidR="009E1D0B" w:rsidRPr="00805B65" w:rsidTr="00805B65">
        <w:trPr>
          <w:gridAfter w:val="1"/>
          <w:wAfter w:w="13" w:type="dxa"/>
          <w:trHeight w:val="278"/>
        </w:trPr>
        <w:tc>
          <w:tcPr>
            <w:tcW w:w="819" w:type="dxa"/>
          </w:tcPr>
          <w:p w:rsidR="009E1D0B" w:rsidRPr="00805B65" w:rsidRDefault="009E1D0B" w:rsidP="00514784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- за содержание дома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gridAfter w:val="1"/>
          <w:wAfter w:w="13" w:type="dxa"/>
          <w:trHeight w:val="276"/>
        </w:trPr>
        <w:tc>
          <w:tcPr>
            <w:tcW w:w="819" w:type="dxa"/>
          </w:tcPr>
          <w:p w:rsidR="009E1D0B" w:rsidRPr="00805B65" w:rsidRDefault="009E1D0B" w:rsidP="00514784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- за текущий ремонт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gridAfter w:val="1"/>
          <w:wAfter w:w="13" w:type="dxa"/>
          <w:trHeight w:val="246"/>
        </w:trPr>
        <w:tc>
          <w:tcPr>
            <w:tcW w:w="819" w:type="dxa"/>
          </w:tcPr>
          <w:p w:rsidR="009E1D0B" w:rsidRPr="00805B65" w:rsidRDefault="009E1D0B" w:rsidP="003F358D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239" w:type="dxa"/>
            <w:gridSpan w:val="2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Начислено за услуги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управления</w:t>
            </w:r>
          </w:p>
        </w:tc>
        <w:tc>
          <w:tcPr>
            <w:tcW w:w="3381" w:type="dxa"/>
            <w:gridSpan w:val="2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trHeight w:val="266"/>
        </w:trPr>
        <w:tc>
          <w:tcPr>
            <w:tcW w:w="825" w:type="dxa"/>
            <w:gridSpan w:val="2"/>
          </w:tcPr>
          <w:p w:rsidR="009E1D0B" w:rsidRPr="00805B65" w:rsidRDefault="009E1D0B" w:rsidP="003F358D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Получено денежных средств, в том числе:</w:t>
            </w:r>
          </w:p>
        </w:tc>
        <w:tc>
          <w:tcPr>
            <w:tcW w:w="1232" w:type="dxa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394" w:type="dxa"/>
            <w:gridSpan w:val="3"/>
            <w:vAlign w:val="center"/>
          </w:tcPr>
          <w:p w:rsidR="009E1D0B" w:rsidRPr="00805B65" w:rsidRDefault="00805B65" w:rsidP="00514784">
            <w:r w:rsidRPr="00805B65">
              <w:t xml:space="preserve"> </w:t>
            </w:r>
            <w:r w:rsidR="00AB1CA2" w:rsidRPr="00805B65">
              <w:t>23013,65</w:t>
            </w:r>
          </w:p>
        </w:tc>
      </w:tr>
      <w:tr w:rsidR="009E1D0B" w:rsidRPr="00805B65" w:rsidTr="00805B65">
        <w:trPr>
          <w:trHeight w:val="246"/>
        </w:trPr>
        <w:tc>
          <w:tcPr>
            <w:tcW w:w="825" w:type="dxa"/>
            <w:gridSpan w:val="2"/>
          </w:tcPr>
          <w:p w:rsidR="009E1D0B" w:rsidRPr="00805B65" w:rsidRDefault="009E1D0B" w:rsidP="003F358D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- денежных средств от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собственников/ нанимателей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Получено денежных средств от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собственников/нанимателей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помещений</w:t>
            </w:r>
          </w:p>
        </w:tc>
        <w:tc>
          <w:tcPr>
            <w:tcW w:w="3394" w:type="dxa"/>
            <w:gridSpan w:val="3"/>
            <w:vAlign w:val="center"/>
          </w:tcPr>
          <w:p w:rsidR="009E1D0B" w:rsidRPr="00805B65" w:rsidRDefault="00805B65" w:rsidP="00514784">
            <w:r w:rsidRPr="00805B65">
              <w:t xml:space="preserve"> </w:t>
            </w:r>
            <w:r w:rsidR="00AB1CA2" w:rsidRPr="00805B65">
              <w:t>23013,65</w:t>
            </w:r>
          </w:p>
        </w:tc>
      </w:tr>
      <w:tr w:rsidR="009E1D0B" w:rsidRPr="00805B65" w:rsidTr="00805B65">
        <w:trPr>
          <w:trHeight w:val="248"/>
        </w:trPr>
        <w:tc>
          <w:tcPr>
            <w:tcW w:w="825" w:type="dxa"/>
            <w:gridSpan w:val="2"/>
          </w:tcPr>
          <w:p w:rsidR="009E1D0B" w:rsidRPr="00805B65" w:rsidRDefault="009E1D0B" w:rsidP="003F358D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- целевых взносов от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собственников/ нанимателей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Получено целевых взносов от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собственников/нанимателей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помещений</w:t>
            </w:r>
          </w:p>
        </w:tc>
        <w:tc>
          <w:tcPr>
            <w:tcW w:w="3394" w:type="dxa"/>
            <w:gridSpan w:val="3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trHeight w:val="278"/>
        </w:trPr>
        <w:tc>
          <w:tcPr>
            <w:tcW w:w="825" w:type="dxa"/>
            <w:gridSpan w:val="2"/>
          </w:tcPr>
          <w:p w:rsidR="009E1D0B" w:rsidRPr="00805B65" w:rsidRDefault="009E1D0B" w:rsidP="003F358D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- субсидий</w:t>
            </w:r>
          </w:p>
        </w:tc>
        <w:tc>
          <w:tcPr>
            <w:tcW w:w="1232" w:type="dxa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Получено субсидий</w:t>
            </w:r>
          </w:p>
        </w:tc>
        <w:tc>
          <w:tcPr>
            <w:tcW w:w="3394" w:type="dxa"/>
            <w:gridSpan w:val="3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trHeight w:val="246"/>
        </w:trPr>
        <w:tc>
          <w:tcPr>
            <w:tcW w:w="825" w:type="dxa"/>
            <w:gridSpan w:val="2"/>
          </w:tcPr>
          <w:p w:rsidR="009E1D0B" w:rsidRPr="00805B65" w:rsidRDefault="009E1D0B" w:rsidP="003F358D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- денежных средств от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использования общего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имущества</w:t>
            </w:r>
          </w:p>
        </w:tc>
        <w:tc>
          <w:tcPr>
            <w:tcW w:w="1232" w:type="dxa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Получено денежных средств от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использования общего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имущества</w:t>
            </w:r>
          </w:p>
        </w:tc>
        <w:tc>
          <w:tcPr>
            <w:tcW w:w="3394" w:type="dxa"/>
            <w:gridSpan w:val="3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trHeight w:val="278"/>
        </w:trPr>
        <w:tc>
          <w:tcPr>
            <w:tcW w:w="825" w:type="dxa"/>
            <w:gridSpan w:val="2"/>
          </w:tcPr>
          <w:p w:rsidR="009E1D0B" w:rsidRPr="00805B65" w:rsidRDefault="009E1D0B" w:rsidP="003F358D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- прочие поступления</w:t>
            </w:r>
          </w:p>
        </w:tc>
        <w:tc>
          <w:tcPr>
            <w:tcW w:w="1232" w:type="dxa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Прочие поступления</w:t>
            </w:r>
          </w:p>
        </w:tc>
        <w:tc>
          <w:tcPr>
            <w:tcW w:w="3394" w:type="dxa"/>
            <w:gridSpan w:val="3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trHeight w:val="246"/>
        </w:trPr>
        <w:tc>
          <w:tcPr>
            <w:tcW w:w="825" w:type="dxa"/>
            <w:gridSpan w:val="2"/>
          </w:tcPr>
          <w:p w:rsidR="009E1D0B" w:rsidRPr="00805B65" w:rsidRDefault="009E1D0B" w:rsidP="003F358D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Всего денежных средств с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учетом остатков</w:t>
            </w:r>
          </w:p>
        </w:tc>
        <w:tc>
          <w:tcPr>
            <w:tcW w:w="1232" w:type="dxa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Всего денежных средств с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учетом остатков</w:t>
            </w:r>
          </w:p>
        </w:tc>
        <w:tc>
          <w:tcPr>
            <w:tcW w:w="3394" w:type="dxa"/>
            <w:gridSpan w:val="3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trHeight w:val="246"/>
        </w:trPr>
        <w:tc>
          <w:tcPr>
            <w:tcW w:w="825" w:type="dxa"/>
            <w:gridSpan w:val="2"/>
          </w:tcPr>
          <w:p w:rsidR="009E1D0B" w:rsidRPr="00805B65" w:rsidRDefault="009E1D0B" w:rsidP="003F358D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Авансовые платежи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потребителей (на конец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Авансовые платежи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потребителей (на конец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периода)</w:t>
            </w:r>
          </w:p>
        </w:tc>
        <w:tc>
          <w:tcPr>
            <w:tcW w:w="3394" w:type="dxa"/>
            <w:gridSpan w:val="3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trHeight w:val="248"/>
        </w:trPr>
        <w:tc>
          <w:tcPr>
            <w:tcW w:w="825" w:type="dxa"/>
            <w:gridSpan w:val="2"/>
          </w:tcPr>
          <w:p w:rsidR="009E1D0B" w:rsidRPr="00805B65" w:rsidRDefault="009E1D0B" w:rsidP="003F358D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Переходящие остатки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денежных средств (на конец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Переходящие остатки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денежных средств (на конец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периода)</w:t>
            </w:r>
          </w:p>
        </w:tc>
        <w:tc>
          <w:tcPr>
            <w:tcW w:w="3394" w:type="dxa"/>
            <w:gridSpan w:val="3"/>
            <w:vAlign w:val="center"/>
          </w:tcPr>
          <w:p w:rsidR="009E1D0B" w:rsidRPr="00805B65" w:rsidRDefault="009E1D0B" w:rsidP="00514784">
            <w:pPr>
              <w:snapToGrid w:val="0"/>
              <w:ind w:left="80"/>
            </w:pPr>
            <w:r w:rsidRPr="00805B65">
              <w:t>0</w:t>
            </w:r>
          </w:p>
        </w:tc>
      </w:tr>
      <w:tr w:rsidR="009E1D0B" w:rsidRPr="00805B65" w:rsidTr="00805B65">
        <w:trPr>
          <w:trHeight w:val="248"/>
        </w:trPr>
        <w:tc>
          <w:tcPr>
            <w:tcW w:w="825" w:type="dxa"/>
            <w:gridSpan w:val="2"/>
          </w:tcPr>
          <w:p w:rsidR="009E1D0B" w:rsidRPr="00805B65" w:rsidRDefault="009E1D0B" w:rsidP="003F358D">
            <w:pPr>
              <w:ind w:left="10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Задолженность потребителей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(на конец периода)</w:t>
            </w:r>
          </w:p>
        </w:tc>
        <w:tc>
          <w:tcPr>
            <w:tcW w:w="1232" w:type="dxa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9E1D0B" w:rsidRPr="00805B65" w:rsidRDefault="009E1D0B" w:rsidP="003F358D">
            <w:pPr>
              <w:ind w:left="80"/>
              <w:rPr>
                <w:rFonts w:eastAsia="Times New Roman"/>
              </w:rPr>
            </w:pPr>
            <w:r w:rsidRPr="00805B65">
              <w:rPr>
                <w:rFonts w:eastAsia="Times New Roman"/>
              </w:rPr>
              <w:t>Задолженность потребителей</w:t>
            </w:r>
          </w:p>
          <w:p w:rsidR="009E1D0B" w:rsidRPr="00805B65" w:rsidRDefault="009E1D0B" w:rsidP="003F358D">
            <w:pPr>
              <w:ind w:left="80"/>
            </w:pPr>
            <w:r w:rsidRPr="00805B65">
              <w:rPr>
                <w:rFonts w:eastAsia="Times New Roman"/>
              </w:rPr>
              <w:t>(на конец периода)</w:t>
            </w:r>
          </w:p>
        </w:tc>
        <w:tc>
          <w:tcPr>
            <w:tcW w:w="3394" w:type="dxa"/>
            <w:gridSpan w:val="3"/>
            <w:vAlign w:val="center"/>
          </w:tcPr>
          <w:p w:rsidR="009E1D0B" w:rsidRPr="00805B65" w:rsidRDefault="00AB1CA2" w:rsidP="00514784">
            <w:pPr>
              <w:snapToGrid w:val="0"/>
              <w:ind w:left="80"/>
            </w:pPr>
            <w:r w:rsidRPr="00805B65">
              <w:t>58797,36</w:t>
            </w:r>
          </w:p>
        </w:tc>
      </w:tr>
    </w:tbl>
    <w:p w:rsidR="009E1D0B" w:rsidRPr="00805B65" w:rsidRDefault="009E1D0B" w:rsidP="009E1D0B">
      <w:pPr>
        <w:rPr>
          <w:sz w:val="20"/>
          <w:szCs w:val="20"/>
        </w:rPr>
      </w:pPr>
      <w:r w:rsidRPr="00805B65">
        <w:rPr>
          <w:sz w:val="20"/>
          <w:szCs w:val="20"/>
        </w:rPr>
        <w:br w:type="page"/>
      </w:r>
    </w:p>
    <w:p w:rsidR="009E1D0B" w:rsidRPr="00805B65" w:rsidRDefault="009E1D0B" w:rsidP="00805B65">
      <w:pPr>
        <w:jc w:val="center"/>
        <w:rPr>
          <w:rFonts w:eastAsia="Times New Roman"/>
          <w:sz w:val="20"/>
          <w:szCs w:val="20"/>
        </w:rPr>
      </w:pPr>
      <w:r w:rsidRPr="00805B65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E1D0B" w:rsidRPr="00805B65" w:rsidRDefault="009E1D0B" w:rsidP="00805B65">
      <w:pPr>
        <w:jc w:val="center"/>
        <w:rPr>
          <w:rFonts w:eastAsia="Times New Roman"/>
          <w:w w:val="99"/>
          <w:sz w:val="20"/>
          <w:szCs w:val="20"/>
        </w:rPr>
      </w:pPr>
      <w:r w:rsidRPr="00805B65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E1D0B" w:rsidRPr="00805B65" w:rsidRDefault="009E1D0B" w:rsidP="009E1D0B">
      <w:pPr>
        <w:rPr>
          <w:sz w:val="20"/>
          <w:szCs w:val="20"/>
        </w:rPr>
      </w:pPr>
    </w:p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1"/>
        <w:gridCol w:w="4696"/>
        <w:gridCol w:w="1417"/>
        <w:gridCol w:w="1134"/>
        <w:gridCol w:w="993"/>
        <w:gridCol w:w="992"/>
        <w:gridCol w:w="1276"/>
      </w:tblGrid>
      <w:tr w:rsidR="009E1D0B" w:rsidRPr="00805B65" w:rsidTr="00805B65">
        <w:trPr>
          <w:trHeight w:val="108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9E1D0B" w:rsidRPr="00805B65" w:rsidTr="00805B65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7 246,08</w:t>
            </w:r>
          </w:p>
        </w:tc>
      </w:tr>
      <w:tr w:rsidR="009E1D0B" w:rsidRPr="00805B65" w:rsidTr="00805B65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1D0B" w:rsidRPr="00805B65" w:rsidTr="00805B65">
        <w:trPr>
          <w:trHeight w:val="684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1D0B" w:rsidRPr="00805B65" w:rsidTr="00805B65">
        <w:trPr>
          <w:trHeight w:val="1596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1D0B" w:rsidRPr="00805B65" w:rsidTr="00805B65">
        <w:trPr>
          <w:trHeight w:val="2508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1D0B" w:rsidRPr="00805B65" w:rsidTr="00805B65">
        <w:trPr>
          <w:trHeight w:val="912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1D0B" w:rsidRPr="00805B65" w:rsidTr="00805B65">
        <w:trPr>
          <w:trHeight w:val="1368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1D0B" w:rsidRPr="00805B65" w:rsidTr="00805B65">
        <w:trPr>
          <w:trHeight w:val="1824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1D0B" w:rsidRPr="00805B65" w:rsidTr="00805B65">
        <w:trPr>
          <w:trHeight w:val="912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1D0B" w:rsidRPr="00805B65" w:rsidTr="00805B65">
        <w:trPr>
          <w:trHeight w:val="456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1D0B" w:rsidRPr="00805B65" w:rsidTr="00805B65">
        <w:trPr>
          <w:trHeight w:val="456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4 351,20</w:t>
            </w:r>
          </w:p>
        </w:tc>
      </w:tr>
      <w:tr w:rsidR="009E1D0B" w:rsidRPr="00805B65" w:rsidTr="00805B65">
        <w:trPr>
          <w:trHeight w:val="114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1D0B" w:rsidRPr="00805B65" w:rsidTr="00805B65">
        <w:trPr>
          <w:trHeight w:val="456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1D0B" w:rsidRPr="00805B65" w:rsidTr="00805B65">
        <w:trPr>
          <w:trHeight w:val="684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3 996,00</w:t>
            </w:r>
          </w:p>
        </w:tc>
      </w:tr>
      <w:tr w:rsidR="009E1D0B" w:rsidRPr="00805B65" w:rsidTr="00805B65">
        <w:trPr>
          <w:trHeight w:val="456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2 468,64</w:t>
            </w:r>
          </w:p>
        </w:tc>
      </w:tr>
      <w:tr w:rsidR="009E1D0B" w:rsidRPr="00805B65" w:rsidTr="00805B65">
        <w:trPr>
          <w:trHeight w:val="912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2 199,48</w:t>
            </w:r>
          </w:p>
        </w:tc>
      </w:tr>
      <w:tr w:rsidR="009E1D0B" w:rsidRPr="00805B65" w:rsidTr="00805B65">
        <w:trPr>
          <w:trHeight w:val="456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05B6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E1D0B" w:rsidRPr="00805B65" w:rsidTr="00805B65">
        <w:trPr>
          <w:trHeight w:val="228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1 227,48</w:t>
            </w:r>
          </w:p>
        </w:tc>
      </w:tr>
      <w:tr w:rsidR="009E1D0B" w:rsidRPr="00805B65" w:rsidTr="00805B65">
        <w:trPr>
          <w:trHeight w:val="456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05B6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E1D0B" w:rsidRPr="00805B65" w:rsidTr="00805B65">
        <w:trPr>
          <w:trHeight w:val="228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529,20</w:t>
            </w:r>
          </w:p>
        </w:tc>
      </w:tr>
      <w:tr w:rsidR="009E1D0B" w:rsidRPr="00805B65" w:rsidTr="00805B65">
        <w:trPr>
          <w:trHeight w:val="228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9E1D0B" w:rsidRPr="00805B65" w:rsidTr="00805B65">
        <w:trPr>
          <w:trHeight w:val="684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1 707,63</w:t>
            </w:r>
          </w:p>
        </w:tc>
      </w:tr>
      <w:tr w:rsidR="009E1D0B" w:rsidRPr="00805B65" w:rsidTr="00805B65">
        <w:trPr>
          <w:trHeight w:val="456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805B6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05B6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E1D0B" w:rsidRPr="00805B65" w:rsidTr="00805B65">
        <w:trPr>
          <w:trHeight w:val="228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184,35</w:t>
            </w:r>
          </w:p>
        </w:tc>
      </w:tr>
      <w:tr w:rsidR="009E1D0B" w:rsidRPr="00805B65" w:rsidTr="00805B65">
        <w:trPr>
          <w:trHeight w:val="684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E1D0B" w:rsidRPr="00805B65" w:rsidTr="00805B65">
        <w:trPr>
          <w:trHeight w:val="228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0,1477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951,48</w:t>
            </w:r>
          </w:p>
        </w:tc>
      </w:tr>
      <w:tr w:rsidR="009E1D0B" w:rsidRPr="00805B65" w:rsidTr="00805B65">
        <w:trPr>
          <w:trHeight w:val="684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E1D0B" w:rsidRPr="00805B65" w:rsidTr="00805B65">
        <w:trPr>
          <w:trHeight w:val="456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250,55</w:t>
            </w:r>
          </w:p>
        </w:tc>
      </w:tr>
      <w:tr w:rsidR="009E1D0B" w:rsidRPr="00805B65" w:rsidTr="00805B65">
        <w:trPr>
          <w:trHeight w:val="684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05B6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E1D0B" w:rsidRPr="00805B65" w:rsidTr="00805B65">
        <w:trPr>
          <w:trHeight w:val="228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05B65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805B65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05B65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9E1D0B" w:rsidRPr="00805B65" w:rsidTr="00805B65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805B6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0B" w:rsidRPr="00805B65" w:rsidRDefault="009E1D0B" w:rsidP="009E1D0B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05B65">
              <w:rPr>
                <w:rFonts w:eastAsia="Times New Roman"/>
                <w:b/>
                <w:sz w:val="20"/>
                <w:szCs w:val="20"/>
                <w:lang w:eastAsia="ru-RU"/>
              </w:rPr>
              <w:t>21 969,03</w:t>
            </w:r>
          </w:p>
        </w:tc>
      </w:tr>
    </w:tbl>
    <w:p w:rsidR="00805B65" w:rsidRPr="00805B65" w:rsidRDefault="00805B65" w:rsidP="009E1D0B">
      <w:pPr>
        <w:ind w:left="800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ind w:left="800"/>
        <w:jc w:val="center"/>
        <w:rPr>
          <w:sz w:val="20"/>
          <w:szCs w:val="20"/>
        </w:rPr>
      </w:pPr>
      <w:r w:rsidRPr="00805B65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E1D0B" w:rsidRPr="00805B65" w:rsidRDefault="009E1D0B" w:rsidP="009E1D0B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9E1D0B" w:rsidRPr="00805B65" w:rsidTr="00805B65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05B6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805B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805B65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6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1D0B" w:rsidRPr="00805B65" w:rsidTr="005147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5147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514784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514784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3F3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E1D0B" w:rsidRPr="00805B65" w:rsidRDefault="009E1D0B" w:rsidP="003F35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1D0B" w:rsidRPr="00805B65" w:rsidTr="00805B65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05B6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805B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6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1D0B" w:rsidRPr="00805B65" w:rsidTr="005147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5147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5147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5147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5147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5147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</w:tbl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381" w:lineRule="exact"/>
        <w:rPr>
          <w:sz w:val="20"/>
          <w:szCs w:val="20"/>
        </w:rPr>
      </w:pPr>
    </w:p>
    <w:p w:rsidR="009E1D0B" w:rsidRPr="00805B65" w:rsidRDefault="009E1D0B" w:rsidP="009E1D0B">
      <w:pPr>
        <w:spacing w:line="381" w:lineRule="exact"/>
        <w:rPr>
          <w:sz w:val="20"/>
          <w:szCs w:val="20"/>
        </w:rPr>
      </w:pPr>
    </w:p>
    <w:p w:rsidR="009E1D0B" w:rsidRPr="00805B65" w:rsidRDefault="009E1D0B" w:rsidP="009E1D0B">
      <w:pPr>
        <w:spacing w:line="381" w:lineRule="exact"/>
        <w:rPr>
          <w:sz w:val="20"/>
          <w:szCs w:val="20"/>
        </w:rPr>
      </w:pPr>
    </w:p>
    <w:p w:rsidR="009E1D0B" w:rsidRPr="00805B65" w:rsidRDefault="009E1D0B" w:rsidP="009E1D0B">
      <w:pPr>
        <w:suppressAutoHyphens w:val="0"/>
        <w:rPr>
          <w:rFonts w:eastAsia="Times New Roman"/>
          <w:sz w:val="20"/>
          <w:szCs w:val="20"/>
        </w:rPr>
      </w:pPr>
      <w:r w:rsidRPr="00805B65">
        <w:rPr>
          <w:rFonts w:eastAsia="Times New Roman"/>
          <w:sz w:val="20"/>
          <w:szCs w:val="20"/>
        </w:rPr>
        <w:br w:type="page"/>
      </w:r>
    </w:p>
    <w:p w:rsidR="009E1D0B" w:rsidRPr="00805B65" w:rsidRDefault="009E1D0B" w:rsidP="009E1D0B">
      <w:pPr>
        <w:ind w:left="800"/>
        <w:rPr>
          <w:sz w:val="20"/>
          <w:szCs w:val="20"/>
        </w:rPr>
      </w:pPr>
      <w:r w:rsidRPr="00805B65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E1D0B" w:rsidRPr="00805B65" w:rsidRDefault="009E1D0B" w:rsidP="009E1D0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9E1D0B" w:rsidRPr="00805B65" w:rsidTr="00805B65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805B65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05B6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805B6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805B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1D0B" w:rsidRPr="00805B65" w:rsidRDefault="009E1D0B" w:rsidP="00805B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805B65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805B65">
            <w:pPr>
              <w:ind w:left="86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1D0B" w:rsidRPr="00805B65" w:rsidTr="003F358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3F358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E1D0B" w:rsidRPr="00805B65" w:rsidTr="003F35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E1D0B" w:rsidRPr="00805B65" w:rsidTr="003F35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05B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05B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3F358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E1D0B" w:rsidRPr="00805B65" w:rsidTr="003F35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05B6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1D0B" w:rsidRPr="00805B65" w:rsidTr="003F35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05B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05B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805B65" w:rsidP="00805B6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5B65">
              <w:rPr>
                <w:sz w:val="20"/>
                <w:szCs w:val="20"/>
              </w:rPr>
              <w:t>296,66</w:t>
            </w:r>
          </w:p>
        </w:tc>
      </w:tr>
      <w:tr w:rsidR="009E1D0B" w:rsidRPr="00805B65" w:rsidTr="003F35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AB1CA2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7874,18</w:t>
            </w:r>
          </w:p>
        </w:tc>
      </w:tr>
      <w:tr w:rsidR="009E1D0B" w:rsidRPr="00805B65" w:rsidTr="003F35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AB1CA2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4644,54</w:t>
            </w:r>
          </w:p>
        </w:tc>
      </w:tr>
      <w:tr w:rsidR="009E1D0B" w:rsidRPr="00805B65" w:rsidTr="003F35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AB1CA2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8140,55</w:t>
            </w:r>
          </w:p>
        </w:tc>
      </w:tr>
      <w:tr w:rsidR="009E1D0B" w:rsidRPr="00805B65" w:rsidTr="003F35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AB1CA2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7874,18</w:t>
            </w:r>
          </w:p>
        </w:tc>
      </w:tr>
      <w:tr w:rsidR="009E1D0B" w:rsidRPr="00805B65" w:rsidTr="003F35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AB1CA2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4644,54</w:t>
            </w:r>
          </w:p>
        </w:tc>
      </w:tr>
      <w:tr w:rsidR="009E1D0B" w:rsidRPr="00805B65" w:rsidTr="003F358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AB1CA2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8140,55</w:t>
            </w:r>
          </w:p>
        </w:tc>
      </w:tr>
      <w:tr w:rsidR="009E1D0B" w:rsidRPr="00805B65" w:rsidTr="003F35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</w:tbl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9E1D0B" w:rsidRPr="00805B65" w:rsidTr="003F358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E1D0B" w:rsidRPr="00805B65" w:rsidRDefault="009E1D0B" w:rsidP="003F358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1D0B" w:rsidRPr="00805B65" w:rsidTr="003F35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1D0B" w:rsidRPr="00805B65" w:rsidTr="003F35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05B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05B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E1D0B" w:rsidRPr="00805B65" w:rsidTr="003F35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3F358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1D0B" w:rsidRPr="00805B65" w:rsidTr="003F35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05B6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1D0B" w:rsidRPr="00805B65" w:rsidTr="005147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05B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05B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</w:tbl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9E1D0B" w:rsidRPr="00805B65" w:rsidTr="003F358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3F358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1D0B" w:rsidRPr="00805B65" w:rsidTr="003F35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05B6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1D0B" w:rsidRPr="00805B65" w:rsidTr="005147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05B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05B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51478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514784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3F358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1D0B" w:rsidRPr="00805B65" w:rsidTr="003F35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05B6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1D0B" w:rsidRPr="00805B65" w:rsidTr="003F35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05B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05B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514784">
        <w:trPr>
          <w:trHeight w:val="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  <w:tr w:rsidR="009E1D0B" w:rsidRPr="00805B65" w:rsidTr="003F35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-</w:t>
            </w:r>
          </w:p>
        </w:tc>
      </w:tr>
    </w:tbl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sz w:val="20"/>
          <w:szCs w:val="20"/>
        </w:rPr>
      </w:pPr>
      <w:r w:rsidRPr="00805B65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79"/>
        <w:gridCol w:w="2700"/>
        <w:gridCol w:w="3573"/>
      </w:tblGrid>
      <w:tr w:rsidR="009E1D0B" w:rsidRPr="00805B65" w:rsidTr="00805B6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05B6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805B65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805B65">
            <w:pPr>
              <w:ind w:left="86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1D0B" w:rsidRPr="00805B65" w:rsidTr="00805B65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805B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805B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805B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D0B" w:rsidRPr="00805B65" w:rsidRDefault="009E1D0B" w:rsidP="003F35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E1D0B" w:rsidRPr="00805B65" w:rsidRDefault="009E1D0B" w:rsidP="003F358D">
            <w:pPr>
              <w:ind w:left="8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514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</w:tbl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jc w:val="center"/>
        <w:rPr>
          <w:sz w:val="20"/>
          <w:szCs w:val="20"/>
        </w:rPr>
      </w:pPr>
      <w:r w:rsidRPr="00805B65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805B65">
        <w:rPr>
          <w:rFonts w:eastAsia="Times New Roman"/>
          <w:sz w:val="20"/>
          <w:szCs w:val="20"/>
        </w:rPr>
        <w:t>претензионно</w:t>
      </w:r>
      <w:proofErr w:type="spellEnd"/>
      <w:r w:rsidRPr="00805B65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p w:rsidR="009E1D0B" w:rsidRPr="00805B65" w:rsidRDefault="009E1D0B" w:rsidP="009E1D0B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172"/>
        <w:gridCol w:w="2703"/>
        <w:gridCol w:w="3586"/>
      </w:tblGrid>
      <w:tr w:rsidR="009E1D0B" w:rsidRPr="00805B65" w:rsidTr="00805B6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05B6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60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1D0B" w:rsidRPr="00805B65" w:rsidTr="00805B6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805B6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  <w:tr w:rsidR="009E1D0B" w:rsidRPr="00805B65" w:rsidTr="00805B6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D0B" w:rsidRPr="00805B65" w:rsidRDefault="009E1D0B" w:rsidP="0051478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805B65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E1D0B" w:rsidRPr="00805B65" w:rsidRDefault="009E1D0B" w:rsidP="003F3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805B65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805B65">
              <w:rPr>
                <w:rFonts w:eastAsia="Times New Roman"/>
                <w:sz w:val="20"/>
                <w:szCs w:val="20"/>
              </w:rPr>
              <w:t>-</w:t>
            </w:r>
          </w:p>
          <w:p w:rsidR="009E1D0B" w:rsidRPr="00805B65" w:rsidRDefault="009E1D0B" w:rsidP="003F358D">
            <w:pPr>
              <w:ind w:left="80"/>
              <w:jc w:val="center"/>
              <w:rPr>
                <w:sz w:val="20"/>
                <w:szCs w:val="20"/>
              </w:rPr>
            </w:pPr>
            <w:r w:rsidRPr="00805B65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D0B" w:rsidRPr="00805B65" w:rsidRDefault="009E1D0B" w:rsidP="003F35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05B65">
              <w:rPr>
                <w:sz w:val="20"/>
                <w:szCs w:val="20"/>
              </w:rPr>
              <w:t>0</w:t>
            </w:r>
          </w:p>
        </w:tc>
      </w:tr>
    </w:tbl>
    <w:p w:rsidR="009E1D0B" w:rsidRPr="00805B65" w:rsidRDefault="009E1D0B" w:rsidP="009E1D0B">
      <w:pPr>
        <w:spacing w:line="35" w:lineRule="exact"/>
        <w:rPr>
          <w:sz w:val="20"/>
          <w:szCs w:val="20"/>
          <w:lang w:val="en-US"/>
        </w:rPr>
      </w:pPr>
    </w:p>
    <w:p w:rsidR="0003458E" w:rsidRPr="00805B65" w:rsidRDefault="0003458E">
      <w:pPr>
        <w:rPr>
          <w:sz w:val="20"/>
          <w:szCs w:val="20"/>
        </w:rPr>
      </w:pPr>
    </w:p>
    <w:sectPr w:rsidR="0003458E" w:rsidRPr="00805B65" w:rsidSect="003042CE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0B"/>
    <w:rsid w:val="0003458E"/>
    <w:rsid w:val="0021222D"/>
    <w:rsid w:val="00514784"/>
    <w:rsid w:val="00805B65"/>
    <w:rsid w:val="009E1D0B"/>
    <w:rsid w:val="00A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102A"/>
  <w15:chartTrackingRefBased/>
  <w15:docId w15:val="{B12831DC-E192-4566-B7AC-3FAFA682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0B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9E1D0B"/>
  </w:style>
  <w:style w:type="character" w:styleId="a3">
    <w:name w:val="Hyperlink"/>
    <w:basedOn w:val="11"/>
    <w:rsid w:val="009E1D0B"/>
    <w:rPr>
      <w:color w:val="0000FF"/>
      <w:u w:val="single"/>
    </w:rPr>
  </w:style>
  <w:style w:type="paragraph" w:customStyle="1" w:styleId="Heading">
    <w:name w:val="Heading"/>
    <w:basedOn w:val="a"/>
    <w:next w:val="a4"/>
    <w:rsid w:val="009E1D0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9E1D0B"/>
    <w:pPr>
      <w:spacing w:after="120"/>
    </w:pPr>
  </w:style>
  <w:style w:type="character" w:customStyle="1" w:styleId="a5">
    <w:name w:val="Основной текст Знак"/>
    <w:basedOn w:val="a0"/>
    <w:link w:val="a4"/>
    <w:rsid w:val="009E1D0B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9E1D0B"/>
    <w:rPr>
      <w:rFonts w:cs="Lucida Sans"/>
    </w:rPr>
  </w:style>
  <w:style w:type="paragraph" w:customStyle="1" w:styleId="12">
    <w:name w:val="Название объекта1"/>
    <w:basedOn w:val="a"/>
    <w:rsid w:val="009E1D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E1D0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E1D0B"/>
    <w:pPr>
      <w:suppressLineNumbers/>
    </w:pPr>
  </w:style>
  <w:style w:type="paragraph" w:customStyle="1" w:styleId="TableHeading">
    <w:name w:val="Table Heading"/>
    <w:basedOn w:val="TableContents"/>
    <w:rsid w:val="009E1D0B"/>
    <w:pPr>
      <w:jc w:val="center"/>
    </w:pPr>
    <w:rPr>
      <w:b/>
      <w:bCs/>
    </w:rPr>
  </w:style>
  <w:style w:type="table" w:styleId="a7">
    <w:name w:val="Table Grid"/>
    <w:basedOn w:val="a1"/>
    <w:uiPriority w:val="59"/>
    <w:rsid w:val="009E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9E1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2025-03-23T20:08:00Z</dcterms:created>
  <dcterms:modified xsi:type="dcterms:W3CDTF">2025-03-23T20:08:00Z</dcterms:modified>
</cp:coreProperties>
</file>