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5C" w:rsidRPr="00D26823" w:rsidRDefault="0097435C" w:rsidP="0097435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D26823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7435C" w:rsidRPr="00D26823" w:rsidRDefault="0097435C" w:rsidP="0097435C">
      <w:pPr>
        <w:spacing w:line="370" w:lineRule="exact"/>
        <w:rPr>
          <w:sz w:val="20"/>
          <w:szCs w:val="20"/>
        </w:rPr>
      </w:pPr>
    </w:p>
    <w:p w:rsidR="0097435C" w:rsidRPr="00D26823" w:rsidRDefault="0097435C" w:rsidP="0097435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D26823">
        <w:rPr>
          <w:rFonts w:eastAsia="Times New Roman"/>
          <w:b/>
          <w:bCs/>
          <w:sz w:val="20"/>
          <w:szCs w:val="20"/>
        </w:rPr>
        <w:t>обл. Нижегородская, г. Саров, ул. Курчатова, д.38</w:t>
      </w:r>
    </w:p>
    <w:p w:rsidR="0097435C" w:rsidRPr="00D26823" w:rsidRDefault="0097435C" w:rsidP="0097435C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8"/>
        <w:gridCol w:w="2790"/>
        <w:gridCol w:w="7"/>
        <w:gridCol w:w="975"/>
        <w:gridCol w:w="2900"/>
        <w:gridCol w:w="3550"/>
        <w:gridCol w:w="56"/>
        <w:gridCol w:w="7"/>
        <w:gridCol w:w="13"/>
      </w:tblGrid>
      <w:tr w:rsidR="0097435C" w:rsidRPr="00D26823" w:rsidTr="00D26823">
        <w:trPr>
          <w:gridAfter w:val="1"/>
          <w:wAfter w:w="13" w:type="dxa"/>
          <w:trHeight w:val="266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35C" w:rsidRPr="00D26823" w:rsidTr="00D26823">
        <w:trPr>
          <w:gridAfter w:val="1"/>
          <w:wAfter w:w="13" w:type="dxa"/>
          <w:trHeight w:val="24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2025</w:t>
            </w:r>
          </w:p>
        </w:tc>
      </w:tr>
      <w:tr w:rsidR="0097435C" w:rsidRPr="00D26823" w:rsidTr="00D26823">
        <w:trPr>
          <w:gridAfter w:val="1"/>
          <w:wAfter w:w="13" w:type="dxa"/>
          <w:trHeight w:val="27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01.01.2024</w:t>
            </w:r>
          </w:p>
        </w:tc>
      </w:tr>
      <w:tr w:rsidR="0097435C" w:rsidRPr="00D26823" w:rsidTr="00D26823">
        <w:trPr>
          <w:gridAfter w:val="1"/>
          <w:wAfter w:w="13" w:type="dxa"/>
          <w:trHeight w:val="27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31.12.2024</w:t>
            </w:r>
          </w:p>
        </w:tc>
      </w:tr>
      <w:tr w:rsidR="0097435C" w:rsidRPr="00D26823" w:rsidTr="000C0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  <w:p w:rsidR="0097435C" w:rsidRPr="00D26823" w:rsidRDefault="0097435C" w:rsidP="000C08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7435C" w:rsidRPr="00D26823" w:rsidRDefault="0097435C" w:rsidP="000C08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</w:tr>
      <w:tr w:rsidR="0097435C" w:rsidRPr="00D26823" w:rsidTr="00D26823">
        <w:trPr>
          <w:gridAfter w:val="1"/>
          <w:wAfter w:w="13" w:type="dxa"/>
          <w:trHeight w:val="246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35C" w:rsidRPr="00D26823" w:rsidTr="00D26823">
        <w:trPr>
          <w:gridAfter w:val="1"/>
          <w:wAfter w:w="13" w:type="dxa"/>
          <w:trHeight w:val="24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gridAfter w:val="1"/>
          <w:wAfter w:w="13" w:type="dxa"/>
          <w:trHeight w:val="248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gridAfter w:val="1"/>
          <w:wAfter w:w="13" w:type="dxa"/>
          <w:trHeight w:val="248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232383,71</w:t>
            </w:r>
          </w:p>
        </w:tc>
      </w:tr>
      <w:tr w:rsidR="0097435C" w:rsidRPr="00D26823" w:rsidTr="00D26823">
        <w:trPr>
          <w:gridAfter w:val="1"/>
          <w:wAfter w:w="13" w:type="dxa"/>
          <w:trHeight w:val="246"/>
        </w:trPr>
        <w:tc>
          <w:tcPr>
            <w:tcW w:w="92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1591737,73</w:t>
            </w:r>
          </w:p>
        </w:tc>
      </w:tr>
      <w:tr w:rsidR="0097435C" w:rsidRPr="00D26823" w:rsidTr="00D26823">
        <w:trPr>
          <w:gridAfter w:val="1"/>
          <w:wAfter w:w="13" w:type="dxa"/>
          <w:trHeight w:val="278"/>
        </w:trPr>
        <w:tc>
          <w:tcPr>
            <w:tcW w:w="9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gridAfter w:val="1"/>
          <w:wAfter w:w="13" w:type="dxa"/>
          <w:trHeight w:val="27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gridAfter w:val="1"/>
          <w:wAfter w:w="13" w:type="dxa"/>
          <w:trHeight w:val="24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0C080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9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66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D268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D26823" w:rsidRPr="00D26823">
              <w:rPr>
                <w:rFonts w:eastAsia="Times New Roman"/>
                <w:sz w:val="20"/>
                <w:szCs w:val="20"/>
              </w:rPr>
              <w:t xml:space="preserve"> </w:t>
            </w:r>
            <w:r w:rsidRPr="00D26823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D26823">
            <w:pPr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1586615,37</w:t>
            </w:r>
          </w:p>
        </w:tc>
      </w:tr>
      <w:tr w:rsidR="0097435C" w:rsidRPr="00D26823" w:rsidTr="00D26823">
        <w:trPr>
          <w:trHeight w:val="24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7435C" w:rsidRPr="00D26823" w:rsidRDefault="00D26823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собственников/</w:t>
            </w:r>
            <w:r w:rsidR="0097435C" w:rsidRPr="00D26823"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D26823">
            <w:pPr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1586615,37</w:t>
            </w:r>
          </w:p>
        </w:tc>
      </w:tr>
      <w:tr w:rsidR="0097435C" w:rsidRPr="00D26823" w:rsidTr="00D26823">
        <w:trPr>
          <w:trHeight w:val="248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78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7435C" w:rsidRPr="00D26823" w:rsidRDefault="0097435C" w:rsidP="00D268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использования общего</w:t>
            </w:r>
            <w:r w:rsidR="00D26823" w:rsidRPr="00D26823">
              <w:rPr>
                <w:rFonts w:eastAsia="Times New Roman"/>
                <w:sz w:val="20"/>
                <w:szCs w:val="20"/>
              </w:rPr>
              <w:t xml:space="preserve"> </w:t>
            </w:r>
            <w:r w:rsidRPr="00D2682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78"/>
        </w:trPr>
        <w:tc>
          <w:tcPr>
            <w:tcW w:w="9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8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8"/>
        </w:trPr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D26823">
            <w:pPr>
              <w:snapToGrid w:val="0"/>
              <w:ind w:left="80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237506,07</w:t>
            </w:r>
          </w:p>
        </w:tc>
      </w:tr>
    </w:tbl>
    <w:p w:rsidR="0097435C" w:rsidRPr="00D26823" w:rsidRDefault="0097435C" w:rsidP="00D26823">
      <w:pPr>
        <w:jc w:val="center"/>
        <w:rPr>
          <w:rFonts w:eastAsia="Times New Roman"/>
          <w:sz w:val="20"/>
          <w:szCs w:val="20"/>
        </w:rPr>
      </w:pPr>
    </w:p>
    <w:p w:rsidR="0097435C" w:rsidRPr="00D26823" w:rsidRDefault="0097435C" w:rsidP="00D26823">
      <w:pPr>
        <w:jc w:val="center"/>
        <w:rPr>
          <w:rFonts w:eastAsia="Times New Roman"/>
          <w:sz w:val="20"/>
          <w:szCs w:val="20"/>
        </w:rPr>
      </w:pPr>
      <w:r w:rsidRPr="00D26823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97435C" w:rsidRPr="00D26823" w:rsidRDefault="0097435C" w:rsidP="00D26823">
      <w:pPr>
        <w:jc w:val="center"/>
        <w:rPr>
          <w:rFonts w:eastAsia="Times New Roman"/>
          <w:sz w:val="20"/>
          <w:szCs w:val="20"/>
        </w:rPr>
      </w:pPr>
      <w:r w:rsidRPr="00D26823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97435C" w:rsidRPr="00D26823" w:rsidRDefault="0097435C" w:rsidP="0097435C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577"/>
        <w:gridCol w:w="4385"/>
        <w:gridCol w:w="973"/>
        <w:gridCol w:w="1087"/>
        <w:gridCol w:w="1541"/>
        <w:gridCol w:w="1256"/>
        <w:gridCol w:w="1380"/>
      </w:tblGrid>
      <w:tr w:rsidR="0097435C" w:rsidRPr="00D26823" w:rsidTr="0097435C">
        <w:trPr>
          <w:trHeight w:val="123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185 215,68</w:t>
            </w:r>
          </w:p>
        </w:tc>
      </w:tr>
      <w:tr w:rsidR="0097435C" w:rsidRPr="00D26823" w:rsidTr="0097435C">
        <w:trPr>
          <w:trHeight w:val="2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68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159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250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11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136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205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9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111 220,20</w:t>
            </w:r>
          </w:p>
        </w:tc>
      </w:tr>
      <w:tr w:rsidR="0097435C" w:rsidRPr="00D26823" w:rsidTr="0097435C">
        <w:trPr>
          <w:trHeight w:val="11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189 755,28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152 984,52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61 738,56</w:t>
            </w:r>
          </w:p>
        </w:tc>
      </w:tr>
      <w:tr w:rsidR="0097435C" w:rsidRPr="00D26823" w:rsidTr="0097435C">
        <w:trPr>
          <w:trHeight w:val="68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102 141,00</w:t>
            </w:r>
          </w:p>
        </w:tc>
      </w:tr>
      <w:tr w:rsidR="0097435C" w:rsidRPr="00D26823" w:rsidTr="0097435C">
        <w:trPr>
          <w:trHeight w:val="585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192 025,08</w:t>
            </w:r>
          </w:p>
        </w:tc>
      </w:tr>
      <w:tr w:rsidR="0097435C" w:rsidRPr="00D26823" w:rsidTr="0097435C">
        <w:trPr>
          <w:trHeight w:val="11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3,54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160 850,20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2682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D2682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Смена обделок  из листовой стали , примыканий к каменным стенам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505,13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17 679,55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Постановка заплат на поверхности кровли  из наплавляемого материала (без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нахлеста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полотнищ)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551,91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9 514,93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1 360,66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5 442,64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Промазка гидроизоляционной мастикой  за 2 раза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4 984,80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338,40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789,60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386,25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1 931,25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Осмотр кровель (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металлочерепица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2 555,32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112,84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26823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D2682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Заделка отверстий, гнезд и борозд  в перекрытиях ж/б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42 723,51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6 408,53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Разборка плитки (керамической, метлахской, ТРП)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436,91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8 738,20</w:t>
            </w:r>
          </w:p>
        </w:tc>
      </w:tr>
      <w:tr w:rsidR="0097435C" w:rsidRPr="00D26823" w:rsidTr="0097435C">
        <w:trPr>
          <w:trHeight w:val="33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980,83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19 616,60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Устройство стяжек цементных: толщиной 40мм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419,22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8 300,56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5 667,31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1 871,25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37 050,75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Резка тротуарной плитки болгаркой толщиной 50мм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413,23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8 264,60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Пробивка отверстия в стене ограждения  открытой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терассы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и установка трубы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ч.час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/ 8,2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2 581,03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3087,5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7 965,75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Изготовление табличек (лифт)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1410,5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4 146,87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1818,5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4 473,51</w:t>
            </w:r>
          </w:p>
        </w:tc>
      </w:tr>
      <w:tr w:rsidR="0097435C" w:rsidRPr="00D26823" w:rsidTr="0097435C">
        <w:trPr>
          <w:trHeight w:val="68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714,35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мет.двери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1 182,09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2 364,18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Осмотр  заполнений проемов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270,60</w:t>
            </w:r>
          </w:p>
        </w:tc>
      </w:tr>
      <w:tr w:rsidR="0097435C" w:rsidRPr="00D26823" w:rsidTr="0097435C">
        <w:trPr>
          <w:trHeight w:val="68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3 783,00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9,26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420 328,48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Ремонт шибера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1 526,01</w:t>
            </w:r>
          </w:p>
        </w:tc>
      </w:tr>
      <w:tr w:rsidR="0097435C" w:rsidRPr="00D26823" w:rsidTr="0097435C">
        <w:trPr>
          <w:trHeight w:val="2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8 618,40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8 618,40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4 733,38</w:t>
            </w:r>
          </w:p>
        </w:tc>
      </w:tr>
      <w:tr w:rsidR="0097435C" w:rsidRPr="00D26823" w:rsidTr="0097435C">
        <w:trPr>
          <w:trHeight w:val="68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70 444,80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20 871,92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3,785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24 382,78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0,566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17 501,49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автоматических регуляторов и устройств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233,51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22 416,96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27 036,48</w:t>
            </w:r>
          </w:p>
        </w:tc>
      </w:tr>
      <w:tr w:rsidR="0097435C" w:rsidRPr="00D26823" w:rsidTr="0097435C">
        <w:trPr>
          <w:trHeight w:val="9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97435C" w:rsidRPr="00D26823" w:rsidTr="0097435C">
        <w:trPr>
          <w:trHeight w:val="2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10 719,25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28 354,26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2 511,84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Смена радиаторов отопительных стальных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2 616,98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23 552,82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14 182,70</w:t>
            </w:r>
          </w:p>
        </w:tc>
      </w:tr>
      <w:tr w:rsidR="0097435C" w:rsidRPr="00D26823" w:rsidTr="0097435C">
        <w:trPr>
          <w:trHeight w:val="68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Промывка СО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10,43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4 490,01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1 007,31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1 341,72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23 590,44</w:t>
            </w:r>
          </w:p>
        </w:tc>
      </w:tr>
      <w:tr w:rsidR="0097435C" w:rsidRPr="00D26823" w:rsidTr="0097435C">
        <w:trPr>
          <w:trHeight w:val="68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D2682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2 338,56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2 890,00</w:t>
            </w:r>
          </w:p>
        </w:tc>
      </w:tr>
      <w:tr w:rsidR="0097435C" w:rsidRPr="00D26823" w:rsidTr="0097435C">
        <w:trPr>
          <w:trHeight w:val="684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17 112,00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10 435,97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2 216,03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24 660,18</w:t>
            </w:r>
          </w:p>
        </w:tc>
      </w:tr>
      <w:tr w:rsidR="0097435C" w:rsidRPr="00D26823" w:rsidTr="0097435C">
        <w:trPr>
          <w:trHeight w:val="228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97435C" w:rsidRPr="00D26823" w:rsidTr="0097435C">
        <w:trPr>
          <w:trHeight w:val="456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D2682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1 216,84</w:t>
            </w:r>
          </w:p>
        </w:tc>
      </w:tr>
      <w:tr w:rsidR="0097435C" w:rsidRPr="00D26823" w:rsidTr="0097435C">
        <w:trPr>
          <w:trHeight w:val="240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D2682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3783,0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435C" w:rsidRPr="00D26823" w:rsidRDefault="0097435C" w:rsidP="0097435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D2682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1 576 259,00</w:t>
            </w:r>
          </w:p>
        </w:tc>
      </w:tr>
    </w:tbl>
    <w:p w:rsidR="0097435C" w:rsidRPr="00D26823" w:rsidRDefault="0097435C" w:rsidP="0097435C">
      <w:pPr>
        <w:suppressAutoHyphens w:val="0"/>
        <w:rPr>
          <w:rFonts w:eastAsia="Times New Roman"/>
          <w:sz w:val="20"/>
          <w:szCs w:val="20"/>
        </w:rPr>
      </w:pPr>
    </w:p>
    <w:p w:rsidR="0097435C" w:rsidRPr="00D26823" w:rsidRDefault="0097435C" w:rsidP="0097435C">
      <w:pPr>
        <w:suppressAutoHyphens w:val="0"/>
        <w:rPr>
          <w:rFonts w:eastAsia="Times New Roman"/>
          <w:sz w:val="20"/>
          <w:szCs w:val="20"/>
        </w:rPr>
      </w:pPr>
      <w:r w:rsidRPr="00D26823">
        <w:rPr>
          <w:rFonts w:eastAsia="Times New Roman"/>
          <w:sz w:val="20"/>
          <w:szCs w:val="20"/>
        </w:rPr>
        <w:br w:type="page"/>
      </w:r>
    </w:p>
    <w:p w:rsidR="0097435C" w:rsidRPr="00D26823" w:rsidRDefault="0097435C" w:rsidP="0097435C">
      <w:pPr>
        <w:ind w:left="800"/>
        <w:jc w:val="center"/>
        <w:rPr>
          <w:rFonts w:eastAsia="Times New Roman"/>
          <w:sz w:val="20"/>
          <w:szCs w:val="20"/>
        </w:rPr>
      </w:pPr>
      <w:r w:rsidRPr="00D26823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7435C" w:rsidRPr="00D26823" w:rsidRDefault="0097435C" w:rsidP="0097435C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7435C" w:rsidRPr="00D26823" w:rsidTr="00D2682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D26823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35C" w:rsidRPr="00D26823" w:rsidTr="00D2682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26823">
              <w:rPr>
                <w:sz w:val="20"/>
                <w:szCs w:val="20"/>
                <w:lang w:val="en-US"/>
              </w:rPr>
              <w:t>6</w:t>
            </w:r>
          </w:p>
        </w:tc>
      </w:tr>
      <w:tr w:rsidR="0097435C" w:rsidRPr="00D26823" w:rsidTr="00D2682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26823">
              <w:rPr>
                <w:sz w:val="20"/>
                <w:szCs w:val="20"/>
                <w:lang w:val="en-US"/>
              </w:rPr>
              <w:t>5</w:t>
            </w:r>
          </w:p>
        </w:tc>
      </w:tr>
      <w:tr w:rsidR="0097435C" w:rsidRPr="00D26823" w:rsidTr="00D2682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</w:t>
            </w:r>
          </w:p>
        </w:tc>
      </w:tr>
      <w:tr w:rsidR="0097435C" w:rsidRPr="00D26823" w:rsidTr="00D2682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0C08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  <w:p w:rsidR="0097435C" w:rsidRPr="00D26823" w:rsidRDefault="0097435C" w:rsidP="000C08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7435C" w:rsidRPr="00D26823" w:rsidRDefault="0097435C" w:rsidP="000C08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7435C" w:rsidRPr="00D26823" w:rsidRDefault="0097435C" w:rsidP="000C0807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7435C" w:rsidRPr="00D26823" w:rsidTr="000C080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35C" w:rsidRPr="00D26823" w:rsidTr="00D2682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</w:tbl>
    <w:p w:rsidR="0097435C" w:rsidRPr="00D26823" w:rsidRDefault="0097435C" w:rsidP="0097435C">
      <w:pPr>
        <w:spacing w:line="200" w:lineRule="exact"/>
        <w:rPr>
          <w:sz w:val="20"/>
          <w:szCs w:val="20"/>
        </w:rPr>
      </w:pPr>
    </w:p>
    <w:p w:rsidR="0097435C" w:rsidRPr="00D26823" w:rsidRDefault="0097435C" w:rsidP="0097435C">
      <w:pPr>
        <w:spacing w:line="200" w:lineRule="exact"/>
        <w:rPr>
          <w:sz w:val="20"/>
          <w:szCs w:val="20"/>
        </w:rPr>
      </w:pPr>
    </w:p>
    <w:p w:rsidR="0097435C" w:rsidRPr="00D26823" w:rsidRDefault="0097435C" w:rsidP="0097435C">
      <w:pPr>
        <w:spacing w:line="381" w:lineRule="exact"/>
        <w:rPr>
          <w:sz w:val="20"/>
          <w:szCs w:val="20"/>
        </w:rPr>
      </w:pPr>
    </w:p>
    <w:p w:rsidR="0097435C" w:rsidRPr="00D26823" w:rsidRDefault="0097435C" w:rsidP="0097435C">
      <w:pPr>
        <w:spacing w:line="381" w:lineRule="exact"/>
        <w:rPr>
          <w:sz w:val="20"/>
          <w:szCs w:val="20"/>
        </w:rPr>
      </w:pPr>
    </w:p>
    <w:p w:rsidR="0097435C" w:rsidRPr="00D26823" w:rsidRDefault="0097435C" w:rsidP="0097435C">
      <w:pPr>
        <w:rPr>
          <w:sz w:val="20"/>
          <w:szCs w:val="20"/>
        </w:rPr>
      </w:pPr>
    </w:p>
    <w:p w:rsidR="0097435C" w:rsidRPr="00D26823" w:rsidRDefault="0097435C" w:rsidP="0097435C">
      <w:pPr>
        <w:rPr>
          <w:rFonts w:eastAsia="Times New Roman"/>
          <w:sz w:val="20"/>
          <w:szCs w:val="20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  <w:lang w:val="en-US"/>
        </w:rPr>
      </w:pPr>
    </w:p>
    <w:p w:rsidR="0097435C" w:rsidRPr="00D26823" w:rsidRDefault="0097435C" w:rsidP="0097435C">
      <w:pPr>
        <w:suppressAutoHyphens w:val="0"/>
        <w:rPr>
          <w:rFonts w:eastAsia="Times New Roman"/>
          <w:sz w:val="20"/>
          <w:szCs w:val="20"/>
        </w:rPr>
      </w:pPr>
      <w:r w:rsidRPr="00D26823">
        <w:rPr>
          <w:rFonts w:eastAsia="Times New Roman"/>
          <w:sz w:val="20"/>
          <w:szCs w:val="20"/>
        </w:rPr>
        <w:br w:type="page"/>
      </w:r>
    </w:p>
    <w:p w:rsidR="0097435C" w:rsidRPr="00D26823" w:rsidRDefault="0097435C" w:rsidP="0097435C">
      <w:pPr>
        <w:ind w:left="800"/>
        <w:rPr>
          <w:rFonts w:eastAsia="Times New Roman"/>
          <w:sz w:val="20"/>
          <w:szCs w:val="20"/>
        </w:rPr>
      </w:pPr>
      <w:r w:rsidRPr="00D26823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7435C" w:rsidRPr="00D26823" w:rsidRDefault="0097435C" w:rsidP="0097435C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7435C" w:rsidRPr="00D26823" w:rsidTr="00D2682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7435C" w:rsidRPr="00D26823" w:rsidRDefault="0097435C" w:rsidP="00D268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0C080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268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D26823" w:rsidP="00D26823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bCs/>
                <w:color w:val="000000"/>
                <w:sz w:val="20"/>
                <w:szCs w:val="20"/>
              </w:rPr>
              <w:t>120127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417039,51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414330,05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78709,87</w:t>
            </w:r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417039,51</w:t>
            </w:r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414330,05</w:t>
            </w:r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78709,87</w:t>
            </w:r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0C080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268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D26823" w:rsidP="00D2682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sz w:val="20"/>
                <w:szCs w:val="20"/>
              </w:rPr>
              <w:t>4 611,00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128802,74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129040,30</w:t>
            </w:r>
          </w:p>
        </w:tc>
      </w:tr>
      <w:tr w:rsidR="0097435C" w:rsidRPr="00D26823" w:rsidTr="000C080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37510,03</w:t>
            </w:r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128802,74</w:t>
            </w:r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129040,30</w:t>
            </w:r>
          </w:p>
        </w:tc>
      </w:tr>
      <w:tr w:rsidR="0097435C" w:rsidRPr="00D26823" w:rsidTr="000C080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37510,03</w:t>
            </w:r>
          </w:p>
        </w:tc>
      </w:tr>
      <w:tr w:rsidR="0097435C" w:rsidRPr="00D26823" w:rsidTr="000C080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</w:tbl>
    <w:p w:rsidR="0097435C" w:rsidRPr="00D26823" w:rsidRDefault="0097435C" w:rsidP="0097435C">
      <w:pPr>
        <w:rPr>
          <w:sz w:val="20"/>
          <w:szCs w:val="20"/>
        </w:rPr>
      </w:pPr>
      <w:r w:rsidRPr="00D26823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97435C" w:rsidRPr="00D26823" w:rsidTr="000C080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435C" w:rsidRPr="00D26823" w:rsidRDefault="0097435C" w:rsidP="000C080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7435C" w:rsidRPr="00D26823" w:rsidTr="000C08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268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D26823" w:rsidP="00D26823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bCs/>
                <w:color w:val="000000"/>
                <w:sz w:val="20"/>
                <w:szCs w:val="20"/>
              </w:rPr>
              <w:t>435,14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1123021,27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1109695,79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152846,08</w:t>
            </w:r>
          </w:p>
        </w:tc>
      </w:tr>
      <w:tr w:rsidR="0097435C" w:rsidRPr="00D26823" w:rsidTr="000C080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1123021,27</w:t>
            </w:r>
          </w:p>
        </w:tc>
      </w:tr>
      <w:tr w:rsidR="0097435C" w:rsidRPr="00D26823" w:rsidTr="000C08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1109695,79</w:t>
            </w:r>
          </w:p>
        </w:tc>
      </w:tr>
      <w:tr w:rsidR="0097435C" w:rsidRPr="00D26823" w:rsidTr="000C08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152846,08</w:t>
            </w:r>
          </w:p>
        </w:tc>
      </w:tr>
      <w:tr w:rsidR="0097435C" w:rsidRPr="00D26823" w:rsidTr="000C080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0C080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268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D26823" w:rsidP="00D26823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26823">
              <w:rPr>
                <w:bCs/>
                <w:color w:val="000000"/>
                <w:sz w:val="20"/>
                <w:szCs w:val="20"/>
              </w:rPr>
              <w:t>3172,14</w:t>
            </w:r>
          </w:p>
        </w:tc>
      </w:tr>
      <w:tr w:rsidR="0097435C" w:rsidRPr="00D26823" w:rsidTr="00D268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0C0807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499433,01</w:t>
            </w:r>
          </w:p>
        </w:tc>
      </w:tr>
      <w:tr w:rsidR="0097435C" w:rsidRPr="00D26823" w:rsidTr="00D268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494564,40</w:t>
            </w:r>
          </w:p>
        </w:tc>
      </w:tr>
      <w:tr w:rsidR="0097435C" w:rsidRPr="00D26823" w:rsidTr="00D268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145461,62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499433,01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494564,40</w:t>
            </w:r>
          </w:p>
        </w:tc>
      </w:tr>
      <w:tr w:rsidR="0097435C" w:rsidRPr="00D26823" w:rsidTr="00D2682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145461,62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</w:tbl>
    <w:p w:rsidR="0097435C" w:rsidRPr="00D26823" w:rsidRDefault="0097435C" w:rsidP="0097435C">
      <w:pPr>
        <w:rPr>
          <w:sz w:val="20"/>
          <w:szCs w:val="20"/>
        </w:rPr>
      </w:pPr>
      <w:r w:rsidRPr="00D26823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97435C" w:rsidRPr="00D26823" w:rsidTr="000C080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0C080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268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7435C" w:rsidRPr="00D26823" w:rsidRDefault="0097435C" w:rsidP="000C080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7435C" w:rsidRPr="00D26823" w:rsidTr="000C08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D268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D268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D26823" w:rsidP="00D2682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D26823">
              <w:rPr>
                <w:sz w:val="20"/>
                <w:szCs w:val="20"/>
              </w:rPr>
              <w:t>5617,08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332364,60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332181,63</w:t>
            </w:r>
          </w:p>
        </w:tc>
      </w:tr>
      <w:tr w:rsidR="0097435C" w:rsidRPr="00D26823" w:rsidTr="000C080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84283,78</w:t>
            </w:r>
          </w:p>
        </w:tc>
      </w:tr>
      <w:tr w:rsidR="0097435C" w:rsidRPr="00D26823" w:rsidTr="000C08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332364,60</w:t>
            </w:r>
          </w:p>
        </w:tc>
      </w:tr>
      <w:tr w:rsidR="0097435C" w:rsidRPr="00D26823" w:rsidTr="000C08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332181,63</w:t>
            </w:r>
          </w:p>
        </w:tc>
      </w:tr>
      <w:tr w:rsidR="0097435C" w:rsidRPr="00D26823" w:rsidTr="000C080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82440E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84283,78</w:t>
            </w:r>
          </w:p>
        </w:tc>
      </w:tr>
      <w:tr w:rsidR="0097435C" w:rsidRPr="00D26823" w:rsidTr="000C080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</w:tbl>
    <w:p w:rsidR="0097435C" w:rsidRPr="00D26823" w:rsidRDefault="0097435C" w:rsidP="0097435C">
      <w:pPr>
        <w:spacing w:line="200" w:lineRule="exact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26823" w:rsidRPr="00D26823" w:rsidRDefault="00D26823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7435C" w:rsidRPr="00D26823" w:rsidRDefault="0097435C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D26823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7435C" w:rsidRPr="00D26823" w:rsidRDefault="0097435C" w:rsidP="0097435C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97435C" w:rsidRPr="00D26823" w:rsidTr="00D2682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7435C" w:rsidRPr="00D26823" w:rsidRDefault="0097435C" w:rsidP="00D268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35C" w:rsidRPr="00D26823" w:rsidTr="00D2682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26823">
              <w:rPr>
                <w:sz w:val="20"/>
                <w:szCs w:val="20"/>
                <w:lang w:val="en-US"/>
              </w:rPr>
              <w:t>1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26823">
              <w:rPr>
                <w:sz w:val="20"/>
                <w:szCs w:val="20"/>
                <w:lang w:val="en-US"/>
              </w:rPr>
              <w:t>1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  <w:tr w:rsidR="0097435C" w:rsidRPr="00D26823" w:rsidTr="00D2682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435C" w:rsidRPr="00D26823" w:rsidRDefault="0097435C" w:rsidP="00D2682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7435C" w:rsidRPr="00D26823" w:rsidRDefault="0097435C" w:rsidP="000C080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7435C" w:rsidRPr="00D26823" w:rsidRDefault="0097435C" w:rsidP="000C080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D268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</w:tbl>
    <w:p w:rsidR="0097435C" w:rsidRPr="00D26823" w:rsidRDefault="0097435C" w:rsidP="0097435C">
      <w:pPr>
        <w:spacing w:line="200" w:lineRule="exact"/>
        <w:rPr>
          <w:sz w:val="20"/>
          <w:szCs w:val="20"/>
        </w:rPr>
      </w:pPr>
    </w:p>
    <w:p w:rsidR="0097435C" w:rsidRPr="00D26823" w:rsidRDefault="0097435C" w:rsidP="0097435C">
      <w:pPr>
        <w:spacing w:line="200" w:lineRule="exact"/>
        <w:rPr>
          <w:sz w:val="20"/>
          <w:szCs w:val="20"/>
        </w:rPr>
      </w:pPr>
    </w:p>
    <w:p w:rsidR="0097435C" w:rsidRPr="00D26823" w:rsidRDefault="0097435C" w:rsidP="0097435C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D26823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D26823">
        <w:rPr>
          <w:rFonts w:eastAsia="Times New Roman"/>
          <w:sz w:val="20"/>
          <w:szCs w:val="20"/>
        </w:rPr>
        <w:t>претензионно</w:t>
      </w:r>
      <w:proofErr w:type="spellEnd"/>
      <w:r w:rsidRPr="00D26823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97435C" w:rsidRPr="00D26823" w:rsidRDefault="0097435C" w:rsidP="0097435C">
      <w:pPr>
        <w:spacing w:line="200" w:lineRule="exact"/>
        <w:rPr>
          <w:sz w:val="20"/>
          <w:szCs w:val="20"/>
        </w:rPr>
      </w:pPr>
    </w:p>
    <w:p w:rsidR="0097435C" w:rsidRPr="00D26823" w:rsidRDefault="0097435C" w:rsidP="0097435C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97435C" w:rsidRPr="00D26823" w:rsidTr="00D2682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7435C" w:rsidRPr="00D26823" w:rsidRDefault="0097435C" w:rsidP="000C080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7435C" w:rsidRPr="00D26823" w:rsidTr="00D268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26823">
              <w:rPr>
                <w:sz w:val="20"/>
                <w:szCs w:val="20"/>
                <w:lang w:val="en-US"/>
              </w:rPr>
              <w:t>0</w:t>
            </w:r>
          </w:p>
        </w:tc>
      </w:tr>
      <w:tr w:rsidR="0097435C" w:rsidRPr="00D26823" w:rsidTr="00D268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D268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D26823">
              <w:rPr>
                <w:sz w:val="20"/>
                <w:szCs w:val="20"/>
                <w:lang w:val="en-US"/>
              </w:rPr>
              <w:t>0</w:t>
            </w:r>
          </w:p>
        </w:tc>
      </w:tr>
      <w:tr w:rsidR="0097435C" w:rsidRPr="00D26823" w:rsidTr="00D2682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D2682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D26823">
              <w:rPr>
                <w:rFonts w:eastAsia="Times New Roman"/>
                <w:sz w:val="20"/>
                <w:szCs w:val="20"/>
              </w:rPr>
              <w:t>-</w:t>
            </w:r>
          </w:p>
          <w:p w:rsidR="0097435C" w:rsidRPr="00D26823" w:rsidRDefault="0097435C" w:rsidP="000C080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D2682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35C" w:rsidRPr="00D26823" w:rsidRDefault="0097435C" w:rsidP="000C080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D26823">
              <w:rPr>
                <w:sz w:val="20"/>
                <w:szCs w:val="20"/>
              </w:rPr>
              <w:t>0</w:t>
            </w:r>
          </w:p>
        </w:tc>
      </w:tr>
    </w:tbl>
    <w:p w:rsidR="0097435C" w:rsidRPr="00D26823" w:rsidRDefault="0097435C" w:rsidP="0097435C">
      <w:pPr>
        <w:spacing w:line="35" w:lineRule="exact"/>
        <w:rPr>
          <w:sz w:val="20"/>
          <w:szCs w:val="20"/>
        </w:rPr>
      </w:pPr>
    </w:p>
    <w:bookmarkEnd w:id="0"/>
    <w:p w:rsidR="0003458E" w:rsidRPr="00D26823" w:rsidRDefault="0003458E">
      <w:pPr>
        <w:rPr>
          <w:sz w:val="20"/>
          <w:szCs w:val="20"/>
        </w:rPr>
      </w:pPr>
    </w:p>
    <w:sectPr w:rsidR="0003458E" w:rsidRPr="00D26823" w:rsidSect="000C080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35C"/>
    <w:rsid w:val="0003458E"/>
    <w:rsid w:val="000C0807"/>
    <w:rsid w:val="0021222D"/>
    <w:rsid w:val="0082440E"/>
    <w:rsid w:val="0097435C"/>
    <w:rsid w:val="00D2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CB38D"/>
  <w15:chartTrackingRefBased/>
  <w15:docId w15:val="{A0C47DC5-C6DA-4C23-8472-E5A43FA6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35C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97435C"/>
  </w:style>
  <w:style w:type="character" w:customStyle="1" w:styleId="11">
    <w:name w:val="Основной шрифт абзаца1"/>
    <w:rsid w:val="0097435C"/>
  </w:style>
  <w:style w:type="character" w:customStyle="1" w:styleId="2">
    <w:name w:val="Основной шрифт абзаца2"/>
    <w:rsid w:val="0097435C"/>
  </w:style>
  <w:style w:type="character" w:styleId="a3">
    <w:name w:val="Hyperlink"/>
    <w:uiPriority w:val="99"/>
    <w:rsid w:val="0097435C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9743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97435C"/>
    <w:pPr>
      <w:spacing w:after="120"/>
    </w:pPr>
  </w:style>
  <w:style w:type="character" w:customStyle="1" w:styleId="a5">
    <w:name w:val="Основной текст Знак"/>
    <w:basedOn w:val="a0"/>
    <w:link w:val="a4"/>
    <w:rsid w:val="0097435C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97435C"/>
    <w:rPr>
      <w:rFonts w:cs="Lucida Sans"/>
    </w:rPr>
  </w:style>
  <w:style w:type="paragraph" w:customStyle="1" w:styleId="13">
    <w:name w:val="Название1"/>
    <w:basedOn w:val="a"/>
    <w:rsid w:val="009743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7435C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97435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97435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97435C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97435C"/>
    <w:pPr>
      <w:suppressLineNumbers/>
    </w:pPr>
  </w:style>
  <w:style w:type="paragraph" w:customStyle="1" w:styleId="TableHeading">
    <w:name w:val="Table Heading"/>
    <w:basedOn w:val="TableContents"/>
    <w:rsid w:val="0097435C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97435C"/>
    <w:pPr>
      <w:suppressLineNumbers/>
    </w:pPr>
  </w:style>
  <w:style w:type="paragraph" w:customStyle="1" w:styleId="a8">
    <w:name w:val="Заголовок таблицы"/>
    <w:basedOn w:val="a7"/>
    <w:rsid w:val="0097435C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74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35C"/>
    <w:rPr>
      <w:rFonts w:ascii="Times New Roman" w:eastAsia="SimSun" w:hAnsi="Times New Roman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974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35C"/>
    <w:rPr>
      <w:rFonts w:ascii="Times New Roman" w:eastAsia="SimSun" w:hAnsi="Times New Roman" w:cs="Times New Roman"/>
      <w:lang w:eastAsia="ar-SA"/>
    </w:rPr>
  </w:style>
  <w:style w:type="table" w:styleId="ad">
    <w:name w:val="Table Grid"/>
    <w:basedOn w:val="a1"/>
    <w:uiPriority w:val="59"/>
    <w:rsid w:val="0097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uiPriority w:val="99"/>
    <w:semiHidden/>
    <w:unhideWhenUsed/>
    <w:rsid w:val="0097435C"/>
    <w:rPr>
      <w:color w:val="954F72"/>
      <w:u w:val="single"/>
    </w:rPr>
  </w:style>
  <w:style w:type="paragraph" w:customStyle="1" w:styleId="font5">
    <w:name w:val="font5"/>
    <w:basedOn w:val="a"/>
    <w:rsid w:val="0097435C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97435C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font7">
    <w:name w:val="font7"/>
    <w:basedOn w:val="a"/>
    <w:rsid w:val="0097435C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8">
    <w:name w:val="font8"/>
    <w:basedOn w:val="a"/>
    <w:rsid w:val="0097435C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7435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97435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97435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97435C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97435C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97435C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97435C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08">
    <w:name w:val="xl108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9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rsid w:val="009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9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9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9743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0">
    <w:name w:val="xl120"/>
    <w:basedOn w:val="a"/>
    <w:rsid w:val="009743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2025-03-22T13:20:00Z</dcterms:created>
  <dcterms:modified xsi:type="dcterms:W3CDTF">2025-03-22T13:20:00Z</dcterms:modified>
</cp:coreProperties>
</file>