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DF" w:rsidRPr="003C7063" w:rsidRDefault="007E3DDF" w:rsidP="007E3DD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3C7063"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7E3DDF" w:rsidRPr="003C7063" w:rsidRDefault="007E3DDF" w:rsidP="007E3DDF">
      <w:pPr>
        <w:spacing w:line="370" w:lineRule="exact"/>
        <w:rPr>
          <w:sz w:val="20"/>
          <w:szCs w:val="20"/>
        </w:rPr>
      </w:pPr>
    </w:p>
    <w:p w:rsidR="007E3DDF" w:rsidRPr="003C7063" w:rsidRDefault="007E3DDF" w:rsidP="007E3DD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 w:rsidRPr="003C7063">
        <w:rPr>
          <w:rFonts w:eastAsia="Times New Roman"/>
          <w:b/>
          <w:bCs/>
          <w:sz w:val="20"/>
          <w:szCs w:val="20"/>
        </w:rPr>
        <w:t>обл. Нижегородская, г. Саров, ул. Курчатова, д.</w:t>
      </w:r>
      <w:r w:rsidR="00714364" w:rsidRPr="003C7063">
        <w:rPr>
          <w:rFonts w:eastAsia="Times New Roman"/>
          <w:b/>
          <w:bCs/>
          <w:sz w:val="20"/>
          <w:szCs w:val="20"/>
        </w:rPr>
        <w:t xml:space="preserve"> </w:t>
      </w:r>
      <w:r w:rsidRPr="003C7063">
        <w:rPr>
          <w:rFonts w:eastAsia="Times New Roman"/>
          <w:b/>
          <w:bCs/>
          <w:sz w:val="20"/>
          <w:szCs w:val="20"/>
        </w:rPr>
        <w:t>32</w:t>
      </w:r>
    </w:p>
    <w:p w:rsidR="007E3DDF" w:rsidRPr="003C7063" w:rsidRDefault="007E3DDF" w:rsidP="007E3DDF">
      <w:pPr>
        <w:spacing w:line="309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1172"/>
        <w:gridCol w:w="2835"/>
        <w:gridCol w:w="3418"/>
        <w:gridCol w:w="56"/>
        <w:gridCol w:w="7"/>
        <w:gridCol w:w="13"/>
      </w:tblGrid>
      <w:tr w:rsidR="007E3DDF" w:rsidRPr="003C7063" w:rsidTr="000A2600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C706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E3DDF" w:rsidRPr="003C7063" w:rsidRDefault="007E3DDF" w:rsidP="000A26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3DDF" w:rsidRPr="003C7063" w:rsidTr="000A260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E3DDF" w:rsidRPr="003C7063" w:rsidRDefault="007E3DDF" w:rsidP="000A26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7E3DDF" w:rsidRPr="003C7063" w:rsidRDefault="007E3DDF" w:rsidP="000A26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2025</w:t>
            </w:r>
          </w:p>
        </w:tc>
      </w:tr>
      <w:tr w:rsidR="007E3DDF" w:rsidRPr="003C7063" w:rsidTr="000A260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01.01.2024</w:t>
            </w:r>
          </w:p>
        </w:tc>
      </w:tr>
      <w:tr w:rsidR="007E3DDF" w:rsidRPr="003C7063" w:rsidTr="000A260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31.12.2024</w:t>
            </w:r>
          </w:p>
        </w:tc>
      </w:tr>
      <w:tr w:rsidR="007E3DDF" w:rsidRPr="003C7063" w:rsidTr="000A2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  <w:p w:rsidR="007E3DDF" w:rsidRPr="003C7063" w:rsidRDefault="007E3DDF" w:rsidP="000A26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7E3DDF" w:rsidRPr="003C7063" w:rsidRDefault="007E3DDF" w:rsidP="000A26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7E3DDF" w:rsidRPr="003C7063" w:rsidRDefault="007E3DDF" w:rsidP="000A26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</w:tr>
      <w:tr w:rsidR="007E3DDF" w:rsidRPr="003C7063" w:rsidTr="000A2600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C706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E3DDF" w:rsidRPr="003C7063" w:rsidRDefault="007E3DDF" w:rsidP="000A26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3DDF" w:rsidRPr="003C7063" w:rsidTr="000A260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0A260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E3DDF" w:rsidRPr="003C7063" w:rsidRDefault="000A2600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 w:rsidR="007E3DDF" w:rsidRPr="003C7063">
              <w:rPr>
                <w:rFonts w:eastAsia="Times New Roman"/>
                <w:sz w:val="20"/>
                <w:szCs w:val="20"/>
              </w:rPr>
              <w:t>начало</w:t>
            </w:r>
            <w:r w:rsidRPr="003C7063">
              <w:rPr>
                <w:rFonts w:eastAsia="Times New Roman"/>
                <w:sz w:val="20"/>
                <w:szCs w:val="20"/>
              </w:rPr>
              <w:t xml:space="preserve"> </w:t>
            </w:r>
            <w:r w:rsidR="007E3DDF" w:rsidRPr="003C706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0A2600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rPr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715818,87</w:t>
            </w:r>
          </w:p>
        </w:tc>
      </w:tr>
      <w:tr w:rsidR="007E3DDF" w:rsidRPr="003C7063" w:rsidTr="000A260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  <w:r w:rsidR="000A2600" w:rsidRPr="003C7063">
              <w:rPr>
                <w:rFonts w:eastAsia="Times New Roman"/>
                <w:sz w:val="20"/>
                <w:szCs w:val="20"/>
              </w:rPr>
              <w:t xml:space="preserve"> </w:t>
            </w:r>
            <w:r w:rsidRPr="003C7063">
              <w:rPr>
                <w:rFonts w:eastAsia="Times New Roman"/>
                <w:sz w:val="20"/>
                <w:szCs w:val="20"/>
              </w:rPr>
              <w:t>по содержанию и текущему</w:t>
            </w:r>
            <w:r w:rsidR="000A2600" w:rsidRPr="003C7063">
              <w:rPr>
                <w:rFonts w:eastAsia="Times New Roman"/>
                <w:sz w:val="20"/>
                <w:szCs w:val="20"/>
              </w:rPr>
              <w:t xml:space="preserve"> </w:t>
            </w:r>
            <w:r w:rsidRPr="003C7063"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81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3487853,04</w:t>
            </w:r>
          </w:p>
        </w:tc>
      </w:tr>
      <w:tr w:rsidR="007E3DDF" w:rsidRPr="003C7063" w:rsidTr="000A2600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0A2600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4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0A2600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7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8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0A2600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3486464,21</w:t>
            </w:r>
          </w:p>
        </w:tc>
      </w:tr>
      <w:tr w:rsidR="007E3DDF" w:rsidRPr="003C7063" w:rsidTr="000A260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7E3DDF" w:rsidRPr="003C7063" w:rsidRDefault="000A2600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собственников/</w:t>
            </w:r>
            <w:r w:rsidR="007E3DDF" w:rsidRPr="003C7063">
              <w:rPr>
                <w:rFonts w:eastAsia="Times New Roman"/>
                <w:sz w:val="20"/>
                <w:szCs w:val="20"/>
              </w:rPr>
              <w:t>нанимателей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0A2600" w:rsidRPr="003C7063">
              <w:rPr>
                <w:rFonts w:eastAsia="Times New Roman"/>
                <w:sz w:val="20"/>
                <w:szCs w:val="20"/>
              </w:rPr>
              <w:t xml:space="preserve"> </w:t>
            </w:r>
            <w:r w:rsidRPr="003C7063">
              <w:rPr>
                <w:rFonts w:eastAsia="Times New Roman"/>
                <w:sz w:val="20"/>
                <w:szCs w:val="20"/>
              </w:rPr>
              <w:t>собственников/</w:t>
            </w:r>
            <w:r w:rsidR="000A2600" w:rsidRPr="003C7063">
              <w:rPr>
                <w:rFonts w:eastAsia="Times New Roman"/>
                <w:sz w:val="20"/>
                <w:szCs w:val="20"/>
              </w:rPr>
              <w:t xml:space="preserve"> </w:t>
            </w:r>
            <w:r w:rsidRPr="003C7063">
              <w:rPr>
                <w:rFonts w:eastAsia="Times New Roman"/>
                <w:sz w:val="20"/>
                <w:szCs w:val="20"/>
              </w:rPr>
              <w:t>нанимателей</w:t>
            </w:r>
            <w:r w:rsidR="000A2600" w:rsidRPr="003C7063">
              <w:rPr>
                <w:rFonts w:eastAsia="Times New Roman"/>
                <w:sz w:val="20"/>
                <w:szCs w:val="20"/>
              </w:rPr>
              <w:t xml:space="preserve"> </w:t>
            </w:r>
            <w:r w:rsidRPr="003C706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3486464,21</w:t>
            </w:r>
          </w:p>
        </w:tc>
      </w:tr>
      <w:tr w:rsidR="007E3DDF" w:rsidRPr="003C7063" w:rsidTr="000A260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0A2600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0A2600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0A2600" w:rsidRPr="003C7063">
              <w:rPr>
                <w:rFonts w:eastAsia="Times New Roman"/>
                <w:sz w:val="20"/>
                <w:szCs w:val="20"/>
              </w:rPr>
              <w:t xml:space="preserve"> </w:t>
            </w:r>
            <w:r w:rsidRPr="003C7063"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94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0A2600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0A260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0A260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0A260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0A260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7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94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717207,70</w:t>
            </w:r>
          </w:p>
        </w:tc>
      </w:tr>
    </w:tbl>
    <w:p w:rsidR="007E3DDF" w:rsidRPr="003C7063" w:rsidRDefault="007E3DDF" w:rsidP="007E3DDF">
      <w:pPr>
        <w:rPr>
          <w:rFonts w:eastAsia="Times New Roman"/>
          <w:sz w:val="20"/>
          <w:szCs w:val="20"/>
        </w:rPr>
      </w:pPr>
    </w:p>
    <w:p w:rsidR="007E3DDF" w:rsidRPr="003C7063" w:rsidRDefault="007E3DDF" w:rsidP="000A2600">
      <w:pPr>
        <w:jc w:val="center"/>
        <w:rPr>
          <w:rFonts w:eastAsia="Times New Roman"/>
          <w:sz w:val="20"/>
          <w:szCs w:val="20"/>
        </w:rPr>
      </w:pPr>
      <w:r w:rsidRPr="003C7063"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7E3DDF" w:rsidRPr="003C7063" w:rsidRDefault="007E3DDF" w:rsidP="000A2600">
      <w:pPr>
        <w:jc w:val="center"/>
        <w:rPr>
          <w:rFonts w:eastAsia="Times New Roman"/>
          <w:sz w:val="20"/>
          <w:szCs w:val="20"/>
        </w:rPr>
      </w:pPr>
      <w:r w:rsidRPr="003C7063"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7E3DDF" w:rsidRPr="003C7063" w:rsidRDefault="007E3DDF" w:rsidP="007E3DDF">
      <w:pPr>
        <w:rPr>
          <w:sz w:val="20"/>
          <w:szCs w:val="20"/>
        </w:rPr>
      </w:pPr>
    </w:p>
    <w:p w:rsidR="007E3DDF" w:rsidRPr="003C7063" w:rsidRDefault="007E3DDF" w:rsidP="007E3DDF">
      <w:pPr>
        <w:spacing w:line="226" w:lineRule="exact"/>
        <w:rPr>
          <w:sz w:val="20"/>
          <w:szCs w:val="20"/>
        </w:rPr>
      </w:pPr>
    </w:p>
    <w:tbl>
      <w:tblPr>
        <w:tblW w:w="11199" w:type="dxa"/>
        <w:tblInd w:w="-5" w:type="dxa"/>
        <w:tblLook w:val="04A0" w:firstRow="1" w:lastRow="0" w:firstColumn="1" w:lastColumn="0" w:noHBand="0" w:noVBand="1"/>
      </w:tblPr>
      <w:tblGrid>
        <w:gridCol w:w="700"/>
        <w:gridCol w:w="3836"/>
        <w:gridCol w:w="1134"/>
        <w:gridCol w:w="1230"/>
        <w:gridCol w:w="1640"/>
        <w:gridCol w:w="1240"/>
        <w:gridCol w:w="1419"/>
      </w:tblGrid>
      <w:tr w:rsidR="007E3DDF" w:rsidRPr="003C7063" w:rsidTr="007E3DDF">
        <w:trPr>
          <w:trHeight w:val="123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7E3DDF" w:rsidRPr="003C7063" w:rsidTr="007E3DDF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8 290,20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405 888,19</w:t>
            </w:r>
          </w:p>
        </w:tc>
      </w:tr>
      <w:tr w:rsidR="007E3DDF" w:rsidRPr="003C7063" w:rsidTr="007E3DDF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E3DDF" w:rsidRPr="003C7063" w:rsidTr="007E3DDF">
        <w:trPr>
          <w:trHeight w:val="159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E3DDF" w:rsidRPr="003C7063" w:rsidTr="007E3DDF">
        <w:trPr>
          <w:trHeight w:val="228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E3DDF" w:rsidRPr="003C7063" w:rsidTr="007E3DDF">
        <w:trPr>
          <w:trHeight w:val="91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E3DDF" w:rsidRPr="003C7063" w:rsidTr="007E3DDF">
        <w:trPr>
          <w:trHeight w:val="136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E3DDF" w:rsidRPr="003C7063" w:rsidTr="007E3DDF">
        <w:trPr>
          <w:trHeight w:val="182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E3DDF" w:rsidRPr="003C7063" w:rsidTr="007E3DDF">
        <w:trPr>
          <w:trHeight w:val="91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8 290,20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243 731,88</w:t>
            </w:r>
          </w:p>
        </w:tc>
      </w:tr>
      <w:tr w:rsidR="007E3DDF" w:rsidRPr="003C7063" w:rsidTr="007E3DDF">
        <w:trPr>
          <w:trHeight w:val="11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8 290,20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415 836,43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8 290,20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335 255,69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8 290,20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135 296,06</w:t>
            </w:r>
          </w:p>
        </w:tc>
      </w:tr>
      <w:tr w:rsidR="007E3DDF" w:rsidRPr="003C7063" w:rsidTr="007E3DDF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8 290,20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223 835,40</w:t>
            </w:r>
          </w:p>
        </w:tc>
      </w:tr>
      <w:tr w:rsidR="007E3DDF" w:rsidRPr="003C7063" w:rsidTr="007E3DDF">
        <w:trPr>
          <w:trHeight w:val="585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8 290,20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420 810,55</w:t>
            </w:r>
          </w:p>
        </w:tc>
      </w:tr>
      <w:tr w:rsidR="007E3DDF" w:rsidRPr="003C7063" w:rsidTr="007E3DDF">
        <w:trPr>
          <w:trHeight w:val="912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8 290,20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15,32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1 523 941,23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8.1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C706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Укрепление металлических покрытий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парапета,оголовок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622,61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4 980,88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11,92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15 400,64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5 245,20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на каждые последующие  40 см слоя добавлять к расценке 17-106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7 341,60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1 360,66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5 442,64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чел.час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1 259,04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2 954,96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1292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4 651,20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C706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Ремонт штукатурки стен фасада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1 623,37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1 623,37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Добавлять к ЕСН 21-031 на последующий слой 20мм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2 274,61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2 274,61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Отбивание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слабодержащегося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 штукатурного слоя стен фасада, балконных плит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410,03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615,05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Установка таблички с указанием улицы/№дома (без стоимости материала)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81,36</w:t>
            </w:r>
          </w:p>
        </w:tc>
      </w:tr>
      <w:tr w:rsidR="007E3DDF" w:rsidRPr="003C7063" w:rsidTr="007E3DDF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Изготовление таблички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490,00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490,00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811,20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2 092,90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C706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внутренней отделки</w:t>
            </w: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1 533,57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46 007,10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1 928,88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28 933,20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Ремонт штукатурки откосов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2 635,63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39 534,45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Ремонт рустов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1 527,40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171,92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85 960,00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142,26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102 427,20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Выведение залитых пятен  стен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262,38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2 099,04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Выведения залитых пятен потолков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528,48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5 284,80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Улучшенная масляная окраска окон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947,10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75 768,00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59 200,00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Шпатлевка потолков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154,78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21 669,20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Сплошная расчистка поверхностей стен и потолков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105,60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52 800,00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внутренних поверхностей ЕК G200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34,36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5 497,60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Ремонт подоконной доски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м/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ч.ч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629,52</w:t>
            </w:r>
          </w:p>
        </w:tc>
      </w:tr>
      <w:tr w:rsidR="007E3DDF" w:rsidRPr="003C7063" w:rsidTr="007E3DDF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1 800,00</w:t>
            </w:r>
          </w:p>
        </w:tc>
      </w:tr>
      <w:tr w:rsidR="007E3DDF" w:rsidRPr="003C7063" w:rsidTr="007E3DDF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Изготовление табличек (лифт)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760,00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760,00</w:t>
            </w:r>
          </w:p>
        </w:tc>
      </w:tr>
      <w:tr w:rsidR="007E3DDF" w:rsidRPr="003C7063" w:rsidTr="007E3DDF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613,82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613,82</w:t>
            </w:r>
          </w:p>
        </w:tc>
      </w:tr>
      <w:tr w:rsidR="007E3DDF" w:rsidRPr="003C7063" w:rsidTr="007E3DDF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Почтовые ящики секционные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18 008,10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18 008,10</w:t>
            </w:r>
          </w:p>
        </w:tc>
      </w:tr>
      <w:tr w:rsidR="007E3DDF" w:rsidRPr="003C7063" w:rsidTr="007E3DDF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Почтовые ящики секционные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7 980,00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7 980,00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8356,1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24 566,93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5034,4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12 384,62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8.4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C706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полов</w:t>
            </w: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E3DDF" w:rsidRPr="003C7063" w:rsidTr="007E3DDF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Ремонт напольного покрытия с комплексом работ под.4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219,1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744 033,02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744 033,02</w:t>
            </w:r>
          </w:p>
        </w:tc>
      </w:tr>
      <w:tr w:rsidR="007E3DDF" w:rsidRPr="003C7063" w:rsidTr="007E3DDF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Ремонт форточек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612,91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6 742,01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Смена стекол в деревянных переплетах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1 558,48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28 052,64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Смена врезных  замков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978,01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978,01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Смена оконных приборов, завертки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260,37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4 165,92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Укрепление дверной коробки(пеной)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1 256,12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1 256,12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Установка наличников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274,39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631,10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314,03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628,06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Изготовление и установка оконной створки одинарной с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скобянными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 изделиями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створка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2 360,17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37 762,72</w:t>
            </w:r>
          </w:p>
        </w:tc>
      </w:tr>
      <w:tr w:rsidR="007E3DDF" w:rsidRPr="003C7063" w:rsidTr="007E3DDF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Установка металлической двери в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тех.подполье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51 000,00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51 000,00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787,20</w:t>
            </w:r>
          </w:p>
        </w:tc>
      </w:tr>
      <w:tr w:rsidR="007E3DDF" w:rsidRPr="003C7063" w:rsidTr="007E3DDF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8 290,20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7,81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777 145,08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3C706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C706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8291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41 289,18</w:t>
            </w:r>
          </w:p>
        </w:tc>
      </w:tr>
      <w:tr w:rsidR="007E3DDF" w:rsidRPr="003C7063" w:rsidTr="007E3DDF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18 209,55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72 838,20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6 220,63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24 882,52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2 513,16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189 320,40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38 651,70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55 658,45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8,287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53 384,44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1,245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38 497,09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1 614,36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281,63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40 554,72</w:t>
            </w:r>
          </w:p>
        </w:tc>
      </w:tr>
      <w:tr w:rsidR="007E3DDF" w:rsidRPr="003C7063" w:rsidTr="007E3DDF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2 032,58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16 260,64</w:t>
            </w:r>
          </w:p>
        </w:tc>
      </w:tr>
      <w:tr w:rsidR="007E3DDF" w:rsidRPr="003C7063" w:rsidTr="007E3DDF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П.П.канализационных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 труб до 100мм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1м.п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1 242,41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2 484,82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1 471,17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2 942,34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536,98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5 337,66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859,22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12 888,30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Смена замков навесных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1шт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 Д до 20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1 418,27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42 548,10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вн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тр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-да из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ст.труб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 до 20мм (с использованием газо-электросварки)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1п.м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1 201,91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7 211,46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Смена пружинного манометра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2 143,85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21 438,50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Установка хомутов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441,16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3 088,12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10 796,67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10 796,67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Смена внутренних трубопроводов из стальных труб Д 25 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п.м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1 310,44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3 931,32</w:t>
            </w:r>
          </w:p>
        </w:tc>
      </w:tr>
      <w:tr w:rsidR="007E3DDF" w:rsidRPr="003C7063" w:rsidTr="007E3DDF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3 924,64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Промывка СО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35,43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15 252,26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3 785,58</w:t>
            </w:r>
          </w:p>
        </w:tc>
        <w:tc>
          <w:tcPr>
            <w:tcW w:w="14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15 142,32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Снятие и </w:t>
            </w:r>
            <w:proofErr w:type="gram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обработка  показаний</w:t>
            </w:r>
            <w:proofErr w:type="gram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 с ОДПУ ХВС.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1 965,87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7 863,48</w:t>
            </w:r>
          </w:p>
        </w:tc>
      </w:tr>
      <w:tr w:rsidR="007E3DDF" w:rsidRPr="003C7063" w:rsidTr="007E3DDF">
        <w:trPr>
          <w:trHeight w:val="684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3C7063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389,76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973,44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499,08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11 559,98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2 852,00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681,44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5 797,76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2 087,19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м.кв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1,091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2 576,78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2 811,27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Техническое обслуживание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грщ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сщ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 ,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ощ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1 370,01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49 320,36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327,80</w:t>
            </w:r>
          </w:p>
        </w:tc>
      </w:tr>
      <w:tr w:rsidR="007E3DDF" w:rsidRPr="003C7063" w:rsidTr="007E3DDF">
        <w:trPr>
          <w:trHeight w:val="456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устр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2 433,68</w:t>
            </w:r>
          </w:p>
        </w:tc>
      </w:tr>
      <w:tr w:rsidR="007E3DDF" w:rsidRPr="003C7063" w:rsidTr="007E3DDF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270,24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270,24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Смена фотореле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1 635,31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1 635,31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121,78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2 313,82</w:t>
            </w:r>
          </w:p>
        </w:tc>
      </w:tr>
      <w:tr w:rsidR="007E3DDF" w:rsidRPr="003C7063" w:rsidTr="007E3DD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Смена </w:t>
            </w:r>
            <w:proofErr w:type="spellStart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>с.диодных</w:t>
            </w:r>
            <w:proofErr w:type="spellEnd"/>
            <w:r w:rsidRPr="003C7063">
              <w:rPr>
                <w:rFonts w:eastAsia="Times New Roman"/>
                <w:sz w:val="20"/>
                <w:szCs w:val="20"/>
                <w:lang w:eastAsia="ru-RU"/>
              </w:rPr>
              <w:t xml:space="preserve"> светильников с датчиком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1 276,15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5 104,60</w:t>
            </w:r>
          </w:p>
        </w:tc>
      </w:tr>
      <w:tr w:rsidR="007E3DDF" w:rsidRPr="003C7063" w:rsidTr="007E3DDF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3C706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8290,2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45,05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3DDF" w:rsidRPr="003C7063" w:rsidRDefault="007E3DDF" w:rsidP="007E3DDF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3C706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4 481 740,52</w:t>
            </w:r>
          </w:p>
        </w:tc>
      </w:tr>
    </w:tbl>
    <w:p w:rsidR="007E3DDF" w:rsidRPr="003C7063" w:rsidRDefault="007E3DDF" w:rsidP="007E3DDF">
      <w:pPr>
        <w:ind w:left="800"/>
        <w:rPr>
          <w:rFonts w:eastAsia="Times New Roman"/>
          <w:sz w:val="20"/>
          <w:szCs w:val="20"/>
          <w:lang w:val="en-US"/>
        </w:rPr>
      </w:pPr>
    </w:p>
    <w:p w:rsidR="007E3DDF" w:rsidRPr="003C7063" w:rsidRDefault="007E3DDF" w:rsidP="007E3DDF">
      <w:pPr>
        <w:jc w:val="center"/>
        <w:rPr>
          <w:rFonts w:eastAsia="Times New Roman"/>
          <w:sz w:val="20"/>
          <w:szCs w:val="20"/>
        </w:rPr>
      </w:pPr>
      <w:r w:rsidRPr="003C7063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7E3DDF" w:rsidRPr="003C7063" w:rsidRDefault="007E3DDF" w:rsidP="007E3DDF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7E3DDF" w:rsidRPr="003C7063" w:rsidTr="000A2600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C706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3C7063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3DDF" w:rsidRPr="003C7063" w:rsidTr="000A260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C7063">
              <w:rPr>
                <w:sz w:val="20"/>
                <w:szCs w:val="20"/>
                <w:lang w:val="en-US"/>
              </w:rPr>
              <w:t>4</w:t>
            </w:r>
          </w:p>
        </w:tc>
      </w:tr>
      <w:tr w:rsidR="007E3DDF" w:rsidRPr="003C7063" w:rsidTr="000A260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C7063">
              <w:rPr>
                <w:sz w:val="20"/>
                <w:szCs w:val="20"/>
                <w:lang w:val="en-US"/>
              </w:rPr>
              <w:t>4</w:t>
            </w:r>
          </w:p>
        </w:tc>
      </w:tr>
      <w:tr w:rsidR="007E3DDF" w:rsidRPr="003C7063" w:rsidTr="000A2600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3C7063">
              <w:rPr>
                <w:sz w:val="20"/>
                <w:szCs w:val="20"/>
                <w:lang w:val="en-US"/>
              </w:rPr>
              <w:t>0</w:t>
            </w:r>
          </w:p>
        </w:tc>
      </w:tr>
      <w:tr w:rsidR="007E3DDF" w:rsidRPr="003C7063" w:rsidTr="000A2600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0A2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  <w:p w:rsidR="007E3DDF" w:rsidRPr="003C7063" w:rsidRDefault="007E3DDF" w:rsidP="000A26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7E3DDF" w:rsidRPr="003C7063" w:rsidRDefault="007E3DDF" w:rsidP="000A260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7E3DDF" w:rsidRPr="003C7063" w:rsidRDefault="007E3DDF" w:rsidP="000A2600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7E3DDF" w:rsidRPr="003C7063" w:rsidTr="000A2600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C706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E3DDF" w:rsidRPr="003C7063" w:rsidRDefault="007E3DDF" w:rsidP="000A26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3DDF" w:rsidRPr="003C7063" w:rsidTr="000A260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0A260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0A260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0A260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0A260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0A260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</w:tbl>
    <w:p w:rsidR="007E3DDF" w:rsidRPr="003C7063" w:rsidRDefault="007E3DDF" w:rsidP="007E3DDF">
      <w:pPr>
        <w:spacing w:line="200" w:lineRule="exact"/>
        <w:rPr>
          <w:sz w:val="20"/>
          <w:szCs w:val="20"/>
        </w:rPr>
      </w:pPr>
    </w:p>
    <w:p w:rsidR="007E3DDF" w:rsidRPr="003C7063" w:rsidRDefault="007E3DDF" w:rsidP="007E3DDF">
      <w:pPr>
        <w:spacing w:line="200" w:lineRule="exact"/>
        <w:rPr>
          <w:sz w:val="20"/>
          <w:szCs w:val="20"/>
        </w:rPr>
      </w:pPr>
    </w:p>
    <w:p w:rsidR="007E3DDF" w:rsidRPr="003C7063" w:rsidRDefault="007E3DDF" w:rsidP="007E3DDF">
      <w:pPr>
        <w:spacing w:line="381" w:lineRule="exact"/>
        <w:rPr>
          <w:sz w:val="20"/>
          <w:szCs w:val="20"/>
        </w:rPr>
      </w:pPr>
    </w:p>
    <w:p w:rsidR="007E3DDF" w:rsidRPr="003C7063" w:rsidRDefault="007E3DDF" w:rsidP="007E3DDF">
      <w:pPr>
        <w:spacing w:line="381" w:lineRule="exact"/>
        <w:rPr>
          <w:sz w:val="20"/>
          <w:szCs w:val="20"/>
          <w:lang w:val="en-US"/>
        </w:rPr>
      </w:pPr>
    </w:p>
    <w:p w:rsidR="007E3DDF" w:rsidRPr="003C7063" w:rsidRDefault="007E3DDF" w:rsidP="007E3DDF">
      <w:pPr>
        <w:spacing w:line="381" w:lineRule="exact"/>
        <w:rPr>
          <w:sz w:val="20"/>
          <w:szCs w:val="20"/>
          <w:lang w:val="en-US"/>
        </w:rPr>
      </w:pPr>
    </w:p>
    <w:p w:rsidR="007E3DDF" w:rsidRPr="003C7063" w:rsidRDefault="007E3DDF" w:rsidP="007E3DDF">
      <w:pPr>
        <w:spacing w:line="381" w:lineRule="exact"/>
        <w:rPr>
          <w:sz w:val="20"/>
          <w:szCs w:val="20"/>
          <w:lang w:val="en-US"/>
        </w:rPr>
      </w:pPr>
    </w:p>
    <w:p w:rsidR="007E3DDF" w:rsidRPr="003C7063" w:rsidRDefault="007E3DDF" w:rsidP="007E3DDF">
      <w:pPr>
        <w:spacing w:line="381" w:lineRule="exact"/>
        <w:rPr>
          <w:sz w:val="20"/>
          <w:szCs w:val="20"/>
          <w:lang w:val="en-US"/>
        </w:rPr>
      </w:pPr>
    </w:p>
    <w:p w:rsidR="007E3DDF" w:rsidRPr="003C7063" w:rsidRDefault="007E3DDF" w:rsidP="007E3DDF">
      <w:pPr>
        <w:spacing w:line="381" w:lineRule="exact"/>
        <w:rPr>
          <w:sz w:val="20"/>
          <w:szCs w:val="20"/>
          <w:lang w:val="en-US"/>
        </w:rPr>
      </w:pPr>
    </w:p>
    <w:p w:rsidR="007E3DDF" w:rsidRPr="003C7063" w:rsidRDefault="007E3DDF" w:rsidP="007E3DDF">
      <w:pPr>
        <w:spacing w:line="381" w:lineRule="exact"/>
        <w:rPr>
          <w:sz w:val="20"/>
          <w:szCs w:val="20"/>
          <w:lang w:val="en-US"/>
        </w:rPr>
      </w:pPr>
    </w:p>
    <w:p w:rsidR="007E3DDF" w:rsidRPr="003C7063" w:rsidRDefault="007E3DDF" w:rsidP="007E3DDF">
      <w:pPr>
        <w:spacing w:line="381" w:lineRule="exact"/>
        <w:rPr>
          <w:sz w:val="20"/>
          <w:szCs w:val="20"/>
          <w:lang w:val="en-US"/>
        </w:rPr>
      </w:pPr>
    </w:p>
    <w:p w:rsidR="007E3DDF" w:rsidRPr="003C7063" w:rsidRDefault="007E3DDF" w:rsidP="007E3DDF">
      <w:pPr>
        <w:spacing w:line="381" w:lineRule="exact"/>
        <w:rPr>
          <w:sz w:val="20"/>
          <w:szCs w:val="20"/>
          <w:lang w:val="en-US"/>
        </w:rPr>
      </w:pPr>
    </w:p>
    <w:p w:rsidR="007E3DDF" w:rsidRPr="003C7063" w:rsidRDefault="007E3DDF" w:rsidP="007E3DDF">
      <w:pPr>
        <w:spacing w:line="381" w:lineRule="exact"/>
        <w:rPr>
          <w:sz w:val="20"/>
          <w:szCs w:val="20"/>
          <w:lang w:val="en-US"/>
        </w:rPr>
      </w:pPr>
    </w:p>
    <w:p w:rsidR="007E3DDF" w:rsidRPr="003C7063" w:rsidRDefault="007E3DDF" w:rsidP="007E3DDF">
      <w:pPr>
        <w:spacing w:line="381" w:lineRule="exact"/>
        <w:rPr>
          <w:sz w:val="20"/>
          <w:szCs w:val="20"/>
          <w:lang w:val="en-US"/>
        </w:rPr>
      </w:pPr>
    </w:p>
    <w:p w:rsidR="007E3DDF" w:rsidRPr="003C7063" w:rsidRDefault="007E3DDF" w:rsidP="007E3DDF">
      <w:pPr>
        <w:spacing w:line="381" w:lineRule="exact"/>
        <w:rPr>
          <w:sz w:val="20"/>
          <w:szCs w:val="20"/>
          <w:lang w:val="en-US"/>
        </w:rPr>
      </w:pPr>
    </w:p>
    <w:p w:rsidR="007E3DDF" w:rsidRPr="003C7063" w:rsidRDefault="007E3DDF" w:rsidP="007E3DDF">
      <w:pPr>
        <w:spacing w:line="381" w:lineRule="exact"/>
        <w:rPr>
          <w:sz w:val="20"/>
          <w:szCs w:val="20"/>
          <w:lang w:val="en-US"/>
        </w:rPr>
      </w:pPr>
    </w:p>
    <w:p w:rsidR="007E3DDF" w:rsidRPr="003C7063" w:rsidRDefault="007E3DDF" w:rsidP="007E3DDF">
      <w:pPr>
        <w:spacing w:line="381" w:lineRule="exact"/>
        <w:rPr>
          <w:sz w:val="20"/>
          <w:szCs w:val="20"/>
          <w:lang w:val="en-US"/>
        </w:rPr>
      </w:pPr>
    </w:p>
    <w:p w:rsidR="007E3DDF" w:rsidRPr="003C7063" w:rsidRDefault="007E3DDF" w:rsidP="007E3DDF">
      <w:pPr>
        <w:spacing w:line="381" w:lineRule="exact"/>
        <w:rPr>
          <w:sz w:val="20"/>
          <w:szCs w:val="20"/>
          <w:lang w:val="en-US"/>
        </w:rPr>
      </w:pPr>
    </w:p>
    <w:p w:rsidR="007E3DDF" w:rsidRDefault="007E3DDF" w:rsidP="007E3DDF">
      <w:pPr>
        <w:suppressAutoHyphens w:val="0"/>
        <w:rPr>
          <w:sz w:val="20"/>
          <w:szCs w:val="20"/>
          <w:lang w:val="en-US"/>
        </w:rPr>
      </w:pPr>
    </w:p>
    <w:p w:rsidR="003C7063" w:rsidRDefault="003C7063" w:rsidP="007E3DDF">
      <w:pPr>
        <w:suppressAutoHyphens w:val="0"/>
        <w:rPr>
          <w:sz w:val="20"/>
          <w:szCs w:val="20"/>
          <w:lang w:val="en-US"/>
        </w:rPr>
      </w:pPr>
    </w:p>
    <w:p w:rsidR="003C7063" w:rsidRDefault="003C7063" w:rsidP="007E3DDF">
      <w:pPr>
        <w:suppressAutoHyphens w:val="0"/>
        <w:rPr>
          <w:sz w:val="20"/>
          <w:szCs w:val="20"/>
          <w:lang w:val="en-US"/>
        </w:rPr>
      </w:pPr>
    </w:p>
    <w:p w:rsidR="003C7063" w:rsidRPr="003C7063" w:rsidRDefault="003C7063" w:rsidP="007E3DDF">
      <w:pPr>
        <w:suppressAutoHyphens w:val="0"/>
        <w:rPr>
          <w:rFonts w:eastAsia="Times New Roman"/>
          <w:sz w:val="20"/>
          <w:szCs w:val="20"/>
        </w:rPr>
      </w:pPr>
      <w:bookmarkStart w:id="0" w:name="_GoBack"/>
      <w:bookmarkEnd w:id="0"/>
    </w:p>
    <w:p w:rsidR="007E3DDF" w:rsidRPr="003C7063" w:rsidRDefault="007E3DDF" w:rsidP="007E3DDF">
      <w:pPr>
        <w:ind w:left="800"/>
        <w:rPr>
          <w:rFonts w:eastAsia="Times New Roman"/>
          <w:sz w:val="20"/>
          <w:szCs w:val="20"/>
        </w:rPr>
      </w:pPr>
      <w:r w:rsidRPr="003C7063"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7E3DDF" w:rsidRPr="003C7063" w:rsidRDefault="007E3DDF" w:rsidP="007E3DD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7E3DDF" w:rsidRPr="003C7063" w:rsidTr="000A2600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C706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E3DDF" w:rsidRPr="003C7063" w:rsidRDefault="007E3DDF" w:rsidP="000A26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3DDF" w:rsidRPr="003C7063" w:rsidTr="000A2600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E3DDF" w:rsidRPr="003C7063" w:rsidTr="000A260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E3DDF" w:rsidRPr="003C7063" w:rsidTr="000A260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C706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C706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E3DDF" w:rsidRPr="003C7063" w:rsidRDefault="007E3DDF" w:rsidP="000A260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0A2600" w:rsidP="000A2600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bCs/>
                <w:color w:val="000000"/>
                <w:sz w:val="20"/>
                <w:szCs w:val="20"/>
              </w:rPr>
              <w:t>310147</w:t>
            </w:r>
          </w:p>
        </w:tc>
      </w:tr>
      <w:tr w:rsidR="007E3DDF" w:rsidRPr="003C7063" w:rsidTr="000A260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1111260,60</w:t>
            </w:r>
          </w:p>
        </w:tc>
      </w:tr>
      <w:tr w:rsidR="007E3DDF" w:rsidRPr="003C7063" w:rsidTr="000A260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1117707,60</w:t>
            </w:r>
          </w:p>
        </w:tc>
      </w:tr>
      <w:tr w:rsidR="007E3DDF" w:rsidRPr="003C7063" w:rsidTr="000A260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244479,12</w:t>
            </w:r>
          </w:p>
        </w:tc>
      </w:tr>
      <w:tr w:rsidR="007E3DDF" w:rsidRPr="003C7063" w:rsidTr="000A260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1111260,60</w:t>
            </w:r>
          </w:p>
        </w:tc>
      </w:tr>
      <w:tr w:rsidR="007E3DDF" w:rsidRPr="003C7063" w:rsidTr="000A260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1117707,60</w:t>
            </w:r>
          </w:p>
        </w:tc>
      </w:tr>
      <w:tr w:rsidR="007E3DDF" w:rsidRPr="003C7063" w:rsidTr="000A260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244479,12</w:t>
            </w:r>
          </w:p>
        </w:tc>
      </w:tr>
      <w:tr w:rsidR="007E3DDF" w:rsidRPr="003C7063" w:rsidTr="000A260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0A2600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E3DDF" w:rsidRPr="003C7063" w:rsidTr="000A260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E3DDF" w:rsidRPr="003C7063" w:rsidTr="000A260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C706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C706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E3DDF" w:rsidRPr="003C7063" w:rsidRDefault="007E3DDF" w:rsidP="000A260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3C7063" w:rsidP="003C7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sz w:val="20"/>
                <w:szCs w:val="20"/>
              </w:rPr>
              <w:t>12 358,00</w:t>
            </w:r>
          </w:p>
        </w:tc>
      </w:tr>
      <w:tr w:rsidR="007E3DDF" w:rsidRPr="003C7063" w:rsidTr="000A260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382952,71</w:t>
            </w:r>
          </w:p>
        </w:tc>
      </w:tr>
      <w:tr w:rsidR="007E3DDF" w:rsidRPr="003C7063" w:rsidTr="000A260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364966,66</w:t>
            </w:r>
          </w:p>
        </w:tc>
      </w:tr>
      <w:tr w:rsidR="007E3DDF" w:rsidRPr="003C7063" w:rsidTr="000A2600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126635,30</w:t>
            </w:r>
          </w:p>
        </w:tc>
      </w:tr>
      <w:tr w:rsidR="007E3DDF" w:rsidRPr="003C7063" w:rsidTr="000A260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382952,71</w:t>
            </w:r>
          </w:p>
        </w:tc>
      </w:tr>
      <w:tr w:rsidR="007E3DDF" w:rsidRPr="003C7063" w:rsidTr="000A260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364966,66</w:t>
            </w:r>
          </w:p>
        </w:tc>
      </w:tr>
      <w:tr w:rsidR="007E3DDF" w:rsidRPr="003C7063" w:rsidTr="000A2600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126635,30</w:t>
            </w:r>
          </w:p>
        </w:tc>
      </w:tr>
      <w:tr w:rsidR="007E3DDF" w:rsidRPr="003C7063" w:rsidTr="000A2600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</w:tbl>
    <w:p w:rsidR="007E3DDF" w:rsidRPr="003C7063" w:rsidRDefault="007E3DDF" w:rsidP="007E3DDF">
      <w:pPr>
        <w:rPr>
          <w:sz w:val="20"/>
          <w:szCs w:val="20"/>
        </w:rPr>
      </w:pPr>
      <w:r w:rsidRPr="003C7063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7E3DDF" w:rsidRPr="003C7063" w:rsidTr="000A2600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E3DDF" w:rsidRPr="003C7063" w:rsidTr="000A260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E3DDF" w:rsidRPr="003C7063" w:rsidTr="000A260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C706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C706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E3DDF" w:rsidRPr="003C7063" w:rsidRDefault="007E3DDF" w:rsidP="000A260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3C7063" w:rsidP="003C7063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bCs/>
                <w:color w:val="000000"/>
                <w:sz w:val="20"/>
                <w:szCs w:val="20"/>
              </w:rPr>
              <w:t>1 691,20</w:t>
            </w:r>
          </w:p>
        </w:tc>
      </w:tr>
      <w:tr w:rsidR="007E3DDF" w:rsidRPr="003C7063" w:rsidTr="000A260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4023290,34</w:t>
            </w:r>
          </w:p>
        </w:tc>
      </w:tr>
      <w:tr w:rsidR="007E3DDF" w:rsidRPr="003C7063" w:rsidTr="000A260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3994024,96</w:t>
            </w:r>
          </w:p>
        </w:tc>
      </w:tr>
      <w:tr w:rsidR="007E3DDF" w:rsidRPr="003C7063" w:rsidTr="000A2600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784586,58</w:t>
            </w:r>
          </w:p>
        </w:tc>
      </w:tr>
      <w:tr w:rsidR="007E3DDF" w:rsidRPr="003C7063" w:rsidTr="000A2600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4023290,34</w:t>
            </w:r>
          </w:p>
        </w:tc>
      </w:tr>
      <w:tr w:rsidR="007E3DDF" w:rsidRPr="003C7063" w:rsidTr="000A260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3994024,96</w:t>
            </w:r>
          </w:p>
        </w:tc>
      </w:tr>
      <w:tr w:rsidR="007E3DDF" w:rsidRPr="003C7063" w:rsidTr="000A260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784586,58</w:t>
            </w:r>
          </w:p>
        </w:tc>
      </w:tr>
      <w:tr w:rsidR="007E3DDF" w:rsidRPr="003C7063" w:rsidTr="000A260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0A260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E3DDF" w:rsidRPr="003C7063" w:rsidTr="003C70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E3DDF" w:rsidRPr="003C7063" w:rsidTr="003C70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C706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C706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E3DDF" w:rsidRPr="003C7063" w:rsidRDefault="007E3DDF" w:rsidP="003C70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3C7063" w:rsidP="003C7063">
            <w:pPr>
              <w:suppressAutoHyphens w:val="0"/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C7063">
              <w:rPr>
                <w:bCs/>
                <w:color w:val="000000"/>
                <w:sz w:val="20"/>
                <w:szCs w:val="20"/>
              </w:rPr>
              <w:t>7380,68</w:t>
            </w:r>
          </w:p>
        </w:tc>
      </w:tr>
      <w:tr w:rsidR="007E3DDF" w:rsidRPr="003C7063" w:rsidTr="003C70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3C7063">
            <w:pPr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1371524,34</w:t>
            </w:r>
          </w:p>
        </w:tc>
      </w:tr>
      <w:tr w:rsidR="007E3DDF" w:rsidRPr="003C7063" w:rsidTr="003C70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3C70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1340447,33</w:t>
            </w:r>
          </w:p>
        </w:tc>
      </w:tr>
      <w:tr w:rsidR="007E3DDF" w:rsidRPr="003C7063" w:rsidTr="003C70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3C70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471987,46</w:t>
            </w:r>
          </w:p>
        </w:tc>
      </w:tr>
      <w:tr w:rsidR="007E3DDF" w:rsidRPr="003C7063" w:rsidTr="003C70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3DDF" w:rsidRPr="003C7063" w:rsidRDefault="007E3DDF" w:rsidP="003C706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3DDF" w:rsidRPr="003C7063" w:rsidRDefault="007E3DDF" w:rsidP="003C706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3DDF" w:rsidRPr="003C7063" w:rsidRDefault="007E3DDF" w:rsidP="003C706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3DDF" w:rsidRPr="003C7063" w:rsidRDefault="007E3DDF" w:rsidP="003C706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3C7063">
            <w:pPr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1371524,34</w:t>
            </w:r>
          </w:p>
        </w:tc>
      </w:tr>
      <w:tr w:rsidR="007E3DDF" w:rsidRPr="003C7063" w:rsidTr="003C70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3DDF" w:rsidRPr="003C7063" w:rsidRDefault="007E3DDF" w:rsidP="003C706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3C706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3DDF" w:rsidRPr="003C7063" w:rsidRDefault="007E3DDF" w:rsidP="003C706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3C706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3C70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1340447,33</w:t>
            </w:r>
          </w:p>
        </w:tc>
      </w:tr>
      <w:tr w:rsidR="007E3DDF" w:rsidRPr="003C7063" w:rsidTr="003C706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E3DDF" w:rsidRPr="003C7063" w:rsidRDefault="007E3DDF" w:rsidP="003C706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3DDF" w:rsidRPr="003C7063" w:rsidRDefault="007E3DDF" w:rsidP="003C706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E3DDF" w:rsidRPr="003C7063" w:rsidRDefault="007E3DDF" w:rsidP="003C706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3DDF" w:rsidRPr="003C7063" w:rsidRDefault="007E3DDF" w:rsidP="003C706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3C70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471987,46</w:t>
            </w:r>
          </w:p>
        </w:tc>
      </w:tr>
      <w:tr w:rsidR="007E3DDF" w:rsidRPr="003C7063" w:rsidTr="003C70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3DDF" w:rsidRPr="003C7063" w:rsidRDefault="007E3DDF" w:rsidP="003C706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E3DDF" w:rsidRPr="003C7063" w:rsidRDefault="007E3DDF" w:rsidP="003C706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3C706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3DDF" w:rsidRPr="003C7063" w:rsidRDefault="007E3DDF" w:rsidP="003C706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E3DDF" w:rsidRPr="003C7063" w:rsidRDefault="007E3DDF" w:rsidP="003C706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3C706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</w:tbl>
    <w:p w:rsidR="007E3DDF" w:rsidRPr="003C7063" w:rsidRDefault="007E3DDF" w:rsidP="007E3DDF">
      <w:pPr>
        <w:rPr>
          <w:sz w:val="20"/>
          <w:szCs w:val="20"/>
        </w:rPr>
      </w:pPr>
      <w:r w:rsidRPr="003C7063">
        <w:rPr>
          <w:sz w:val="20"/>
          <w:szCs w:val="20"/>
        </w:rP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7E3DDF" w:rsidRPr="003C7063" w:rsidTr="003C706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E3DDF" w:rsidRPr="003C7063" w:rsidTr="000A26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E3DDF" w:rsidRPr="003C7063" w:rsidTr="003C70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C706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C706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E3DDF" w:rsidRPr="003C7063" w:rsidRDefault="007E3DDF" w:rsidP="003C70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3C70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3C70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3C706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3C70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3C70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3C70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3C706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0A2600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E3DDF" w:rsidRPr="003C7063" w:rsidRDefault="007E3DDF" w:rsidP="000A2600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E3DDF" w:rsidRPr="003C7063" w:rsidTr="000A260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C7063"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E3DDF" w:rsidRPr="003C7063" w:rsidTr="000A26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 w:rsidRPr="003C7063"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 w:rsidRPr="003C7063"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E3DDF" w:rsidRPr="003C7063" w:rsidRDefault="007E3DDF" w:rsidP="000A260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3C7063" w:rsidP="003C7063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3C7063">
              <w:rPr>
                <w:sz w:val="20"/>
                <w:szCs w:val="20"/>
              </w:rPr>
              <w:t>13591,14</w:t>
            </w:r>
          </w:p>
        </w:tc>
      </w:tr>
      <w:tr w:rsidR="007E3DDF" w:rsidRPr="003C7063" w:rsidTr="000A26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868690,61</w:t>
            </w:r>
          </w:p>
        </w:tc>
      </w:tr>
      <w:tr w:rsidR="007E3DDF" w:rsidRPr="003C7063" w:rsidTr="000A26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845593,05</w:t>
            </w:r>
          </w:p>
        </w:tc>
      </w:tr>
      <w:tr w:rsidR="007E3DDF" w:rsidRPr="003C7063" w:rsidTr="000A260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320607,90</w:t>
            </w:r>
          </w:p>
        </w:tc>
      </w:tr>
      <w:tr w:rsidR="007E3DDF" w:rsidRPr="003C7063" w:rsidTr="000A26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868690,61</w:t>
            </w:r>
          </w:p>
        </w:tc>
      </w:tr>
      <w:tr w:rsidR="007E3DDF" w:rsidRPr="003C7063" w:rsidTr="000A26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845593,05</w:t>
            </w:r>
          </w:p>
        </w:tc>
      </w:tr>
      <w:tr w:rsidR="007E3DDF" w:rsidRPr="003C7063" w:rsidTr="000A260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14364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320607,90</w:t>
            </w:r>
          </w:p>
        </w:tc>
      </w:tr>
      <w:tr w:rsidR="007E3DDF" w:rsidRPr="003C7063" w:rsidTr="000A260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</w:tbl>
    <w:p w:rsidR="007E3DDF" w:rsidRPr="003C7063" w:rsidRDefault="007E3DDF" w:rsidP="007E3DDF">
      <w:pPr>
        <w:spacing w:line="200" w:lineRule="exact"/>
        <w:rPr>
          <w:sz w:val="20"/>
          <w:szCs w:val="20"/>
        </w:rPr>
      </w:pPr>
    </w:p>
    <w:p w:rsidR="003C7063" w:rsidRPr="003C7063" w:rsidRDefault="003C7063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7063" w:rsidRPr="003C7063" w:rsidRDefault="003C7063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7063" w:rsidRPr="003C7063" w:rsidRDefault="003C7063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7063" w:rsidRPr="003C7063" w:rsidRDefault="003C7063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7063" w:rsidRPr="003C7063" w:rsidRDefault="003C7063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7063" w:rsidRPr="003C7063" w:rsidRDefault="003C7063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7063" w:rsidRPr="003C7063" w:rsidRDefault="003C7063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7063" w:rsidRPr="003C7063" w:rsidRDefault="003C7063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7063" w:rsidRPr="003C7063" w:rsidRDefault="003C7063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7063" w:rsidRPr="003C7063" w:rsidRDefault="003C7063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7063" w:rsidRPr="003C7063" w:rsidRDefault="003C7063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7063" w:rsidRPr="003C7063" w:rsidRDefault="003C7063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7063" w:rsidRPr="003C7063" w:rsidRDefault="003C7063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7063" w:rsidRPr="003C7063" w:rsidRDefault="003C7063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7063" w:rsidRPr="003C7063" w:rsidRDefault="003C7063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7063" w:rsidRPr="003C7063" w:rsidRDefault="003C7063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7063" w:rsidRPr="003C7063" w:rsidRDefault="003C7063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7063" w:rsidRPr="003C7063" w:rsidRDefault="003C7063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7063" w:rsidRPr="003C7063" w:rsidRDefault="003C7063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C7063" w:rsidRPr="003C7063" w:rsidRDefault="003C7063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E3DDF" w:rsidRPr="003C7063" w:rsidRDefault="007E3DDF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3C7063"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7E3DDF" w:rsidRPr="003C7063" w:rsidRDefault="007E3DDF" w:rsidP="007E3DDF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1037"/>
        <w:gridCol w:w="2842"/>
        <w:gridCol w:w="3613"/>
      </w:tblGrid>
      <w:tr w:rsidR="007E3DDF" w:rsidRPr="003C7063" w:rsidTr="003C706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C706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E3DDF" w:rsidRPr="003C7063" w:rsidRDefault="007E3DDF" w:rsidP="003C706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3DDF" w:rsidRPr="003C7063" w:rsidTr="003C7063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3C7063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3C706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3C7063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3C706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3C7063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3C706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3C7063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E3DDF" w:rsidRPr="003C7063" w:rsidRDefault="007E3DDF" w:rsidP="000A2600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7E3DDF" w:rsidRPr="003C7063" w:rsidRDefault="007E3DDF" w:rsidP="000A2600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3C70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</w:tbl>
    <w:p w:rsidR="007E3DDF" w:rsidRPr="003C7063" w:rsidRDefault="007E3DDF" w:rsidP="007E3DDF">
      <w:pPr>
        <w:spacing w:line="200" w:lineRule="exact"/>
        <w:rPr>
          <w:sz w:val="20"/>
          <w:szCs w:val="20"/>
        </w:rPr>
      </w:pPr>
    </w:p>
    <w:p w:rsidR="007E3DDF" w:rsidRPr="003C7063" w:rsidRDefault="007E3DDF" w:rsidP="007E3DDF">
      <w:pPr>
        <w:spacing w:line="200" w:lineRule="exact"/>
        <w:rPr>
          <w:sz w:val="20"/>
          <w:szCs w:val="20"/>
        </w:rPr>
      </w:pPr>
    </w:p>
    <w:p w:rsidR="007E3DDF" w:rsidRPr="003C7063" w:rsidRDefault="007E3DDF" w:rsidP="007E3DDF">
      <w:pPr>
        <w:spacing w:line="200" w:lineRule="exact"/>
        <w:rPr>
          <w:sz w:val="20"/>
          <w:szCs w:val="20"/>
        </w:rPr>
      </w:pPr>
    </w:p>
    <w:p w:rsidR="007E3DDF" w:rsidRPr="003C7063" w:rsidRDefault="007E3DDF" w:rsidP="007E3DDF">
      <w:pPr>
        <w:spacing w:line="200" w:lineRule="exact"/>
        <w:jc w:val="center"/>
        <w:rPr>
          <w:rFonts w:eastAsia="Times New Roman"/>
          <w:sz w:val="20"/>
          <w:szCs w:val="20"/>
        </w:rPr>
      </w:pPr>
      <w:r w:rsidRPr="003C7063"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 w:rsidRPr="003C7063">
        <w:rPr>
          <w:rFonts w:eastAsia="Times New Roman"/>
          <w:sz w:val="20"/>
          <w:szCs w:val="20"/>
        </w:rPr>
        <w:t>претензионно</w:t>
      </w:r>
      <w:proofErr w:type="spellEnd"/>
      <w:r w:rsidRPr="003C7063"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7E3DDF" w:rsidRPr="003C7063" w:rsidRDefault="007E3DDF" w:rsidP="007E3DDF">
      <w:pPr>
        <w:spacing w:line="200" w:lineRule="exact"/>
        <w:rPr>
          <w:sz w:val="20"/>
          <w:szCs w:val="20"/>
        </w:rPr>
      </w:pPr>
    </w:p>
    <w:p w:rsidR="007E3DDF" w:rsidRPr="003C7063" w:rsidRDefault="007E3DDF" w:rsidP="007E3DDF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1030"/>
        <w:gridCol w:w="2845"/>
        <w:gridCol w:w="3626"/>
      </w:tblGrid>
      <w:tr w:rsidR="007E3DDF" w:rsidRPr="003C7063" w:rsidTr="003C706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3C7063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7E3DDF" w:rsidRPr="003C7063" w:rsidRDefault="007E3DDF" w:rsidP="000A26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E3DDF" w:rsidRPr="003C7063" w:rsidTr="003C706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3C7063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E3DDF" w:rsidRPr="003C7063" w:rsidRDefault="007E3DDF" w:rsidP="000A26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7E3DDF" w:rsidRPr="003C7063" w:rsidRDefault="007E3DDF" w:rsidP="000A26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  <w:tr w:rsidR="007E3DDF" w:rsidRPr="003C7063" w:rsidTr="003C706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3C7063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E3DDF" w:rsidRPr="003C7063" w:rsidRDefault="007E3DDF" w:rsidP="000A26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 w:rsidRPr="003C7063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7E3DDF" w:rsidRPr="003C7063" w:rsidRDefault="007E3DDF" w:rsidP="000A26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5</w:t>
            </w:r>
          </w:p>
        </w:tc>
      </w:tr>
      <w:tr w:rsidR="007E3DDF" w:rsidRPr="003C7063" w:rsidTr="003C706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E3DDF" w:rsidRPr="003C7063" w:rsidRDefault="007E3DDF" w:rsidP="003C7063">
            <w:pPr>
              <w:snapToGrid w:val="0"/>
              <w:ind w:right="360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E3DDF" w:rsidRPr="003C7063" w:rsidRDefault="007E3DDF" w:rsidP="000A26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3C7063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3C7063">
              <w:rPr>
                <w:rFonts w:eastAsia="Times New Roman"/>
                <w:sz w:val="20"/>
                <w:szCs w:val="20"/>
              </w:rPr>
              <w:t>-</w:t>
            </w:r>
          </w:p>
          <w:p w:rsidR="007E3DDF" w:rsidRPr="003C7063" w:rsidRDefault="007E3DDF" w:rsidP="000A26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1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7E3DDF" w:rsidRPr="003C7063" w:rsidRDefault="007E3DDF" w:rsidP="000A26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 w:rsidRPr="003C7063"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 w:rsidRPr="003C7063">
              <w:rPr>
                <w:rFonts w:eastAsia="Times New Roman"/>
                <w:sz w:val="20"/>
                <w:szCs w:val="20"/>
              </w:rPr>
              <w:t>-</w:t>
            </w:r>
          </w:p>
          <w:p w:rsidR="007E3DDF" w:rsidRPr="003C7063" w:rsidRDefault="007E3DDF" w:rsidP="000A260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3C7063"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3DDF" w:rsidRPr="003C7063" w:rsidRDefault="007E3DDF" w:rsidP="000A260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 w:rsidRPr="003C7063">
              <w:rPr>
                <w:sz w:val="20"/>
                <w:szCs w:val="20"/>
              </w:rPr>
              <w:t>0</w:t>
            </w:r>
          </w:p>
        </w:tc>
      </w:tr>
    </w:tbl>
    <w:p w:rsidR="007E3DDF" w:rsidRPr="003C7063" w:rsidRDefault="007E3DDF" w:rsidP="007E3DDF">
      <w:pPr>
        <w:spacing w:line="35" w:lineRule="exact"/>
        <w:rPr>
          <w:sz w:val="20"/>
          <w:szCs w:val="20"/>
        </w:rPr>
      </w:pPr>
    </w:p>
    <w:p w:rsidR="0003458E" w:rsidRPr="003C7063" w:rsidRDefault="0003458E">
      <w:pPr>
        <w:rPr>
          <w:sz w:val="20"/>
          <w:szCs w:val="20"/>
        </w:rPr>
      </w:pPr>
    </w:p>
    <w:sectPr w:rsidR="0003458E" w:rsidRPr="003C7063" w:rsidSect="000A2600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DF"/>
    <w:rsid w:val="0003458E"/>
    <w:rsid w:val="00063416"/>
    <w:rsid w:val="000A2600"/>
    <w:rsid w:val="0021222D"/>
    <w:rsid w:val="003C7063"/>
    <w:rsid w:val="00714364"/>
    <w:rsid w:val="007E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D51D"/>
  <w15:chartTrackingRefBased/>
  <w15:docId w15:val="{1697C241-58AA-40B0-8D93-9072D883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DDF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Absatz-Standardschriftart">
    <w:name w:val="Absatz-Standardschriftart"/>
    <w:rsid w:val="007E3DDF"/>
  </w:style>
  <w:style w:type="character" w:customStyle="1" w:styleId="11">
    <w:name w:val="Основной шрифт абзаца1"/>
    <w:rsid w:val="007E3DDF"/>
  </w:style>
  <w:style w:type="character" w:customStyle="1" w:styleId="2">
    <w:name w:val="Основной шрифт абзаца2"/>
    <w:rsid w:val="007E3DDF"/>
  </w:style>
  <w:style w:type="character" w:styleId="a3">
    <w:name w:val="Hyperlink"/>
    <w:uiPriority w:val="99"/>
    <w:rsid w:val="007E3DDF"/>
    <w:rPr>
      <w:color w:val="0000FF"/>
      <w:u w:val="single"/>
    </w:rPr>
  </w:style>
  <w:style w:type="paragraph" w:customStyle="1" w:styleId="12">
    <w:name w:val="Заголовок1"/>
    <w:basedOn w:val="a"/>
    <w:next w:val="a4"/>
    <w:rsid w:val="007E3DD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7E3DDF"/>
    <w:pPr>
      <w:spacing w:after="120"/>
    </w:pPr>
  </w:style>
  <w:style w:type="character" w:customStyle="1" w:styleId="a5">
    <w:name w:val="Основной текст Знак"/>
    <w:basedOn w:val="a0"/>
    <w:link w:val="a4"/>
    <w:rsid w:val="007E3DDF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7E3DDF"/>
    <w:rPr>
      <w:rFonts w:cs="Lucida Sans"/>
    </w:rPr>
  </w:style>
  <w:style w:type="paragraph" w:customStyle="1" w:styleId="13">
    <w:name w:val="Название1"/>
    <w:basedOn w:val="a"/>
    <w:rsid w:val="007E3D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7E3DDF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7E3DD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5">
    <w:name w:val="Название объекта1"/>
    <w:basedOn w:val="a"/>
    <w:rsid w:val="007E3DD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7E3DD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7E3DDF"/>
    <w:pPr>
      <w:suppressLineNumbers/>
    </w:pPr>
  </w:style>
  <w:style w:type="paragraph" w:customStyle="1" w:styleId="TableHeading">
    <w:name w:val="Table Heading"/>
    <w:basedOn w:val="TableContents"/>
    <w:rsid w:val="007E3DDF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7E3DDF"/>
    <w:pPr>
      <w:suppressLineNumbers/>
    </w:pPr>
  </w:style>
  <w:style w:type="paragraph" w:customStyle="1" w:styleId="a8">
    <w:name w:val="Заголовок таблицы"/>
    <w:basedOn w:val="a7"/>
    <w:rsid w:val="007E3DDF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7E3D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E3DDF"/>
    <w:rPr>
      <w:rFonts w:ascii="Times New Roman" w:eastAsia="SimSun" w:hAnsi="Times New Roman" w:cs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7E3D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3DDF"/>
    <w:rPr>
      <w:rFonts w:ascii="Times New Roman" w:eastAsia="SimSun" w:hAnsi="Times New Roman" w:cs="Times New Roman"/>
      <w:lang w:eastAsia="ar-SA"/>
    </w:rPr>
  </w:style>
  <w:style w:type="table" w:styleId="ad">
    <w:name w:val="Table Grid"/>
    <w:basedOn w:val="a1"/>
    <w:uiPriority w:val="59"/>
    <w:rsid w:val="007E3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Normal (Web)"/>
    <w:basedOn w:val="a"/>
    <w:uiPriority w:val="99"/>
    <w:semiHidden/>
    <w:unhideWhenUsed/>
    <w:rsid w:val="007E3DDF"/>
    <w:pPr>
      <w:suppressAutoHyphens w:val="0"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E3DDF"/>
    <w:rPr>
      <w:color w:val="954F72"/>
      <w:u w:val="single"/>
    </w:rPr>
  </w:style>
  <w:style w:type="paragraph" w:customStyle="1" w:styleId="font5">
    <w:name w:val="font5"/>
    <w:basedOn w:val="a"/>
    <w:rsid w:val="007E3DDF"/>
    <w:pPr>
      <w:suppressAutoHyphens w:val="0"/>
      <w:spacing w:before="100" w:beforeAutospacing="1" w:after="100" w:afterAutospacing="1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font6">
    <w:name w:val="font6"/>
    <w:basedOn w:val="a"/>
    <w:rsid w:val="007E3DDF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7">
    <w:name w:val="font7"/>
    <w:basedOn w:val="a"/>
    <w:rsid w:val="007E3DDF"/>
    <w:pPr>
      <w:suppressAutoHyphens w:val="0"/>
      <w:spacing w:before="100" w:beforeAutospacing="1" w:after="100" w:afterAutospacing="1"/>
    </w:pPr>
    <w:rPr>
      <w:rFonts w:ascii="Arial" w:eastAsia="Times New Roman" w:hAnsi="Arial" w:cs="Arial"/>
      <w:i/>
      <w:i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7E3DDF"/>
    <w:pPr>
      <w:suppressAutoHyphens w:val="0"/>
      <w:spacing w:before="100" w:beforeAutospacing="1" w:after="100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xl66">
    <w:name w:val="xl66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7E3DDF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E3DDF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7E3DDF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3">
    <w:name w:val="xl73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5">
    <w:name w:val="xl75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"/>
    <w:rsid w:val="007E3DD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0">
    <w:name w:val="xl80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4">
    <w:name w:val="xl84"/>
    <w:basedOn w:val="a"/>
    <w:rsid w:val="007E3DDF"/>
    <w:pP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2">
    <w:name w:val="xl92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7E3DDF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96">
    <w:name w:val="xl96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eastAsia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01">
    <w:name w:val="xl101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customStyle="1" w:styleId="xl102">
    <w:name w:val="xl102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07">
    <w:name w:val="xl107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0">
    <w:name w:val="xl110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1">
    <w:name w:val="xl111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3">
    <w:name w:val="xl113"/>
    <w:basedOn w:val="a"/>
    <w:rsid w:val="007E3DDF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14">
    <w:name w:val="xl114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5">
    <w:name w:val="xl115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6">
    <w:name w:val="xl116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18">
    <w:name w:val="xl118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0">
    <w:name w:val="xl120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msonormal0">
    <w:name w:val="msonormal"/>
    <w:basedOn w:val="a"/>
    <w:rsid w:val="007E3DDF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18"/>
      <w:szCs w:val="18"/>
      <w:lang w:eastAsia="ru-RU"/>
    </w:rPr>
  </w:style>
  <w:style w:type="paragraph" w:customStyle="1" w:styleId="xl123">
    <w:name w:val="xl123"/>
    <w:basedOn w:val="a"/>
    <w:rsid w:val="007E3DD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3553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2</cp:revision>
  <dcterms:created xsi:type="dcterms:W3CDTF">2025-03-22T12:22:00Z</dcterms:created>
  <dcterms:modified xsi:type="dcterms:W3CDTF">2025-03-22T12:22:00Z</dcterms:modified>
</cp:coreProperties>
</file>