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2D" w:rsidRPr="00C30C32" w:rsidRDefault="002D652D" w:rsidP="002D652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C30C32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D652D" w:rsidRPr="00C30C32" w:rsidRDefault="002D652D" w:rsidP="002D652D">
      <w:pPr>
        <w:spacing w:line="370" w:lineRule="exact"/>
        <w:rPr>
          <w:sz w:val="20"/>
          <w:szCs w:val="20"/>
        </w:rPr>
      </w:pPr>
    </w:p>
    <w:p w:rsidR="002D652D" w:rsidRPr="00C30C32" w:rsidRDefault="002D652D" w:rsidP="002D652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C30C32">
        <w:rPr>
          <w:rFonts w:eastAsia="Times New Roman"/>
          <w:b/>
          <w:bCs/>
          <w:sz w:val="20"/>
          <w:szCs w:val="20"/>
        </w:rPr>
        <w:t>обл. Нижегородская, г. Саров, ул. Курчатова, д.16</w:t>
      </w:r>
    </w:p>
    <w:p w:rsidR="002D652D" w:rsidRPr="00C30C32" w:rsidRDefault="002D652D" w:rsidP="002D652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2D652D" w:rsidRPr="00C30C32" w:rsidTr="006651F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6651F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6651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2025</w:t>
            </w:r>
          </w:p>
        </w:tc>
      </w:tr>
      <w:tr w:rsidR="002D652D" w:rsidRPr="00C30C32" w:rsidTr="006651F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01.01.2</w:t>
            </w:r>
            <w:r w:rsidR="00BE2AA3" w:rsidRPr="00C30C32">
              <w:rPr>
                <w:sz w:val="20"/>
                <w:szCs w:val="20"/>
              </w:rPr>
              <w:t>024</w:t>
            </w:r>
          </w:p>
        </w:tc>
      </w:tr>
      <w:tr w:rsidR="002D652D" w:rsidRPr="00C30C32" w:rsidTr="006651F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6651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31.12.2024</w:t>
            </w:r>
          </w:p>
        </w:tc>
      </w:tr>
      <w:tr w:rsidR="002D652D" w:rsidRPr="00C30C32" w:rsidTr="00665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D652D" w:rsidRPr="00C30C32" w:rsidRDefault="002D652D" w:rsidP="00665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</w:tr>
      <w:tr w:rsidR="002D652D" w:rsidRPr="00C30C32" w:rsidTr="006651F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4347D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30C32">
              <w:rPr>
                <w:sz w:val="20"/>
                <w:szCs w:val="20"/>
                <w:lang w:val="en-US"/>
              </w:rPr>
              <w:t>0</w:t>
            </w:r>
          </w:p>
        </w:tc>
      </w:tr>
      <w:tr w:rsidR="002D652D" w:rsidRPr="00C30C32" w:rsidTr="004347D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30C32">
              <w:rPr>
                <w:sz w:val="20"/>
                <w:szCs w:val="20"/>
                <w:lang w:val="en-US"/>
              </w:rPr>
              <w:t>0</w:t>
            </w:r>
          </w:p>
        </w:tc>
      </w:tr>
      <w:tr w:rsidR="002D652D" w:rsidRPr="00C30C32" w:rsidTr="004347D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740997,07</w:t>
            </w:r>
          </w:p>
        </w:tc>
      </w:tr>
      <w:tr w:rsidR="002D652D" w:rsidRPr="00C30C32" w:rsidTr="004347D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2436522,34</w:t>
            </w:r>
          </w:p>
        </w:tc>
      </w:tr>
      <w:tr w:rsidR="002D652D" w:rsidRPr="00C30C32" w:rsidTr="004347D0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2360450,01</w:t>
            </w:r>
          </w:p>
        </w:tc>
      </w:tr>
      <w:tr w:rsidR="002D652D" w:rsidRPr="00C30C32" w:rsidTr="004347D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2360450,01</w:t>
            </w:r>
          </w:p>
        </w:tc>
      </w:tr>
      <w:tr w:rsidR="002D652D" w:rsidRPr="00C30C32" w:rsidTr="004347D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817069,40</w:t>
            </w:r>
          </w:p>
        </w:tc>
      </w:tr>
    </w:tbl>
    <w:p w:rsidR="002D652D" w:rsidRPr="00C30C32" w:rsidRDefault="002D652D" w:rsidP="002D652D">
      <w:pPr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jc w:val="center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D652D" w:rsidRPr="00C30C32" w:rsidRDefault="002D652D" w:rsidP="002D652D">
      <w:pPr>
        <w:jc w:val="center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D652D" w:rsidRPr="00C30C32" w:rsidRDefault="002D652D" w:rsidP="002D652D">
      <w:pPr>
        <w:rPr>
          <w:sz w:val="20"/>
          <w:szCs w:val="20"/>
        </w:rPr>
      </w:pPr>
    </w:p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8"/>
        <w:gridCol w:w="4454"/>
        <w:gridCol w:w="1134"/>
        <w:gridCol w:w="1275"/>
        <w:gridCol w:w="1151"/>
        <w:gridCol w:w="1117"/>
        <w:gridCol w:w="1418"/>
      </w:tblGrid>
      <w:tr w:rsidR="002D652D" w:rsidRPr="00C30C32" w:rsidTr="002D652D">
        <w:trPr>
          <w:trHeight w:val="45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288 349,92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182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273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11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136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228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912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173 151,30</w:t>
            </w:r>
          </w:p>
        </w:tc>
      </w:tr>
      <w:tr w:rsidR="002D652D" w:rsidRPr="00C30C32" w:rsidTr="002D652D">
        <w:trPr>
          <w:trHeight w:val="11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295 417,32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238 171,38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96 116,64</w:t>
            </w:r>
          </w:p>
        </w:tc>
      </w:tr>
      <w:tr w:rsidR="002D652D" w:rsidRPr="00C30C32" w:rsidTr="002D652D">
        <w:trPr>
          <w:trHeight w:val="912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159 016,50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298 951,02</w:t>
            </w:r>
          </w:p>
        </w:tc>
      </w:tr>
      <w:tr w:rsidR="002D652D" w:rsidRPr="00C30C32" w:rsidTr="002D652D">
        <w:trPr>
          <w:trHeight w:val="11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265 808,65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Смена обделок  из листовой стали , примыканий к каменным стенам(без списания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1 177,80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4 980,88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4 737,60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1 748,00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1 066,26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4 265,04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2 216,22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5 793,75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9 475,20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3 780,00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4 074,69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24 583,96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Добавлять к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есн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21-030 на последующий слой 10мм (штукатурка стен фасада)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24 338,85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867,12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49 019,60</w:t>
            </w:r>
          </w:p>
        </w:tc>
      </w:tr>
      <w:tr w:rsidR="002D652D" w:rsidRPr="00C30C32" w:rsidTr="002D652D">
        <w:trPr>
          <w:trHeight w:val="552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5 634,00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, стен спуска в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17 952,00</w:t>
            </w:r>
          </w:p>
        </w:tc>
      </w:tr>
      <w:tr w:rsidR="002D652D" w:rsidRPr="00C30C32" w:rsidTr="002D652D">
        <w:trPr>
          <w:trHeight w:val="57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41 546,70</w:t>
            </w:r>
          </w:p>
        </w:tc>
      </w:tr>
      <w:tr w:rsidR="002D652D" w:rsidRPr="00C30C32" w:rsidTr="002D652D">
        <w:trPr>
          <w:trHeight w:val="267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4 597,92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5 103,60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809,62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4958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12 791,64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косауров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11 747,40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1 798,47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2 486,40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2 217,60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570,00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600,00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2273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6 682,62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7 131,54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Смена дверных приборов: ручки-скобы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288,02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Ремонт  дверного доводчика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660,33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127,92</w:t>
            </w:r>
          </w:p>
        </w:tc>
      </w:tr>
      <w:tr w:rsidR="002D652D" w:rsidRPr="00C30C32" w:rsidTr="002D652D">
        <w:trPr>
          <w:trHeight w:val="1275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5 889,50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529 234,37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9 571,20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9 571,20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5880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29 282,40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54 628,65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18 661,89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140 889,60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41 743,84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5,883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37 897,99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0,613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18 954,79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2D652D" w:rsidRPr="00C30C32" w:rsidTr="002D652D">
        <w:trPr>
          <w:trHeight w:val="912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7 355,85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1 718,44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Замена вентилей до 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2 160,13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2 160,13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Смена трубопроводов из стальных труб Д 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5 952,59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2 943,48</w:t>
            </w:r>
          </w:p>
        </w:tc>
      </w:tr>
      <w:tr w:rsidR="002D652D" w:rsidRPr="00C30C32" w:rsidTr="002D652D">
        <w:trPr>
          <w:trHeight w:val="50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22,35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9 621,45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11 356,74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30C3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4 258,94</w:t>
            </w:r>
          </w:p>
        </w:tc>
      </w:tr>
      <w:tr w:rsidR="002D652D" w:rsidRPr="00C30C32" w:rsidTr="002D652D">
        <w:trPr>
          <w:trHeight w:val="684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24 812,40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3 130,79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3 813,63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36 990,27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2D652D" w:rsidRPr="00C30C32" w:rsidTr="002D652D">
        <w:trPr>
          <w:trHeight w:val="456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3 650,52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3 151,67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</w:tr>
      <w:tr w:rsidR="002D652D" w:rsidRPr="00C30C32" w:rsidTr="002D652D">
        <w:trPr>
          <w:trHeight w:val="228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C30C32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7 656,90</w:t>
            </w:r>
          </w:p>
        </w:tc>
      </w:tr>
      <w:tr w:rsidR="002D652D" w:rsidRPr="00C30C32" w:rsidTr="002D652D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30C3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5889,5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52D" w:rsidRPr="00C30C32" w:rsidRDefault="002D652D" w:rsidP="002D652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30C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2 344 217,10</w:t>
            </w:r>
          </w:p>
        </w:tc>
      </w:tr>
    </w:tbl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jc w:val="center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D652D" w:rsidRPr="00C30C32" w:rsidRDefault="002D652D" w:rsidP="002D652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2D652D" w:rsidRPr="00C30C32" w:rsidTr="006651F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30C32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4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4</w:t>
            </w:r>
          </w:p>
        </w:tc>
      </w:tr>
      <w:tr w:rsidR="002D652D" w:rsidRPr="00C30C32" w:rsidTr="00C30C3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665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D652D" w:rsidRPr="00C30C32" w:rsidRDefault="002D652D" w:rsidP="006651F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2D652D" w:rsidRPr="00C30C32" w:rsidRDefault="002D652D" w:rsidP="006651F2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D652D" w:rsidRPr="00C30C32" w:rsidTr="006651F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</w:tbl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  <w:lang w:val="en-US"/>
        </w:rPr>
      </w:pP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D652D" w:rsidRPr="00C30C32" w:rsidRDefault="002D652D" w:rsidP="002D652D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2D652D" w:rsidRPr="00C30C32" w:rsidTr="00C30C3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52D" w:rsidRPr="00C30C32" w:rsidRDefault="002D652D" w:rsidP="00C30C3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6651F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652D" w:rsidRPr="00C30C32" w:rsidTr="006651F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0C3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C30C32" w:rsidP="00C30C32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bCs/>
                <w:color w:val="000000"/>
                <w:sz w:val="20"/>
                <w:szCs w:val="20"/>
              </w:rPr>
              <w:t>201352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720568,78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687594,02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234877,82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720568,78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687594,02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234877,82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0C3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C30C32" w:rsidP="00C30C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sz w:val="20"/>
                <w:szCs w:val="20"/>
              </w:rPr>
              <w:t>8 612,00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229114,28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203205,57</w:t>
            </w:r>
          </w:p>
        </w:tc>
      </w:tr>
      <w:tr w:rsidR="002D652D" w:rsidRPr="00C30C32" w:rsidTr="004347D0">
        <w:trPr>
          <w:trHeight w:val="27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162366,94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229114,28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203205,57</w:t>
            </w:r>
          </w:p>
        </w:tc>
      </w:tr>
      <w:tr w:rsidR="002D652D" w:rsidRPr="00C30C32" w:rsidTr="004347D0">
        <w:trPr>
          <w:trHeight w:val="902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162366,94</w:t>
            </w:r>
          </w:p>
        </w:tc>
      </w:tr>
      <w:tr w:rsidR="002D652D" w:rsidRPr="00C30C32" w:rsidTr="004347D0">
        <w:trPr>
          <w:trHeight w:val="246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</w:tbl>
    <w:p w:rsidR="002D652D" w:rsidRPr="00C30C32" w:rsidRDefault="002D652D" w:rsidP="002D652D">
      <w:pPr>
        <w:rPr>
          <w:sz w:val="20"/>
          <w:szCs w:val="20"/>
        </w:rPr>
      </w:pPr>
      <w:r w:rsidRPr="00C30C32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D652D" w:rsidRPr="00C30C32" w:rsidTr="006651F2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652D" w:rsidRPr="00C30C32" w:rsidTr="006651F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0C3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C30C32" w:rsidP="00C30C32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bCs/>
                <w:color w:val="000000"/>
                <w:sz w:val="20"/>
                <w:szCs w:val="20"/>
              </w:rPr>
              <w:t>1 200,55</w:t>
            </w:r>
          </w:p>
        </w:tc>
      </w:tr>
      <w:tr w:rsidR="002D652D" w:rsidRPr="00C30C32" w:rsidTr="004347D0">
        <w:trPr>
          <w:trHeight w:val="239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2841071,13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2736053,48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854730,48</w:t>
            </w:r>
          </w:p>
        </w:tc>
      </w:tr>
      <w:tr w:rsidR="002D652D" w:rsidRPr="00C30C32" w:rsidTr="004347D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2841071,13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2736053,48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854730,48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0C3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C30C32" w:rsidP="00C30C32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0C32">
              <w:rPr>
                <w:bCs/>
                <w:color w:val="000000"/>
                <w:sz w:val="20"/>
                <w:szCs w:val="20"/>
              </w:rPr>
              <w:t>4018,38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574959,89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721152,38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231240,65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574959,89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721152,38</w:t>
            </w:r>
          </w:p>
        </w:tc>
      </w:tr>
      <w:tr w:rsidR="002D652D" w:rsidRPr="00C30C32" w:rsidTr="00434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231240,65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</w:tbl>
    <w:p w:rsidR="002D652D" w:rsidRPr="00C30C32" w:rsidRDefault="002D652D" w:rsidP="002D652D">
      <w:pPr>
        <w:rPr>
          <w:sz w:val="20"/>
          <w:szCs w:val="20"/>
        </w:rPr>
      </w:pPr>
      <w:r w:rsidRPr="00C30C32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D652D" w:rsidRPr="00C30C32" w:rsidTr="006651F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652D" w:rsidRPr="00C30C32" w:rsidTr="006651F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0C3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6651F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D652D" w:rsidRPr="00C30C32" w:rsidRDefault="002D652D" w:rsidP="006651F2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652D" w:rsidRPr="00C30C32" w:rsidTr="006651F2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C30C32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30C32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C30C32" w:rsidP="00C30C3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0C32">
              <w:rPr>
                <w:sz w:val="20"/>
                <w:szCs w:val="20"/>
              </w:rPr>
              <w:t>8824,70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598757,20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541778,45</w:t>
            </w:r>
          </w:p>
        </w:tc>
      </w:tr>
      <w:tr w:rsidR="002D652D" w:rsidRPr="00C30C32" w:rsidTr="004347D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405038,24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598757,20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541778,45</w:t>
            </w:r>
          </w:p>
        </w:tc>
      </w:tr>
      <w:tr w:rsidR="002D652D" w:rsidRPr="00C30C32" w:rsidTr="004347D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BE2AA3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405038,24</w:t>
            </w:r>
          </w:p>
        </w:tc>
      </w:tr>
      <w:tr w:rsidR="002D652D" w:rsidRPr="00C30C32" w:rsidTr="004347D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</w:tbl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p w:rsidR="002D652D" w:rsidRPr="00C30C32" w:rsidRDefault="002D652D" w:rsidP="002D652D">
      <w:pPr>
        <w:spacing w:line="200" w:lineRule="exact"/>
        <w:rPr>
          <w:rFonts w:eastAsia="Times New Roman"/>
          <w:sz w:val="20"/>
          <w:szCs w:val="20"/>
        </w:rPr>
      </w:pPr>
    </w:p>
    <w:p w:rsidR="002D652D" w:rsidRPr="00C30C32" w:rsidRDefault="002D652D" w:rsidP="002D652D">
      <w:pPr>
        <w:suppressAutoHyphens w:val="0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br w:type="page"/>
      </w:r>
    </w:p>
    <w:p w:rsidR="002D652D" w:rsidRPr="00C30C32" w:rsidRDefault="002D652D" w:rsidP="002D652D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2D652D" w:rsidRPr="00C30C32" w:rsidTr="00C30C32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52D" w:rsidRPr="00C30C32" w:rsidRDefault="002D652D" w:rsidP="00C30C3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C30C3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C30C32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6</w:t>
            </w:r>
          </w:p>
        </w:tc>
      </w:tr>
      <w:tr w:rsidR="002D652D" w:rsidRPr="00C30C32" w:rsidTr="00C30C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1</w:t>
            </w:r>
          </w:p>
        </w:tc>
      </w:tr>
      <w:tr w:rsidR="002D652D" w:rsidRPr="00C30C32" w:rsidTr="00C30C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5</w:t>
            </w:r>
          </w:p>
        </w:tc>
      </w:tr>
      <w:tr w:rsidR="002D652D" w:rsidRPr="00C30C32" w:rsidTr="00C30C32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52D" w:rsidRPr="00C30C32" w:rsidRDefault="002D652D" w:rsidP="006651F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52D" w:rsidRPr="00C30C32" w:rsidRDefault="002D652D" w:rsidP="006651F2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4347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</w:tbl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p w:rsidR="002D652D" w:rsidRPr="00C30C32" w:rsidRDefault="002D652D" w:rsidP="002D652D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C30C32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C30C32">
        <w:rPr>
          <w:rFonts w:eastAsia="Times New Roman"/>
          <w:sz w:val="20"/>
          <w:szCs w:val="20"/>
        </w:rPr>
        <w:t>претензионно</w:t>
      </w:r>
      <w:proofErr w:type="spellEnd"/>
      <w:r w:rsidRPr="00C30C32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p w:rsidR="002D652D" w:rsidRPr="00C30C32" w:rsidRDefault="002D652D" w:rsidP="002D652D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2D652D" w:rsidRPr="00C30C32" w:rsidTr="00C30C3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52D" w:rsidRPr="00C30C32" w:rsidRDefault="002D652D" w:rsidP="006651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52D" w:rsidRPr="00C30C32" w:rsidTr="00C30C3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  <w:tr w:rsidR="002D652D" w:rsidRPr="00C30C32" w:rsidTr="00C30C3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30C32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1</w:t>
            </w:r>
          </w:p>
        </w:tc>
      </w:tr>
      <w:tr w:rsidR="002D652D" w:rsidRPr="00C30C32" w:rsidTr="00C30C3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52D" w:rsidRPr="00C30C32" w:rsidRDefault="002D652D" w:rsidP="00C30C32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30C32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30C32">
              <w:rPr>
                <w:rFonts w:eastAsia="Times New Roman"/>
                <w:sz w:val="20"/>
                <w:szCs w:val="20"/>
              </w:rPr>
              <w:t>-</w:t>
            </w:r>
          </w:p>
          <w:p w:rsidR="002D652D" w:rsidRPr="00C30C32" w:rsidRDefault="002D652D" w:rsidP="006651F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30C32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52D" w:rsidRPr="00C30C32" w:rsidRDefault="002D652D" w:rsidP="006651F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C30C32">
              <w:rPr>
                <w:sz w:val="20"/>
                <w:szCs w:val="20"/>
              </w:rPr>
              <w:t>0</w:t>
            </w:r>
          </w:p>
        </w:tc>
      </w:tr>
    </w:tbl>
    <w:p w:rsidR="002D652D" w:rsidRPr="00C30C32" w:rsidRDefault="002D652D" w:rsidP="002D652D">
      <w:pPr>
        <w:spacing w:line="35" w:lineRule="exact"/>
        <w:rPr>
          <w:sz w:val="20"/>
          <w:szCs w:val="20"/>
        </w:rPr>
      </w:pPr>
    </w:p>
    <w:bookmarkEnd w:id="0"/>
    <w:p w:rsidR="0003458E" w:rsidRPr="00C30C32" w:rsidRDefault="0003458E">
      <w:pPr>
        <w:rPr>
          <w:sz w:val="20"/>
          <w:szCs w:val="20"/>
        </w:rPr>
      </w:pPr>
    </w:p>
    <w:sectPr w:rsidR="0003458E" w:rsidRPr="00C30C32" w:rsidSect="006B5CF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2D"/>
    <w:rsid w:val="0003458E"/>
    <w:rsid w:val="0021222D"/>
    <w:rsid w:val="002D652D"/>
    <w:rsid w:val="004347D0"/>
    <w:rsid w:val="008B362A"/>
    <w:rsid w:val="00BE2AA3"/>
    <w:rsid w:val="00C3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E0C5"/>
  <w15:chartTrackingRefBased/>
  <w15:docId w15:val="{1E765E8A-0F41-4344-91A1-F0EEE1CC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2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2D652D"/>
  </w:style>
  <w:style w:type="character" w:customStyle="1" w:styleId="11">
    <w:name w:val="Основной шрифт абзаца1"/>
    <w:rsid w:val="002D652D"/>
  </w:style>
  <w:style w:type="character" w:customStyle="1" w:styleId="2">
    <w:name w:val="Основной шрифт абзаца2"/>
    <w:rsid w:val="002D652D"/>
  </w:style>
  <w:style w:type="character" w:styleId="a3">
    <w:name w:val="Hyperlink"/>
    <w:uiPriority w:val="99"/>
    <w:rsid w:val="002D652D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2D65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2D652D"/>
    <w:pPr>
      <w:spacing w:after="120"/>
    </w:pPr>
  </w:style>
  <w:style w:type="character" w:customStyle="1" w:styleId="a5">
    <w:name w:val="Основной текст Знак"/>
    <w:basedOn w:val="a0"/>
    <w:link w:val="a4"/>
    <w:rsid w:val="002D652D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D652D"/>
    <w:rPr>
      <w:rFonts w:cs="Lucida Sans"/>
    </w:rPr>
  </w:style>
  <w:style w:type="paragraph" w:customStyle="1" w:styleId="13">
    <w:name w:val="Название1"/>
    <w:basedOn w:val="a"/>
    <w:rsid w:val="002D65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D652D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D652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2D65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D652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D652D"/>
    <w:pPr>
      <w:suppressLineNumbers/>
    </w:pPr>
  </w:style>
  <w:style w:type="paragraph" w:customStyle="1" w:styleId="TableHeading">
    <w:name w:val="Table Heading"/>
    <w:basedOn w:val="TableContents"/>
    <w:rsid w:val="002D652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2D652D"/>
    <w:pPr>
      <w:suppressLineNumbers/>
    </w:pPr>
  </w:style>
  <w:style w:type="paragraph" w:customStyle="1" w:styleId="a8">
    <w:name w:val="Заголовок таблицы"/>
    <w:basedOn w:val="a7"/>
    <w:rsid w:val="002D652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2D6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2D65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2D652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D652D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2D652D"/>
    <w:pPr>
      <w:suppressAutoHyphens w:val="0"/>
      <w:spacing w:before="100" w:beforeAutospacing="1" w:after="100" w:afterAutospacing="1"/>
    </w:pPr>
    <w:rPr>
      <w:rFonts w:ascii="DejaVu Sans" w:eastAsia="Times New Roman" w:hAnsi="DejaVu Sans"/>
      <w:sz w:val="18"/>
      <w:szCs w:val="18"/>
      <w:lang w:eastAsia="ru-RU"/>
    </w:rPr>
  </w:style>
  <w:style w:type="paragraph" w:customStyle="1" w:styleId="font6">
    <w:name w:val="font6"/>
    <w:basedOn w:val="a"/>
    <w:rsid w:val="002D65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7">
    <w:name w:val="font7"/>
    <w:basedOn w:val="a"/>
    <w:rsid w:val="002D652D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D65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2D65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2D65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rsid w:val="002D652D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0">
    <w:name w:val="xl90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4">
    <w:name w:val="xl94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2D652D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9">
    <w:name w:val="xl109"/>
    <w:basedOn w:val="a"/>
    <w:rsid w:val="002D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2D65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2D65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rsid w:val="002D65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2D65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2D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D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2">
    <w:name w:val="xl122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4">
    <w:name w:val="xl124"/>
    <w:basedOn w:val="a"/>
    <w:rsid w:val="002D65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5">
    <w:name w:val="xl125"/>
    <w:basedOn w:val="a"/>
    <w:rsid w:val="002D65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6">
    <w:name w:val="xl126"/>
    <w:basedOn w:val="a"/>
    <w:rsid w:val="002D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D65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2D65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2D65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2D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31">
    <w:name w:val="xl131"/>
    <w:basedOn w:val="a"/>
    <w:rsid w:val="002D652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2D652D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33">
    <w:name w:val="xl133"/>
    <w:basedOn w:val="a"/>
    <w:rsid w:val="002D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3362</Words>
  <Characters>19170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2025-03-21T10:32:00Z</dcterms:created>
  <dcterms:modified xsi:type="dcterms:W3CDTF">2025-03-21T10:32:00Z</dcterms:modified>
</cp:coreProperties>
</file>