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01AFE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D684A6E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64FC34BA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F60958">
        <w:rPr>
          <w:rFonts w:eastAsia="Times New Roman"/>
          <w:b/>
          <w:bCs/>
          <w:sz w:val="20"/>
          <w:szCs w:val="20"/>
        </w:rPr>
        <w:t>Куйбышева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937523">
        <w:rPr>
          <w:rFonts w:eastAsia="Times New Roman"/>
          <w:b/>
          <w:bCs/>
          <w:sz w:val="20"/>
          <w:szCs w:val="20"/>
        </w:rPr>
        <w:t>3</w:t>
      </w:r>
    </w:p>
    <w:p w14:paraId="3A7FAA73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18C166CA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AC050" w14:textId="77777777"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0A24A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ED9E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5CB72C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F04AD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3264F" w14:textId="77777777"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4D290784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10ECD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1A9E3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B0F340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B736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96996C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A8892C3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30F92" w14:textId="020B1FC1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45935">
              <w:rPr>
                <w:sz w:val="20"/>
                <w:szCs w:val="20"/>
              </w:rPr>
              <w:t>5</w:t>
            </w:r>
          </w:p>
        </w:tc>
      </w:tr>
      <w:tr w:rsidR="003E1B9F" w14:paraId="22840423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224A0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3E783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5812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98D77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4DA36" w14:textId="19778127" w:rsidR="003E1B9F" w:rsidRDefault="003E1B9F" w:rsidP="008324B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345935">
              <w:rPr>
                <w:sz w:val="20"/>
                <w:szCs w:val="20"/>
              </w:rPr>
              <w:t>4</w:t>
            </w:r>
          </w:p>
        </w:tc>
      </w:tr>
      <w:tr w:rsidR="003E1B9F" w14:paraId="1770CE1C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F873C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3DE71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9602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9ABFA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7756D" w14:textId="2A5E8A90" w:rsidR="003E1B9F" w:rsidRDefault="003E1B9F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345935">
              <w:rPr>
                <w:sz w:val="20"/>
                <w:szCs w:val="20"/>
              </w:rPr>
              <w:t>4</w:t>
            </w:r>
          </w:p>
        </w:tc>
      </w:tr>
    </w:tbl>
    <w:p w14:paraId="5D9FD738" w14:textId="77777777" w:rsidR="00AA023D" w:rsidRDefault="00AA023D"/>
    <w:p w14:paraId="58107162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09DAA7FA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246AE076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50A5C655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1E303" w14:textId="77777777"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EC342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5744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7B5FB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42D6C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1F73AF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640DC015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B688D8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C716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87595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47AE55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D6E8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54FA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0CF4F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D1E458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F174E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E6E411A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8EE108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BF65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05C94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06D3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DA0C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D0D9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3F2EE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F70D9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214A2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2980DC5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C44968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0CEC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49AAB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81D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1044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DF242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B3473" w14:textId="0A1ADB2D" w:rsidR="003E1B9F" w:rsidRDefault="0034593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t>-48,65</w:t>
            </w:r>
          </w:p>
        </w:tc>
      </w:tr>
      <w:tr w:rsidR="003E1B9F" w14:paraId="135D230A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553148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0749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A95B21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BDE62D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2B25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F899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B4E60A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8DF286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EF9AC" w14:textId="77777777" w:rsidR="003E1B9F" w:rsidRDefault="000214C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531E99D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15EB28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B440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DD35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110F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57AB8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AF9EFD6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DC2724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67AA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B313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B730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7C269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483BBF8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72DFB3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CB2B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0E46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7400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3D002A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22CF6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111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5"/>
        <w:gridCol w:w="356"/>
        <w:gridCol w:w="2835"/>
        <w:gridCol w:w="992"/>
        <w:gridCol w:w="496"/>
        <w:gridCol w:w="872"/>
        <w:gridCol w:w="995"/>
        <w:gridCol w:w="614"/>
        <w:gridCol w:w="1042"/>
        <w:gridCol w:w="1217"/>
        <w:gridCol w:w="1001"/>
        <w:gridCol w:w="216"/>
      </w:tblGrid>
      <w:tr w:rsidR="003E1B9F" w14:paraId="2F3C9211" w14:textId="77777777" w:rsidTr="006E0110">
        <w:trPr>
          <w:gridAfter w:val="1"/>
          <w:wAfter w:w="216" w:type="dxa"/>
          <w:trHeight w:val="266"/>
        </w:trPr>
        <w:tc>
          <w:tcPr>
            <w:tcW w:w="851" w:type="dxa"/>
            <w:gridSpan w:val="2"/>
          </w:tcPr>
          <w:p w14:paraId="7CCF1ACB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3043C7C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3353AB4E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2BDFA7E7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  <w:gridSpan w:val="3"/>
          </w:tcPr>
          <w:p w14:paraId="3E391738" w14:textId="77777777" w:rsidR="003E1B9F" w:rsidRDefault="003E1B9F" w:rsidP="00937523">
            <w:pPr>
              <w:snapToGrid w:val="0"/>
              <w:ind w:left="80"/>
            </w:pPr>
          </w:p>
        </w:tc>
      </w:tr>
      <w:tr w:rsidR="003E1B9F" w14:paraId="22C36A5F" w14:textId="77777777" w:rsidTr="006E0110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41BC5E08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72703A2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56742E4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421F5B1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47F65546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5032490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342963C5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14:paraId="32E5538F" w14:textId="77777777" w:rsidR="003E1B9F" w:rsidRDefault="000214C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CAE5679" w14:textId="77777777" w:rsidTr="006E0110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3DD474A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1A8D43E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3873B99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4AA364D7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79607287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0416B0D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758BBFA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0D44AB23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  <w:gridSpan w:val="3"/>
          </w:tcPr>
          <w:p w14:paraId="1E661131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91DB56D" w14:textId="77777777" w:rsidTr="006E0110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14:paraId="57383958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22FCD98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59330EB3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16C7DB5F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  <w:gridSpan w:val="3"/>
          </w:tcPr>
          <w:p w14:paraId="0C37860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D4280BE" w14:textId="77777777" w:rsidTr="006E0110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13C5EC3E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2B04D19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72E9DAE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1080E27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3B7B8D79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0DEF29E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2B287A8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4AF1A2E6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  <w:gridSpan w:val="3"/>
          </w:tcPr>
          <w:p w14:paraId="3303362F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BE82C9F" w14:textId="77777777" w:rsidTr="006E0110">
        <w:trPr>
          <w:gridAfter w:val="1"/>
          <w:wAfter w:w="216" w:type="dxa"/>
          <w:trHeight w:val="278"/>
        </w:trPr>
        <w:tc>
          <w:tcPr>
            <w:tcW w:w="851" w:type="dxa"/>
            <w:gridSpan w:val="2"/>
          </w:tcPr>
          <w:p w14:paraId="1B51C06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2A5019C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5DF9844A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4854F009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  <w:gridSpan w:val="3"/>
          </w:tcPr>
          <w:p w14:paraId="7D896B5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8B235A5" w14:textId="77777777" w:rsidTr="006E0110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350489D5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0A28817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4EFB072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0F4E05A3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3F3B06F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5687403E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  <w:gridSpan w:val="3"/>
          </w:tcPr>
          <w:p w14:paraId="1DB876CC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C47D3BB" w14:textId="77777777" w:rsidTr="006E0110">
        <w:trPr>
          <w:gridAfter w:val="1"/>
          <w:wAfter w:w="216" w:type="dxa"/>
          <w:trHeight w:val="246"/>
        </w:trPr>
        <w:tc>
          <w:tcPr>
            <w:tcW w:w="851" w:type="dxa"/>
            <w:gridSpan w:val="2"/>
          </w:tcPr>
          <w:p w14:paraId="77C0C3FE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392BEB4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64EE9E8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314535D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472EDF1B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6C31E78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518BDBE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7D8090EC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14:paraId="4844A3AC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348BF77E" w14:textId="77777777" w:rsidTr="006E0110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3A926308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1CEE094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72E73E7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2C551CC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583CB569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2C0857C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571D71C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1FA37188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  <w:gridSpan w:val="3"/>
          </w:tcPr>
          <w:p w14:paraId="5C4740C0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D318DC9" w14:textId="77777777" w:rsidTr="006E0110">
        <w:trPr>
          <w:gridAfter w:val="1"/>
          <w:wAfter w:w="216" w:type="dxa"/>
          <w:trHeight w:val="248"/>
        </w:trPr>
        <w:tc>
          <w:tcPr>
            <w:tcW w:w="851" w:type="dxa"/>
            <w:gridSpan w:val="2"/>
          </w:tcPr>
          <w:p w14:paraId="78A26C45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0A20888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1D23823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7647F8AF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  <w:gridSpan w:val="4"/>
          </w:tcPr>
          <w:p w14:paraId="421C36F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4F74FF56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  <w:gridSpan w:val="3"/>
          </w:tcPr>
          <w:p w14:paraId="56747822" w14:textId="77777777" w:rsidR="003E1B9F" w:rsidRDefault="006E0110" w:rsidP="00937523">
            <w:pPr>
              <w:snapToGrid w:val="0"/>
              <w:ind w:left="80"/>
            </w:pPr>
            <w:r>
              <w:t>-48,65</w:t>
            </w:r>
          </w:p>
        </w:tc>
      </w:tr>
      <w:tr w:rsidR="003E1B9F" w14:paraId="28E73818" w14:textId="77777777" w:rsidTr="006E0110">
        <w:trPr>
          <w:gridAfter w:val="1"/>
          <w:wAfter w:w="216" w:type="dxa"/>
          <w:trHeight w:val="446"/>
        </w:trPr>
        <w:tc>
          <w:tcPr>
            <w:tcW w:w="10915" w:type="dxa"/>
            <w:gridSpan w:val="11"/>
            <w:tcBorders>
              <w:left w:val="nil"/>
              <w:bottom w:val="nil"/>
              <w:right w:val="nil"/>
            </w:tcBorders>
          </w:tcPr>
          <w:p w14:paraId="01194545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41831519" w14:textId="77777777"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CCD404A" w14:textId="77777777"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492844E1" w14:textId="77777777"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  <w:tr w:rsidR="007F7D5A" w:rsidRPr="00851497" w14:paraId="4554D2E5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495FA7B7" w14:textId="0DC246F5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№ п/п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5B1FDC1" w14:textId="47FA0D5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Наименование работ (услуг)</w:t>
            </w:r>
          </w:p>
        </w:tc>
        <w:tc>
          <w:tcPr>
            <w:tcW w:w="872" w:type="dxa"/>
            <w:vAlign w:val="center"/>
            <w:hideMark/>
          </w:tcPr>
          <w:p w14:paraId="4860D2FE" w14:textId="3ED40F1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Ед.изм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458B3A1B" w14:textId="0B013A21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Объем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94103DD" w14:textId="623291DD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Периодичность</w:t>
            </w:r>
          </w:p>
        </w:tc>
        <w:tc>
          <w:tcPr>
            <w:tcW w:w="1217" w:type="dxa"/>
            <w:vAlign w:val="center"/>
            <w:hideMark/>
          </w:tcPr>
          <w:p w14:paraId="1E3DF7E6" w14:textId="6F2CA211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Расценка, тариф за ед., руб.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A5BF863" w14:textId="55DE9AA5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Отчет 2024</w:t>
            </w:r>
            <w:proofErr w:type="gramStart"/>
            <w:r>
              <w:rPr>
                <w:rFonts w:ascii="Arial" w:hAnsi="Arial" w:cs="Arial"/>
              </w:rPr>
              <w:t>г.,руб.</w:t>
            </w:r>
            <w:proofErr w:type="gramEnd"/>
          </w:p>
        </w:tc>
      </w:tr>
      <w:tr w:rsidR="007F7D5A" w:rsidRPr="00851497" w14:paraId="0F451710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622B685E" w14:textId="37861F86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64FBB6F" w14:textId="16FE741B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</w:rPr>
              <w:t>Работы и услуги</w:t>
            </w:r>
            <w:proofErr w:type="gramEnd"/>
            <w:r>
              <w:rPr>
                <w:rFonts w:ascii="Arial" w:hAnsi="Arial" w:cs="Arial"/>
              </w:rPr>
              <w:t xml:space="preserve"> выполняемые по управлению многоквартирным домом:</w:t>
            </w:r>
          </w:p>
        </w:tc>
        <w:tc>
          <w:tcPr>
            <w:tcW w:w="872" w:type="dxa"/>
            <w:vAlign w:val="center"/>
            <w:hideMark/>
          </w:tcPr>
          <w:p w14:paraId="2BD670A2" w14:textId="615BE00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5CABD27D" w14:textId="7FB9194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3 453,15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6B6E4DE" w14:textId="08E221B3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71770238" w14:textId="610F401F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4,08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D9D1BEC" w14:textId="41485111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169 066,22</w:t>
            </w:r>
          </w:p>
        </w:tc>
      </w:tr>
      <w:tr w:rsidR="007F7D5A" w:rsidRPr="00851497" w14:paraId="05468137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68926AB2" w14:textId="4A50354D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1.1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54141D1C" w14:textId="2E05438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осуществление аварийно-диспетчерского обслуживания;</w:t>
            </w:r>
          </w:p>
        </w:tc>
        <w:tc>
          <w:tcPr>
            <w:tcW w:w="872" w:type="dxa"/>
            <w:vAlign w:val="center"/>
            <w:hideMark/>
          </w:tcPr>
          <w:p w14:paraId="22AD8AF9" w14:textId="5E794028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76B93717" w14:textId="324AFA16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A8355E2" w14:textId="2F49A279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5B828190" w14:textId="65A0C3C1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8B14F93" w14:textId="2581262B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7F7D5A" w:rsidRPr="00851497" w14:paraId="7AEB690A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7CD7C10A" w14:textId="6F3CA923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1.2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C15A752" w14:textId="5B8CEA2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72" w:type="dxa"/>
            <w:vAlign w:val="center"/>
            <w:hideMark/>
          </w:tcPr>
          <w:p w14:paraId="65C0FD62" w14:textId="357EBB5C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37C57789" w14:textId="7BEAD880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D87A1EE" w14:textId="138AA211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475BF529" w14:textId="4334E510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DD90D99" w14:textId="604940D6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7F7D5A" w:rsidRPr="00851497" w14:paraId="6EFF17BB" w14:textId="77777777" w:rsidTr="006E0110">
        <w:tblPrEx>
          <w:tblLook w:val="04A0" w:firstRow="1" w:lastRow="0" w:firstColumn="1" w:lastColumn="0" w:noHBand="0" w:noVBand="1"/>
        </w:tblPrEx>
        <w:trPr>
          <w:trHeight w:val="2265"/>
        </w:trPr>
        <w:tc>
          <w:tcPr>
            <w:tcW w:w="495" w:type="dxa"/>
            <w:vAlign w:val="center"/>
            <w:hideMark/>
          </w:tcPr>
          <w:p w14:paraId="3429A942" w14:textId="177512A0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D4F0FEF" w14:textId="3225CBE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72" w:type="dxa"/>
            <w:vAlign w:val="center"/>
            <w:hideMark/>
          </w:tcPr>
          <w:p w14:paraId="1D231E31" w14:textId="63F6CD8D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6749F386" w14:textId="28AC45C2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B103E96" w14:textId="4B38A1FA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593DD157" w14:textId="72D71019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394D012" w14:textId="4AAC1DE0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7F7D5A" w:rsidRPr="00851497" w14:paraId="35F31E2B" w14:textId="77777777" w:rsidTr="006E0110">
        <w:tblPrEx>
          <w:tblLook w:val="04A0" w:firstRow="1" w:lastRow="0" w:firstColumn="1" w:lastColumn="0" w:noHBand="0" w:noVBand="1"/>
        </w:tblPrEx>
        <w:trPr>
          <w:trHeight w:val="3165"/>
        </w:trPr>
        <w:tc>
          <w:tcPr>
            <w:tcW w:w="495" w:type="dxa"/>
            <w:vAlign w:val="center"/>
            <w:hideMark/>
          </w:tcPr>
          <w:p w14:paraId="4B3E4EEE" w14:textId="33CD1A40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066CCD0" w14:textId="4227FE5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72" w:type="dxa"/>
            <w:vAlign w:val="center"/>
            <w:hideMark/>
          </w:tcPr>
          <w:p w14:paraId="72CC24EC" w14:textId="3B731BB2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1CB15804" w14:textId="21EBBBD7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A8A42AE" w14:textId="5A637F49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052CF404" w14:textId="28E1B0FE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899F906" w14:textId="100B4344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7F7D5A" w:rsidRPr="00851497" w14:paraId="13CA8C4F" w14:textId="77777777" w:rsidTr="006E0110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14:paraId="4AD919EF" w14:textId="410388EE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5C4B627" w14:textId="5089401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72" w:type="dxa"/>
            <w:vAlign w:val="center"/>
            <w:hideMark/>
          </w:tcPr>
          <w:p w14:paraId="668C9EDA" w14:textId="44CE0602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3BB7033D" w14:textId="7C50D542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704002B" w14:textId="0C5C42CE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6F87569F" w14:textId="028036B1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6130C45" w14:textId="355A0898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7F7D5A" w:rsidRPr="00851497" w14:paraId="1911F3F3" w14:textId="77777777" w:rsidTr="006E0110">
        <w:tblPrEx>
          <w:tblLook w:val="04A0" w:firstRow="1" w:lastRow="0" w:firstColumn="1" w:lastColumn="0" w:noHBand="0" w:noVBand="1"/>
        </w:tblPrEx>
        <w:trPr>
          <w:trHeight w:val="1590"/>
        </w:trPr>
        <w:tc>
          <w:tcPr>
            <w:tcW w:w="495" w:type="dxa"/>
            <w:vAlign w:val="center"/>
            <w:hideMark/>
          </w:tcPr>
          <w:p w14:paraId="5C7572FC" w14:textId="148439E4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20C927E8" w14:textId="32C1F47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72" w:type="dxa"/>
            <w:vAlign w:val="center"/>
            <w:hideMark/>
          </w:tcPr>
          <w:p w14:paraId="600CBA82" w14:textId="7D55DC5C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635BF526" w14:textId="5DC22A7D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9D8B088" w14:textId="73EB8F5B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68F949AA" w14:textId="04F8200A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E8BED0D" w14:textId="01E0837A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7F7D5A" w:rsidRPr="00851497" w14:paraId="50B9FD2B" w14:textId="77777777" w:rsidTr="006E0110">
        <w:tblPrEx>
          <w:tblLook w:val="04A0" w:firstRow="1" w:lastRow="0" w:firstColumn="1" w:lastColumn="0" w:noHBand="0" w:noVBand="1"/>
        </w:tblPrEx>
        <w:trPr>
          <w:trHeight w:val="2715"/>
        </w:trPr>
        <w:tc>
          <w:tcPr>
            <w:tcW w:w="495" w:type="dxa"/>
            <w:vAlign w:val="center"/>
            <w:hideMark/>
          </w:tcPr>
          <w:p w14:paraId="60C87E27" w14:textId="04E616B6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lastRenderedPageBreak/>
              <w:t>1.7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69C85F3" w14:textId="088453E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72" w:type="dxa"/>
            <w:vAlign w:val="center"/>
            <w:hideMark/>
          </w:tcPr>
          <w:p w14:paraId="3DCB5E58" w14:textId="43EDD192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3DEF301C" w14:textId="7451CCB8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C15695B" w14:textId="6B8164F2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7C7790F6" w14:textId="57E4EF53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2012375" w14:textId="0C56EEDB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7F7D5A" w:rsidRPr="00851497" w14:paraId="6AEF80BA" w14:textId="77777777" w:rsidTr="006E0110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14:paraId="0A324745" w14:textId="2ACE0B25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5E4E414" w14:textId="16825FA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72" w:type="dxa"/>
            <w:vAlign w:val="center"/>
            <w:hideMark/>
          </w:tcPr>
          <w:p w14:paraId="790EAE13" w14:textId="0B5985FD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433914CD" w14:textId="38F6F847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FDFC6B9" w14:textId="06E8B1C5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46D7A7A2" w14:textId="01A043AD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A46D894" w14:textId="48A8C2C6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7F7D5A" w:rsidRPr="00851497" w14:paraId="42DEBB7C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012A4D0B" w14:textId="2C682AFB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EDA6102" w14:textId="10E41A6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72" w:type="dxa"/>
            <w:vAlign w:val="center"/>
            <w:hideMark/>
          </w:tcPr>
          <w:p w14:paraId="2AC8648B" w14:textId="0E1A4159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64C5ED21" w14:textId="4440A87E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826F384" w14:textId="56336FF7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2958D157" w14:textId="5C8E1542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F63CDE5" w14:textId="133DD38B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7F7D5A" w:rsidRPr="00851497" w14:paraId="2FA029FD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75CB5019" w14:textId="1E3A5271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3CCB6F0" w14:textId="54C6776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72" w:type="dxa"/>
            <w:vAlign w:val="center"/>
            <w:hideMark/>
          </w:tcPr>
          <w:p w14:paraId="2F92BF60" w14:textId="6C8CCD6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2BC48378" w14:textId="4FC1978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3 453,15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CF451E9" w14:textId="0D618AF1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33F71DC7" w14:textId="34DFA9DF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2,45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A3E35BC" w14:textId="12A5EB2F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101 522,61</w:t>
            </w:r>
          </w:p>
        </w:tc>
      </w:tr>
      <w:tr w:rsidR="007F7D5A" w:rsidRPr="00851497" w14:paraId="10DEDA15" w14:textId="77777777" w:rsidTr="006E0110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vAlign w:val="center"/>
            <w:hideMark/>
          </w:tcPr>
          <w:p w14:paraId="2E77ADB2" w14:textId="55AE4E42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404F56E3" w14:textId="7B52919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72" w:type="dxa"/>
            <w:vAlign w:val="center"/>
            <w:hideMark/>
          </w:tcPr>
          <w:p w14:paraId="3EC51868" w14:textId="0D44BC43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2A4634BC" w14:textId="41AD782C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261D9CD" w14:textId="00CA7E70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5EED6E94" w14:textId="750EB89C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5B80D30" w14:textId="6A3FCFD0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7F7D5A" w:rsidRPr="00851497" w14:paraId="07085440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506123D5" w14:textId="7DD2A16B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9A871CE" w14:textId="301522B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14:paraId="0E22B3FF" w14:textId="309BA43D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995" w:type="dxa"/>
            <w:vAlign w:val="center"/>
            <w:hideMark/>
          </w:tcPr>
          <w:p w14:paraId="645FEE0A" w14:textId="24B533C9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F3BDC82" w14:textId="7D4731F7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vAlign w:val="center"/>
            <w:hideMark/>
          </w:tcPr>
          <w:p w14:paraId="46875020" w14:textId="6411104C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019C0DA" w14:textId="271E5BB8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7F7D5A" w:rsidRPr="00851497" w14:paraId="2B8F69F0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6594C1B0" w14:textId="7890378B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6D75DBF" w14:textId="2635DDFC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14:paraId="5F3435F0" w14:textId="2360824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710611F3" w14:textId="51C7DD7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3 453,15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0EB8859" w14:textId="14651824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36DA758E" w14:textId="2FCC98B5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4,18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5DC9D67" w14:textId="5F195853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173 210,00</w:t>
            </w:r>
          </w:p>
        </w:tc>
      </w:tr>
      <w:tr w:rsidR="007F7D5A" w:rsidRPr="00851497" w14:paraId="3542906F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37DFD6DB" w14:textId="4229C47D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21427204" w14:textId="2CAA9137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72" w:type="dxa"/>
            <w:vAlign w:val="center"/>
            <w:hideMark/>
          </w:tcPr>
          <w:p w14:paraId="0D1CD0DC" w14:textId="3C47B6D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25852D63" w14:textId="5EB64A7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3 453,15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12B01EA" w14:textId="47D26496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69F52467" w14:textId="07B0EA78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1,36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C827EAC" w14:textId="42E6AE09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56 355,41</w:t>
            </w:r>
          </w:p>
        </w:tc>
      </w:tr>
      <w:tr w:rsidR="007F7D5A" w:rsidRPr="00851497" w14:paraId="59FE4DED" w14:textId="77777777" w:rsidTr="006E0110">
        <w:tblPrEx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495" w:type="dxa"/>
            <w:vAlign w:val="center"/>
            <w:hideMark/>
          </w:tcPr>
          <w:p w14:paraId="55ABC738" w14:textId="310CF81B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A068177" w14:textId="0E9F3139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Установка урн</w:t>
            </w:r>
          </w:p>
        </w:tc>
        <w:tc>
          <w:tcPr>
            <w:tcW w:w="872" w:type="dxa"/>
            <w:vAlign w:val="center"/>
            <w:hideMark/>
          </w:tcPr>
          <w:p w14:paraId="26A18F12" w14:textId="2CD5FCF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1EFA5B0A" w14:textId="1889BBC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5835CA3" w14:textId="76F592E3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1B859011" w14:textId="164FF499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3 100,00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DF48E27" w14:textId="5C6618DD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3 100,00</w:t>
            </w:r>
          </w:p>
        </w:tc>
      </w:tr>
      <w:tr w:rsidR="007F7D5A" w:rsidRPr="00851497" w14:paraId="7534018E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0C005C56" w14:textId="259A3D94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4E2FD8D" w14:textId="0E4D470D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72" w:type="dxa"/>
            <w:vAlign w:val="center"/>
            <w:hideMark/>
          </w:tcPr>
          <w:p w14:paraId="1325C771" w14:textId="5BC0F31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2B60FCE3" w14:textId="3E54C0A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3 453,15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2D26B34" w14:textId="5EBD0FBA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1D678275" w14:textId="2CE71E0D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2,25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70490CE" w14:textId="61E0A41A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93 235,05</w:t>
            </w:r>
          </w:p>
        </w:tc>
      </w:tr>
      <w:tr w:rsidR="007F7D5A" w:rsidRPr="00851497" w14:paraId="72D6AA95" w14:textId="77777777" w:rsidTr="006E0110">
        <w:tblPrEx>
          <w:tblLook w:val="04A0" w:firstRow="1" w:lastRow="0" w:firstColumn="1" w:lastColumn="0" w:noHBand="0" w:noVBand="1"/>
        </w:tblPrEx>
        <w:trPr>
          <w:trHeight w:val="1380"/>
        </w:trPr>
        <w:tc>
          <w:tcPr>
            <w:tcW w:w="495" w:type="dxa"/>
            <w:vAlign w:val="center"/>
            <w:hideMark/>
          </w:tcPr>
          <w:p w14:paraId="672C92CE" w14:textId="7C96F6B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408CA2B" w14:textId="2A1FC81A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14:paraId="5040AB96" w14:textId="2AFB718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5C037CC5" w14:textId="16C33F0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3 453,15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CD68542" w14:textId="244FBEE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1CC2F9D7" w14:textId="055F5E0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1,39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EF75DCE" w14:textId="1C5FA9B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57 598,54</w:t>
            </w:r>
          </w:p>
        </w:tc>
      </w:tr>
      <w:tr w:rsidR="007F7D5A" w:rsidRPr="00851497" w14:paraId="68C7D4EA" w14:textId="77777777" w:rsidTr="006E0110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95" w:type="dxa"/>
            <w:vAlign w:val="center"/>
            <w:hideMark/>
          </w:tcPr>
          <w:p w14:paraId="305B14FC" w14:textId="074919C1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140CEF4" w14:textId="7C4E86B1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1E504474" w14:textId="5F999134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085ED981" w14:textId="21413D5E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3 453,15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9CAE8A7" w14:textId="36CF779C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384C30C0" w14:textId="51B995E3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2,01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DF706AC" w14:textId="48516A70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83 377,08</w:t>
            </w:r>
          </w:p>
        </w:tc>
      </w:tr>
      <w:tr w:rsidR="007F7D5A" w:rsidRPr="00851497" w14:paraId="11938CD6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5400C71" w14:textId="56FEFF9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7.1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52A396C" w14:textId="26735DE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0FE9AD11" w14:textId="32E5A42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  <w:hideMark/>
          </w:tcPr>
          <w:p w14:paraId="12A12DEF" w14:textId="2ED7727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Align w:val="center"/>
            <w:hideMark/>
          </w:tcPr>
          <w:p w14:paraId="4C6BEB9C" w14:textId="1A4E1FB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633AABF1" w14:textId="4223479C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5CE32872" w14:textId="5E7EF1E1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F7D5A" w:rsidRPr="00851497" w14:paraId="28D53219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48EA50A" w14:textId="4712262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4F5E4C6B" w14:textId="39D59A0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Очистка кровли и козырьков от мусора</w:t>
            </w:r>
          </w:p>
        </w:tc>
        <w:tc>
          <w:tcPr>
            <w:tcW w:w="872" w:type="dxa"/>
            <w:vAlign w:val="center"/>
            <w:hideMark/>
          </w:tcPr>
          <w:p w14:paraId="6FA69244" w14:textId="0A61C9C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64461C08" w14:textId="3784144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510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0AE5D4F" w14:textId="1457891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6C3E89F2" w14:textId="213A6F2A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11,28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63EF8A2" w14:textId="4E526E12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11 505,60</w:t>
            </w:r>
          </w:p>
        </w:tc>
      </w:tr>
      <w:tr w:rsidR="007F7D5A" w:rsidRPr="00851497" w14:paraId="251F995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5EFBB5B" w14:textId="4B55981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28F35678" w14:textId="345C7C5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Очистка кровель, козырьков от снега и наледи</w:t>
            </w:r>
          </w:p>
        </w:tc>
        <w:tc>
          <w:tcPr>
            <w:tcW w:w="872" w:type="dxa"/>
            <w:vAlign w:val="center"/>
            <w:hideMark/>
          </w:tcPr>
          <w:p w14:paraId="1A490D37" w14:textId="1F6CBFE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7F8CC5BA" w14:textId="7702408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68A6D1A" w14:textId="2C71B21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17885417" w14:textId="5736F7A6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16,92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40EC16F" w14:textId="6A670CC8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22 672,80</w:t>
            </w:r>
          </w:p>
        </w:tc>
      </w:tr>
      <w:tr w:rsidR="007F7D5A" w:rsidRPr="00851497" w14:paraId="79C5A3B5" w14:textId="77777777" w:rsidTr="006E0110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495" w:type="dxa"/>
            <w:vAlign w:val="center"/>
            <w:hideMark/>
          </w:tcPr>
          <w:p w14:paraId="484971AC" w14:textId="0E62454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449AA4A2" w14:textId="3C9D905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color w:val="000000"/>
              </w:rPr>
              <w:t>( шиферных</w:t>
            </w:r>
            <w:proofErr w:type="gram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72" w:type="dxa"/>
            <w:vAlign w:val="center"/>
            <w:hideMark/>
          </w:tcPr>
          <w:p w14:paraId="7BAAA9D3" w14:textId="3593FD6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5D41EEB9" w14:textId="611C41C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2352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5701EC6" w14:textId="12E34FB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79597D86" w14:textId="317C48B8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1,93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9317796" w14:textId="495934C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9 078,72</w:t>
            </w:r>
          </w:p>
        </w:tc>
      </w:tr>
      <w:tr w:rsidR="007F7D5A" w:rsidRPr="00851497" w14:paraId="7C9F36F7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E265E73" w14:textId="7E4988F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110239D2" w14:textId="682A21B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Осмотр деревянных конструкций стропил</w:t>
            </w:r>
          </w:p>
        </w:tc>
        <w:tc>
          <w:tcPr>
            <w:tcW w:w="872" w:type="dxa"/>
            <w:vAlign w:val="center"/>
            <w:hideMark/>
          </w:tcPr>
          <w:p w14:paraId="1D70F12D" w14:textId="6E73E45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м3</w:t>
            </w:r>
          </w:p>
        </w:tc>
        <w:tc>
          <w:tcPr>
            <w:tcW w:w="995" w:type="dxa"/>
            <w:vAlign w:val="center"/>
            <w:hideMark/>
          </w:tcPr>
          <w:p w14:paraId="10E1148E" w14:textId="18764BD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5DE50D2" w14:textId="3A19F00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5CCF5BD5" w14:textId="3DD1BD03" w:rsidR="007F7D5A" w:rsidRDefault="007F7D5A" w:rsidP="007F7D5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1,55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A02E887" w14:textId="4C138DB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365,80</w:t>
            </w:r>
          </w:p>
        </w:tc>
      </w:tr>
      <w:tr w:rsidR="007F7D5A" w:rsidRPr="00851497" w14:paraId="3878EF23" w14:textId="77777777" w:rsidTr="006E0110">
        <w:tblPrEx>
          <w:tblLook w:val="04A0" w:firstRow="1" w:lastRow="0" w:firstColumn="1" w:lastColumn="0" w:noHBand="0" w:noVBand="1"/>
        </w:tblPrEx>
        <w:trPr>
          <w:trHeight w:val="735"/>
        </w:trPr>
        <w:tc>
          <w:tcPr>
            <w:tcW w:w="495" w:type="dxa"/>
            <w:vAlign w:val="center"/>
            <w:hideMark/>
          </w:tcPr>
          <w:p w14:paraId="030C9D37" w14:textId="26D1DF4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7.2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5F807A5" w14:textId="55D8F65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674A156A" w14:textId="7F6E58B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  <w:hideMark/>
          </w:tcPr>
          <w:p w14:paraId="20247780" w14:textId="474E55C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Align w:val="center"/>
            <w:hideMark/>
          </w:tcPr>
          <w:p w14:paraId="320923DF" w14:textId="233D58F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23B1E899" w14:textId="038B7D0A" w:rsidR="007F7D5A" w:rsidRDefault="007F7D5A" w:rsidP="007F7D5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7B34ED1A" w14:textId="194892AC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F7D5A" w:rsidRPr="00851497" w14:paraId="77972AAB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27AF2C0" w14:textId="102F802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11BF6BD8" w14:textId="6A12AE9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Осмотр каменных конструкций</w:t>
            </w:r>
          </w:p>
        </w:tc>
        <w:tc>
          <w:tcPr>
            <w:tcW w:w="872" w:type="dxa"/>
            <w:vAlign w:val="center"/>
            <w:hideMark/>
          </w:tcPr>
          <w:p w14:paraId="77990ADE" w14:textId="2CEC1CB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4542D8D7" w14:textId="6D5A836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2746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085830D" w14:textId="034E4A4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0D01667D" w14:textId="74173BB8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1,29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9C577F2" w14:textId="4CE98075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7 084,68</w:t>
            </w:r>
          </w:p>
        </w:tc>
      </w:tr>
      <w:tr w:rsidR="007F7D5A" w:rsidRPr="00851497" w14:paraId="4D846333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D4CE551" w14:textId="3CB6507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7.3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0A0656BB" w14:textId="7344F6A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3039F29D" w14:textId="37B80E2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  <w:hideMark/>
          </w:tcPr>
          <w:p w14:paraId="3A1D5118" w14:textId="2B030CB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Align w:val="center"/>
            <w:hideMark/>
          </w:tcPr>
          <w:p w14:paraId="11BCDA51" w14:textId="2F0A89B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15100BAD" w14:textId="4251F9C9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239CB2CF" w14:textId="5DE878B9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F7D5A" w:rsidRPr="00851497" w14:paraId="53DEEB2E" w14:textId="77777777" w:rsidTr="006E0110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14:paraId="6ADE779D" w14:textId="3A6C2FD8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739FA4F0" w14:textId="7C18AE4B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color w:val="000000"/>
              </w:rPr>
              <w:t>штукатурки :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внутренних помещений клеем ЕК</w:t>
            </w:r>
          </w:p>
        </w:tc>
        <w:tc>
          <w:tcPr>
            <w:tcW w:w="872" w:type="dxa"/>
            <w:vAlign w:val="center"/>
            <w:hideMark/>
          </w:tcPr>
          <w:p w14:paraId="4E878266" w14:textId="07AB1F1D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3FA25C98" w14:textId="75C9064D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0,7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2C70F61" w14:textId="3C03A478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39A5E61D" w14:textId="33F597F6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171,92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C79B343" w14:textId="23604422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120,34</w:t>
            </w:r>
          </w:p>
        </w:tc>
      </w:tr>
      <w:tr w:rsidR="007F7D5A" w:rsidRPr="00851497" w14:paraId="18A97C5B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9F11562" w14:textId="3F229A3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20CE29FE" w14:textId="044807D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Улучшенная масляная окраска деревянных дверей</w:t>
            </w:r>
          </w:p>
        </w:tc>
        <w:tc>
          <w:tcPr>
            <w:tcW w:w="872" w:type="dxa"/>
            <w:vAlign w:val="center"/>
            <w:hideMark/>
          </w:tcPr>
          <w:p w14:paraId="202DC380" w14:textId="6E9518A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16B1D141" w14:textId="73B9FA7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EB57697" w14:textId="40CA9A7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52935FBD" w14:textId="63D026AE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757,50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ACCAA2D" w14:textId="286BBEE4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3 181,50</w:t>
            </w:r>
          </w:p>
        </w:tc>
      </w:tr>
      <w:tr w:rsidR="007F7D5A" w:rsidRPr="00851497" w14:paraId="2FDDFD59" w14:textId="77777777" w:rsidTr="006E0110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14:paraId="39147A36" w14:textId="4886F2B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61A14A93" w14:textId="6F4CCF1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Окраска водоэмульсионными составами стен</w:t>
            </w:r>
          </w:p>
        </w:tc>
        <w:tc>
          <w:tcPr>
            <w:tcW w:w="872" w:type="dxa"/>
            <w:vAlign w:val="center"/>
            <w:hideMark/>
          </w:tcPr>
          <w:p w14:paraId="03B6C4E5" w14:textId="15B47B2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15AC305A" w14:textId="602A6B7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11,5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9C7B827" w14:textId="566A3C8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4DF06045" w14:textId="46595478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314,58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9AA2870" w14:textId="66910C6A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3 617,67</w:t>
            </w:r>
          </w:p>
        </w:tc>
      </w:tr>
      <w:tr w:rsidR="007F7D5A" w:rsidRPr="00851497" w14:paraId="53284974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724CFCB2" w14:textId="659621F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0E872FCE" w14:textId="734351C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Шпатлевка стен</w:t>
            </w:r>
          </w:p>
        </w:tc>
        <w:tc>
          <w:tcPr>
            <w:tcW w:w="872" w:type="dxa"/>
            <w:vAlign w:val="center"/>
            <w:hideMark/>
          </w:tcPr>
          <w:p w14:paraId="73419E1E" w14:textId="53B5AD9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375BCC27" w14:textId="27E3AC9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7B3B355" w14:textId="646083E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23F3A271" w14:textId="5783F822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118,40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4AB855E" w14:textId="4B767AB7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473,60</w:t>
            </w:r>
          </w:p>
        </w:tc>
      </w:tr>
      <w:tr w:rsidR="007F7D5A" w:rsidRPr="00851497" w14:paraId="33C86210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B96CCF8" w14:textId="1B4EAB3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73421A29" w14:textId="197CEBB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Установка доски </w:t>
            </w:r>
            <w:proofErr w:type="gramStart"/>
            <w:r>
              <w:rPr>
                <w:rFonts w:ascii="Arial" w:hAnsi="Arial" w:cs="Arial"/>
                <w:color w:val="000000"/>
              </w:rPr>
              <w:t>объявления(</w:t>
            </w:r>
            <w:proofErr w:type="gramEnd"/>
            <w:r>
              <w:rPr>
                <w:rFonts w:ascii="Arial" w:hAnsi="Arial" w:cs="Arial"/>
                <w:color w:val="000000"/>
              </w:rPr>
              <w:t>без списания материала)</w:t>
            </w:r>
          </w:p>
        </w:tc>
        <w:tc>
          <w:tcPr>
            <w:tcW w:w="872" w:type="dxa"/>
            <w:vAlign w:val="center"/>
            <w:hideMark/>
          </w:tcPr>
          <w:p w14:paraId="49F28F74" w14:textId="745BA8A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79763904" w14:textId="5549AF5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7765387" w14:textId="06D7F29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216F2C4D" w14:textId="7A31B6D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457,40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10339AC" w14:textId="742C3655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457,40</w:t>
            </w:r>
          </w:p>
        </w:tc>
      </w:tr>
      <w:tr w:rsidR="007F7D5A" w:rsidRPr="00851497" w14:paraId="6B920F41" w14:textId="77777777" w:rsidTr="006E0110">
        <w:tblPrEx>
          <w:tblLook w:val="04A0" w:firstRow="1" w:lastRow="0" w:firstColumn="1" w:lastColumn="0" w:noHBand="0" w:noVBand="1"/>
        </w:tblPrEx>
        <w:trPr>
          <w:trHeight w:val="930"/>
        </w:trPr>
        <w:tc>
          <w:tcPr>
            <w:tcW w:w="495" w:type="dxa"/>
            <w:vAlign w:val="center"/>
            <w:hideMark/>
          </w:tcPr>
          <w:p w14:paraId="2966CCD7" w14:textId="5F2D593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67CD2374" w14:textId="257FF9D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Осмотр внутренней и наружной штукатурки</w:t>
            </w:r>
          </w:p>
        </w:tc>
        <w:tc>
          <w:tcPr>
            <w:tcW w:w="872" w:type="dxa"/>
            <w:vAlign w:val="center"/>
            <w:hideMark/>
          </w:tcPr>
          <w:p w14:paraId="43D600B1" w14:textId="5A04B60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03E56131" w14:textId="6AF0BF3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1020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1CE54F1" w14:textId="78C4C48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339D679C" w14:textId="3D4F79D5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1,47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89C9F25" w14:textId="341B817E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2 998,80</w:t>
            </w:r>
          </w:p>
        </w:tc>
      </w:tr>
      <w:tr w:rsidR="007F7D5A" w:rsidRPr="00851497" w14:paraId="56C9E91A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D600F05" w14:textId="1E439E6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492D2DEC" w14:textId="19E422B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Осмотр внутренней и наружной окраски и отделки</w:t>
            </w:r>
          </w:p>
        </w:tc>
        <w:tc>
          <w:tcPr>
            <w:tcW w:w="872" w:type="dxa"/>
            <w:vAlign w:val="center"/>
            <w:hideMark/>
          </w:tcPr>
          <w:p w14:paraId="6547A148" w14:textId="206BD94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08032C3D" w14:textId="773B4B7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3766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CC4D4E8" w14:textId="64D855A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2628C3B1" w14:textId="012A1999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1,23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4E81713" w14:textId="67B3C03F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9 264,36</w:t>
            </w:r>
          </w:p>
        </w:tc>
      </w:tr>
      <w:tr w:rsidR="007F7D5A" w:rsidRPr="00851497" w14:paraId="44F19D26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B0062F0" w14:textId="277D556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7.4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8E05884" w14:textId="3BC9822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14:paraId="51B0BD28" w14:textId="3C9308E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  <w:hideMark/>
          </w:tcPr>
          <w:p w14:paraId="04559574" w14:textId="6FCA687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Align w:val="center"/>
            <w:hideMark/>
          </w:tcPr>
          <w:p w14:paraId="62534886" w14:textId="4316FE3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30121E2A" w14:textId="642455FB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421BF0CC" w14:textId="610366A2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F7D5A" w:rsidRPr="00851497" w14:paraId="4FDC3D03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42688E2" w14:textId="5A8536A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555E03EB" w14:textId="3015BB4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Смена врезных замков</w:t>
            </w:r>
          </w:p>
        </w:tc>
        <w:tc>
          <w:tcPr>
            <w:tcW w:w="872" w:type="dxa"/>
            <w:vAlign w:val="center"/>
            <w:hideMark/>
          </w:tcPr>
          <w:p w14:paraId="12C92298" w14:textId="2211D15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4940DAFD" w14:textId="7D50F7E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81DF779" w14:textId="26433AC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10ABB573" w14:textId="3D42A33D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978,01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65CC41C" w14:textId="1BB531B6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2 934,03</w:t>
            </w:r>
          </w:p>
        </w:tc>
      </w:tr>
      <w:tr w:rsidR="007F7D5A" w:rsidRPr="00851497" w14:paraId="4D18B4C9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F1D89EF" w14:textId="1140E41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3B417A9A" w14:textId="1015AB2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Смена дверных приборов: проушин, щеколды</w:t>
            </w:r>
          </w:p>
        </w:tc>
        <w:tc>
          <w:tcPr>
            <w:tcW w:w="872" w:type="dxa"/>
            <w:vAlign w:val="center"/>
            <w:hideMark/>
          </w:tcPr>
          <w:p w14:paraId="5A094B8C" w14:textId="58A91BA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31A41F63" w14:textId="56A2282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054F787" w14:textId="25EA2AC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56A8B25C" w14:textId="3B25363F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574,44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0CF55BB" w14:textId="7090049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1 723,32</w:t>
            </w:r>
          </w:p>
        </w:tc>
      </w:tr>
      <w:tr w:rsidR="007F7D5A" w:rsidRPr="00851497" w14:paraId="6E9924F2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7DC524B" w14:textId="600C078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6A4DE7D4" w14:textId="767F0FA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Снятие дверных полотен</w:t>
            </w:r>
          </w:p>
        </w:tc>
        <w:tc>
          <w:tcPr>
            <w:tcW w:w="872" w:type="dxa"/>
            <w:vAlign w:val="center"/>
            <w:hideMark/>
          </w:tcPr>
          <w:p w14:paraId="49C38F06" w14:textId="44820F2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6E52BF4E" w14:textId="2F844AD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7820347" w14:textId="0137A4C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51C4A304" w14:textId="04AF8975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214,77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FAEC3C4" w14:textId="6D076473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214,77</w:t>
            </w:r>
          </w:p>
        </w:tc>
      </w:tr>
      <w:tr w:rsidR="007F7D5A" w:rsidRPr="00851497" w14:paraId="291CAEF0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042B43BD" w14:textId="4FA58D3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0AD26BD3" w14:textId="7D3C59B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72" w:type="dxa"/>
            <w:vAlign w:val="center"/>
            <w:hideMark/>
          </w:tcPr>
          <w:p w14:paraId="457F400A" w14:textId="59A6577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3DC896ED" w14:textId="7E7431B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352CD06" w14:textId="4AA5445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2A905199" w14:textId="38DCEAE3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314,03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D971C11" w14:textId="45A7923B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628,06</w:t>
            </w:r>
          </w:p>
        </w:tc>
      </w:tr>
      <w:tr w:rsidR="007F7D5A" w:rsidRPr="00851497" w14:paraId="23F84AC2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4C700348" w14:textId="48A1B6C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003AAFAF" w14:textId="02CC736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Смена навесных замков</w:t>
            </w:r>
          </w:p>
        </w:tc>
        <w:tc>
          <w:tcPr>
            <w:tcW w:w="872" w:type="dxa"/>
            <w:vAlign w:val="center"/>
            <w:hideMark/>
          </w:tcPr>
          <w:p w14:paraId="66728DD6" w14:textId="0CC7C29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53B82C99" w14:textId="6D09D12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B93DA59" w14:textId="2CAADA7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522C7055" w14:textId="4FE12702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748,04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DDE4B38" w14:textId="6B6B0D01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1 496,08</w:t>
            </w:r>
          </w:p>
        </w:tc>
      </w:tr>
      <w:tr w:rsidR="007F7D5A" w:rsidRPr="00851497" w14:paraId="67B0E069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758BCC9" w14:textId="04DEC55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724F295B" w14:textId="11CD3CD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Изготовление и установка дверного щитового полотна</w:t>
            </w:r>
          </w:p>
        </w:tc>
        <w:tc>
          <w:tcPr>
            <w:tcW w:w="872" w:type="dxa"/>
            <w:vAlign w:val="center"/>
            <w:hideMark/>
          </w:tcPr>
          <w:p w14:paraId="61F28D0E" w14:textId="0C42082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полотно</w:t>
            </w:r>
          </w:p>
        </w:tc>
        <w:tc>
          <w:tcPr>
            <w:tcW w:w="995" w:type="dxa"/>
            <w:vAlign w:val="center"/>
            <w:hideMark/>
          </w:tcPr>
          <w:p w14:paraId="311A3BD0" w14:textId="6F993A4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675595A" w14:textId="645C985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6EF1B3C6" w14:textId="0688CDC1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5 461,15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98AAA37" w14:textId="3CB4D279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5 461,15</w:t>
            </w:r>
          </w:p>
        </w:tc>
      </w:tr>
      <w:tr w:rsidR="007F7D5A" w:rsidRPr="00851497" w14:paraId="6400CF93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079E1396" w14:textId="7FFB461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56620322" w14:textId="1CF39DC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Осмотр деревянных заполнений проемов</w:t>
            </w:r>
          </w:p>
        </w:tc>
        <w:tc>
          <w:tcPr>
            <w:tcW w:w="872" w:type="dxa"/>
            <w:vAlign w:val="center"/>
            <w:hideMark/>
          </w:tcPr>
          <w:p w14:paraId="091F1E8C" w14:textId="6C1D8F8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09E3A99E" w14:textId="20A3488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DEED42F" w14:textId="3D7EE13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4E4EFB58" w14:textId="709ABF2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1,23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70D4AF1" w14:textId="3DDDF19F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98,40</w:t>
            </w:r>
          </w:p>
        </w:tc>
      </w:tr>
      <w:tr w:rsidR="007F7D5A" w:rsidRPr="00851497" w14:paraId="3080AEB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E2813F2" w14:textId="2836E1E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291E0B7" w14:textId="6BB052A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72" w:type="dxa"/>
            <w:vAlign w:val="center"/>
            <w:hideMark/>
          </w:tcPr>
          <w:p w14:paraId="21668FFE" w14:textId="1D1235E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76AECFFF" w14:textId="0201670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3 453,15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B6E69D7" w14:textId="5BE2691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45DF2EDA" w14:textId="1E4C535A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10,08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E15418E" w14:textId="68FBECDC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417 771,76</w:t>
            </w:r>
          </w:p>
        </w:tc>
      </w:tr>
      <w:tr w:rsidR="007F7D5A" w:rsidRPr="00851497" w14:paraId="7A5EFD6E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3BA886D" w14:textId="482AB48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8.1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3610AC6B" w14:textId="41DFAFE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872" w:type="dxa"/>
            <w:vAlign w:val="center"/>
            <w:hideMark/>
          </w:tcPr>
          <w:p w14:paraId="38B35126" w14:textId="3D6D16B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  <w:hideMark/>
          </w:tcPr>
          <w:p w14:paraId="523CF532" w14:textId="1D0CB7A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Align w:val="center"/>
            <w:hideMark/>
          </w:tcPr>
          <w:p w14:paraId="07976991" w14:textId="0BEF623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56B99074" w14:textId="7997567B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27E7957F" w14:textId="3DDD949C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F7D5A" w:rsidRPr="00851497" w14:paraId="5261067C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92D4C10" w14:textId="789AFC1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49CBD941" w14:textId="1F5CDC6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</w:rPr>
              <w:t>дымовентканалах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14:paraId="2C5A6B7B" w14:textId="5599947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м2</w:t>
            </w:r>
          </w:p>
        </w:tc>
        <w:tc>
          <w:tcPr>
            <w:tcW w:w="995" w:type="dxa"/>
            <w:vAlign w:val="center"/>
            <w:hideMark/>
          </w:tcPr>
          <w:p w14:paraId="23DA117F" w14:textId="2DC54D0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5210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FDDF75F" w14:textId="19C1668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0167E73C" w14:textId="4BF25FE4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2,49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A1E95AF" w14:textId="66319496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25 945,80</w:t>
            </w:r>
          </w:p>
        </w:tc>
      </w:tr>
      <w:tr w:rsidR="007F7D5A" w:rsidRPr="00851497" w14:paraId="793E78CA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F4292F5" w14:textId="7CEDD4A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8.2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80CA34F" w14:textId="4FE60B9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Общие работы, выполняемые для надлежащего содержания систем </w:t>
            </w:r>
            <w:r>
              <w:rPr>
                <w:rFonts w:ascii="Arial" w:hAnsi="Arial" w:cs="Arial"/>
                <w:i/>
                <w:iCs/>
                <w:color w:val="000000"/>
              </w:rPr>
              <w:lastRenderedPageBreak/>
              <w:t>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72" w:type="dxa"/>
            <w:vAlign w:val="center"/>
            <w:hideMark/>
          </w:tcPr>
          <w:p w14:paraId="47E1F387" w14:textId="4757FB6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  <w:hideMark/>
          </w:tcPr>
          <w:p w14:paraId="4248561D" w14:textId="1554337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Align w:val="center"/>
            <w:hideMark/>
          </w:tcPr>
          <w:p w14:paraId="6C1C68BB" w14:textId="5A47845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18EAB1BE" w14:textId="04ADFB12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7EB17766" w14:textId="21858AC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F7D5A" w:rsidRPr="00851497" w14:paraId="30FAA7C6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CACDD95" w14:textId="1B28BDD8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3EBD953D" w14:textId="18A958E7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Ремонт вводного теплового узла отопления</w:t>
            </w:r>
          </w:p>
        </w:tc>
        <w:tc>
          <w:tcPr>
            <w:tcW w:w="872" w:type="dxa"/>
            <w:vAlign w:val="center"/>
            <w:hideMark/>
          </w:tcPr>
          <w:p w14:paraId="0A132599" w14:textId="0D740B87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1B96094B" w14:textId="4D7E1845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5EF4A40" w14:textId="3A5E0A80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28006872" w14:textId="6AC08455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18 209,55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2B3A62C" w14:textId="30CBEA11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18 209,55</w:t>
            </w:r>
          </w:p>
        </w:tc>
      </w:tr>
      <w:tr w:rsidR="007F7D5A" w:rsidRPr="00851497" w14:paraId="7E764B04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B031CD7" w14:textId="19DF4F7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617629A3" w14:textId="7ACC7FE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Ремонт вводного теплового узла ГВС</w:t>
            </w:r>
          </w:p>
        </w:tc>
        <w:tc>
          <w:tcPr>
            <w:tcW w:w="872" w:type="dxa"/>
            <w:vAlign w:val="center"/>
            <w:hideMark/>
          </w:tcPr>
          <w:p w14:paraId="0D2841A3" w14:textId="06FDE4F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5C6AC183" w14:textId="3EA53DF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68E9A61" w14:textId="21AC214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27C54246" w14:textId="6D96B676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6 220,63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58C3266" w14:textId="19B481D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6 220,63</w:t>
            </w:r>
          </w:p>
        </w:tc>
      </w:tr>
      <w:tr w:rsidR="007F7D5A" w:rsidRPr="00851497" w14:paraId="57F1A7A7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B28E219" w14:textId="3CE4CAF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0A76A67D" w14:textId="3A71E2F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Ремонт вводного узла ХВС</w:t>
            </w:r>
          </w:p>
        </w:tc>
        <w:tc>
          <w:tcPr>
            <w:tcW w:w="872" w:type="dxa"/>
            <w:vAlign w:val="center"/>
            <w:hideMark/>
          </w:tcPr>
          <w:p w14:paraId="04DDAEE1" w14:textId="7C01434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478A9A52" w14:textId="4D44E40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B4F188D" w14:textId="2C84826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146DAE1F" w14:textId="406CF088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2 513,16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EBD8705" w14:textId="74BD82EC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2 513,16</w:t>
            </w:r>
          </w:p>
        </w:tc>
      </w:tr>
      <w:tr w:rsidR="007F7D5A" w:rsidRPr="00851497" w14:paraId="4D433CE6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6CB98D87" w14:textId="25548C8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25776869" w14:textId="2BB008C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Очистка </w:t>
            </w:r>
            <w:proofErr w:type="spellStart"/>
            <w:r>
              <w:rPr>
                <w:rFonts w:ascii="Arial" w:hAnsi="Arial" w:cs="Arial"/>
                <w:color w:val="000000"/>
              </w:rPr>
              <w:t>канализациого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лежака</w:t>
            </w:r>
          </w:p>
        </w:tc>
        <w:tc>
          <w:tcPr>
            <w:tcW w:w="872" w:type="dxa"/>
            <w:vAlign w:val="center"/>
            <w:hideMark/>
          </w:tcPr>
          <w:p w14:paraId="70ED3B10" w14:textId="2D5259C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14:paraId="57FFDA7C" w14:textId="704D0A1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13,5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D6DA2B0" w14:textId="7EC80E1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4206F308" w14:textId="0AB3C9B6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220,14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FA6637C" w14:textId="007D86C9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5 943,78</w:t>
            </w:r>
          </w:p>
        </w:tc>
      </w:tr>
      <w:tr w:rsidR="007F7D5A" w:rsidRPr="00851497" w14:paraId="3DD15CC6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7842DE1" w14:textId="6AA86EE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14E0E0EA" w14:textId="1A1D0AC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Техосмотр ХВС, ГВС, канализации</w:t>
            </w:r>
          </w:p>
        </w:tc>
        <w:tc>
          <w:tcPr>
            <w:tcW w:w="872" w:type="dxa"/>
            <w:vAlign w:val="center"/>
            <w:hideMark/>
          </w:tcPr>
          <w:p w14:paraId="12213220" w14:textId="0967E4F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100 кв.</w:t>
            </w:r>
          </w:p>
        </w:tc>
        <w:tc>
          <w:tcPr>
            <w:tcW w:w="995" w:type="dxa"/>
            <w:vAlign w:val="center"/>
            <w:hideMark/>
          </w:tcPr>
          <w:p w14:paraId="1E8CA32F" w14:textId="6EBE17C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0,45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45D0656" w14:textId="6DB8816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4FC8D6ED" w14:textId="2715E8CC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38 651,70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6EA1916" w14:textId="5C52111E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17 393,27</w:t>
            </w:r>
          </w:p>
        </w:tc>
      </w:tr>
      <w:tr w:rsidR="007F7D5A" w:rsidRPr="00851497" w14:paraId="33B9DE8A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3E0F478" w14:textId="536792B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080F5F96" w14:textId="3E71A65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72" w:type="dxa"/>
            <w:vAlign w:val="center"/>
            <w:hideMark/>
          </w:tcPr>
          <w:p w14:paraId="50D2B59D" w14:textId="277913D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14:paraId="3E8E23BF" w14:textId="31CF826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5,31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DFE3CD0" w14:textId="137F630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4D6FDD04" w14:textId="5D8F5E53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6 441,95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77EBA31" w14:textId="26332DC5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34 206,75</w:t>
            </w:r>
          </w:p>
        </w:tc>
      </w:tr>
      <w:tr w:rsidR="007F7D5A" w:rsidRPr="00851497" w14:paraId="3D3B6FFC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C9B2DD2" w14:textId="146FB09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6839BB63" w14:textId="2DAE19E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Техосмотр общедомовых СО чердачных и подвальных помещений</w:t>
            </w:r>
          </w:p>
        </w:tc>
        <w:tc>
          <w:tcPr>
            <w:tcW w:w="872" w:type="dxa"/>
            <w:vAlign w:val="center"/>
            <w:hideMark/>
          </w:tcPr>
          <w:p w14:paraId="09D6A69A" w14:textId="1264353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1000 м²</w:t>
            </w:r>
          </w:p>
        </w:tc>
        <w:tc>
          <w:tcPr>
            <w:tcW w:w="995" w:type="dxa"/>
            <w:vAlign w:val="center"/>
            <w:hideMark/>
          </w:tcPr>
          <w:p w14:paraId="0AC20910" w14:textId="1E2A7A5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1,409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0E2573F" w14:textId="5A5022D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217" w:type="dxa"/>
            <w:vAlign w:val="center"/>
            <w:hideMark/>
          </w:tcPr>
          <w:p w14:paraId="1639DAB7" w14:textId="33647CDB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2 576,78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4885541" w14:textId="4D6D0DE9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174 272,78</w:t>
            </w:r>
          </w:p>
        </w:tc>
      </w:tr>
      <w:tr w:rsidR="007F7D5A" w:rsidRPr="00851497" w14:paraId="4965F639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C43FA6E" w14:textId="6BBB806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46EB064F" w14:textId="2FECC10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872" w:type="dxa"/>
            <w:vAlign w:val="center"/>
            <w:hideMark/>
          </w:tcPr>
          <w:p w14:paraId="415DCEF4" w14:textId="0229DE3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46D940B4" w14:textId="4F4D26C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7941FF8" w14:textId="399F89F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289B3A1F" w14:textId="2FFA19FC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134,53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6611869C" w14:textId="73ED70AC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1 614,36</w:t>
            </w:r>
          </w:p>
        </w:tc>
      </w:tr>
      <w:tr w:rsidR="007F7D5A" w:rsidRPr="00851497" w14:paraId="3043CBD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7A3C398" w14:textId="77086DD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109384B9" w14:textId="33F7BDE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72" w:type="dxa"/>
            <w:vAlign w:val="center"/>
            <w:hideMark/>
          </w:tcPr>
          <w:p w14:paraId="06577345" w14:textId="476D78F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мкд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63EDCB2C" w14:textId="28FC277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4983E29" w14:textId="0D046A0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17" w:type="dxa"/>
            <w:vAlign w:val="center"/>
            <w:hideMark/>
          </w:tcPr>
          <w:p w14:paraId="4F95894E" w14:textId="2AD59472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2 032,58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6C14A15" w14:textId="1F57B977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16 260,64</w:t>
            </w:r>
          </w:p>
        </w:tc>
      </w:tr>
      <w:tr w:rsidR="007F7D5A" w:rsidRPr="00851497" w14:paraId="7F723CB0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33EECFA4" w14:textId="0372C5A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6BA0A1B0" w14:textId="7D2CF96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Дополнительные работы</w:t>
            </w:r>
          </w:p>
        </w:tc>
        <w:tc>
          <w:tcPr>
            <w:tcW w:w="872" w:type="dxa"/>
            <w:vAlign w:val="center"/>
            <w:hideMark/>
          </w:tcPr>
          <w:p w14:paraId="0C67D859" w14:textId="41688DA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  <w:hideMark/>
          </w:tcPr>
          <w:p w14:paraId="06E3881B" w14:textId="630E2FB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Align w:val="center"/>
            <w:hideMark/>
          </w:tcPr>
          <w:p w14:paraId="61E92902" w14:textId="3249F56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48D70A37" w14:textId="5A580313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7CAFCDAC" w14:textId="7D7AD281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F7D5A" w:rsidRPr="00851497" w14:paraId="73B665E2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C8F19DB" w14:textId="6BEAA09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78DFD261" w14:textId="68AD23F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Смена смесителя</w:t>
            </w:r>
          </w:p>
        </w:tc>
        <w:tc>
          <w:tcPr>
            <w:tcW w:w="872" w:type="dxa"/>
            <w:vAlign w:val="center"/>
            <w:hideMark/>
          </w:tcPr>
          <w:p w14:paraId="3D96BBB0" w14:textId="19A3900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5AAB30DE" w14:textId="73757E4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47E9DFF" w14:textId="7D79FE5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38802850" w14:textId="4A396406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3 079,91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7975576" w14:textId="39508DEE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18 479,46</w:t>
            </w:r>
          </w:p>
        </w:tc>
      </w:tr>
      <w:tr w:rsidR="007F7D5A" w:rsidRPr="00851497" w14:paraId="6873EFB8" w14:textId="77777777" w:rsidTr="006E0110">
        <w:tblPrEx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495" w:type="dxa"/>
            <w:vAlign w:val="center"/>
            <w:hideMark/>
          </w:tcPr>
          <w:p w14:paraId="376F7D06" w14:textId="6261C87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4B1C14A3" w14:textId="29C2A90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Смена гибких подводок</w:t>
            </w:r>
          </w:p>
        </w:tc>
        <w:tc>
          <w:tcPr>
            <w:tcW w:w="872" w:type="dxa"/>
            <w:vAlign w:val="center"/>
            <w:hideMark/>
          </w:tcPr>
          <w:p w14:paraId="0F5099AB" w14:textId="29072F8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2223F08B" w14:textId="0941EBC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7CFB98B" w14:textId="40FF1D4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570DFA69" w14:textId="603A7E1C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614,78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E4C8415" w14:textId="3752AAC1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3 073,90</w:t>
            </w:r>
          </w:p>
        </w:tc>
      </w:tr>
      <w:tr w:rsidR="007F7D5A" w:rsidRPr="00851497" w14:paraId="5EF74100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2C05ABB" w14:textId="796D7AD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68659F8F" w14:textId="5B1D0CA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Замена вентилей до 20мм</w:t>
            </w:r>
          </w:p>
        </w:tc>
        <w:tc>
          <w:tcPr>
            <w:tcW w:w="872" w:type="dxa"/>
            <w:vAlign w:val="center"/>
            <w:hideMark/>
          </w:tcPr>
          <w:p w14:paraId="1DA712CF" w14:textId="1349891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2D894B38" w14:textId="7E7D5B9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71769C8" w14:textId="2A30852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2841C73E" w14:textId="66B51C91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859,22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7E856817" w14:textId="589E0192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3 436,88</w:t>
            </w:r>
          </w:p>
        </w:tc>
      </w:tr>
      <w:tr w:rsidR="007F7D5A" w:rsidRPr="00851497" w14:paraId="6E8BF743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E858693" w14:textId="40AF182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73888C9E" w14:textId="52E8111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Смена смесителя с душевой сеткой</w:t>
            </w:r>
          </w:p>
        </w:tc>
        <w:tc>
          <w:tcPr>
            <w:tcW w:w="872" w:type="dxa"/>
            <w:vAlign w:val="center"/>
            <w:hideMark/>
          </w:tcPr>
          <w:p w14:paraId="588773B8" w14:textId="0105B1D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5F6F5074" w14:textId="608B2DD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C6E6096" w14:textId="566A510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417C2A4B" w14:textId="39BA10B7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6 381,79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36F43E1" w14:textId="1019E699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19 145,37</w:t>
            </w:r>
          </w:p>
        </w:tc>
      </w:tr>
      <w:tr w:rsidR="007F7D5A" w:rsidRPr="00851497" w14:paraId="684EAA63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A99AE18" w14:textId="4CB0416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44B87FCC" w14:textId="0F7BE9D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color w:val="000000"/>
              </w:rPr>
              <w:t>П.</w:t>
            </w:r>
            <w:proofErr w:type="gramStart"/>
            <w:r>
              <w:rPr>
                <w:rFonts w:ascii="Arial" w:hAnsi="Arial" w:cs="Arial"/>
                <w:color w:val="000000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труб до 100мм</w:t>
            </w:r>
          </w:p>
        </w:tc>
        <w:tc>
          <w:tcPr>
            <w:tcW w:w="872" w:type="dxa"/>
            <w:vAlign w:val="center"/>
            <w:hideMark/>
          </w:tcPr>
          <w:p w14:paraId="750B8DF9" w14:textId="4867E05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14:paraId="575273A1" w14:textId="00EAB68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2,3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12AD02B" w14:textId="476A28C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3280AB95" w14:textId="3555F2F1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1 242,41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D43422F" w14:textId="200E2986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2 857,54</w:t>
            </w:r>
          </w:p>
        </w:tc>
      </w:tr>
      <w:tr w:rsidR="007F7D5A" w:rsidRPr="00851497" w14:paraId="32B32550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2CEB8357" w14:textId="5A5BBA3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621A5F3E" w14:textId="635A024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Смена сгонов до 32мм</w:t>
            </w:r>
          </w:p>
        </w:tc>
        <w:tc>
          <w:tcPr>
            <w:tcW w:w="872" w:type="dxa"/>
            <w:vAlign w:val="center"/>
            <w:hideMark/>
          </w:tcPr>
          <w:p w14:paraId="28C4C808" w14:textId="422A268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203AB413" w14:textId="795A0C0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71AF63A" w14:textId="0E8C424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3064C0D3" w14:textId="51D45BAB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536,98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4462982" w14:textId="1CC3B7BF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1 073,96</w:t>
            </w:r>
          </w:p>
        </w:tc>
      </w:tr>
      <w:tr w:rsidR="007F7D5A" w:rsidRPr="00851497" w14:paraId="72BD9B85" w14:textId="77777777" w:rsidTr="006E0110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495" w:type="dxa"/>
            <w:vAlign w:val="center"/>
            <w:hideMark/>
          </w:tcPr>
          <w:p w14:paraId="1DAB33AC" w14:textId="1B6CCD9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4BEA1D82" w14:textId="6207B0D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Смена радиаторов отопительных чугунных</w:t>
            </w:r>
          </w:p>
        </w:tc>
        <w:tc>
          <w:tcPr>
            <w:tcW w:w="872" w:type="dxa"/>
            <w:vAlign w:val="center"/>
            <w:hideMark/>
          </w:tcPr>
          <w:p w14:paraId="6F7ADDC3" w14:textId="1298EDA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579A845D" w14:textId="6434B23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DD4CDCF" w14:textId="54A58FD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47E858DD" w14:textId="1049DFB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2 513,98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7A5E7E2" w14:textId="7AD7A5C3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5 027,96</w:t>
            </w:r>
          </w:p>
        </w:tc>
      </w:tr>
      <w:tr w:rsidR="007F7D5A" w:rsidRPr="00851497" w14:paraId="4520BB11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6F043606" w14:textId="3DFF1DC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0F997600" w14:textId="5552B85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Замена кран-буксы</w:t>
            </w:r>
          </w:p>
        </w:tc>
        <w:tc>
          <w:tcPr>
            <w:tcW w:w="872" w:type="dxa"/>
            <w:vAlign w:val="center"/>
            <w:hideMark/>
          </w:tcPr>
          <w:p w14:paraId="0D508E2F" w14:textId="7AB8261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666B4CAE" w14:textId="1D51DD6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D69A479" w14:textId="68A68CA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18D79A10" w14:textId="57691C63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350,93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223E2511" w14:textId="32E2576B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350,93</w:t>
            </w:r>
          </w:p>
        </w:tc>
      </w:tr>
      <w:tr w:rsidR="007F7D5A" w:rsidRPr="00851497" w14:paraId="60BF2BC1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13B5565E" w14:textId="304071B9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2EBF09CC" w14:textId="420E7044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Смена сифонов пластмассовых</w:t>
            </w:r>
          </w:p>
        </w:tc>
        <w:tc>
          <w:tcPr>
            <w:tcW w:w="872" w:type="dxa"/>
            <w:vAlign w:val="center"/>
            <w:hideMark/>
          </w:tcPr>
          <w:p w14:paraId="71E7B30B" w14:textId="74C88F3E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60CCA854" w14:textId="32D91675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66277C2" w14:textId="4D3F5361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2A990DC4" w14:textId="5ACA9AE2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725,26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CB1EC33" w14:textId="2D23D3B5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725,26</w:t>
            </w:r>
          </w:p>
        </w:tc>
      </w:tr>
      <w:tr w:rsidR="007F7D5A" w:rsidRPr="00851497" w14:paraId="3D78BF0A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0FE730B" w14:textId="527D8FA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5C901DFF" w14:textId="494660E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Смена обвязки под ванну</w:t>
            </w:r>
          </w:p>
        </w:tc>
        <w:tc>
          <w:tcPr>
            <w:tcW w:w="872" w:type="dxa"/>
            <w:vAlign w:val="center"/>
            <w:hideMark/>
          </w:tcPr>
          <w:p w14:paraId="1FDBB7E6" w14:textId="4983716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4B2ABA7C" w14:textId="3339942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1410F46" w14:textId="42F6994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77F3BD4E" w14:textId="154D7B74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1 513,27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CB2411C" w14:textId="229A879E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1 513,27</w:t>
            </w:r>
          </w:p>
        </w:tc>
      </w:tr>
      <w:tr w:rsidR="007F7D5A" w:rsidRPr="00851497" w14:paraId="0C842E9D" w14:textId="77777777" w:rsidTr="006E011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495" w:type="dxa"/>
            <w:vAlign w:val="center"/>
            <w:hideMark/>
          </w:tcPr>
          <w:p w14:paraId="5C45C3BD" w14:textId="1D518E3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7B731315" w14:textId="1D8011A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Ремонт смесителя с </w:t>
            </w:r>
            <w:proofErr w:type="gramStart"/>
            <w:r>
              <w:rPr>
                <w:rFonts w:ascii="Arial" w:hAnsi="Arial" w:cs="Arial"/>
                <w:color w:val="000000"/>
              </w:rPr>
              <w:t>душем( набивка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сальника)</w:t>
            </w:r>
          </w:p>
        </w:tc>
        <w:tc>
          <w:tcPr>
            <w:tcW w:w="872" w:type="dxa"/>
            <w:vAlign w:val="center"/>
            <w:hideMark/>
          </w:tcPr>
          <w:p w14:paraId="08AFFC47" w14:textId="19F5CF9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шт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626DD5C8" w14:textId="6EEC57D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AAF3705" w14:textId="7BF3858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1EDE7ABC" w14:textId="68CE929A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329,53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8172F73" w14:textId="0B881056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329,53</w:t>
            </w:r>
          </w:p>
        </w:tc>
      </w:tr>
      <w:tr w:rsidR="007F7D5A" w:rsidRPr="00851497" w14:paraId="2D636F9F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5FCFCB9" w14:textId="2F87E79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8.3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15782E2F" w14:textId="4405CC0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14:paraId="3E9086E8" w14:textId="2D707BA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  <w:hideMark/>
          </w:tcPr>
          <w:p w14:paraId="49945736" w14:textId="4F44E3C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Align w:val="center"/>
            <w:hideMark/>
          </w:tcPr>
          <w:p w14:paraId="5AE27FCB" w14:textId="20E40E6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3E4D6C08" w14:textId="68098AF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3B364E37" w14:textId="51240D4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F7D5A" w:rsidRPr="00851497" w14:paraId="42F390A5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ABDDFDB" w14:textId="6F1D37F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4141BE22" w14:textId="26D919C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Гидравлическая опрессовка внутренней СО</w:t>
            </w:r>
          </w:p>
        </w:tc>
        <w:tc>
          <w:tcPr>
            <w:tcW w:w="872" w:type="dxa"/>
            <w:vAlign w:val="center"/>
            <w:hideMark/>
          </w:tcPr>
          <w:p w14:paraId="1227F592" w14:textId="41F4F9A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14:paraId="2204A600" w14:textId="6274684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7611E2D" w14:textId="6F67C5D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53CF6576" w14:textId="4213DE3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981,16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67433C9" w14:textId="169B23D5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981,16</w:t>
            </w:r>
          </w:p>
        </w:tc>
      </w:tr>
      <w:tr w:rsidR="007F7D5A" w:rsidRPr="00851497" w14:paraId="692130C6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500CFA1" w14:textId="58BA70D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5B2A041E" w14:textId="79EE8D7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Гидравлическая промывка СО</w:t>
            </w:r>
          </w:p>
        </w:tc>
        <w:tc>
          <w:tcPr>
            <w:tcW w:w="872" w:type="dxa"/>
            <w:vAlign w:val="center"/>
            <w:hideMark/>
          </w:tcPr>
          <w:p w14:paraId="75ECC850" w14:textId="0C0E605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1000 м³</w:t>
            </w:r>
          </w:p>
        </w:tc>
        <w:tc>
          <w:tcPr>
            <w:tcW w:w="995" w:type="dxa"/>
            <w:vAlign w:val="center"/>
            <w:hideMark/>
          </w:tcPr>
          <w:p w14:paraId="17CDA7F7" w14:textId="6FBC923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20,965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47B16ECB" w14:textId="1471B26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7CF44732" w14:textId="47CC8CDF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430,49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25C471E" w14:textId="30FE71E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9 025,22</w:t>
            </w:r>
          </w:p>
        </w:tc>
      </w:tr>
      <w:tr w:rsidR="007F7D5A" w:rsidRPr="00851497" w14:paraId="60E2E71C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395904D4" w14:textId="2C6372B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271B1E3F" w14:textId="71A3590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Пуск и регулировка СО</w:t>
            </w:r>
          </w:p>
        </w:tc>
        <w:tc>
          <w:tcPr>
            <w:tcW w:w="872" w:type="dxa"/>
            <w:vAlign w:val="center"/>
            <w:hideMark/>
          </w:tcPr>
          <w:p w14:paraId="56641992" w14:textId="496A2AB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 узел</w:t>
            </w:r>
          </w:p>
        </w:tc>
        <w:tc>
          <w:tcPr>
            <w:tcW w:w="995" w:type="dxa"/>
            <w:vAlign w:val="center"/>
            <w:hideMark/>
          </w:tcPr>
          <w:p w14:paraId="5935E934" w14:textId="7125143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44050B4" w14:textId="4E4A172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3264B094" w14:textId="7BA42D19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3 785,58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BD6F787" w14:textId="482BDFC1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3 785,58</w:t>
            </w:r>
          </w:p>
        </w:tc>
      </w:tr>
      <w:tr w:rsidR="007F7D5A" w:rsidRPr="00851497" w14:paraId="288CB9CB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7BC8FAAE" w14:textId="196F444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8.4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6845D96C" w14:textId="745FCF9B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72" w:type="dxa"/>
            <w:vAlign w:val="center"/>
            <w:hideMark/>
          </w:tcPr>
          <w:p w14:paraId="5AB2F9F2" w14:textId="1AAC70B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  <w:hideMark/>
          </w:tcPr>
          <w:p w14:paraId="1F2BA078" w14:textId="646DA6D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Align w:val="center"/>
            <w:hideMark/>
          </w:tcPr>
          <w:p w14:paraId="67B7D01E" w14:textId="5DA6C8C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11B7F567" w14:textId="627103A8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594E367A" w14:textId="24A638EC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F7D5A" w:rsidRPr="00851497" w14:paraId="5F1AE964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39C0618F" w14:textId="17E2770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246B895C" w14:textId="0E2C222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</w:rPr>
              <w:t xml:space="preserve">Снятие и обработка показаний с ОДПУ ХВС. </w:t>
            </w:r>
          </w:p>
        </w:tc>
        <w:tc>
          <w:tcPr>
            <w:tcW w:w="872" w:type="dxa"/>
            <w:vAlign w:val="center"/>
            <w:hideMark/>
          </w:tcPr>
          <w:p w14:paraId="4C81632A" w14:textId="4DDBB9A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1AC62CCF" w14:textId="1E634AF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FB1BFEA" w14:textId="1CBFB5B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211C4F1F" w14:textId="70909B44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1 965,87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6142D4E" w14:textId="2936CCB7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1 965,87</w:t>
            </w:r>
          </w:p>
        </w:tc>
      </w:tr>
      <w:tr w:rsidR="007F7D5A" w:rsidRPr="00851497" w14:paraId="2495A7F8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6789C4A" w14:textId="74231F1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8.5</w:t>
            </w:r>
          </w:p>
        </w:tc>
        <w:tc>
          <w:tcPr>
            <w:tcW w:w="4679" w:type="dxa"/>
            <w:gridSpan w:val="4"/>
            <w:vAlign w:val="center"/>
            <w:hideMark/>
          </w:tcPr>
          <w:p w14:paraId="7C107921" w14:textId="2E5055F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72" w:type="dxa"/>
            <w:vAlign w:val="center"/>
            <w:hideMark/>
          </w:tcPr>
          <w:p w14:paraId="1F03D450" w14:textId="5AFF8CB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  <w:hideMark/>
          </w:tcPr>
          <w:p w14:paraId="70F4B523" w14:textId="18C58BF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Align w:val="center"/>
            <w:hideMark/>
          </w:tcPr>
          <w:p w14:paraId="76D5E2C4" w14:textId="6D96590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06697E81" w14:textId="3BE1DEB2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1826D3BD" w14:textId="63293066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F7D5A" w:rsidRPr="00851497" w14:paraId="0C4249AF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1C599250" w14:textId="3E329BD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334EC9E6" w14:textId="56932CA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Измерение тока по фазам</w:t>
            </w:r>
          </w:p>
        </w:tc>
        <w:tc>
          <w:tcPr>
            <w:tcW w:w="872" w:type="dxa"/>
            <w:vAlign w:val="center"/>
            <w:hideMark/>
          </w:tcPr>
          <w:p w14:paraId="70A4574A" w14:textId="1C9C7B9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линия</w:t>
            </w:r>
          </w:p>
        </w:tc>
        <w:tc>
          <w:tcPr>
            <w:tcW w:w="995" w:type="dxa"/>
            <w:vAlign w:val="center"/>
            <w:hideMark/>
          </w:tcPr>
          <w:p w14:paraId="6BB5B0CF" w14:textId="59BBC2F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344CEA03" w14:textId="5796306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05BA55D3" w14:textId="04A7497F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60,84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587B463C" w14:textId="4C1A8827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243,36</w:t>
            </w:r>
          </w:p>
        </w:tc>
      </w:tr>
      <w:tr w:rsidR="007F7D5A" w:rsidRPr="00851497" w14:paraId="26E5783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61188E7" w14:textId="30E6232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49BDE6F3" w14:textId="1ABEE91C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обновление маркировки </w:t>
            </w:r>
          </w:p>
        </w:tc>
        <w:tc>
          <w:tcPr>
            <w:tcW w:w="872" w:type="dxa"/>
            <w:vAlign w:val="center"/>
            <w:hideMark/>
          </w:tcPr>
          <w:p w14:paraId="1551DABC" w14:textId="3A8CFB5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00412BB4" w14:textId="2A5AC54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F363DDA" w14:textId="39AA530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3EEFCD82" w14:textId="635F2646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249,54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0ABB904" w14:textId="0D2F60D7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499,08</w:t>
            </w:r>
          </w:p>
        </w:tc>
      </w:tr>
      <w:tr w:rsidR="007F7D5A" w:rsidRPr="00851497" w14:paraId="2BDFE997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C40A9F2" w14:textId="6DA2C0F0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67C480F4" w14:textId="3D0FA963" w:rsidR="007F7D5A" w:rsidRDefault="007F7D5A" w:rsidP="007F7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</w:rPr>
              <w:t>. электросети</w:t>
            </w:r>
          </w:p>
        </w:tc>
        <w:tc>
          <w:tcPr>
            <w:tcW w:w="872" w:type="dxa"/>
            <w:vAlign w:val="center"/>
            <w:hideMark/>
          </w:tcPr>
          <w:p w14:paraId="7893FAE3" w14:textId="2A0DFFF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600CC608" w14:textId="610863D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5160C94" w14:textId="0B7AEDB7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0,33</w:t>
            </w:r>
          </w:p>
        </w:tc>
        <w:tc>
          <w:tcPr>
            <w:tcW w:w="1217" w:type="dxa"/>
            <w:vAlign w:val="center"/>
            <w:hideMark/>
          </w:tcPr>
          <w:p w14:paraId="19ED6448" w14:textId="03F02B4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973,49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432CE1D1" w14:textId="70210FC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1 606,26</w:t>
            </w:r>
          </w:p>
        </w:tc>
      </w:tr>
      <w:tr w:rsidR="007F7D5A" w:rsidRPr="00851497" w14:paraId="266375DB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8111774" w14:textId="3F666576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52BD8F90" w14:textId="3693FB61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872" w:type="dxa"/>
            <w:vAlign w:val="center"/>
            <w:hideMark/>
          </w:tcPr>
          <w:p w14:paraId="4D3959A9" w14:textId="60B30349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2C3173C6" w14:textId="5064F6BA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033426F" w14:textId="38D356B6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1217" w:type="dxa"/>
            <w:vAlign w:val="center"/>
            <w:hideMark/>
          </w:tcPr>
          <w:p w14:paraId="49884516" w14:textId="3B80950A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304,21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0BCF2FA5" w14:textId="603F541D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2 433,68</w:t>
            </w:r>
          </w:p>
        </w:tc>
      </w:tr>
      <w:tr w:rsidR="007F7D5A" w:rsidRPr="00851497" w14:paraId="36013E4D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0AD0CC7" w14:textId="788AB71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19D00D4E" w14:textId="23C2C12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</w:rPr>
              <w:t>, СЩ , ОЩ .Устранение обнаруженных неисправностей 12 раз в год</w:t>
            </w:r>
          </w:p>
        </w:tc>
        <w:tc>
          <w:tcPr>
            <w:tcW w:w="872" w:type="dxa"/>
            <w:vAlign w:val="center"/>
            <w:hideMark/>
          </w:tcPr>
          <w:p w14:paraId="5D9B2919" w14:textId="173F1CA3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24849407" w14:textId="3788B4DF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0D2F9242" w14:textId="29C9A1D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750AACEA" w14:textId="6FCDAA7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71,30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5987D07" w14:textId="510CD3DB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14 545,20</w:t>
            </w:r>
          </w:p>
        </w:tc>
      </w:tr>
      <w:tr w:rsidR="007F7D5A" w:rsidRPr="00851497" w14:paraId="2A3CFF4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68BFD1C2" w14:textId="742862CE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21DEEBC0" w14:textId="1CA92318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872" w:type="dxa"/>
            <w:vAlign w:val="center"/>
            <w:hideMark/>
          </w:tcPr>
          <w:p w14:paraId="0006EA4A" w14:textId="580545AC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995" w:type="dxa"/>
            <w:vAlign w:val="center"/>
            <w:hideMark/>
          </w:tcPr>
          <w:p w14:paraId="2456BB94" w14:textId="2F152D67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2E66D411" w14:textId="52EFFC73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39E2533D" w14:textId="3F3DF2D1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340,72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AA01471" w14:textId="7849C45E" w:rsidR="007F7D5A" w:rsidRDefault="007F7D5A" w:rsidP="007F7D5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340,72</w:t>
            </w:r>
          </w:p>
        </w:tc>
      </w:tr>
      <w:tr w:rsidR="007F7D5A" w:rsidRPr="00851497" w14:paraId="3CA99811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0119300B" w14:textId="40FF316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3E54B7CA" w14:textId="21BE61B1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872" w:type="dxa"/>
            <w:vAlign w:val="center"/>
            <w:hideMark/>
          </w:tcPr>
          <w:p w14:paraId="531B9726" w14:textId="374AB2B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</w:rPr>
              <w:t>лест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14:paraId="64827F25" w14:textId="40BAFD6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7D548F52" w14:textId="59E6E63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217" w:type="dxa"/>
            <w:vAlign w:val="center"/>
            <w:hideMark/>
          </w:tcPr>
          <w:p w14:paraId="300B37AC" w14:textId="1E4909A9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5 797,76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9639721" w14:textId="06D9BBF2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1 739,33</w:t>
            </w:r>
          </w:p>
        </w:tc>
      </w:tr>
      <w:tr w:rsidR="007F7D5A" w:rsidRPr="00851497" w14:paraId="1DEA4B0C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513B9E2A" w14:textId="6A0BEE2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772F90DD" w14:textId="077B4A0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Техническое обслуживание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грщ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сщ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spellStart"/>
            <w:r>
              <w:rPr>
                <w:rFonts w:ascii="Arial" w:hAnsi="Arial" w:cs="Arial"/>
                <w:color w:val="000000"/>
              </w:rPr>
              <w:t>ощ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14:paraId="76D565CB" w14:textId="0D9520B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 шт.</w:t>
            </w:r>
          </w:p>
        </w:tc>
        <w:tc>
          <w:tcPr>
            <w:tcW w:w="995" w:type="dxa"/>
            <w:vAlign w:val="center"/>
            <w:hideMark/>
          </w:tcPr>
          <w:p w14:paraId="73AF1228" w14:textId="148FD814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1E587AA6" w14:textId="446C644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7" w:type="dxa"/>
            <w:vAlign w:val="center"/>
            <w:hideMark/>
          </w:tcPr>
          <w:p w14:paraId="4365FE5B" w14:textId="5B74BE5C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1 370,01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ADBD0E9" w14:textId="2C1B5C07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20 550,15</w:t>
            </w:r>
          </w:p>
        </w:tc>
      </w:tr>
      <w:tr w:rsidR="007F7D5A" w:rsidRPr="00851497" w14:paraId="41FAA4AB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04DBB04" w14:textId="30A6363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010C5004" w14:textId="3CF00EE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Дополнительные работы</w:t>
            </w:r>
          </w:p>
        </w:tc>
        <w:tc>
          <w:tcPr>
            <w:tcW w:w="872" w:type="dxa"/>
            <w:vAlign w:val="center"/>
            <w:hideMark/>
          </w:tcPr>
          <w:p w14:paraId="50664879" w14:textId="60799B5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vAlign w:val="center"/>
            <w:hideMark/>
          </w:tcPr>
          <w:p w14:paraId="7EF72B70" w14:textId="34498BD6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6" w:type="dxa"/>
            <w:gridSpan w:val="2"/>
            <w:vAlign w:val="center"/>
            <w:hideMark/>
          </w:tcPr>
          <w:p w14:paraId="6B4A590D" w14:textId="048656C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1E47412F" w14:textId="30BCC9F2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  <w:hideMark/>
          </w:tcPr>
          <w:p w14:paraId="2E9C6C7C" w14:textId="559C09BA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</w:p>
        </w:tc>
      </w:tr>
      <w:tr w:rsidR="007F7D5A" w:rsidRPr="00851497" w14:paraId="6CAC43F7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478C02DF" w14:textId="5E2E02F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6156FB2D" w14:textId="60E30DA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Смена с. диодных ламп</w:t>
            </w:r>
          </w:p>
        </w:tc>
        <w:tc>
          <w:tcPr>
            <w:tcW w:w="872" w:type="dxa"/>
            <w:vAlign w:val="center"/>
            <w:hideMark/>
          </w:tcPr>
          <w:p w14:paraId="60EEE934" w14:textId="733092ED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1шт.</w:t>
            </w:r>
          </w:p>
        </w:tc>
        <w:tc>
          <w:tcPr>
            <w:tcW w:w="995" w:type="dxa"/>
            <w:vAlign w:val="center"/>
            <w:hideMark/>
          </w:tcPr>
          <w:p w14:paraId="48755365" w14:textId="6985058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580D2BEC" w14:textId="2F323349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17" w:type="dxa"/>
            <w:vAlign w:val="center"/>
            <w:hideMark/>
          </w:tcPr>
          <w:p w14:paraId="0C5ADB99" w14:textId="22792E60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121,78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14A72E6A" w14:textId="57D3F661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1 461,36</w:t>
            </w:r>
          </w:p>
        </w:tc>
      </w:tr>
      <w:tr w:rsidR="007F7D5A" w:rsidRPr="00851497" w14:paraId="615FE1B2" w14:textId="77777777" w:rsidTr="006E0110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5" w:type="dxa"/>
            <w:vAlign w:val="center"/>
            <w:hideMark/>
          </w:tcPr>
          <w:p w14:paraId="27B8420F" w14:textId="799FB995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9" w:type="dxa"/>
            <w:gridSpan w:val="4"/>
            <w:vAlign w:val="center"/>
            <w:hideMark/>
          </w:tcPr>
          <w:p w14:paraId="62CAFF81" w14:textId="24398CAA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872" w:type="dxa"/>
            <w:vAlign w:val="center"/>
            <w:hideMark/>
          </w:tcPr>
          <w:p w14:paraId="20B8F1B3" w14:textId="04AB8EC8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</w:rPr>
              <w:t>кв.м</w:t>
            </w:r>
            <w:proofErr w:type="spellEnd"/>
            <w:proofErr w:type="gramEnd"/>
          </w:p>
        </w:tc>
        <w:tc>
          <w:tcPr>
            <w:tcW w:w="995" w:type="dxa"/>
            <w:vAlign w:val="center"/>
            <w:hideMark/>
          </w:tcPr>
          <w:p w14:paraId="721D20D6" w14:textId="152412B2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</w:rPr>
              <w:t>3 453,15</w:t>
            </w:r>
          </w:p>
        </w:tc>
        <w:tc>
          <w:tcPr>
            <w:tcW w:w="1656" w:type="dxa"/>
            <w:gridSpan w:val="2"/>
            <w:vAlign w:val="center"/>
            <w:hideMark/>
          </w:tcPr>
          <w:p w14:paraId="6281B683" w14:textId="7CA6116E" w:rsidR="007F7D5A" w:rsidRDefault="007F7D5A" w:rsidP="007F7D5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12</w:t>
            </w:r>
          </w:p>
        </w:tc>
        <w:tc>
          <w:tcPr>
            <w:tcW w:w="1217" w:type="dxa"/>
            <w:vAlign w:val="center"/>
            <w:hideMark/>
          </w:tcPr>
          <w:p w14:paraId="2543BAB3" w14:textId="7F0A2C04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27,88</w:t>
            </w:r>
          </w:p>
        </w:tc>
        <w:tc>
          <w:tcPr>
            <w:tcW w:w="1217" w:type="dxa"/>
            <w:gridSpan w:val="2"/>
            <w:vAlign w:val="center"/>
            <w:hideMark/>
          </w:tcPr>
          <w:p w14:paraId="325E2937" w14:textId="08BE05C9" w:rsidR="007F7D5A" w:rsidRDefault="007F7D5A" w:rsidP="007F7D5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>1 155 236,68</w:t>
            </w:r>
          </w:p>
        </w:tc>
      </w:tr>
    </w:tbl>
    <w:p w14:paraId="38715BB3" w14:textId="77777777" w:rsidR="003E1B9F" w:rsidRDefault="003E1B9F"/>
    <w:p w14:paraId="6FD7C155" w14:textId="77777777" w:rsidR="003E1B9F" w:rsidRDefault="003E1B9F"/>
    <w:p w14:paraId="4320DBE1" w14:textId="77777777" w:rsidR="003E1B9F" w:rsidRDefault="003E1B9F"/>
    <w:p w14:paraId="5EA02645" w14:textId="77777777" w:rsidR="003E1B9F" w:rsidRDefault="003E1B9F"/>
    <w:p w14:paraId="40E9159C" w14:textId="77777777" w:rsidR="003E1B9F" w:rsidRDefault="003E1B9F"/>
    <w:p w14:paraId="48EED4C4" w14:textId="4CFAE7D4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</w:p>
    <w:p w14:paraId="0D654DE8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026A6393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55262825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AAAE9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B8270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7F2B4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6D283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6AD61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3C3786A7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EFF57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675A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60CB20E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79EE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6BE6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0337D1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39993" w14:textId="55064881" w:rsidR="003E1B9F" w:rsidRPr="007F2DAB" w:rsidRDefault="0066146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14:paraId="7BFD7107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57DE0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2ABF9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059739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7071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930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E46563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5D086" w14:textId="59F9A69B" w:rsidR="003E1B9F" w:rsidRPr="007F2DAB" w:rsidRDefault="0066146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14:paraId="5FF851AC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61D44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DA02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EF4F77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6C581A5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B577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6E60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753F2D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A98CB0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25F22" w14:textId="61FB581D" w:rsidR="003E1B9F" w:rsidRPr="007F2DAB" w:rsidRDefault="007F2DAB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0A7CC72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227C6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CAD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9AC4D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3EDC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68DB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5780D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F5D2E0" w14:textId="77777777" w:rsidR="003E1B9F" w:rsidRPr="006E0110" w:rsidRDefault="006E0110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1604FA48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05AE89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7A98AA2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DC4E7FF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363F0F89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24B0F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67369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671B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C63D6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E2E86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B9490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4B0D83E7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3CF97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F9F0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03F0A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135450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7486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1B69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815AB0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4ED09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A3CD7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57F06CD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A0790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1069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75A7B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AF01E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9A5A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850B1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07467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C2776F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C720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7EC1333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4D046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6D32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80B66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2388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9E715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6F3DE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7517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92ED783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95961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6AD8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CB5B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37585F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2476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A040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9835B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516C6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B934E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CCF6EA1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E7768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7C1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8AA08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денежных средств (на конец</w:t>
            </w:r>
          </w:p>
          <w:p w14:paraId="043C67E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9F5B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3175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A3132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денежных средств (на конец</w:t>
            </w:r>
          </w:p>
          <w:p w14:paraId="2021F7D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DA99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3E1B9F" w14:paraId="48D01672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3E47C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16C9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3E0E8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50D34" w14:textId="77777777"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862F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09D78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9F280B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1F9F531" w14:textId="77777777" w:rsidR="003E1B9F" w:rsidRDefault="003E1B9F"/>
    <w:p w14:paraId="1D405A94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8DFAA52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795DB5D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69380817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D54E0" w14:textId="77777777"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E0A44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5C93F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A54C9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7F8DF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36FE2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1507248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B5624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4594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0D29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C3C6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E723AD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7A25E790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D245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75AD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4F06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67FE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5590B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14:paraId="61D4E8A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18716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80F90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9E678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AB7DA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07DC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0BF592" w14:textId="77777777" w:rsidR="00D856A6" w:rsidRDefault="00D856A6" w:rsidP="00D856A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110362</w:t>
            </w:r>
          </w:p>
          <w:p w14:paraId="784DF5A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221572CE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EED78A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FA6C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E958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B6FC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CECCF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3923947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205C1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38A7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2D5E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522B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17C81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85F614C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AC3F84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DAC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970D6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A6B6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65A35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4FA04CF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4635F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507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F531D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85F96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D6D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F464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A83E0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61694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1028CC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1B9DD4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9745D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F8F1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0054F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C8871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40EE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D2DB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00293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38F08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6F4514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D5BAB1C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B5599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F8FC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FB537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BD6FA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0D2F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B7A7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764BC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45C04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E1300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06F1D9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C02F49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2BC6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621D0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FF46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35952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8E07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7745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9F7226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8F043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5B780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839D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8EE98AC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CFA7DD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799F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B241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3CA5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6328F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14:paraId="6F4D8284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640115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A738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F918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E054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DB249" w14:textId="77777777" w:rsidR="003E1B9F" w:rsidRDefault="003E1B9F" w:rsidP="00937523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3E1B9F" w14:paraId="64D6A8F7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506A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D0284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67798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E6BC9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DB37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9AD92" w14:textId="0C6D9663" w:rsidR="006E0110" w:rsidRDefault="006C508B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5C4AAB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63DFC38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CEE3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A74D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127E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B5CEC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A3854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58E7F40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E250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E925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0306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DA66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48B3D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9BEA1D3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476C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E1A9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F12A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C98C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D8545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-1249,07</w:t>
            </w:r>
          </w:p>
        </w:tc>
      </w:tr>
      <w:tr w:rsidR="003E1B9F" w14:paraId="3C7167E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2FBDC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509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987B8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C718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1AEA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6CD7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55CF1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F64BF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C4B4B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7EF8B87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C7CE2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FD42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B9AA4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C6AA7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7031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EF52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5FCAF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FAFC0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2F074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48843A0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C8776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9C7E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9754D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9FA1F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547F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784C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2DDEA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C25E2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365E1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-1249,07</w:t>
            </w:r>
          </w:p>
        </w:tc>
      </w:tr>
      <w:tr w:rsidR="003E1B9F" w14:paraId="25948823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737A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DE18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028B5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FA7FCD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9BB07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D1EA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D64E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3B3C36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25C6B6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9173E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97B1C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E376B9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F26BD7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C3F80F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B43F59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931D54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7D112A9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AC5CAD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104689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12D165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1DECD031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9BEC4E6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4755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7210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B559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BEB32E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18C54CBB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0FBB18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67E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EBC2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4C8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740FF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14:paraId="7C4E6F42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1D7075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02021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D73D8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A207D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13FCA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F7C6F" w14:textId="1FC15A44" w:rsidR="006E0110" w:rsidRDefault="006C508B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3E5A74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5E32A1F0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80F2079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5DB89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E811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C520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4F473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F1057DD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7B5CF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93A7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54B9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2921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B3DD8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1512580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07B5A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128A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2609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088B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920EF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-51,41</w:t>
            </w:r>
          </w:p>
        </w:tc>
      </w:tr>
      <w:tr w:rsidR="003E1B9F" w14:paraId="47223E59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186D94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0849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5B1C5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B5B627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D4AC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B266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4C794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D6A15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8780C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C67E8C4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7BEBBF2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CDDB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11EB0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714A1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3840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D0B8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905E7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83B61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D9488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6F3E7E9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598C5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A612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1D731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D4876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A682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AB1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4B11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E041F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FC2E1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-51,41</w:t>
            </w:r>
          </w:p>
        </w:tc>
      </w:tr>
      <w:tr w:rsidR="003E1B9F" w14:paraId="6F487041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14BC0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D041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13F4F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A9DAE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3EF58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5F202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2452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D03A4B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D3A9A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20079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108B8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E77D073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075FBB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054F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F92F6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C2C7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62342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14:paraId="46E775A8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4B786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1714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4D78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D9BE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C3C849" w14:textId="77777777" w:rsidR="003E1B9F" w:rsidRDefault="003E1B9F" w:rsidP="00937523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3E1B9F" w14:paraId="640AE661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97F67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B9764B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C2052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F70B40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7E41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B4FA08" w14:textId="20E02BBD" w:rsidR="006E0110" w:rsidRDefault="0017631C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67E8AB9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3FCE87FB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50CC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8EE1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2A52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57C0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83728F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979FF10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36C37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B777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3B37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92A9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3791B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C69506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AE534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7ADF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58DD4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DC7C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552496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-32,15</w:t>
            </w:r>
          </w:p>
        </w:tc>
      </w:tr>
      <w:tr w:rsidR="003E1B9F" w14:paraId="3488F55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F5FCD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B457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B5BCB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16102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56C5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977A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012BA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F4463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3572FD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F3FE8AD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871CF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2D7F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D3AFF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12680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2DB17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D91F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D5C75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4D0BF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D15893" w14:textId="77777777" w:rsidR="003E1B9F" w:rsidRDefault="000214C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32AF589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E168D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41A0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A7739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09EA5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F722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A3F1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D447A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7CD9EC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50C1E3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-32,15</w:t>
            </w:r>
          </w:p>
        </w:tc>
      </w:tr>
      <w:tr w:rsidR="003E1B9F" w14:paraId="09451EBE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A5AF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0998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AEF48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E713F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F5C46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D26F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CD9B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49820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B0ED92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ADADF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F7E62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BB917D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6D3A0F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FD3F19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0E8D67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F79A46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8A4A3D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F2F21B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E2D277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54F229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7EE131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35ED08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772212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06EE72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3D2FE227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A5B089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23F8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CE9F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8E8E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FC7C0D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55F0925B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3CD6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ECD7F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5107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F49B5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F9103C" w14:textId="77777777" w:rsidR="003E1B9F" w:rsidRDefault="003E1B9F" w:rsidP="00937523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3E1B9F" w14:paraId="0571CB5B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2B8E9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B09E7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7E033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B0D2F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AA17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31AB4D" w14:textId="0D298B04" w:rsidR="006E0110" w:rsidRDefault="0017631C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5185649D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4EE130A9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3203F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907F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2C0E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E5C2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D1BA3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EAC09C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4A03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3D34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DD89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BB5E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D777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544CD3B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12948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99C5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F0EF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D17E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49F4E6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-7,80</w:t>
            </w:r>
          </w:p>
        </w:tc>
      </w:tr>
      <w:tr w:rsidR="003E1B9F" w14:paraId="1EFD302A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23AAE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214E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B9C1B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490F1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523D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C254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BFD80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7CF9BD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9BD3A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F240B0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D89C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BA5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D09D1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273E5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8F784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06327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CB67B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5762F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7CD5D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E8BD05F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792F6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5DC09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B2E0F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6D115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FE80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B4A30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DEA7D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D8F52F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42FA5F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-7,80</w:t>
            </w:r>
          </w:p>
        </w:tc>
      </w:tr>
      <w:tr w:rsidR="003E1B9F" w14:paraId="5F610CEC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5BFC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A10A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73E94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C8D3E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7526A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9565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2613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68160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721FA5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8D8F6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C269C9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F8C0FD4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39AFD3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AEF5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BE31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2311E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318D2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5726DDE4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47E74D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119B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34EE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7B9B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5C25E7" w14:textId="77777777" w:rsidR="003E1B9F" w:rsidRDefault="003E1B9F" w:rsidP="00937523">
            <w:pPr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3E1B9F" w14:paraId="1D70CE6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B5EE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48D0B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3E9FE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E466A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2E30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D0227" w14:textId="1B2BF933" w:rsidR="006E0110" w:rsidRDefault="0017631C" w:rsidP="006E01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6184DE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07A81C7C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AA8C67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8F62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717F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105A7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6B7659" w14:textId="77777777"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48E40DEE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9871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A0EA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88CF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4E48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EFD9C" w14:textId="77777777"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83E7DA5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74F81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2053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F0AD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F975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ED0DFD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-23,48</w:t>
            </w:r>
          </w:p>
        </w:tc>
      </w:tr>
      <w:tr w:rsidR="003E1B9F" w14:paraId="2036F02B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6721E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B367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B52D8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3A053A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6361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6C77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5EB3F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29CF4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010558" w14:textId="77777777"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21BB10E4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85B17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B676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7AE9E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6C3D0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EF86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CA21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226E4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EDAB4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02F7F" w14:textId="77777777" w:rsidR="003E1B9F" w:rsidRDefault="00D425F6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01BDB063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3AC4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51B7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ACD31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2A1DC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6072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D608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3CCA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21FD9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B7CC1" w14:textId="77777777" w:rsidR="003E1B9F" w:rsidRDefault="006E0110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-23,48</w:t>
            </w:r>
          </w:p>
        </w:tc>
      </w:tr>
      <w:tr w:rsidR="003E1B9F" w14:paraId="08086FBC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4894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23A7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78B18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3F75E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9A6A3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AB23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33B0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BC2F9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97BA37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3A77E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7905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6B33FE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5A6B0F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DFFB33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B4BCF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C1A5E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071AF0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A1389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05A731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EBD9A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09566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455203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6822C6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0AA5B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839E7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6329C9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6546F17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61E59F4A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9C0CF" w14:textId="77777777"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6C4F4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E92F1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E7FA4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91749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F2CC7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C5645AA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CC149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FDA7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1DD1C56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4FAE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6ABD8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F5815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FC145" w14:textId="206C60D7" w:rsidR="003E1B9F" w:rsidRPr="007F2DAB" w:rsidRDefault="0066146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14:paraId="4B1715C6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BB5D2E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2800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C278AD3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5B68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37B52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62D72C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9945CA" w14:textId="41CBB112" w:rsidR="003E1B9F" w:rsidRPr="007F2DAB" w:rsidRDefault="0066146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14:paraId="7A0E1212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B1A08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27B3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A0E1D2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A80A30E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C13A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8B812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AE7976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1A9290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9707AB" w14:textId="77777777" w:rsidR="003E1B9F" w:rsidRPr="006E0110" w:rsidRDefault="006E0110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2B2A29C8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82C69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2C72F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C4337C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BEF90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3419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0D796A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BBF81D" w14:textId="77777777" w:rsidR="003E1B9F" w:rsidRPr="006E0110" w:rsidRDefault="006E0110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0B91AEC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EEBE3C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A8F6745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A79B1A3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9A07F7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D46325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3EA7AE32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561EE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AE81C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775B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D6C4E9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EDD08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232E8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4CA23205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28BAE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5720B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434F60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0135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29014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EDE0DD4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5718E" w14:textId="77777777" w:rsidR="003E1B9F" w:rsidRPr="006E0110" w:rsidRDefault="006E0110" w:rsidP="0093752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3C12D934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5D711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85436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7C35577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2726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DB876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BE72873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7CB65" w14:textId="75AFDF9F" w:rsidR="003E1B9F" w:rsidRDefault="007F2DAB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B7288AF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36EF1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3DF3A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E779F72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E2C9720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EA81A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3C27E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5F91578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FB97130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81B0C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3F255A7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52CCA45C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C9E"/>
    <w:rsid w:val="000214CF"/>
    <w:rsid w:val="00040339"/>
    <w:rsid w:val="000816E8"/>
    <w:rsid w:val="0017631C"/>
    <w:rsid w:val="002256FD"/>
    <w:rsid w:val="002F31CD"/>
    <w:rsid w:val="00312481"/>
    <w:rsid w:val="00345935"/>
    <w:rsid w:val="003A0100"/>
    <w:rsid w:val="003E1B9F"/>
    <w:rsid w:val="00477C14"/>
    <w:rsid w:val="00587CDE"/>
    <w:rsid w:val="00661462"/>
    <w:rsid w:val="0069224C"/>
    <w:rsid w:val="006C508B"/>
    <w:rsid w:val="006E0110"/>
    <w:rsid w:val="00701253"/>
    <w:rsid w:val="007147E1"/>
    <w:rsid w:val="0072099A"/>
    <w:rsid w:val="0078090C"/>
    <w:rsid w:val="007F2DAB"/>
    <w:rsid w:val="007F4A80"/>
    <w:rsid w:val="007F7D5A"/>
    <w:rsid w:val="008324BA"/>
    <w:rsid w:val="00851497"/>
    <w:rsid w:val="008904C2"/>
    <w:rsid w:val="008F40C3"/>
    <w:rsid w:val="009048AA"/>
    <w:rsid w:val="00937523"/>
    <w:rsid w:val="009A4591"/>
    <w:rsid w:val="009E06BD"/>
    <w:rsid w:val="009F0389"/>
    <w:rsid w:val="00A37340"/>
    <w:rsid w:val="00AA023D"/>
    <w:rsid w:val="00B04E36"/>
    <w:rsid w:val="00B26E34"/>
    <w:rsid w:val="00B30A61"/>
    <w:rsid w:val="00B4130E"/>
    <w:rsid w:val="00B53E50"/>
    <w:rsid w:val="00B82E2A"/>
    <w:rsid w:val="00BB5C9E"/>
    <w:rsid w:val="00BD5181"/>
    <w:rsid w:val="00BF7E17"/>
    <w:rsid w:val="00C77672"/>
    <w:rsid w:val="00CC2BDE"/>
    <w:rsid w:val="00D425F6"/>
    <w:rsid w:val="00D856A6"/>
    <w:rsid w:val="00DE730F"/>
    <w:rsid w:val="00F60958"/>
    <w:rsid w:val="00F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AB442"/>
  <w15:docId w15:val="{8AEFC2C7-A507-4F84-8215-0D0D3DF1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3027</Words>
  <Characters>17259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Владислав Шошин</cp:lastModifiedBy>
  <cp:revision>26</cp:revision>
  <dcterms:created xsi:type="dcterms:W3CDTF">2021-09-02T13:20:00Z</dcterms:created>
  <dcterms:modified xsi:type="dcterms:W3CDTF">2025-03-19T06:04:00Z</dcterms:modified>
</cp:coreProperties>
</file>