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22178" w14:textId="56F00B47" w:rsidR="00E97486" w:rsidRPr="00DB25C6" w:rsidRDefault="00607830" w:rsidP="00DB25C6">
      <w:pPr>
        <w:ind w:right="60"/>
        <w:jc w:val="center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Отчет о выполнении договора управления</w:t>
      </w:r>
    </w:p>
    <w:p w14:paraId="6CF2A011" w14:textId="058B956C" w:rsidR="00E97486" w:rsidRPr="00DB25C6" w:rsidRDefault="00607830" w:rsidP="00DB25C6">
      <w:pPr>
        <w:ind w:right="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обл. Нижегородская, г. Саров, ул. Куйбышева, д. 26</w:t>
      </w:r>
    </w:p>
    <w:tbl>
      <w:tblPr>
        <w:tblW w:w="11211" w:type="dxa"/>
        <w:tblInd w:w="4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4"/>
        <w:gridCol w:w="6"/>
        <w:gridCol w:w="2873"/>
        <w:gridCol w:w="7"/>
        <w:gridCol w:w="971"/>
        <w:gridCol w:w="2883"/>
        <w:gridCol w:w="3527"/>
        <w:gridCol w:w="130"/>
      </w:tblGrid>
      <w:tr w:rsidR="00E97486" w14:paraId="72AA3810" w14:textId="77777777">
        <w:trPr>
          <w:trHeight w:val="26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F38F88" w14:textId="77777777" w:rsidR="00E97486" w:rsidRDefault="00607830">
            <w:pPr>
              <w:widowControl w:val="0"/>
              <w:snapToGrid w:val="0"/>
              <w:ind w:left="2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D628DA" w14:textId="77777777" w:rsidR="00E97486" w:rsidRDefault="0060783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6EA01DE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A569736" w14:textId="77777777"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F3CC3C" w14:textId="77777777" w:rsidR="00E97486" w:rsidRDefault="0060783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EED690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486" w14:paraId="65CA24AD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35B16E" w14:textId="77777777" w:rsidR="00E97486" w:rsidRDefault="0060783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1E486EE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7191441" w14:textId="77777777"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AD982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E7062C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заполнения/внесения</w:t>
            </w:r>
          </w:p>
          <w:p w14:paraId="2FE4BDCC" w14:textId="77777777"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изменений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51FFAA" w14:textId="597D120D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877538">
              <w:rPr>
                <w:sz w:val="20"/>
                <w:szCs w:val="20"/>
              </w:rPr>
              <w:t>5</w:t>
            </w:r>
          </w:p>
        </w:tc>
      </w:tr>
      <w:tr w:rsidR="00E97486" w14:paraId="7E0B91FD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EDEDDF" w14:textId="77777777" w:rsidR="00E97486" w:rsidRDefault="0060783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CB4281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C31512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0C34F2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начала отчетного периода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5806D9" w14:textId="2D389698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01.01.202</w:t>
            </w:r>
            <w:r w:rsidR="00877538">
              <w:rPr>
                <w:sz w:val="20"/>
                <w:szCs w:val="20"/>
              </w:rPr>
              <w:t>4</w:t>
            </w:r>
          </w:p>
        </w:tc>
      </w:tr>
      <w:tr w:rsidR="00E97486" w14:paraId="2BFDA787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EC8AFA" w14:textId="77777777" w:rsidR="00E97486" w:rsidRDefault="00607830">
            <w:pPr>
              <w:widowControl w:val="0"/>
              <w:snapToGrid w:val="0"/>
              <w:ind w:left="10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9C5A3C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3E793A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BD8035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Дата конца отчетного периода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EC5ECC" w14:textId="6EF36395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31.12.202</w:t>
            </w:r>
            <w:r w:rsidR="00877538">
              <w:rPr>
                <w:sz w:val="20"/>
                <w:szCs w:val="20"/>
              </w:rPr>
              <w:t>4</w:t>
            </w:r>
          </w:p>
        </w:tc>
      </w:tr>
      <w:tr w:rsidR="00E97486" w14:paraId="6CC2E575" w14:textId="77777777">
        <w:trPr>
          <w:trHeight w:val="446"/>
        </w:trPr>
        <w:tc>
          <w:tcPr>
            <w:tcW w:w="11132" w:type="dxa"/>
            <w:gridSpan w:val="7"/>
            <w:shd w:val="clear" w:color="auto" w:fill="auto"/>
            <w:vAlign w:val="center"/>
          </w:tcPr>
          <w:p w14:paraId="4730AC2D" w14:textId="77777777"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о выполняемых работах (оказываемых услугах) по содержанию и текущему ремонту общего</w:t>
            </w:r>
          </w:p>
          <w:p w14:paraId="314A27BF" w14:textId="77777777"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 в многоквартирном доме</w:t>
            </w:r>
          </w:p>
          <w:p w14:paraId="04E3855C" w14:textId="77777777" w:rsidR="00E97486" w:rsidRDefault="00E9748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9" w:type="dxa"/>
            <w:shd w:val="clear" w:color="auto" w:fill="auto"/>
          </w:tcPr>
          <w:p w14:paraId="277FCC07" w14:textId="77777777" w:rsidR="00E97486" w:rsidRDefault="00E97486">
            <w:pPr>
              <w:widowControl w:val="0"/>
              <w:snapToGrid w:val="0"/>
            </w:pPr>
          </w:p>
        </w:tc>
      </w:tr>
      <w:tr w:rsidR="00E97486" w14:paraId="2908E121" w14:textId="77777777">
        <w:trPr>
          <w:trHeight w:val="246"/>
        </w:trPr>
        <w:tc>
          <w:tcPr>
            <w:tcW w:w="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9AD32" w14:textId="77777777" w:rsidR="00E97486" w:rsidRDefault="00607830">
            <w:pPr>
              <w:widowControl w:val="0"/>
              <w:snapToGrid w:val="0"/>
              <w:ind w:left="2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A61C07" w14:textId="77777777" w:rsidR="00E97486" w:rsidRDefault="0060783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58DE93F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1039F247" w14:textId="77777777"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103FD9" w14:textId="77777777" w:rsidR="00E97486" w:rsidRDefault="0060783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6E2831" w14:textId="77777777" w:rsidR="00E97486" w:rsidRDefault="0060783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486" w14:paraId="6939EE4A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4B1763F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121EC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D32EA71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558D57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01AC44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3A807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7A5F7EA4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3C8A4DDE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DA13E5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97486" w14:paraId="01BA307F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E776C44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814F4E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9CC6509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114CF44C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44BBE9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E9AB3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5A5B3BF1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9178542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6026B8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97486" w14:paraId="1ECC7C42" w14:textId="77777777">
        <w:trPr>
          <w:trHeight w:val="24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EE32ED5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889226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E5B9472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5AAEB0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EC3E2C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291A0C9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616780" w14:textId="2910EFAC" w:rsidR="00E97486" w:rsidRDefault="0087753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t>107037,09</w:t>
            </w:r>
          </w:p>
        </w:tc>
      </w:tr>
      <w:tr w:rsidR="00E97486" w14:paraId="70982E46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25C7B2E4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7.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926902B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5775BC6D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5ACA96B6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ремонту, в том числе: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049A49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9FB804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 (работы)</w:t>
            </w:r>
          </w:p>
          <w:p w14:paraId="7A632E97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содержанию и текущему</w:t>
            </w:r>
          </w:p>
          <w:p w14:paraId="49FF5F73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ремонту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FD9DB6" w14:textId="1625EF68" w:rsidR="00E97486" w:rsidRDefault="00877538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 w:rsidRPr="00877538">
              <w:t>818923,02</w:t>
            </w:r>
          </w:p>
        </w:tc>
      </w:tr>
      <w:tr w:rsidR="00E97486" w14:paraId="7A5A76A7" w14:textId="77777777">
        <w:trPr>
          <w:trHeight w:val="278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934277F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8.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DBF48E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содержание дома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418EA8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0A76CF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содержание дома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7CB5E1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3CF5B8E5" w14:textId="77777777">
        <w:trPr>
          <w:trHeight w:val="27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B86DB47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9.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97214F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текущий ремонт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3E5D0E7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28C1BD8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текущий ремонт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14CC7D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0DEBCD3C" w14:textId="77777777">
        <w:trPr>
          <w:trHeight w:val="246"/>
        </w:trPr>
        <w:tc>
          <w:tcPr>
            <w:tcW w:w="8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9C2FFBC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10.</w:t>
            </w:r>
          </w:p>
        </w:tc>
        <w:tc>
          <w:tcPr>
            <w:tcW w:w="289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9A146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за услуги управления</w:t>
            </w:r>
          </w:p>
        </w:tc>
        <w:tc>
          <w:tcPr>
            <w:tcW w:w="982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0CA2F8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4C1D6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за услуги</w:t>
            </w:r>
          </w:p>
          <w:p w14:paraId="401CFBFE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управления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C2387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2C4CCDA3" w14:textId="77777777">
        <w:trPr>
          <w:trHeight w:val="266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A2D2C72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11.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20EED5A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средств, в</w:t>
            </w:r>
          </w:p>
          <w:p w14:paraId="31B46AAA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том числе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6CD4D8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72E618B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9611419" w14:textId="465092A2" w:rsidR="00E97486" w:rsidRDefault="00877538">
            <w:pPr>
              <w:widowControl w:val="0"/>
            </w:pPr>
            <w:r w:rsidRPr="00877538">
              <w:t>794726,15</w:t>
            </w:r>
          </w:p>
        </w:tc>
      </w:tr>
      <w:tr w:rsidR="00E97486" w14:paraId="2112FE62" w14:textId="77777777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979B5CB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12.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3FDC7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45FA02D8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234C0019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AC7A93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4E73BC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25ED5474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1CCDB617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CF62EE" w14:textId="04A0A909" w:rsidR="00E97486" w:rsidRDefault="00877538">
            <w:pPr>
              <w:widowControl w:val="0"/>
            </w:pPr>
            <w:r w:rsidRPr="00877538">
              <w:t>794726,15</w:t>
            </w:r>
          </w:p>
        </w:tc>
      </w:tr>
      <w:tr w:rsidR="00E97486" w14:paraId="32343718" w14:textId="77777777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B5B8BC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13.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7CFAEA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целевых взносов от</w:t>
            </w:r>
          </w:p>
          <w:p w14:paraId="03B284CE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 нанимателей</w:t>
            </w:r>
          </w:p>
          <w:p w14:paraId="729D833D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C0A20A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151C3F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целевых взносов от</w:t>
            </w:r>
          </w:p>
          <w:p w14:paraId="10E962B9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собственников/нанимателей</w:t>
            </w:r>
          </w:p>
          <w:p w14:paraId="647D11C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помещений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1FA61B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37DB7A90" w14:textId="77777777">
        <w:trPr>
          <w:trHeight w:val="278"/>
        </w:trPr>
        <w:tc>
          <w:tcPr>
            <w:tcW w:w="8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18327308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14.</w:t>
            </w:r>
          </w:p>
        </w:tc>
        <w:tc>
          <w:tcPr>
            <w:tcW w:w="28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73AF2E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субсидий</w:t>
            </w:r>
          </w:p>
        </w:tc>
        <w:tc>
          <w:tcPr>
            <w:tcW w:w="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14572C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60F632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субсидий</w:t>
            </w:r>
          </w:p>
        </w:tc>
        <w:tc>
          <w:tcPr>
            <w:tcW w:w="36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D1B361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75A87A11" w14:textId="77777777">
        <w:trPr>
          <w:trHeight w:val="246"/>
        </w:trPr>
        <w:tc>
          <w:tcPr>
            <w:tcW w:w="824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9F9B68F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15.</w:t>
            </w:r>
          </w:p>
        </w:tc>
        <w:tc>
          <w:tcPr>
            <w:tcW w:w="289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DD7A64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денежных средств от</w:t>
            </w:r>
          </w:p>
          <w:p w14:paraId="7AAD44A3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642F1A39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97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E0DE408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F1F340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 от</w:t>
            </w:r>
          </w:p>
          <w:p w14:paraId="5E0DD143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использования общего</w:t>
            </w:r>
          </w:p>
          <w:p w14:paraId="5321F0A6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имущества</w:t>
            </w:r>
          </w:p>
        </w:tc>
        <w:tc>
          <w:tcPr>
            <w:tcW w:w="3623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19ED11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02352572" w14:textId="77777777">
        <w:trPr>
          <w:trHeight w:val="27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5B5FD6A9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16.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BAEE3C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 прочие поступления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C52294C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707169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Прочие поступления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FB3BE2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551DB9AE" w14:textId="77777777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BEA3FCF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17.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9EC748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0A501942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DE5B572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6EA04B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Всего денежных средств с</w:t>
            </w:r>
          </w:p>
          <w:p w14:paraId="1F083AD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учетом остатков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C5D233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6AE1A500" w14:textId="77777777">
        <w:trPr>
          <w:trHeight w:val="246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069292A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18.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5D321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4B582DC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10E0B0FE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F2AC42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C72B5A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51D7118F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42C96A26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FA0D6B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5BC73FEB" w14:textId="77777777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D83D6C0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19.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D2775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263A0F1E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1C62ADC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0B11711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4CE9900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34D08D30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3FC52B67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1ED468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38EC42EB" w14:textId="77777777">
        <w:trPr>
          <w:trHeight w:val="248"/>
        </w:trPr>
        <w:tc>
          <w:tcPr>
            <w:tcW w:w="824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05EC05AC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20.</w:t>
            </w:r>
          </w:p>
        </w:tc>
        <w:tc>
          <w:tcPr>
            <w:tcW w:w="2893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A24F28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4FC389CC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97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B8A2FE7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5C6DC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7EB9833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2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3AA581" w14:textId="29C4A6C1" w:rsidR="00E97486" w:rsidRDefault="00877538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 w:rsidRPr="00877538">
              <w:t>131233,96</w:t>
            </w:r>
          </w:p>
        </w:tc>
      </w:tr>
    </w:tbl>
    <w:p w14:paraId="5AD01147" w14:textId="77777777" w:rsidR="00E97486" w:rsidRDefault="00E97486">
      <w:pPr>
        <w:rPr>
          <w:rFonts w:eastAsia="Times New Roman"/>
          <w:sz w:val="20"/>
          <w:szCs w:val="20"/>
        </w:rPr>
      </w:pPr>
    </w:p>
    <w:p w14:paraId="1F969BBB" w14:textId="77777777" w:rsidR="00DB25C6" w:rsidRDefault="00DB25C6">
      <w:pPr>
        <w:rPr>
          <w:rFonts w:eastAsia="Times New Roman"/>
          <w:sz w:val="20"/>
          <w:szCs w:val="20"/>
        </w:rPr>
      </w:pPr>
    </w:p>
    <w:p w14:paraId="2AFA888E" w14:textId="77777777" w:rsidR="00DB25C6" w:rsidRDefault="00DB25C6">
      <w:pPr>
        <w:rPr>
          <w:rFonts w:eastAsia="Times New Roman"/>
          <w:sz w:val="20"/>
          <w:szCs w:val="20"/>
        </w:rPr>
      </w:pPr>
    </w:p>
    <w:p w14:paraId="7B33BDCF" w14:textId="77777777" w:rsidR="00E97486" w:rsidRDefault="0060783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Выполненные работы (оказанные услуги) по содержанию общего имущества и текущему ремонту в отчетном периоде</w:t>
      </w:r>
    </w:p>
    <w:p w14:paraId="0B05B96B" w14:textId="77777777" w:rsidR="00E97486" w:rsidRDefault="00607830">
      <w:pPr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заполняется по каждому виду работ (услуг))</w:t>
      </w:r>
    </w:p>
    <w:p w14:paraId="75A7043A" w14:textId="77777777" w:rsidR="00E97486" w:rsidRDefault="00E97486"/>
    <w:tbl>
      <w:tblPr>
        <w:tblW w:w="111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4316"/>
        <w:gridCol w:w="989"/>
        <w:gridCol w:w="1051"/>
        <w:gridCol w:w="1776"/>
        <w:gridCol w:w="1058"/>
        <w:gridCol w:w="1363"/>
      </w:tblGrid>
      <w:tr w:rsidR="00B87ED8" w14:paraId="68385AC2" w14:textId="77777777" w:rsidTr="00DB25C6">
        <w:trPr>
          <w:trHeight w:val="810"/>
        </w:trPr>
        <w:tc>
          <w:tcPr>
            <w:tcW w:w="641" w:type="dxa"/>
            <w:shd w:val="clear" w:color="auto" w:fill="auto"/>
            <w:vAlign w:val="center"/>
          </w:tcPr>
          <w:p w14:paraId="235A146A" w14:textId="28AF7FD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1CDFD59" w14:textId="145157A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 работ (услуг)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67D2D2D" w14:textId="64B004A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Ед.изм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6B3AFC20" w14:textId="091AD1B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0E73D3A" w14:textId="48DD682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Периодичность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5224BF99" w14:textId="293C5A8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Расценка, тариф за ед., руб.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6D72F24" w14:textId="086F326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Отчет 2024г.,руб.</w:t>
            </w:r>
          </w:p>
        </w:tc>
      </w:tr>
      <w:tr w:rsidR="00B87ED8" w14:paraId="2C65CD91" w14:textId="77777777" w:rsidTr="00DB25C6">
        <w:trPr>
          <w:trHeight w:val="480"/>
        </w:trPr>
        <w:tc>
          <w:tcPr>
            <w:tcW w:w="641" w:type="dxa"/>
            <w:shd w:val="clear" w:color="FFFFCC" w:fill="FFFFFF"/>
            <w:vAlign w:val="center"/>
          </w:tcPr>
          <w:p w14:paraId="54FEA6C8" w14:textId="296EDF0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8512C7C" w14:textId="62F6B5F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и услуги выполняемые по управлению многоквартирным домом: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6D24651D" w14:textId="346E9BF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28480219" w14:textId="04B2524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2 521,00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D853699" w14:textId="6F72557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A8C6A4B" w14:textId="37D1439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4,08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7D6897F" w14:textId="6E99C5F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123 428,16</w:t>
            </w:r>
          </w:p>
        </w:tc>
      </w:tr>
      <w:tr w:rsidR="00B87ED8" w14:paraId="74A80188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88BF3E3" w14:textId="59F906B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C183EDC" w14:textId="48DBA98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аварийно-диспетчерского обслуживания;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93026E9" w14:textId="46E5F75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75179D4" w14:textId="361084F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BBBBB44" w14:textId="2E0DB54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C0C0635" w14:textId="6D92645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456E54F" w14:textId="06153E7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7ED8" w14:paraId="77545B05" w14:textId="77777777" w:rsidTr="00DB25C6">
        <w:trPr>
          <w:trHeight w:val="720"/>
        </w:trPr>
        <w:tc>
          <w:tcPr>
            <w:tcW w:w="641" w:type="dxa"/>
            <w:shd w:val="clear" w:color="auto" w:fill="auto"/>
            <w:vAlign w:val="center"/>
          </w:tcPr>
          <w:p w14:paraId="6C4FA595" w14:textId="3DA242A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690239D" w14:textId="2E46DAF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прием, хранение и передача технической документации на многоквартирный дом в установленном законодательством Российской Федерации порядке;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2B319D3" w14:textId="27F866E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BF27AAF" w14:textId="55EC72F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0596CE8" w14:textId="29CF3E7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1B3D83F" w14:textId="2074F71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1B7BCC2B" w14:textId="06938F6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7ED8" w14:paraId="5DE10FFE" w14:textId="77777777" w:rsidTr="00DB25C6">
        <w:trPr>
          <w:trHeight w:val="2160"/>
        </w:trPr>
        <w:tc>
          <w:tcPr>
            <w:tcW w:w="641" w:type="dxa"/>
            <w:shd w:val="clear" w:color="auto" w:fill="auto"/>
            <w:vAlign w:val="center"/>
          </w:tcPr>
          <w:p w14:paraId="7A34C101" w14:textId="10742A2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4DD3CAC" w14:textId="451D137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сбор, обновление и хранение информации о собственниках и нанимателей помещений в многоквартирном доме, а так же о лицах, использующих общее имущество в многоквартирном доме на основании договоров (по решению общего собрания собственников помещений в многоквартирном доме), включая ведение актуальных списков в электронном виде и (или) на бумажных носителях с учетом требований законодательства РФ о защите персональных данных;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66D6F52" w14:textId="41C35D9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F5478A6" w14:textId="1DF4909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6A56CAC" w14:textId="336F5F9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346B968" w14:textId="3BB4F98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B43AA17" w14:textId="4B1C27D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7ED8" w14:paraId="24CE5430" w14:textId="77777777" w:rsidTr="00DB25C6">
        <w:trPr>
          <w:trHeight w:val="3120"/>
        </w:trPr>
        <w:tc>
          <w:tcPr>
            <w:tcW w:w="641" w:type="dxa"/>
            <w:shd w:val="clear" w:color="auto" w:fill="auto"/>
            <w:vAlign w:val="center"/>
          </w:tcPr>
          <w:p w14:paraId="1E2F62BC" w14:textId="1DC40FA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AEB8983" w14:textId="059609C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своевременное заключение договоров оказания услуг и (или) выполнения работ по содержанию и ремонту общего имущества и коммунальных услуг, иных доворов, направленных на достижение целей управления обеспечения безопасного и комфортоного проживания в многоквартирном доме, со сторонними организациями, в том числе специализированными, в случае, если лица, ответственные за содержание и ремонт общего имущества в многоквартирном доме, не оказывают таких услуг и не выполняют таких работ своими силами, а также осуществлять контроль за выполнением указанными организациями обязательств по таким договорам;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9071771" w14:textId="3A3CA4E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01B3461" w14:textId="4879866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EB5170D" w14:textId="2EBC7DC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4420ED5" w14:textId="51B3BE4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25400A0D" w14:textId="2E67D37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7ED8" w14:paraId="217BD427" w14:textId="77777777" w:rsidTr="00DB25C6">
        <w:trPr>
          <w:trHeight w:val="1200"/>
        </w:trPr>
        <w:tc>
          <w:tcPr>
            <w:tcW w:w="641" w:type="dxa"/>
            <w:shd w:val="clear" w:color="auto" w:fill="auto"/>
            <w:vAlign w:val="center"/>
          </w:tcPr>
          <w:p w14:paraId="1A808982" w14:textId="2D3D83C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028126C" w14:textId="7C1475E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подготовки предложений о выполнении плановых текущих работ по содержанию и ремонту общего имущества в многоквартирном доме, а также предложений о проведении капитального ремонта и доводить их до сведения собственников помещений;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C579D0A" w14:textId="57130CC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8306060" w14:textId="3074F75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2EE1140" w14:textId="65AB1BF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2189DF0" w14:textId="199DBD5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56FEA49" w14:textId="3E29843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7ED8" w14:paraId="07102522" w14:textId="77777777" w:rsidTr="00DB25C6">
        <w:trPr>
          <w:trHeight w:val="1680"/>
        </w:trPr>
        <w:tc>
          <w:tcPr>
            <w:tcW w:w="641" w:type="dxa"/>
            <w:shd w:val="clear" w:color="auto" w:fill="auto"/>
            <w:vAlign w:val="center"/>
          </w:tcPr>
          <w:p w14:paraId="2686A9A5" w14:textId="096B0DF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726F1BD" w14:textId="2638632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организация в многоквартирном доме, в случаях, предусмотренных договором управления многоквартирным домом, управляющей организацией рассмотрения общим собранием собственников помещений в многоквартирном доме, вопросов, связанных с управлением многоквартирным домом;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C14AE7C" w14:textId="47924BC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076A82F" w14:textId="576CF89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31EE472" w14:textId="39ED030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32ECD4C" w14:textId="0D58D76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35869508" w14:textId="7BD23DB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7ED8" w14:paraId="2048D631" w14:textId="77777777" w:rsidTr="00DB25C6">
        <w:trPr>
          <w:trHeight w:val="2640"/>
        </w:trPr>
        <w:tc>
          <w:tcPr>
            <w:tcW w:w="641" w:type="dxa"/>
            <w:shd w:val="clear" w:color="auto" w:fill="auto"/>
            <w:vAlign w:val="center"/>
          </w:tcPr>
          <w:p w14:paraId="116D4FF0" w14:textId="0334553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1.7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9A061B6" w14:textId="43DE5F7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предоставление потребителям услуг и работ, в том числе собственникам помещений в многоквартирном доме, информации, связанной с оказанием услуг и выполнением работ, предусмотренных перечнем услуг и работ, раскрытие которой в соответствии с законодательством российской федерации является обязательным. Взаимодействие с органами государственной власти и органами местного самоуправления по вопросам, связанным с деятельностью по управлению многоквартирным до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мом.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8D14D73" w14:textId="71BDFFC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094EF72" w14:textId="17F4229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CB2CADF" w14:textId="7CDC6FE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21D9A6B" w14:textId="1B834F6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4B9A056" w14:textId="2517D0B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7ED8" w14:paraId="601E509F" w14:textId="77777777" w:rsidTr="00DB25C6">
        <w:trPr>
          <w:trHeight w:val="1200"/>
        </w:trPr>
        <w:tc>
          <w:tcPr>
            <w:tcW w:w="641" w:type="dxa"/>
            <w:shd w:val="clear" w:color="auto" w:fill="auto"/>
            <w:vAlign w:val="center"/>
          </w:tcPr>
          <w:p w14:paraId="254DE334" w14:textId="4B65C37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1.8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8120DB8" w14:textId="408B32D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предусмотренную жилищным законодательством Российской Федерации;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7A51ECB" w14:textId="791FB9B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49B0826" w14:textId="2E15535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A944856" w14:textId="18333F3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5A7DD5D" w14:textId="050BDB6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03E415A0" w14:textId="5A07F21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7ED8" w14:paraId="05633731" w14:textId="77777777" w:rsidTr="00DB25C6">
        <w:trPr>
          <w:trHeight w:val="720"/>
        </w:trPr>
        <w:tc>
          <w:tcPr>
            <w:tcW w:w="641" w:type="dxa"/>
            <w:shd w:val="clear" w:color="auto" w:fill="auto"/>
            <w:vAlign w:val="center"/>
          </w:tcPr>
          <w:p w14:paraId="0607D821" w14:textId="00CFCEF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1.9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75FB20D5" w14:textId="345DF52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прием и рассмотрение заявок, предложений и обращений собственников и пользователей помещений в многоквартирном доме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E278A15" w14:textId="66F3CDD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DE92777" w14:textId="1DED9BF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49BBFEB" w14:textId="0C18AE3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61E8359" w14:textId="70FE1ED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7BA1B329" w14:textId="48CE849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7ED8" w14:paraId="41B4F6AB" w14:textId="77777777" w:rsidTr="00DB25C6">
        <w:trPr>
          <w:trHeight w:val="720"/>
        </w:trPr>
        <w:tc>
          <w:tcPr>
            <w:tcW w:w="641" w:type="dxa"/>
            <w:shd w:val="clear" w:color="FFFFCC" w:fill="FFFFFF"/>
            <w:vAlign w:val="center"/>
          </w:tcPr>
          <w:p w14:paraId="4A48F9B0" w14:textId="55C6B69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C9FB930" w14:textId="2C266F5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Организация работы по начислению и сбору платы за содержание и ремонт жилых помещений и коммунальных услуг 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469067FD" w14:textId="2BDAE59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2CF23100" w14:textId="1BBD2F6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2 521,00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24E898A" w14:textId="11EA679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79FF6A57" w14:textId="4B247C0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2,45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69F8B6F" w14:textId="4BE5C7C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74 117,40</w:t>
            </w:r>
          </w:p>
        </w:tc>
      </w:tr>
      <w:tr w:rsidR="00B87ED8" w14:paraId="032938C2" w14:textId="77777777" w:rsidTr="00DB25C6">
        <w:trPr>
          <w:trHeight w:val="1440"/>
        </w:trPr>
        <w:tc>
          <w:tcPr>
            <w:tcW w:w="641" w:type="dxa"/>
            <w:shd w:val="clear" w:color="auto" w:fill="auto"/>
            <w:vAlign w:val="center"/>
          </w:tcPr>
          <w:p w14:paraId="5667D3B0" w14:textId="7351BE9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830F169" w14:textId="79660C7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начисление обязательных платежей и взносов, связанных с оплатой расходов на содержание и ремонт общего имущества в многоквартирном доме и коммунальных услуг в соответствии с требованиями законодательства Российской Федерации;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8AA2741" w14:textId="00D680A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2B0C7D8" w14:textId="35E9231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2EFA481" w14:textId="4251FD5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E86A63B" w14:textId="102A99E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4EA3F635" w14:textId="615CD4A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7ED8" w14:paraId="0D6BB48C" w14:textId="77777777" w:rsidTr="00DB25C6">
        <w:trPr>
          <w:trHeight w:val="720"/>
        </w:trPr>
        <w:tc>
          <w:tcPr>
            <w:tcW w:w="641" w:type="dxa"/>
            <w:shd w:val="clear" w:color="auto" w:fill="auto"/>
            <w:vAlign w:val="center"/>
          </w:tcPr>
          <w:p w14:paraId="5F73145C" w14:textId="4C2D784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5CE0FBDE" w14:textId="3B43CA8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оформление платежных документов и направление их собственникам и пользователям помещений в многоквартирном доме.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E2B5A73" w14:textId="45DDC75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039CFB6" w14:textId="716DDDC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4E23C1A" w14:textId="79E8A42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6289A1E" w14:textId="1AFDFFE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  <w:tc>
          <w:tcPr>
            <w:tcW w:w="1363" w:type="dxa"/>
            <w:shd w:val="clear" w:color="auto" w:fill="auto"/>
            <w:vAlign w:val="center"/>
          </w:tcPr>
          <w:p w14:paraId="6EAD6795" w14:textId="78B21BF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х</w:t>
            </w:r>
          </w:p>
        </w:tc>
      </w:tr>
      <w:tr w:rsidR="00B87ED8" w14:paraId="3F65C0BB" w14:textId="77777777" w:rsidTr="00DB25C6">
        <w:trPr>
          <w:trHeight w:val="480"/>
        </w:trPr>
        <w:tc>
          <w:tcPr>
            <w:tcW w:w="641" w:type="dxa"/>
            <w:shd w:val="clear" w:color="FFFFCC" w:fill="FFFFFF"/>
            <w:vAlign w:val="center"/>
          </w:tcPr>
          <w:p w14:paraId="77FA043F" w14:textId="668D23F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D81D73A" w14:textId="3FAB7B0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помещений, входящих в состав общего имущества в многоквартирном доме.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092AAD1B" w14:textId="4F3F523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453FA0E7" w14:textId="36E904D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2 521,00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350C8B52" w14:textId="451C55D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D49949E" w14:textId="65A5DD0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4,18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4AD74458" w14:textId="2AE5584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126 453,36</w:t>
            </w:r>
          </w:p>
        </w:tc>
      </w:tr>
      <w:tr w:rsidR="00B87ED8" w14:paraId="694BCDB9" w14:textId="77777777" w:rsidTr="00DB25C6">
        <w:trPr>
          <w:trHeight w:val="720"/>
        </w:trPr>
        <w:tc>
          <w:tcPr>
            <w:tcW w:w="641" w:type="dxa"/>
            <w:shd w:val="clear" w:color="FFFFCC" w:fill="FFFFFF"/>
            <w:vAlign w:val="center"/>
          </w:tcPr>
          <w:p w14:paraId="3D9F9AD4" w14:textId="06DB169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F038923" w14:textId="52220F5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 по содержанию земельного участка, на котором расположен многоквартирный дом (далее - придомовая территория)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35B0E08D" w14:textId="005DBAC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5DA35D15" w14:textId="7E99441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2 521,00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F36E2FE" w14:textId="50241CF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7AF077C" w14:textId="660F64B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1,36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0BEF862" w14:textId="3357FFB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41 142,72</w:t>
            </w:r>
          </w:p>
        </w:tc>
      </w:tr>
      <w:tr w:rsidR="00B87ED8" w14:paraId="1AB18E83" w14:textId="77777777" w:rsidTr="00DB25C6">
        <w:trPr>
          <w:trHeight w:val="960"/>
        </w:trPr>
        <w:tc>
          <w:tcPr>
            <w:tcW w:w="641" w:type="dxa"/>
            <w:shd w:val="clear" w:color="FFFFCC" w:fill="FFFFFF"/>
            <w:vAlign w:val="center"/>
          </w:tcPr>
          <w:p w14:paraId="1C201172" w14:textId="75E140D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1549F0B9" w14:textId="6A78D54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многоквартирных домах, выполнения заявок населения.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50A4A66C" w14:textId="4825706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5791666F" w14:textId="7F9312C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2 521,00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0138B11" w14:textId="1734ED4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8CABD62" w14:textId="7B3E8BC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64D0008A" w14:textId="7B4F1E6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68 067,00</w:t>
            </w:r>
          </w:p>
        </w:tc>
      </w:tr>
      <w:tr w:rsidR="00B87ED8" w14:paraId="0D2E16DC" w14:textId="77777777" w:rsidTr="00DB25C6">
        <w:trPr>
          <w:trHeight w:val="720"/>
        </w:trPr>
        <w:tc>
          <w:tcPr>
            <w:tcW w:w="641" w:type="dxa"/>
            <w:shd w:val="clear" w:color="FFFFCC" w:fill="FFFFFF"/>
            <w:vAlign w:val="center"/>
          </w:tcPr>
          <w:p w14:paraId="28B4F9D4" w14:textId="4380686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1E1035F" w14:textId="17777C4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выполняемые в целях надлежащего содержания систем внутридомового газового оборудования в многоквартирных домах.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704B26AE" w14:textId="18C2A49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0E17D2E1" w14:textId="1447F2E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2 521,00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301CA58" w14:textId="1900A8C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36BC6C2F" w14:textId="5E85240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1,39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58F1539" w14:textId="0876237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42 050,28</w:t>
            </w:r>
          </w:p>
        </w:tc>
      </w:tr>
      <w:tr w:rsidR="00B87ED8" w14:paraId="027045D7" w14:textId="77777777" w:rsidTr="00DB25C6">
        <w:trPr>
          <w:trHeight w:val="1440"/>
        </w:trPr>
        <w:tc>
          <w:tcPr>
            <w:tcW w:w="641" w:type="dxa"/>
            <w:shd w:val="clear" w:color="auto" w:fill="auto"/>
            <w:vAlign w:val="center"/>
          </w:tcPr>
          <w:p w14:paraId="3C2F9FCF" w14:textId="554CD8E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A129049" w14:textId="7ECCC10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несущих конструкций (фундаментов, стен, колонн и столбов, перекрытий и покрытий, балок, ригелей, лестниц, несущих элементов крыш) и ненесущих конструкций (перегородок, внутренней отделки, полов) многоквартирных домов.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535E9F5" w14:textId="340BCF1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005D20A4" w14:textId="5919F22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2 521,00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FB9F5BE" w14:textId="5D75E22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6C153C69" w14:textId="2953D04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9,38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05BB6DCF" w14:textId="45BE362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283 772,16</w:t>
            </w:r>
          </w:p>
        </w:tc>
      </w:tr>
      <w:tr w:rsidR="00B87ED8" w14:paraId="63AA59D0" w14:textId="77777777" w:rsidTr="00DB25C6">
        <w:trPr>
          <w:trHeight w:val="694"/>
        </w:trPr>
        <w:tc>
          <w:tcPr>
            <w:tcW w:w="641" w:type="dxa"/>
            <w:shd w:val="clear" w:color="auto" w:fill="auto"/>
            <w:vAlign w:val="center"/>
          </w:tcPr>
          <w:p w14:paraId="2833FFF4" w14:textId="5A8475B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7.1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6DEF0BFB" w14:textId="16D370C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крыш многоквартирных домов.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6AB92F3" w14:textId="0E6E59E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F312401" w14:textId="3A7BC09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shd w:val="clear" w:color="FFFFCC" w:fill="FFFFFF"/>
            <w:vAlign w:val="center"/>
          </w:tcPr>
          <w:p w14:paraId="1B3F2F41" w14:textId="3899551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20491E0" w14:textId="6D6288E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CC" w:fill="FFFFFF"/>
            <w:vAlign w:val="center"/>
          </w:tcPr>
          <w:p w14:paraId="645D203B" w14:textId="782B0A8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</w:tr>
      <w:tr w:rsidR="00B87ED8" w14:paraId="72B3D515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19446D5C" w14:textId="26403D7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7124325E" w14:textId="3D38BDE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промазкой мастикой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4AD3916" w14:textId="77653D8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473BB10" w14:textId="48F0F36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76DC25E2" w14:textId="5EAAB5D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6A63D78" w14:textId="41BD130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249,24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29113DC" w14:textId="7353A4A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3 240,12</w:t>
            </w:r>
          </w:p>
        </w:tc>
      </w:tr>
      <w:tr w:rsidR="00B87ED8" w14:paraId="4F53118C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80271A0" w14:textId="0109A75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10CDEFA7" w14:textId="1AAC5D9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металлических покрытий парапета,оголовок вентшахт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76F9C21" w14:textId="231E1BE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FC57C40" w14:textId="253250F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763C6A0E" w14:textId="44BB43E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6BD8DE1" w14:textId="07DC51F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622,61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0F8AEB5" w14:textId="2809FB5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4 980,88</w:t>
            </w:r>
          </w:p>
        </w:tc>
      </w:tr>
      <w:tr w:rsidR="00B87ED8" w14:paraId="3A2147DA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0D4FFC0" w14:textId="0B219FB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46644510" w14:textId="0079283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рулонной кровли отдельными местами из наплавляемого материала в 1 слой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FBA4843" w14:textId="1E186FD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872F6D2" w14:textId="1C068A8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94,82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6D73D73D" w14:textId="325D629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1015303B" w14:textId="24F0EA2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615,12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7E7FEA9" w14:textId="430F8F5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58 325,68</w:t>
            </w:r>
          </w:p>
        </w:tc>
      </w:tr>
      <w:tr w:rsidR="00B87ED8" w14:paraId="700F2037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29CE415A" w14:textId="0E83EE8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68ADD449" w14:textId="0625AEE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Подготовка основания для ремонта рулонной кровли: сушка горелкой.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FB5F65E" w14:textId="1D0CF8D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ч/час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2B96C09" w14:textId="2C9B2EE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E7260BA" w14:textId="739C6B8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54F56FAC" w14:textId="50F8A10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314,76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6CA0AD9" w14:textId="6664826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3 777,12</w:t>
            </w:r>
          </w:p>
        </w:tc>
      </w:tr>
      <w:tr w:rsidR="00B87ED8" w14:paraId="2BB1F9A3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0F53C1B7" w14:textId="3A01EEE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1B3B33F8" w14:textId="17548B1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кровли и козырьков от мусора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9456432" w14:textId="3FAEDFF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621A75D" w14:textId="39B6C01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41E3C0D" w14:textId="3E638D4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6F2B171" w14:textId="0E8962C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11,28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78DF30C" w14:textId="503F0EA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2 256,00</w:t>
            </w:r>
          </w:p>
        </w:tc>
      </w:tr>
      <w:tr w:rsidR="00B87ED8" w14:paraId="064DAAAE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65C2B9BB" w14:textId="4B447B2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7A5C1AC3" w14:textId="3FAEE19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кровель, козырьков от снега и наледи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A7BB742" w14:textId="48A6691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73221BD" w14:textId="46ACC88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1290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945236F" w14:textId="4404D2E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C6D0FA7" w14:textId="2950042A" w:rsidR="00B87ED8" w:rsidRDefault="00B87ED8" w:rsidP="00B87ED8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16,92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EFE213B" w14:textId="461F333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21 826,80</w:t>
            </w:r>
          </w:p>
        </w:tc>
      </w:tr>
      <w:tr w:rsidR="00B87ED8" w14:paraId="37419B0F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6C998B4F" w14:textId="02D055E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59823515" w14:textId="2717EBB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кровель рулонных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33B494F" w14:textId="4A6F7F4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4783E01" w14:textId="7D95B94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947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3EF9231" w14:textId="0AC3365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8C835DF" w14:textId="46E818A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1,80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23C77E36" w14:textId="2E172C9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3 409,20</w:t>
            </w:r>
          </w:p>
        </w:tc>
      </w:tr>
      <w:tr w:rsidR="00B87ED8" w14:paraId="01619756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6AE66630" w14:textId="742769D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23EB342E" w14:textId="6A41EAA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Очистка по периметру крыши от снега, наледи и сосулек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13D7C31" w14:textId="35A513A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ED20F1B" w14:textId="672F68F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2709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B9A7E8F" w14:textId="48346D3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0F6289D" w14:textId="1C2394C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65 881,91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E80E1C2" w14:textId="7935F49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65 881,91</w:t>
            </w:r>
          </w:p>
        </w:tc>
      </w:tr>
      <w:tr w:rsidR="00B87ED8" w14:paraId="36A7BF55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17F77923" w14:textId="6F335CE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7.2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BEF04B8" w14:textId="06D5B91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фасадов многоквартирных домах.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B94AD04" w14:textId="50CA171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41BE746B" w14:textId="73E4324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shd w:val="clear" w:color="FFFFCC" w:fill="FFFFFF"/>
            <w:vAlign w:val="center"/>
          </w:tcPr>
          <w:p w14:paraId="4284F5C7" w14:textId="146AC49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1D5A305" w14:textId="5F0477D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7BDBB47B" w14:textId="4976930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87ED8" w14:paraId="221ADEAB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C63F8F8" w14:textId="64F258A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02531AD0" w14:textId="28556BA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основания подготовки из щебня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9385370" w14:textId="1F426B5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0E5BA2C" w14:textId="2880E9A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823E33A" w14:textId="1B0493B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3D11F94" w14:textId="69D141B4" w:rsidR="00B87ED8" w:rsidRDefault="00B87ED8" w:rsidP="00B87ED8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5 756,38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8B5661B" w14:textId="766FB35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863,46</w:t>
            </w:r>
          </w:p>
        </w:tc>
      </w:tr>
      <w:tr w:rsidR="00B87ED8" w14:paraId="16B3D2B5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BDD1D2F" w14:textId="7EAF9D6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6CB596D2" w14:textId="50A4000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Разборка плитки (керамической, метлахской, ТРП)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0D67F525" w14:textId="6F9DEA3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83453D9" w14:textId="47D7AC5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3,93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3A8189A5" w14:textId="7D2D791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68A424E" w14:textId="16A1F83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436,91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11E6920" w14:textId="1994120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1 717,06</w:t>
            </w:r>
          </w:p>
        </w:tc>
      </w:tr>
      <w:tr w:rsidR="00B87ED8" w14:paraId="2C3B3F07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0BA73AAE" w14:textId="28D86D7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2982DF48" w14:textId="7E52680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Разборка цементного (бетонного) основания вх.крыльца 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1CBC9E3B" w14:textId="260B2C9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B0F0571" w14:textId="1E42AAC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2,43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A5088E1" w14:textId="7829A21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EA00EDB" w14:textId="3B1FFB8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980,83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D66CFB6" w14:textId="4646DEE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2 383,42</w:t>
            </w:r>
          </w:p>
        </w:tc>
      </w:tr>
      <w:tr w:rsidR="00B87ED8" w14:paraId="51524CC3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7EDB513" w14:textId="482F2C5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75488951" w14:textId="018EEEF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Устройство стяжек цементных: толщиной 20мм входного крыльца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AC8EC85" w14:textId="14F3BF2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926B384" w14:textId="37CEC93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2,43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2CC1728C" w14:textId="5D0F637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454230E" w14:textId="0B5018C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419,22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AD17A6B" w14:textId="4CFA0B9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1 018,70</w:t>
            </w:r>
          </w:p>
        </w:tc>
      </w:tr>
      <w:tr w:rsidR="00B87ED8" w14:paraId="58F99FFD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5D57B246" w14:textId="71C9FD1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085F14AE" w14:textId="18907A2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карниза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2A9043E" w14:textId="439FD94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9149EBB" w14:textId="58D0C3F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71A4E77" w14:textId="2C29BDD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740FF9A" w14:textId="2CF942F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2 596,15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39A7EA8" w14:textId="0269845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10 384,60</w:t>
            </w:r>
          </w:p>
        </w:tc>
      </w:tr>
      <w:tr w:rsidR="00B87ED8" w14:paraId="71F6B096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B7B8625" w14:textId="2ACB4A0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4CD64675" w14:textId="3A3838C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наружных откосов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5359CAA6" w14:textId="641CC61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6C01B78" w14:textId="056574F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2EAAA48" w14:textId="6C32CFD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F933DE8" w14:textId="1622C42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2 302,89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EBADE80" w14:textId="5B8BE7C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5 066,36</w:t>
            </w:r>
          </w:p>
        </w:tc>
      </w:tr>
      <w:tr w:rsidR="00B87ED8" w14:paraId="40B60F47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1FE14D66" w14:textId="27906E6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216312E8" w14:textId="5C3FB4A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штукатурки фасадов "Ветонитом"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70D90161" w14:textId="45B7FF7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016E1CB" w14:textId="5DDCF52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8E116D2" w14:textId="39F4D8E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E352340" w14:textId="7BA90F5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566,06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7960121" w14:textId="12E274F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30 001,18</w:t>
            </w:r>
          </w:p>
        </w:tc>
      </w:tr>
      <w:tr w:rsidR="00B87ED8" w14:paraId="3D0338B1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2374EACA" w14:textId="265A395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5760129C" w14:textId="59B70D2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Окраска стен фасада за 2 раза с земли и лесов ( закрашивание надписей)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BB6D29A" w14:textId="633BE3F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FBA0EF3" w14:textId="453BD2A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2FDC522D" w14:textId="5B91CD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2495048" w14:textId="4D8E931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256,44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1999C05" w14:textId="34E1FBB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2 564,40</w:t>
            </w:r>
          </w:p>
        </w:tc>
      </w:tr>
      <w:tr w:rsidR="00B87ED8" w14:paraId="2880080F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FA2C614" w14:textId="731C675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6295B6B2" w14:textId="3004D81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Приготовление растворов вручную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48EA4CE" w14:textId="6A9952B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F553A05" w14:textId="29DE434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0,4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39F9AB9" w14:textId="45694E1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CFF7AEF" w14:textId="5B6A3646" w:rsidR="00B87ED8" w:rsidRDefault="00B87ED8" w:rsidP="00B87ED8">
            <w:pPr>
              <w:widowControl w:val="0"/>
              <w:suppressAutoHyphens w:val="0"/>
              <w:jc w:val="center"/>
              <w:rPr>
                <w:rFonts w:ascii="Arial3" w:eastAsia="Times New Roman" w:hAnsi="Arial3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2 024,04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01BE07D" w14:textId="66D7860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809,62</w:t>
            </w:r>
          </w:p>
        </w:tc>
      </w:tr>
      <w:tr w:rsidR="00B87ED8" w14:paraId="3BFAE264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52C1E976" w14:textId="229C6CB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74262EAD" w14:textId="6F6565E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тротуарной плитки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7D9A8BE" w14:textId="4173D42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42B71A3" w14:textId="32D16FB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2,43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1B37AB8" w14:textId="5AFC6F8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1D77AC1A" w14:textId="647759F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1 871,25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13123152" w14:textId="31DD810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4 547,14</w:t>
            </w:r>
          </w:p>
        </w:tc>
      </w:tr>
      <w:tr w:rsidR="00B87ED8" w14:paraId="7736B44A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22CBFABC" w14:textId="012E20B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065EC110" w14:textId="05C2A04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Резка тротуарной плитки болгаркой толщиной 50мм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C213037" w14:textId="0D54E38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м.п.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043B108" w14:textId="3C4BA32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1,4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FEB4DE8" w14:textId="2089DBA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61189A7E" w14:textId="24E3DCF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413,23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07EBAC1E" w14:textId="358D2CC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578,52</w:t>
            </w:r>
          </w:p>
        </w:tc>
      </w:tr>
      <w:tr w:rsidR="00B87ED8" w14:paraId="49AF18FB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08AF8055" w14:textId="38FE7D8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4FDB03AF" w14:textId="7C8A2A6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Подсыпка песка вручную под отмостку,ступени при устранении провалов грунта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029435E" w14:textId="445D2F6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м3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A0A2B1D" w14:textId="4959A9E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2324D9B1" w14:textId="1111D9C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7C03331" w14:textId="7C223F7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2 489,67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378BB1E" w14:textId="4F8524E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373,45</w:t>
            </w:r>
          </w:p>
        </w:tc>
      </w:tr>
      <w:tr w:rsidR="00B87ED8" w14:paraId="1B133872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5D5E4008" w14:textId="0097032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03CB4D80" w14:textId="081F014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Установка таблички над подъездом ( без стоимости материала) под. 1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968CBC4" w14:textId="6CFAE7F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45DF4BF" w14:textId="786D409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383155C" w14:textId="495F859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6D73953" w14:textId="4022E42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9BEE2E5" w14:textId="6BB8A90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81,36</w:t>
            </w:r>
          </w:p>
        </w:tc>
      </w:tr>
      <w:tr w:rsidR="00B87ED8" w14:paraId="3239206C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B692B4E" w14:textId="3006966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1CAF2A87" w14:textId="23AB7A8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Изготовление таблички 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06FF32B2" w14:textId="150FE9B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7488C3E" w14:textId="3100FCA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538D522" w14:textId="1E559CA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0552C13" w14:textId="349458B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140,00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E88D3FC" w14:textId="3C6BFDD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140,00</w:t>
            </w:r>
          </w:p>
        </w:tc>
      </w:tr>
      <w:tr w:rsidR="00B87ED8" w14:paraId="6AFE6FBA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49D99B6" w14:textId="43E7F1B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3D1ECA16" w14:textId="1A2CF62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каменных конструкций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13B8834" w14:textId="5ABC7DB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3E52767" w14:textId="06C8476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679,0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9258591" w14:textId="5FD2A1E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F81DBC6" w14:textId="3D08610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3D91B6F" w14:textId="6F14902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1 751,82</w:t>
            </w:r>
          </w:p>
        </w:tc>
      </w:tr>
      <w:tr w:rsidR="00B87ED8" w14:paraId="363AD421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E111CE5" w14:textId="15BD10B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318E4D71" w14:textId="72E8533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внутренней отделки многоквартирных домах.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B3DB022" w14:textId="0D5EB6C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489AD826" w14:textId="05959F9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shd w:val="clear" w:color="FFFFCC" w:fill="FFFFFF"/>
            <w:vAlign w:val="center"/>
          </w:tcPr>
          <w:p w14:paraId="776314CD" w14:textId="58194F4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F21E500" w14:textId="5E026F2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425AF376" w14:textId="1E6F967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87ED8" w14:paraId="669E1354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9E8BCCD" w14:textId="39EB546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409FAA89" w14:textId="6A38D1F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Выведение залитых пятен стен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85E2E19" w14:textId="39538F4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01B573D" w14:textId="7954F3C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3EE970E" w14:textId="7222F04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325AA09" w14:textId="29BDFBA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262,38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6F8ECB8" w14:textId="6A589DD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2 099,04</w:t>
            </w:r>
          </w:p>
        </w:tc>
      </w:tr>
      <w:tr w:rsidR="00B87ED8" w14:paraId="15231846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958581A" w14:textId="1E7A585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2D38CE70" w14:textId="11E410A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Выведения залитых пятен потолков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754753A" w14:textId="4891A5C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E222A67" w14:textId="434CBF6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7FC1A6D4" w14:textId="54322F4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32A0522" w14:textId="47928B6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528,48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E13B567" w14:textId="5298FA8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7 927,20</w:t>
            </w:r>
          </w:p>
        </w:tc>
      </w:tr>
      <w:tr w:rsidR="00B87ED8" w14:paraId="12D02E05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E66DF76" w14:textId="45AD848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4B97AE3F" w14:textId="5462D8F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металлических ограждений лестничных клеток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50494CF" w14:textId="2BE6C1D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BCD8E95" w14:textId="5BDADD8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5,6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7E3CB9C" w14:textId="2C513CC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90705A7" w14:textId="7B16802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6 515,63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D70934F" w14:textId="5593D9E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36 487,53</w:t>
            </w:r>
          </w:p>
        </w:tc>
      </w:tr>
      <w:tr w:rsidR="00B87ED8" w14:paraId="13AD05F4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7823415" w14:textId="10D0C8A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3914E14C" w14:textId="441ABA2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штукатурки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113E803" w14:textId="23A852A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3B8BF44" w14:textId="6C91F46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835,0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18E5711" w14:textId="408E91C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CAEE5F7" w14:textId="6D4873D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1,47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CB916CF" w14:textId="4A40189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2 454,90</w:t>
            </w:r>
          </w:p>
        </w:tc>
      </w:tr>
      <w:tr w:rsidR="00B87ED8" w14:paraId="66346C24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6FCA13C4" w14:textId="7A2F200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366533E6" w14:textId="6BCE5D8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внутренней и наружной окраски и отделки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384D565" w14:textId="5AB43A9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9FB7188" w14:textId="31FF71B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1350,0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3E3F798C" w14:textId="39A5B72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426D58A" w14:textId="0ADAF5C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0DAD545" w14:textId="3FDB741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3 321,00</w:t>
            </w:r>
          </w:p>
        </w:tc>
      </w:tr>
      <w:tr w:rsidR="00B87ED8" w14:paraId="7A60B4DB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04258423" w14:textId="2DEFBE2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7.4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2E4AF69A" w14:textId="685E572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многоквартирных домах.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CE33B27" w14:textId="0924F1E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04610C68" w14:textId="6961D25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shd w:val="clear" w:color="FFFFCC" w:fill="FFFFFF"/>
            <w:vAlign w:val="center"/>
          </w:tcPr>
          <w:p w14:paraId="1A259EF7" w14:textId="68CFF54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0503183" w14:textId="0D01872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0F8848E2" w14:textId="0EAB8FC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87ED8" w14:paraId="3686D04D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6B071C95" w14:textId="66B7BB9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0AE0770B" w14:textId="2A96586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дверных приборов: пружин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0439EA9" w14:textId="4826403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D2AA60B" w14:textId="1953555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830B603" w14:textId="4DA6D1D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4FC3458A" w14:textId="1AEB032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552,99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14F9EAB" w14:textId="3C2802F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1 105,98</w:t>
            </w:r>
          </w:p>
        </w:tc>
      </w:tr>
      <w:tr w:rsidR="00B87ED8" w14:paraId="48839277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6CF1ED11" w14:textId="0AE556F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18208FE0" w14:textId="2C35858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Укрепление оконных и дверных приборов: пружин, ручек, петель, шпингалет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43C5107" w14:textId="7065129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8FD4C6B" w14:textId="0EE7550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7869544C" w14:textId="402369B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BD3E6FC" w14:textId="76B4DF3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314,03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B5149A9" w14:textId="4F1FDFE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628,06</w:t>
            </w:r>
          </w:p>
        </w:tc>
      </w:tr>
      <w:tr w:rsidR="00B87ED8" w14:paraId="452A5309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A96B04D" w14:textId="3A7A9E4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01F66859" w14:textId="7E6D9D7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доводчиков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50DC0DF" w14:textId="31EF68E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BAD211A" w14:textId="36D853C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BDBB71E" w14:textId="31BE563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70CB71D" w14:textId="06A132D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DD9BCBD" w14:textId="0EE69CC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2 317,31</w:t>
            </w:r>
          </w:p>
        </w:tc>
      </w:tr>
      <w:tr w:rsidR="00B87ED8" w14:paraId="127BBA03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3C058D7" w14:textId="44682D9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051CD80C" w14:textId="4118F95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Обшивка дверных полотен фанерой с 1 стороны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E98F0B8" w14:textId="2D63356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C578AB4" w14:textId="1F08CF9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570D64A" w14:textId="2B1F71A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24D97F85" w14:textId="1647143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614,90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6FDD25B" w14:textId="602F5DA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614,90</w:t>
            </w:r>
          </w:p>
        </w:tc>
      </w:tr>
      <w:tr w:rsidR="00B87ED8" w14:paraId="7BCD59C6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2F9BCD79" w14:textId="356E912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07266045" w14:textId="22647DE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дверного доводчика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647EB37" w14:textId="1BFF4B0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0178700" w14:textId="7426BEA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1A30C07" w14:textId="4ACBC18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77113A49" w14:textId="2B4E9BD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AF6093D" w14:textId="7A4898F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660,33</w:t>
            </w:r>
          </w:p>
        </w:tc>
      </w:tr>
      <w:tr w:rsidR="00B87ED8" w14:paraId="7A1F370A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FFA016F" w14:textId="52235FD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0515C696" w14:textId="7C614C2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деревянных заполнений проемов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F701201" w14:textId="5FAEFD2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96F7BF6" w14:textId="69A8B16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4F39722" w14:textId="1918E44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FF9DC7A" w14:textId="29583B1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1,23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F8C0817" w14:textId="77B61A8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177,12</w:t>
            </w:r>
          </w:p>
        </w:tc>
      </w:tr>
      <w:tr w:rsidR="00B87ED8" w14:paraId="642D3463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1A8F6EED" w14:textId="1D35E84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0B9F29FB" w14:textId="28BB763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 в многоквартирном доме.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741A3847" w14:textId="7195405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кв.м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CEE018B" w14:textId="5E803EA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2 521,00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1BDEDD0" w14:textId="3F78B74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E5926DF" w14:textId="5505860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7,16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D34F87A" w14:textId="79C553A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216 649,52</w:t>
            </w:r>
          </w:p>
        </w:tc>
      </w:tr>
      <w:tr w:rsidR="00B87ED8" w14:paraId="797D31EC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53FB287" w14:textId="29B73DD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8.1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67B0A27B" w14:textId="2ED4659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Работы выполняемые в целях надлежащего содержания систем вентиляции: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7E5646C9" w14:textId="3A341BD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4EE681C2" w14:textId="7C1C927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shd w:val="clear" w:color="FFFFCC" w:fill="FFFFFF"/>
            <w:vAlign w:val="center"/>
          </w:tcPr>
          <w:p w14:paraId="7C0CC950" w14:textId="6F2CDCF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193FA1A" w14:textId="2726C16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74EE6A9E" w14:textId="14D78BF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87ED8" w14:paraId="2CED9203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2F114C2" w14:textId="2C21C8B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05B63138" w14:textId="40F88EC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тяги в вентканалах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398AE38C" w14:textId="52188E4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м2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0484029" w14:textId="63C3E11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1763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ED2379E" w14:textId="0B9ACC2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1AC7042" w14:textId="3D984D2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2,49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F5B4EDF" w14:textId="7219BDC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8 779,74</w:t>
            </w:r>
          </w:p>
        </w:tc>
      </w:tr>
      <w:tr w:rsidR="00B87ED8" w14:paraId="385ADA1F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1073E21" w14:textId="0E201DB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8.2</w:t>
            </w:r>
          </w:p>
        </w:tc>
        <w:tc>
          <w:tcPr>
            <w:tcW w:w="4316" w:type="dxa"/>
            <w:shd w:val="clear" w:color="FFFFCC" w:fill="FFFFFF"/>
            <w:vAlign w:val="center"/>
          </w:tcPr>
          <w:p w14:paraId="7DE744F0" w14:textId="0288005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Общие работы, выполняемые для надлежащего содержания систем водоснабжения( холодного и горячего), отопления и водоотведения в многоквартирных домах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2C4C99EF" w14:textId="2228FE3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11BA2B49" w14:textId="19AE0B3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shd w:val="clear" w:color="FFFFCC" w:fill="FFFFFF"/>
            <w:vAlign w:val="center"/>
          </w:tcPr>
          <w:p w14:paraId="2E1B519C" w14:textId="44F0A7B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69168916" w14:textId="5F5E67C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209612C5" w14:textId="43BF15E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87ED8" w14:paraId="07C7FD7D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106EA6D7" w14:textId="14B8210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000335D7" w14:textId="2F4A51B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отопления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16352145" w14:textId="7B5D75E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F4A1555" w14:textId="3587E38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28212733" w14:textId="76B4FC6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1AE98C09" w14:textId="58F4D9F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CADEF74" w14:textId="46EB688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18 209,55</w:t>
            </w:r>
          </w:p>
        </w:tc>
      </w:tr>
      <w:tr w:rsidR="00B87ED8" w14:paraId="382A936F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1E54530E" w14:textId="14F12A1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2403097B" w14:textId="503D7E1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теплового узла ГВС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238F7729" w14:textId="26054E5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1DB15F4" w14:textId="523CC0B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CE620B8" w14:textId="7DFE60A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3822ABC" w14:textId="578F6EE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3AE1363" w14:textId="59B2916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6 220,63</w:t>
            </w:r>
          </w:p>
        </w:tc>
      </w:tr>
      <w:tr w:rsidR="00B87ED8" w14:paraId="475B0714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466D454" w14:textId="12EFBC1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07EC6D8A" w14:textId="3D8A887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вводного узла ХВС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14330481" w14:textId="311A68A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4407347" w14:textId="15DDA81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379316ED" w14:textId="74C2DBD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0E35B6A" w14:textId="0A91D92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4D36B8C4" w14:textId="7538B9C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2 513,16</w:t>
            </w:r>
          </w:p>
        </w:tc>
      </w:tr>
      <w:tr w:rsidR="00B87ED8" w14:paraId="3E41613B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A2B55DF" w14:textId="686041F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3B8A0A0E" w14:textId="54B97AF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Очистка канализационного лежака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39B07DD9" w14:textId="46DBAD6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п.м.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2D8C19A" w14:textId="11466C0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19,2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10880DA3" w14:textId="093A30C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E7FCDC7" w14:textId="7E6F246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220,14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806218A" w14:textId="3169E49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8 453,38</w:t>
            </w:r>
          </w:p>
        </w:tc>
      </w:tr>
      <w:tr w:rsidR="00B87ED8" w14:paraId="59EA4F75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6D3BF3D1" w14:textId="139BA5E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30057B88" w14:textId="4875125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ХВС, ГВС, канализации 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5D60EBBE" w14:textId="22E711A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кв.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A40C1F8" w14:textId="587A86C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0,64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15E4127" w14:textId="682A7CE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27F64AE3" w14:textId="3F1CA3D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38 651,70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EA3B883" w14:textId="75E9EB9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24 737,09</w:t>
            </w:r>
          </w:p>
        </w:tc>
      </w:tr>
      <w:tr w:rsidR="00B87ED8" w14:paraId="7F7150AF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0CF71B7E" w14:textId="40913C1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7EE65808" w14:textId="0C60303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Техосмотр системы центрального отопления отапливаемых помещений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65CC3200" w14:textId="210C943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5A71705" w14:textId="628B360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2,516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62AFFAB" w14:textId="4994E99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4A9F2FB1" w14:textId="72CD556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6 441,95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7F57AB5" w14:textId="2CBE6D3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16 207,95</w:t>
            </w:r>
          </w:p>
        </w:tc>
      </w:tr>
      <w:tr w:rsidR="00B87ED8" w14:paraId="4AC21994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9314F19" w14:textId="2EFABD3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33B43FEF" w14:textId="208F3F3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Техосмотр общедомовых СО чердачных и подвальных помещений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505831A" w14:textId="424F99A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м²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F8336AA" w14:textId="32F5F90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0,205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7D4F6C4" w14:textId="066C66B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500BA354" w14:textId="23D2AE0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985BD75" w14:textId="29E59EA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25 355,52</w:t>
            </w:r>
          </w:p>
        </w:tc>
      </w:tr>
      <w:tr w:rsidR="00B87ED8" w14:paraId="5A30B45B" w14:textId="77777777" w:rsidTr="00DB25C6">
        <w:trPr>
          <w:trHeight w:val="960"/>
        </w:trPr>
        <w:tc>
          <w:tcPr>
            <w:tcW w:w="641" w:type="dxa"/>
            <w:shd w:val="clear" w:color="auto" w:fill="auto"/>
            <w:vAlign w:val="center"/>
          </w:tcPr>
          <w:p w14:paraId="135C2812" w14:textId="524A173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517A0431" w14:textId="6D13132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Проверка исправности, работоспособности, регулировка и техническое обслуживание ОДПУ ХВС диаметром 15-20 мм, 25-40 мм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0FFBAD8" w14:textId="44916ED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DAFD1A6" w14:textId="6718B83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5D0ABDB2" w14:textId="09C8A7C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01C4131" w14:textId="2BD3479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134,53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56FD9B03" w14:textId="12D1904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1 614,36</w:t>
            </w:r>
          </w:p>
        </w:tc>
      </w:tr>
      <w:tr w:rsidR="00B87ED8" w14:paraId="6DC87AF3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1983EF5D" w14:textId="04A4527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75827044" w14:textId="3FD8624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819C45C" w14:textId="7E15FFC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мкд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F8EC75F" w14:textId="33C0BBA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2383926E" w14:textId="37C17FD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99556D0" w14:textId="7725DE2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2 032,58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1301CAA" w14:textId="7FF00BE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16 260,64</w:t>
            </w:r>
          </w:p>
        </w:tc>
      </w:tr>
      <w:tr w:rsidR="00B87ED8" w14:paraId="217D742F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F21AA46" w14:textId="6778FB6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8.3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98E0BC9" w14:textId="1C9C304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систем теплоснабжения ( отопления, горячее водоснабжение) в многоквартирных домах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966D505" w14:textId="07284AA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6906E0BA" w14:textId="2FC3FBA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shd w:val="clear" w:color="FFFFCC" w:fill="FFFFFF"/>
            <w:vAlign w:val="center"/>
          </w:tcPr>
          <w:p w14:paraId="47E83D73" w14:textId="0C99DE2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338A449D" w14:textId="05EB752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5A76FAB9" w14:textId="34F91E0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</w:p>
        </w:tc>
      </w:tr>
      <w:tr w:rsidR="00B87ED8" w14:paraId="19A2C423" w14:textId="77777777" w:rsidTr="00DB25C6">
        <w:trPr>
          <w:trHeight w:val="960"/>
        </w:trPr>
        <w:tc>
          <w:tcPr>
            <w:tcW w:w="641" w:type="dxa"/>
            <w:shd w:val="clear" w:color="auto" w:fill="auto"/>
            <w:vAlign w:val="center"/>
          </w:tcPr>
          <w:p w14:paraId="64DEF4E8" w14:textId="5400A38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58664D35" w14:textId="75360AD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Гидравлическая опрессовка внутренней СО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7ACDDCB" w14:textId="18F57D3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51" w:type="dxa"/>
            <w:shd w:val="clear" w:color="FFFFCC" w:fill="FFFFFF"/>
            <w:vAlign w:val="center"/>
          </w:tcPr>
          <w:p w14:paraId="6DC59208" w14:textId="164E670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4F801C37" w14:textId="619DB2E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00C7459F" w14:textId="50E8F78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77C69DDB" w14:textId="1A0E81F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981,16</w:t>
            </w:r>
          </w:p>
        </w:tc>
      </w:tr>
      <w:tr w:rsidR="00B87ED8" w14:paraId="55BC8AD5" w14:textId="77777777" w:rsidTr="00DB25C6">
        <w:trPr>
          <w:trHeight w:val="480"/>
        </w:trPr>
        <w:tc>
          <w:tcPr>
            <w:tcW w:w="641" w:type="dxa"/>
            <w:shd w:val="clear" w:color="auto" w:fill="auto"/>
            <w:vAlign w:val="center"/>
          </w:tcPr>
          <w:p w14:paraId="144B2F2F" w14:textId="2D7505D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235DE7F5" w14:textId="71771D0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Гидравлическая промывка СО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4985939" w14:textId="3AE748C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м³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3A3DAE4" w14:textId="189A8D0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11,852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01127FC" w14:textId="17AD8A1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FFFFCC" w:fill="FFFFFF"/>
            <w:vAlign w:val="center"/>
          </w:tcPr>
          <w:p w14:paraId="2D37A924" w14:textId="2429FAC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430,49</w:t>
            </w:r>
          </w:p>
        </w:tc>
        <w:tc>
          <w:tcPr>
            <w:tcW w:w="1363" w:type="dxa"/>
            <w:shd w:val="clear" w:color="FFFFCC" w:fill="FFFFFF"/>
            <w:vAlign w:val="center"/>
          </w:tcPr>
          <w:p w14:paraId="4B60A591" w14:textId="2097396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5 102,17</w:t>
            </w:r>
          </w:p>
        </w:tc>
      </w:tr>
      <w:tr w:rsidR="00B87ED8" w14:paraId="1982787E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D270171" w14:textId="3C6C4A8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1C6F33C1" w14:textId="66B121E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Пуск и регулировка СО</w:t>
            </w:r>
          </w:p>
        </w:tc>
        <w:tc>
          <w:tcPr>
            <w:tcW w:w="989" w:type="dxa"/>
            <w:shd w:val="clear" w:color="FFFFCC" w:fill="FFFFFF"/>
            <w:vAlign w:val="center"/>
          </w:tcPr>
          <w:p w14:paraId="71213592" w14:textId="338406D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узел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21126AA" w14:textId="3D0B73C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FFFFCC" w:fill="FFFFFF"/>
            <w:vAlign w:val="center"/>
          </w:tcPr>
          <w:p w14:paraId="07050EB8" w14:textId="1EF6355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68125CD8" w14:textId="515E9E5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380A68F" w14:textId="5958793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3 785,58</w:t>
            </w:r>
          </w:p>
        </w:tc>
      </w:tr>
      <w:tr w:rsidR="00B87ED8" w14:paraId="692AD767" w14:textId="77777777" w:rsidTr="00DB25C6">
        <w:trPr>
          <w:trHeight w:val="960"/>
        </w:trPr>
        <w:tc>
          <w:tcPr>
            <w:tcW w:w="641" w:type="dxa"/>
            <w:shd w:val="clear" w:color="auto" w:fill="auto"/>
            <w:vAlign w:val="center"/>
          </w:tcPr>
          <w:p w14:paraId="3D554A9F" w14:textId="7108839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0C1C8F3B" w14:textId="375DD93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EAF7944" w14:textId="4D2EDCA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6CCBED55" w14:textId="19D4FD8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776" w:type="dxa"/>
            <w:shd w:val="clear" w:color="FFFFCC" w:fill="FFFFFF"/>
            <w:vAlign w:val="center"/>
          </w:tcPr>
          <w:p w14:paraId="665CC898" w14:textId="1B0F7A6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FFFFCC" w:fill="FFFFFF"/>
            <w:vAlign w:val="center"/>
          </w:tcPr>
          <w:p w14:paraId="10884CA8" w14:textId="3BD801D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  <w:tc>
          <w:tcPr>
            <w:tcW w:w="1363" w:type="dxa"/>
            <w:shd w:val="clear" w:color="FFFFCC" w:fill="FFFFFF"/>
            <w:vAlign w:val="center"/>
          </w:tcPr>
          <w:p w14:paraId="57F18FEA" w14:textId="68CB339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i/>
                <w:iCs/>
                <w:color w:val="FFFFFF"/>
                <w:sz w:val="18"/>
                <w:szCs w:val="18"/>
                <w:lang w:eastAsia="ru-RU"/>
              </w:rPr>
            </w:pPr>
          </w:p>
        </w:tc>
      </w:tr>
      <w:tr w:rsidR="00B87ED8" w14:paraId="7722FB7E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2B966AA1" w14:textId="5687720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44855EA8" w14:textId="5FEA29E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сгонов до 32мм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B8D2766" w14:textId="73F411B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12D6221" w14:textId="5E44176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51A38F2" w14:textId="7C52CAB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A077528" w14:textId="2981C76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536,98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B264B49" w14:textId="04F2917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1 610,94</w:t>
            </w:r>
          </w:p>
        </w:tc>
      </w:tr>
      <w:tr w:rsidR="00B87ED8" w14:paraId="2FE7F6D7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14171806" w14:textId="49BCFAF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55014C69" w14:textId="0B8CCB5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вентилей до 20мм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DDD34C2" w14:textId="28A937B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шт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A3DBD70" w14:textId="67EBF0C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D9925B0" w14:textId="525CA92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0747AD07" w14:textId="2E0D0B0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859,22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3C5A215" w14:textId="6A97CDD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2 577,66</w:t>
            </w:r>
          </w:p>
        </w:tc>
      </w:tr>
      <w:tr w:rsidR="00B87ED8" w14:paraId="67B5EC8C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0F56F91" w14:textId="63DDF2F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FFFFCC" w:fill="FFFFFF"/>
            <w:vAlign w:val="center"/>
          </w:tcPr>
          <w:p w14:paraId="12C6093C" w14:textId="0C1C4E3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задвижек до 100мм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25D0A81" w14:textId="2FF4819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668CA2F" w14:textId="2BAF450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D214651" w14:textId="7BB91F4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509351B7" w14:textId="1B50464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10 796,67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EB2AD7A" w14:textId="636E43C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21 593,34</w:t>
            </w:r>
          </w:p>
        </w:tc>
      </w:tr>
      <w:tr w:rsidR="00B87ED8" w14:paraId="6CEC065F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9409EC9" w14:textId="3E8377E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4F185C63" w14:textId="5C45769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Перегруппировка секций радиатора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49D13DC" w14:textId="20923CF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радиатор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90FCD37" w14:textId="2D7936C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E409F34" w14:textId="5D2FF14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auto" w:fill="auto"/>
            <w:vAlign w:val="center"/>
          </w:tcPr>
          <w:p w14:paraId="10288122" w14:textId="20926AC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1 979,53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CEEB6E9" w14:textId="1FA26FA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1 979,53</w:t>
            </w:r>
          </w:p>
        </w:tc>
      </w:tr>
      <w:tr w:rsidR="00B87ED8" w14:paraId="5D9EE791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5BD62EC" w14:textId="5CDEB50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3D88CDAD" w14:textId="7F4D06D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Замена стальных трубопроводов на металлполимерные Д до 25 мм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4474CCD" w14:textId="72AB1EF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100мп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E5A1DF9" w14:textId="7FDF395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23CE0ED" w14:textId="50AD268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548DCD85" w14:textId="12152F0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165 460,02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F1256F5" w14:textId="75706BB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FFFFFF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3 309,20</w:t>
            </w:r>
          </w:p>
        </w:tc>
      </w:tr>
      <w:tr w:rsidR="00B87ED8" w14:paraId="2376834E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92DA565" w14:textId="5B9AE5F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8.4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472EFC71" w14:textId="032D663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 по техническому обслуживанию общедомовых приборов учета и технологического оборудования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0975257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783EC4E5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1B14779C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7B3D5D3B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7C2E9E29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87ED8" w14:paraId="08F8A92D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14981D48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2AA813BF" w14:textId="1637263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Плановое техническое обслуживание узла учета по отоплению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D0A4FE5" w14:textId="220B6BA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FA7BEEF" w14:textId="2BE3E95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154C040" w14:textId="02F984C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6B602087" w14:textId="369C446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1CCCD9B" w14:textId="4F89B34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1 007,31</w:t>
            </w:r>
          </w:p>
        </w:tc>
      </w:tr>
      <w:tr w:rsidR="00B87ED8" w14:paraId="0D6151DD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67ECC1C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096920D2" w14:textId="08B3A27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Плановое техническое обслуживание узла учета по горячему водоснабжению ГВС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11CD92E" w14:textId="7255755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AC478B9" w14:textId="76A50DA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E584832" w14:textId="3761F33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6BD66AB9" w14:textId="530954C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BC91CC4" w14:textId="789ACC9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936,94</w:t>
            </w:r>
          </w:p>
        </w:tc>
      </w:tr>
      <w:tr w:rsidR="00B87ED8" w14:paraId="1E79CC1A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698E49C6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12B11D81" w14:textId="5E0F9DF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Съём данных, подготовка, анализ и сдача данных с приборов учёта отопления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FC598E8" w14:textId="440B75E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A87DB37" w14:textId="208F413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8F1AC23" w14:textId="390ED04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4A65AEC7" w14:textId="6DD9DD4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9EEEFFF" w14:textId="0B452CA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4 696,02</w:t>
            </w:r>
          </w:p>
        </w:tc>
      </w:tr>
      <w:tr w:rsidR="00B87ED8" w14:paraId="1AD6931A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197B958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74AE2BC6" w14:textId="57FC413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Съём данных, подготовка, анализ и сдача данных с приборов учёта ГВС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8D23DB8" w14:textId="7C334F1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496A02D" w14:textId="588FB58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18B9A23" w14:textId="75D5ABC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13A52EF9" w14:textId="41F2DF7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670,86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307BC7B" w14:textId="5CADA5D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8 050,32</w:t>
            </w:r>
          </w:p>
        </w:tc>
      </w:tr>
      <w:tr w:rsidR="00B87ED8" w14:paraId="6A002E9D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4D60CCF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12B63C2A" w14:textId="2E575B3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Снятие и обработка показаний с ОДПУ ХВС.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42EDE5D" w14:textId="451C9D4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45157E16" w14:textId="55AF963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6492E5D6" w14:textId="4B5A9C2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2882665" w14:textId="4478DA2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1 965,87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C35E0DB" w14:textId="776A153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23 590,44</w:t>
            </w:r>
          </w:p>
        </w:tc>
      </w:tr>
      <w:tr w:rsidR="00B87ED8" w14:paraId="77C39179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24091D05" w14:textId="5785E2E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8.5</w:t>
            </w:r>
          </w:p>
        </w:tc>
        <w:tc>
          <w:tcPr>
            <w:tcW w:w="4316" w:type="dxa"/>
            <w:shd w:val="clear" w:color="auto" w:fill="auto"/>
            <w:vAlign w:val="center"/>
          </w:tcPr>
          <w:p w14:paraId="0CAB1672" w14:textId="5616348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многоквартирных домах: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A88CDC9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0D4B5E9B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1F7917D5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039410B6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6251D0C9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87ED8" w14:paraId="60C971B0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24B0C2B9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2C2AFF1C" w14:textId="3D19A92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Снятие показаний электросчетчика комму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нального назначения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889AF17" w14:textId="196A874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50EB7A2" w14:textId="2AE1F10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0A7971F" w14:textId="33805B8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85D4EDC" w14:textId="02E8BF1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97,44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2EA73C84" w14:textId="188523B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1 169,28</w:t>
            </w:r>
          </w:p>
        </w:tc>
      </w:tr>
      <w:tr w:rsidR="00B87ED8" w14:paraId="74CDC694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2B1B4FB2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51CD2293" w14:textId="20E1C66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тока по фазам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5B4431C" w14:textId="47599F8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линия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2F7F5D9E" w14:textId="3333250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4374513" w14:textId="76987E3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1761B91B" w14:textId="528319F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60,84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1B06F410" w14:textId="3CC5486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243,36</w:t>
            </w:r>
          </w:p>
        </w:tc>
      </w:tr>
      <w:tr w:rsidR="00B87ED8" w14:paraId="2F9D9B78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B816DC0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7F5C275A" w14:textId="1DE7003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Чистка ВРУ , обновление маркировки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D5EA847" w14:textId="1AA40DA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36A5395" w14:textId="7E88273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1153FEA" w14:textId="739345A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4741C41B" w14:textId="0B97EFD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249,54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10D2051" w14:textId="3590F6D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499,08</w:t>
            </w:r>
          </w:p>
        </w:tc>
      </w:tr>
      <w:tr w:rsidR="00B87ED8" w14:paraId="595754D2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C620E7A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68D24DE3" w14:textId="1D36A6E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Измерение сопротивления изол. электросети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702E90F" w14:textId="2E903B3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5B3DE5B" w14:textId="1C84033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0663735" w14:textId="3E4797B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0,33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3C60A054" w14:textId="3AA6E1D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973,49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1F39992" w14:textId="77DEE96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1 285,01</w:t>
            </w:r>
          </w:p>
        </w:tc>
      </w:tr>
      <w:tr w:rsidR="00B87ED8" w14:paraId="15861796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65DF3E1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5D61AE51" w14:textId="168BFC9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соответствия электросхем действительным параметрам, обновление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07694062" w14:textId="5C60D0F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6BD792BE" w14:textId="740E62E2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48256421" w14:textId="4987933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5D7F2F69" w14:textId="24196D9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304,21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34ABEC9" w14:textId="232A865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152,11</w:t>
            </w:r>
          </w:p>
        </w:tc>
      </w:tr>
      <w:tr w:rsidR="00B87ED8" w14:paraId="7E3E3364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443A4FD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421D7366" w14:textId="3879B60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запирающих устройств на электрических щитах ВРУ,ГРЩ, СЩ , ОЩ .Устранение обнаруженных неисправностей 12 раз в год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7EE0E2B2" w14:textId="56BEE4F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465D448" w14:textId="06BF1CA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218D8D53" w14:textId="076A55C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4E736159" w14:textId="0781664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71,30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B6A7603" w14:textId="6F82A3D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855,60</w:t>
            </w:r>
          </w:p>
        </w:tc>
      </w:tr>
      <w:tr w:rsidR="00B87ED8" w14:paraId="4233A349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33468F85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34FCB576" w14:textId="331CAE3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Проверка наличия цепи между заземлителями и заземляемыми элементами в т.ч. Молниезащиты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5DCA4908" w14:textId="2795801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устр.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4609797" w14:textId="3904EAD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8A453F8" w14:textId="4DEF78B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5336424F" w14:textId="014153C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39ABC38" w14:textId="09150EE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340,72</w:t>
            </w:r>
          </w:p>
        </w:tc>
      </w:tr>
      <w:tr w:rsidR="00B87ED8" w14:paraId="29F40A42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520BF36C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2F865026" w14:textId="13F60C3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Осмотр электросетей, арматуры и электрооборудования на лестничных клетках 2 раза в год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EBD9A72" w14:textId="4320FBC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 лест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5ADADCAE" w14:textId="09023C6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0,16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950F42D" w14:textId="18CF3A6F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51B42A94" w14:textId="108FF74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5 797,76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07D24D81" w14:textId="781FC97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1 855,28</w:t>
            </w:r>
          </w:p>
        </w:tc>
      </w:tr>
      <w:tr w:rsidR="00B87ED8" w14:paraId="22C910B1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A9A0AB6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1299C0D6" w14:textId="2282D92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Осмотр электросетей, арматуры и электрооборудования на чердаках и в подвалах 2 раза в год и т.д.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F87879E" w14:textId="2650976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1000 м.кв.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D6A82E0" w14:textId="03A7A81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0,2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7A2BBA57" w14:textId="3DE90B4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A989C41" w14:textId="28E1885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2 576,78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4BAF652B" w14:textId="395D489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1 030,71</w:t>
            </w:r>
          </w:p>
        </w:tc>
      </w:tr>
      <w:tr w:rsidR="00B87ED8" w14:paraId="1DB19EFC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169229A0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00539201" w14:textId="538DB46A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Техническое обслуживание трехфазного счетчика электроэнергии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2114F0A7" w14:textId="3F5068B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3B610AAA" w14:textId="127D3669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4E2F560" w14:textId="6E8782C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61EC20A4" w14:textId="03BAC32D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81,95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AAD1955" w14:textId="2196AD1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163,90</w:t>
            </w:r>
          </w:p>
        </w:tc>
      </w:tr>
      <w:tr w:rsidR="00B87ED8" w14:paraId="50F26983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22CD980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4DA0E6EE" w14:textId="7241C15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Дополнительные работы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30C813BA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1" w:type="dxa"/>
            <w:shd w:val="clear" w:color="auto" w:fill="auto"/>
            <w:vAlign w:val="center"/>
          </w:tcPr>
          <w:p w14:paraId="06A98331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auto"/>
            <w:vAlign w:val="center"/>
          </w:tcPr>
          <w:p w14:paraId="301AA041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0882B2F6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  <w:tc>
          <w:tcPr>
            <w:tcW w:w="1363" w:type="dxa"/>
            <w:shd w:val="clear" w:color="FFFFFF" w:fill="FFFFFF"/>
            <w:vAlign w:val="center"/>
          </w:tcPr>
          <w:p w14:paraId="19183693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</w:p>
        </w:tc>
      </w:tr>
      <w:tr w:rsidR="00B87ED8" w14:paraId="5FA10BF3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7EC6A4B2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25A94643" w14:textId="2BCB115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Смена патронов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9F94D15" w14:textId="5E05DBC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C0F092E" w14:textId="032A57C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07DFE86E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33E478B6" w14:textId="1AA1B5C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329,09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5EF7B329" w14:textId="0CB946A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329,09</w:t>
            </w:r>
          </w:p>
        </w:tc>
      </w:tr>
      <w:tr w:rsidR="00B87ED8" w14:paraId="216AEE72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4047F83A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240AA4A2" w14:textId="3AD8F88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Ремонт групповых щитков без ремонта автоматов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475AB357" w14:textId="30C2DD76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7D9EFE4C" w14:textId="3EB6B4D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578EA6D0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16A2677C" w14:textId="02453038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787,43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6F68C56E" w14:textId="33579515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787,43</w:t>
            </w:r>
          </w:p>
        </w:tc>
      </w:tr>
      <w:tr w:rsidR="00B87ED8" w14:paraId="355B1FA7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1E4A4B08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232D2D8D" w14:textId="41FF1E1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Смена с. диодных ламп 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1739442E" w14:textId="7331886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1шт.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0AF956E8" w14:textId="4E4ADEE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1A87AC9E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000000" w:fill="FFFFFF"/>
            <w:vAlign w:val="center"/>
          </w:tcPr>
          <w:p w14:paraId="61F5F4ED" w14:textId="295593E4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121,78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33C20589" w14:textId="53175B1B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365,34</w:t>
            </w:r>
          </w:p>
        </w:tc>
      </w:tr>
      <w:tr w:rsidR="00B87ED8" w14:paraId="57861DC2" w14:textId="77777777" w:rsidTr="00DB25C6">
        <w:trPr>
          <w:trHeight w:val="240"/>
        </w:trPr>
        <w:tc>
          <w:tcPr>
            <w:tcW w:w="641" w:type="dxa"/>
            <w:shd w:val="clear" w:color="auto" w:fill="auto"/>
            <w:vAlign w:val="center"/>
          </w:tcPr>
          <w:p w14:paraId="03DA1D11" w14:textId="77777777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316" w:type="dxa"/>
            <w:shd w:val="clear" w:color="auto" w:fill="auto"/>
            <w:vAlign w:val="center"/>
          </w:tcPr>
          <w:p w14:paraId="6199CF05" w14:textId="420F0D6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989" w:type="dxa"/>
            <w:shd w:val="clear" w:color="auto" w:fill="auto"/>
            <w:vAlign w:val="center"/>
          </w:tcPr>
          <w:p w14:paraId="64A7D558" w14:textId="5680EB4C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кв.м</w:t>
            </w:r>
          </w:p>
        </w:tc>
        <w:tc>
          <w:tcPr>
            <w:tcW w:w="1051" w:type="dxa"/>
            <w:shd w:val="clear" w:color="auto" w:fill="auto"/>
            <w:vAlign w:val="center"/>
          </w:tcPr>
          <w:p w14:paraId="15B08BB4" w14:textId="2ACFB121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FFFFFF"/>
                <w:sz w:val="20"/>
                <w:szCs w:val="20"/>
              </w:rPr>
              <w:t>2 521,00</w:t>
            </w:r>
          </w:p>
        </w:tc>
        <w:tc>
          <w:tcPr>
            <w:tcW w:w="1776" w:type="dxa"/>
            <w:shd w:val="clear" w:color="auto" w:fill="auto"/>
            <w:vAlign w:val="center"/>
          </w:tcPr>
          <w:p w14:paraId="30EC4019" w14:textId="7CCB15C0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12</w:t>
            </w:r>
          </w:p>
        </w:tc>
        <w:tc>
          <w:tcPr>
            <w:tcW w:w="1058" w:type="dxa"/>
            <w:shd w:val="clear" w:color="000000" w:fill="FFFFFF"/>
            <w:vAlign w:val="center"/>
          </w:tcPr>
          <w:p w14:paraId="7263D266" w14:textId="160E73FE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32,25</w:t>
            </w:r>
          </w:p>
        </w:tc>
        <w:tc>
          <w:tcPr>
            <w:tcW w:w="1363" w:type="dxa"/>
            <w:shd w:val="clear" w:color="FFFFFF" w:fill="FFFFFF"/>
            <w:vAlign w:val="center"/>
          </w:tcPr>
          <w:p w14:paraId="7A8B92A8" w14:textId="438499E3" w:rsidR="00B87ED8" w:rsidRDefault="00B87ED8" w:rsidP="00B87ED8">
            <w:pPr>
              <w:widowControl w:val="0"/>
              <w:suppressAutoHyphens w:val="0"/>
              <w:jc w:val="center"/>
              <w:rPr>
                <w:rFonts w:ascii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975 680,60</w:t>
            </w:r>
          </w:p>
        </w:tc>
      </w:tr>
    </w:tbl>
    <w:p w14:paraId="4068DAC7" w14:textId="77777777" w:rsidR="00E97486" w:rsidRDefault="00E97486">
      <w:pPr>
        <w:rPr>
          <w:rFonts w:eastAsia="Times New Roman"/>
          <w:sz w:val="20"/>
          <w:szCs w:val="20"/>
        </w:rPr>
      </w:pPr>
    </w:p>
    <w:p w14:paraId="119DE913" w14:textId="77777777" w:rsidR="00E97486" w:rsidRDefault="0060783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72033D24" w14:textId="77777777" w:rsidR="00E97486" w:rsidRDefault="00607830">
      <w:pPr>
        <w:ind w:left="800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выполненных работ (оказанных услуг)</w:t>
      </w:r>
    </w:p>
    <w:p w14:paraId="014D739C" w14:textId="77777777" w:rsidR="00E97486" w:rsidRDefault="00E97486">
      <w:pPr>
        <w:spacing w:line="234" w:lineRule="exact"/>
        <w:jc w:val="center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"/>
        <w:gridCol w:w="2855"/>
        <w:gridCol w:w="1007"/>
        <w:gridCol w:w="2881"/>
        <w:gridCol w:w="3529"/>
        <w:gridCol w:w="130"/>
      </w:tblGrid>
      <w:tr w:rsidR="00E97486" w14:paraId="2C58C545" w14:textId="77777777">
        <w:trPr>
          <w:trHeight w:val="26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58DFF2" w14:textId="77777777" w:rsidR="00E97486" w:rsidRDefault="0060783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940A33" w14:textId="77777777" w:rsidR="00E97486" w:rsidRDefault="0060783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83036" w14:textId="77777777" w:rsidR="00E97486" w:rsidRDefault="00607830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  <w:r>
              <w:rPr>
                <w:rFonts w:eastAsia="Times New Roman"/>
                <w:sz w:val="20"/>
                <w:szCs w:val="20"/>
              </w:rPr>
              <w:t xml:space="preserve"> 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3E7C81" w14:textId="77777777" w:rsidR="00E97486" w:rsidRDefault="0060783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3B487C" w14:textId="77777777" w:rsidR="00E97486" w:rsidRDefault="0060783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486" w14:paraId="01BB2FF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94A43B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27.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6D662B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40F54754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CBE34D7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FDCEFB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6EFA59D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553ABD" w14:textId="5D777F18" w:rsidR="00E97486" w:rsidRPr="00DB25C6" w:rsidRDefault="00C043D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97486" w14:paraId="535CE8AA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2BDF44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28.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20E096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2B54C3C2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6BBF8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C618C5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15B12B30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D2A050" w14:textId="3E8BF5E3" w:rsidR="00E97486" w:rsidRPr="00DB25C6" w:rsidRDefault="00C043D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E97486" w14:paraId="36940853" w14:textId="77777777">
        <w:trPr>
          <w:trHeight w:val="292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56A62A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29.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15C05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9A3FF9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390FA2E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DA84B7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221754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0BE5C9DC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097DB652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C82083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</w:tr>
      <w:tr w:rsidR="00E97486" w14:paraId="4F09EE28" w14:textId="77777777">
        <w:trPr>
          <w:trHeight w:val="290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101D9C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30.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4CD21F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1725D10C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16E69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57CB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50DAE9A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F0200A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71B94F26" w14:textId="77777777">
        <w:trPr>
          <w:trHeight w:val="476"/>
        </w:trPr>
        <w:tc>
          <w:tcPr>
            <w:tcW w:w="11149" w:type="dxa"/>
            <w:gridSpan w:val="5"/>
            <w:tcBorders>
              <w:bottom w:val="single" w:sz="8" w:space="0" w:color="000000"/>
            </w:tcBorders>
            <w:shd w:val="clear" w:color="auto" w:fill="auto"/>
            <w:vAlign w:val="bottom"/>
          </w:tcPr>
          <w:p w14:paraId="4B025C28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  <w:p w14:paraId="34964C63" w14:textId="77777777"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Общая информация по предоставленным коммунальным услугам</w:t>
            </w:r>
          </w:p>
          <w:p w14:paraId="04FD545A" w14:textId="77777777" w:rsidR="00E97486" w:rsidRDefault="00E97486">
            <w:pPr>
              <w:widowControl w:val="0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1" w:type="dxa"/>
            <w:shd w:val="clear" w:color="auto" w:fill="auto"/>
          </w:tcPr>
          <w:p w14:paraId="0599A0C5" w14:textId="77777777" w:rsidR="00E97486" w:rsidRDefault="00E97486">
            <w:pPr>
              <w:widowControl w:val="0"/>
              <w:snapToGrid w:val="0"/>
              <w:rPr>
                <w:rFonts w:eastAsia="Times New Roman"/>
                <w:sz w:val="20"/>
                <w:szCs w:val="20"/>
              </w:rPr>
            </w:pPr>
          </w:p>
        </w:tc>
      </w:tr>
      <w:tr w:rsidR="00E97486" w14:paraId="0C7713A5" w14:textId="77777777">
        <w:trPr>
          <w:trHeight w:val="246"/>
        </w:trPr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1E5DBD" w14:textId="77777777" w:rsidR="00E97486" w:rsidRDefault="0060783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FEFC18" w14:textId="77777777" w:rsidR="00E97486" w:rsidRDefault="0060783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119F5DF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2BFA14A0" w14:textId="77777777"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3F602D6" w14:textId="77777777" w:rsidR="00E97486" w:rsidRDefault="0060783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D794DE" w14:textId="77777777" w:rsidR="00E97486" w:rsidRDefault="0060783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486" w14:paraId="33E9C1E8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F395252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31.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17E22A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604C3EF2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6817B403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061B8B8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FF85EAE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26553286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начало</w:t>
            </w:r>
          </w:p>
          <w:p w14:paraId="2D7FF527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ECB508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100F29DC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0BE7E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32.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58C01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1CEF84C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7C183454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79C679D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63FCE92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68E49D64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начало</w:t>
            </w:r>
          </w:p>
          <w:p w14:paraId="2576E3D1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0E7E46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3EC4ED19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0C59C03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33.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FEF6AF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4A5802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1F4D05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1DAA23E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7B8EEDE0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начало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48A3E9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343D4E67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C8AE8D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34.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DD223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276DE18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7532FC1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FFDA8C4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14039DA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Авансовые платежи</w:t>
            </w:r>
          </w:p>
          <w:p w14:paraId="17F82116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потребителей (на конец</w:t>
            </w:r>
          </w:p>
          <w:p w14:paraId="251A0803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B210D9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5D04FB91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F5A780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127AA6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9C1D1AC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B955E31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C4B6C2B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819CE4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Переходящие остатки</w:t>
            </w:r>
          </w:p>
          <w:p w14:paraId="0B6CA68E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денежных средств (на конец</w:t>
            </w:r>
          </w:p>
          <w:p w14:paraId="623E5340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C0CAAE6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6C50BB3B" w14:textId="77777777">
        <w:trPr>
          <w:trHeight w:val="246"/>
        </w:trPr>
        <w:tc>
          <w:tcPr>
            <w:tcW w:w="81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333C47E" w14:textId="77777777" w:rsidR="00E97486" w:rsidRDefault="0060783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36.</w:t>
            </w:r>
          </w:p>
        </w:tc>
        <w:tc>
          <w:tcPr>
            <w:tcW w:w="287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05CEF2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3DE0E418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79B3FD0" w14:textId="77777777" w:rsidR="00E97486" w:rsidRDefault="00607830">
            <w:pPr>
              <w:widowControl w:val="0"/>
              <w:snapToGrid w:val="0"/>
              <w:ind w:left="2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EBF94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  <w:p w14:paraId="0CC64BFF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(на конец периода)</w:t>
            </w:r>
          </w:p>
        </w:tc>
        <w:tc>
          <w:tcPr>
            <w:tcW w:w="361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5E2225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702BC5CF" w14:textId="77777777" w:rsidR="00E97486" w:rsidRDefault="00E97486">
      <w:pPr>
        <w:ind w:left="800"/>
        <w:rPr>
          <w:rFonts w:eastAsia="Times New Roman"/>
          <w:sz w:val="20"/>
          <w:szCs w:val="20"/>
          <w:lang w:val="en-US"/>
        </w:rPr>
      </w:pPr>
    </w:p>
    <w:p w14:paraId="5A508E4F" w14:textId="77777777" w:rsidR="00E97486" w:rsidRDefault="0060783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5F704D21" w14:textId="77777777" w:rsidR="00E97486" w:rsidRDefault="00607830">
      <w:pPr>
        <w:ind w:left="800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предоставленных коммунальных услугах (заполняется по каждой коммунальной услуге)</w:t>
      </w:r>
    </w:p>
    <w:p w14:paraId="724BE26C" w14:textId="77777777" w:rsidR="00E97486" w:rsidRDefault="00E97486">
      <w:pPr>
        <w:spacing w:line="234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38"/>
        <w:gridCol w:w="2847"/>
        <w:gridCol w:w="1013"/>
        <w:gridCol w:w="2899"/>
        <w:gridCol w:w="3613"/>
      </w:tblGrid>
      <w:tr w:rsidR="00E97486" w14:paraId="13809213" w14:textId="77777777">
        <w:trPr>
          <w:trHeight w:val="266"/>
        </w:trPr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3A379A" w14:textId="77777777" w:rsidR="00E97486" w:rsidRDefault="00607830">
            <w:pPr>
              <w:widowControl w:val="0"/>
              <w:snapToGrid w:val="0"/>
              <w:ind w:right="12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873FE37" w14:textId="77777777" w:rsidR="00E97486" w:rsidRDefault="0060783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10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EC53B5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7954046B" w14:textId="77777777"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3A6985" w14:textId="77777777" w:rsidR="00E97486" w:rsidRDefault="0060783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EED57B" w14:textId="77777777" w:rsidR="00E97486" w:rsidRDefault="0060783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486" w14:paraId="7B5F85FC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467093D5" w14:textId="77777777" w:rsidR="00E97486" w:rsidRDefault="0060783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7E41D4E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5452BC1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AC4C9A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038058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Электроснабжение</w:t>
            </w:r>
          </w:p>
        </w:tc>
      </w:tr>
      <w:tr w:rsidR="00E97486" w14:paraId="66293CF3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A40278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FF7B0E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208A2D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619BC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1899E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кВт</w:t>
            </w:r>
          </w:p>
        </w:tc>
      </w:tr>
      <w:tr w:rsidR="00E97486" w14:paraId="0CDC751A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7142C37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F1101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02776E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BAC7839" w14:textId="77777777" w:rsidR="00E97486" w:rsidRDefault="0060783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28D0490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FF5E2D" w14:textId="77777777" w:rsidR="00B3751A" w:rsidRDefault="00B3751A" w:rsidP="00B3751A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68771</w:t>
            </w:r>
          </w:p>
          <w:p w14:paraId="56F4EAB1" w14:textId="081F08DE" w:rsidR="00E97486" w:rsidRDefault="00E97486">
            <w:pPr>
              <w:pStyle w:val="a8"/>
              <w:jc w:val="center"/>
              <w:rPr>
                <w:color w:val="000000"/>
              </w:rPr>
            </w:pPr>
          </w:p>
        </w:tc>
      </w:tr>
      <w:tr w:rsidR="00E97486" w14:paraId="6C84430E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851009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C4D57B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3E899B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F31CDF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B69BD1" w14:textId="2A8F1547" w:rsidR="00E97486" w:rsidRDefault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342115,52</w:t>
            </w:r>
          </w:p>
        </w:tc>
      </w:tr>
      <w:tr w:rsidR="00E97486" w14:paraId="501057C1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0D5308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F371B2A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A227B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A984DB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5A7391" w14:textId="57CA5827" w:rsidR="00E97486" w:rsidRDefault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319314,56</w:t>
            </w:r>
          </w:p>
        </w:tc>
      </w:tr>
      <w:tr w:rsidR="00E97486" w14:paraId="555901F4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E036527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4C3B1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82FA55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1CA4BBA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C7D591" w14:textId="0B0397EB" w:rsidR="00E97486" w:rsidRDefault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64052,94</w:t>
            </w:r>
          </w:p>
        </w:tc>
      </w:tr>
      <w:tr w:rsidR="00877538" w14:paraId="5CD800F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2ACC528" w14:textId="77777777" w:rsidR="00877538" w:rsidRDefault="00877538" w:rsidP="008775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146F5D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300128D7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78882B8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0B92AE" w14:textId="77777777" w:rsidR="00877538" w:rsidRDefault="00877538" w:rsidP="0087753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606DBC6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02A2E78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4D458EE1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872D0D" w14:textId="54D1B0D0" w:rsidR="00877538" w:rsidRDefault="00877538" w:rsidP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342115,52</w:t>
            </w:r>
          </w:p>
        </w:tc>
      </w:tr>
      <w:tr w:rsidR="00877538" w14:paraId="73911207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5AB1618" w14:textId="77777777" w:rsidR="00877538" w:rsidRDefault="00877538" w:rsidP="008775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7B8BC1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71AD60AC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362A68A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9BBFF2" w14:textId="77777777" w:rsidR="00877538" w:rsidRDefault="00877538" w:rsidP="0087753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41F6926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411C686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8F9D5D9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DD781" w14:textId="3A45E3C6" w:rsidR="00877538" w:rsidRDefault="00877538" w:rsidP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319314,56</w:t>
            </w:r>
          </w:p>
        </w:tc>
      </w:tr>
      <w:tr w:rsidR="00877538" w14:paraId="6D65F3E6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6D9027" w14:textId="77777777" w:rsidR="00877538" w:rsidRDefault="00877538" w:rsidP="008775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3FFA84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367A6555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08E3D62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D5815D" w14:textId="77777777" w:rsidR="00877538" w:rsidRDefault="00877538" w:rsidP="0087753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D09F6F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6812636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3A3CAFE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F6943" w14:textId="7C476BF9" w:rsidR="00877538" w:rsidRDefault="00877538" w:rsidP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64052,94</w:t>
            </w:r>
          </w:p>
        </w:tc>
      </w:tr>
      <w:tr w:rsidR="00E97486" w14:paraId="4D0AE4E9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B4AA01C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ED3F30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09E1FBB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D341630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243ED5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2F48AB5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A79F768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15065B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45A1A607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56B33A1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A8A691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4B1A6C14" w14:textId="77777777">
        <w:trPr>
          <w:trHeight w:val="276"/>
        </w:trPr>
        <w:tc>
          <w:tcPr>
            <w:tcW w:w="838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35FCAF7D" w14:textId="77777777" w:rsidR="00E97486" w:rsidRDefault="0060783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2)</w:t>
            </w: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E51704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4B0CEAB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F54446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48F637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Холодное водоснабжение</w:t>
            </w:r>
          </w:p>
        </w:tc>
      </w:tr>
      <w:tr w:rsidR="00E97486" w14:paraId="0EB395AD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FB11BC6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88352F8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12DE58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BE89F2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2F4694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97486" w14:paraId="3677C98F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A81D5B5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F03BA7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82D204D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63D1160" w14:textId="77777777" w:rsidR="00E97486" w:rsidRDefault="0060783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FD073E8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546636" w14:textId="77777777" w:rsidR="002D12D7" w:rsidRDefault="002D12D7" w:rsidP="002D12D7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4 130,00</w:t>
            </w:r>
          </w:p>
          <w:p w14:paraId="1AFB51A4" w14:textId="31AAC854" w:rsidR="00E97486" w:rsidRDefault="00E97486">
            <w:pPr>
              <w:pStyle w:val="a8"/>
              <w:ind w:left="57" w:right="1304"/>
              <w:jc w:val="right"/>
            </w:pPr>
          </w:p>
        </w:tc>
      </w:tr>
      <w:tr w:rsidR="00E97486" w14:paraId="6F5869F0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C7C49A5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721F87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D469A12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916308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90F01D" w14:textId="1F67D9F8" w:rsidR="00E97486" w:rsidRDefault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119721,80</w:t>
            </w:r>
          </w:p>
        </w:tc>
      </w:tr>
      <w:tr w:rsidR="00E97486" w14:paraId="0D162A77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E5217D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427148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200ABD3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ECCA13C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523DB6" w14:textId="59385F36" w:rsidR="00E97486" w:rsidRDefault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119986,62</w:t>
            </w:r>
          </w:p>
        </w:tc>
      </w:tr>
      <w:tr w:rsidR="00E97486" w14:paraId="71D92332" w14:textId="77777777">
        <w:trPr>
          <w:trHeight w:val="27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67C550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6095CBC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378DDC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E4A0A9C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85ECC6" w14:textId="64164320" w:rsidR="00E97486" w:rsidRDefault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33414,60</w:t>
            </w:r>
          </w:p>
        </w:tc>
      </w:tr>
      <w:tr w:rsidR="00877538" w14:paraId="276F77A3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282901" w14:textId="77777777" w:rsidR="00877538" w:rsidRDefault="00877538" w:rsidP="008775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9B9DE4F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A925975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B7ED8C2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4E830A" w14:textId="77777777" w:rsidR="00877538" w:rsidRDefault="00877538" w:rsidP="0087753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B05D413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9A5B4A6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50FEC51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E9B91E" w14:textId="67E63A83" w:rsidR="00877538" w:rsidRDefault="00877538" w:rsidP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119721,80</w:t>
            </w:r>
          </w:p>
        </w:tc>
      </w:tr>
      <w:tr w:rsidR="00877538" w14:paraId="1A1A9D65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4D637B" w14:textId="77777777" w:rsidR="00877538" w:rsidRDefault="00877538" w:rsidP="008775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5EE5987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23ED3CA1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F3BA2E2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E4B35D" w14:textId="77777777" w:rsidR="00877538" w:rsidRDefault="00877538" w:rsidP="0087753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C1A28C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34858B55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3F17BF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EA206" w14:textId="1D98C5EA" w:rsidR="00877538" w:rsidRDefault="00877538" w:rsidP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119986,62</w:t>
            </w:r>
          </w:p>
        </w:tc>
      </w:tr>
      <w:tr w:rsidR="00877538" w14:paraId="4995BFDA" w14:textId="77777777">
        <w:trPr>
          <w:trHeight w:val="902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A14F4AD" w14:textId="77777777" w:rsidR="00877538" w:rsidRDefault="00877538" w:rsidP="008775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B412D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2003B42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DEE19A1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25A40B5" w14:textId="77777777" w:rsidR="00877538" w:rsidRDefault="00877538" w:rsidP="0087753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B71261C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4ECFEF84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1A2471A6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28A6DB" w14:textId="189E320D" w:rsidR="00877538" w:rsidRDefault="00877538" w:rsidP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33414,60</w:t>
            </w:r>
          </w:p>
        </w:tc>
      </w:tr>
      <w:tr w:rsidR="00E97486" w14:paraId="7DA5A62D" w14:textId="77777777">
        <w:trPr>
          <w:trHeight w:val="246"/>
        </w:trPr>
        <w:tc>
          <w:tcPr>
            <w:tcW w:w="83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EDF30E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4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39216F0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686A72A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6C7D604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B6A3689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10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BB12DD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7CF941B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171B842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12B69DC3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02CEF6E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8E25361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6E4F971" w14:textId="77777777" w:rsidR="00E97486" w:rsidRDefault="00607830">
      <w:r>
        <w:br w:type="page"/>
      </w: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3"/>
        <w:gridCol w:w="2870"/>
        <w:gridCol w:w="971"/>
        <w:gridCol w:w="2870"/>
        <w:gridCol w:w="3686"/>
      </w:tblGrid>
      <w:tr w:rsidR="00E97486" w14:paraId="783FD484" w14:textId="77777777" w:rsidTr="00DB25C6">
        <w:trPr>
          <w:trHeight w:val="300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29424FE0" w14:textId="77777777" w:rsidR="00E97486" w:rsidRDefault="00607830">
            <w:pPr>
              <w:pageBreakBefore/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3)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FFF0676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5A7BEA7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F49C1CB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C5A45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Отопление</w:t>
            </w:r>
          </w:p>
        </w:tc>
      </w:tr>
      <w:tr w:rsidR="00E97486" w14:paraId="52A641FC" w14:textId="77777777" w:rsidTr="00DB25C6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3C8C8C9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CB922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4B382F2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5B3330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B9D827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Гкал</w:t>
            </w:r>
          </w:p>
        </w:tc>
      </w:tr>
      <w:tr w:rsidR="00E97486" w14:paraId="0A352545" w14:textId="77777777" w:rsidTr="00DB25C6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3E3717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D43F54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8E486B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327CEE9D" w14:textId="77777777" w:rsidR="00E97486" w:rsidRDefault="0060783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DDACA48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D955F8" w14:textId="77777777" w:rsidR="00816532" w:rsidRDefault="00816532" w:rsidP="00816532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438,63</w:t>
            </w:r>
          </w:p>
          <w:p w14:paraId="4D8F36C6" w14:textId="72EF44FA" w:rsidR="00E97486" w:rsidRDefault="00E97486">
            <w:pPr>
              <w:pStyle w:val="a8"/>
              <w:jc w:val="center"/>
            </w:pPr>
          </w:p>
        </w:tc>
      </w:tr>
      <w:tr w:rsidR="00E97486" w14:paraId="070B9994" w14:textId="77777777" w:rsidTr="00DB25C6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3E38BA7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B71595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67E1A82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CB98E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B5F883" w14:textId="2D685DDF" w:rsidR="00E97486" w:rsidRDefault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978179,45</w:t>
            </w:r>
          </w:p>
        </w:tc>
      </w:tr>
      <w:tr w:rsidR="00E97486" w14:paraId="70895AA7" w14:textId="77777777" w:rsidTr="00DB25C6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30F6A07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1636F46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EB0BD60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5DE9C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DA82B" w14:textId="2612F00F" w:rsidR="00E97486" w:rsidRDefault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985938,75</w:t>
            </w:r>
          </w:p>
        </w:tc>
      </w:tr>
      <w:tr w:rsidR="00E97486" w14:paraId="59D644A1" w14:textId="77777777" w:rsidTr="00DB25C6">
        <w:trPr>
          <w:trHeight w:val="27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679B1F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1B6E82E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0F5E01C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3A3833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2EEAFAC" w14:textId="037B3D09" w:rsidR="00E97486" w:rsidRDefault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167849,46</w:t>
            </w:r>
          </w:p>
        </w:tc>
      </w:tr>
      <w:tr w:rsidR="00877538" w14:paraId="678A8A5F" w14:textId="77777777" w:rsidTr="00DB25C6">
        <w:trPr>
          <w:trHeight w:val="24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C13CAF4" w14:textId="77777777" w:rsidR="00877538" w:rsidRDefault="00877538" w:rsidP="008775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5DACC8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ABA7310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DDCF0C5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DAC1B" w14:textId="77777777" w:rsidR="00877538" w:rsidRDefault="00877538" w:rsidP="0087753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904912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05501966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6CEB1A12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E031" w14:textId="4B635511" w:rsidR="00877538" w:rsidRDefault="00877538" w:rsidP="00877538">
            <w:pPr>
              <w:widowControl w:val="0"/>
              <w:jc w:val="center"/>
            </w:pPr>
            <w:r w:rsidRPr="00877538">
              <w:t>978179,45</w:t>
            </w:r>
          </w:p>
        </w:tc>
      </w:tr>
      <w:tr w:rsidR="00877538" w14:paraId="37A2F982" w14:textId="77777777" w:rsidTr="00DB25C6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48EB3ECB" w14:textId="77777777" w:rsidR="00877538" w:rsidRDefault="00877538" w:rsidP="008775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3D4DB40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7EBD023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C9C96CC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E51DFE9" w14:textId="77777777" w:rsidR="00877538" w:rsidRDefault="00877538" w:rsidP="0087753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07B248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04F3651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39E3AA2D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0457A3" w14:textId="2B7F6B01" w:rsidR="00877538" w:rsidRDefault="00877538" w:rsidP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985938,75</w:t>
            </w:r>
          </w:p>
        </w:tc>
      </w:tr>
      <w:tr w:rsidR="00877538" w14:paraId="69FFEAB0" w14:textId="77777777" w:rsidTr="00DB25C6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024ABC48" w14:textId="77777777" w:rsidR="00877538" w:rsidRDefault="00877538" w:rsidP="008775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825D7A6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2ECEA558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48A9E79E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276E01" w14:textId="77777777" w:rsidR="00877538" w:rsidRDefault="00877538" w:rsidP="0087753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8B3F72D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B1E58E1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44A049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C5BD68" w14:textId="6967B01D" w:rsidR="00877538" w:rsidRDefault="00877538" w:rsidP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167849,46</w:t>
            </w:r>
          </w:p>
        </w:tc>
      </w:tr>
      <w:tr w:rsidR="00E97486" w14:paraId="23D615D1" w14:textId="77777777" w:rsidTr="00DB25C6">
        <w:trPr>
          <w:trHeight w:val="246"/>
        </w:trPr>
        <w:tc>
          <w:tcPr>
            <w:tcW w:w="813" w:type="dxa"/>
            <w:vMerge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vAlign w:val="bottom"/>
          </w:tcPr>
          <w:p w14:paraId="19DB4CB7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D1AB5BE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54BAE269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208CAC50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FBB4E8E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FC18117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D823197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26B5265A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E8D22E4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803049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C947D8" w14:textId="50FD4AC5" w:rsidR="00E97486" w:rsidRDefault="00DB25C6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t>0</w:t>
            </w:r>
            <w:r w:rsidR="00607830">
              <w:t xml:space="preserve"> </w:t>
            </w:r>
          </w:p>
        </w:tc>
      </w:tr>
      <w:tr w:rsidR="00E97486" w14:paraId="0C4676ED" w14:textId="77777777" w:rsidTr="00DB25C6">
        <w:trPr>
          <w:trHeight w:val="276"/>
        </w:trPr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670FBF93" w14:textId="77777777" w:rsidR="00E97486" w:rsidRDefault="00607830">
            <w:pPr>
              <w:widowControl w:val="0"/>
              <w:snapToGrid w:val="0"/>
              <w:ind w:right="4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4)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3563A2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53C3A02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8A37B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8945C5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Горячее водоснабжение</w:t>
            </w:r>
          </w:p>
        </w:tc>
      </w:tr>
      <w:tr w:rsidR="00E97486" w14:paraId="44EA55A7" w14:textId="77777777" w:rsidTr="00DB25C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4D2C5B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AB52C2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92C30E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551BD1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D0D0E2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97486" w14:paraId="0A7E1F19" w14:textId="77777777" w:rsidTr="00DB25C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E4C2B4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F0E67D5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6B21459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78C3561F" w14:textId="77777777" w:rsidR="00E97486" w:rsidRDefault="0060783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8CBE18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7AED05" w14:textId="77777777" w:rsidR="00C94578" w:rsidRDefault="00C94578" w:rsidP="00C9457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3061,90</w:t>
            </w:r>
          </w:p>
          <w:p w14:paraId="40976157" w14:textId="727B46F1" w:rsidR="00E97486" w:rsidRDefault="00E97486">
            <w:pPr>
              <w:pStyle w:val="a8"/>
              <w:jc w:val="center"/>
            </w:pPr>
          </w:p>
        </w:tc>
      </w:tr>
      <w:tr w:rsidR="00E97486" w14:paraId="3848308B" w14:textId="77777777" w:rsidTr="00DB25C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37BC96A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EABE5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954A2D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04B8520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C3F024E" w14:textId="22F83233" w:rsidR="00E97486" w:rsidRDefault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547994,43</w:t>
            </w:r>
          </w:p>
        </w:tc>
      </w:tr>
      <w:tr w:rsidR="00E97486" w14:paraId="326A982C" w14:textId="77777777" w:rsidTr="00DB25C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7B25E7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369EDDA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D6A35A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45A7C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41A52E" w14:textId="6EDF344E" w:rsidR="00E97486" w:rsidRDefault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541201,01</w:t>
            </w:r>
          </w:p>
        </w:tc>
      </w:tr>
      <w:tr w:rsidR="00E97486" w14:paraId="55DA6CB2" w14:textId="77777777" w:rsidTr="00DB25C6">
        <w:trPr>
          <w:trHeight w:val="27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5CAE3F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956DB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9E1217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228E0B0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407BCE" w14:textId="1CBF8453" w:rsidR="00E97486" w:rsidRDefault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126742,87</w:t>
            </w:r>
          </w:p>
        </w:tc>
      </w:tr>
      <w:tr w:rsidR="00877538" w14:paraId="4E129CF7" w14:textId="77777777" w:rsidTr="00DB25C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788C0DB" w14:textId="77777777" w:rsidR="00877538" w:rsidRDefault="00877538" w:rsidP="008775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5B6362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11006791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791EBA8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40A7EE6" w14:textId="77777777" w:rsidR="00877538" w:rsidRDefault="00877538" w:rsidP="0087753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1B3027C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B735371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125514C2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50A0FF2" w14:textId="1C1F1537" w:rsidR="00877538" w:rsidRDefault="00877538" w:rsidP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547994,43</w:t>
            </w:r>
          </w:p>
        </w:tc>
      </w:tr>
      <w:tr w:rsidR="00877538" w14:paraId="60F188FF" w14:textId="77777777" w:rsidTr="00DB25C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B1C98B5" w14:textId="77777777" w:rsidR="00877538" w:rsidRDefault="00877538" w:rsidP="008775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B1D96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24AE86B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EC3446A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4244D6E" w14:textId="77777777" w:rsidR="00877538" w:rsidRDefault="00877538" w:rsidP="0087753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FBB5445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09CB6B5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719F6D9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1FCC67" w14:textId="40DE135D" w:rsidR="00877538" w:rsidRDefault="00877538" w:rsidP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541201,01</w:t>
            </w:r>
          </w:p>
        </w:tc>
      </w:tr>
      <w:tr w:rsidR="00877538" w14:paraId="15B510FE" w14:textId="77777777" w:rsidTr="00DB25C6">
        <w:trPr>
          <w:trHeight w:val="812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2188F6" w14:textId="77777777" w:rsidR="00877538" w:rsidRDefault="00877538" w:rsidP="008775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A90158A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497369D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816D2AB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9CB559" w14:textId="77777777" w:rsidR="00877538" w:rsidRDefault="00877538" w:rsidP="0087753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E5FF42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5E7E5E57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30F627DE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643794" w14:textId="7D3C3A3E" w:rsidR="00877538" w:rsidRDefault="00877538" w:rsidP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126742,87</w:t>
            </w:r>
          </w:p>
        </w:tc>
      </w:tr>
      <w:tr w:rsidR="00E97486" w14:paraId="40ED6E0C" w14:textId="77777777" w:rsidTr="00DB25C6">
        <w:trPr>
          <w:trHeight w:val="246"/>
        </w:trPr>
        <w:tc>
          <w:tcPr>
            <w:tcW w:w="813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E59AD39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1575274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7E02F172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1F5A34A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578637E8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31B99F2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7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4EDAA82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CB33604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522BE36F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78C10B10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8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D25AAD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FA39BF9" w14:textId="77777777" w:rsidR="00E97486" w:rsidRDefault="00607830">
      <w:r>
        <w:br w:type="page"/>
      </w:r>
    </w:p>
    <w:tbl>
      <w:tblPr>
        <w:tblW w:w="1119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8"/>
        <w:gridCol w:w="2900"/>
        <w:gridCol w:w="979"/>
        <w:gridCol w:w="2900"/>
        <w:gridCol w:w="3602"/>
      </w:tblGrid>
      <w:tr w:rsidR="00E97486" w14:paraId="64EA6013" w14:textId="77777777">
        <w:trPr>
          <w:trHeight w:val="29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14:paraId="72A38296" w14:textId="77777777" w:rsidR="00E97486" w:rsidRDefault="00607830">
            <w:pPr>
              <w:pageBreakBefore/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lastRenderedPageBreak/>
              <w:t>5)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5D59A5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E8E0FEE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B061CF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92F5BF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Газоснабжение</w:t>
            </w:r>
          </w:p>
        </w:tc>
      </w:tr>
      <w:tr w:rsidR="00E97486" w14:paraId="76E5E1BE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74A1E1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B72FA9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0397F7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E9D246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347E81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97486" w14:paraId="5FDA00E6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C122FC8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0BFEBF1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DCB3FC3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6959F30E" w14:textId="77777777" w:rsidR="00E97486" w:rsidRDefault="0060783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CE4A6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A18BE6" w14:textId="77777777" w:rsidR="0012756D" w:rsidRDefault="0012756D" w:rsidP="0012756D">
            <w:pPr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15950</w:t>
            </w:r>
          </w:p>
          <w:p w14:paraId="17096E52" w14:textId="356F0BD2" w:rsidR="00E97486" w:rsidRDefault="00E97486">
            <w:pPr>
              <w:pStyle w:val="a8"/>
              <w:ind w:left="113" w:right="1304"/>
              <w:jc w:val="right"/>
            </w:pPr>
          </w:p>
        </w:tc>
      </w:tr>
      <w:tr w:rsidR="00E97486" w14:paraId="30D7A600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96171D6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A59095E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4C920D6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2FD625F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DB3ABEE" w14:textId="774EC1A3" w:rsidR="00E97486" w:rsidRDefault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119235,56</w:t>
            </w:r>
          </w:p>
        </w:tc>
      </w:tr>
      <w:tr w:rsidR="00E97486" w14:paraId="277F7046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C080DFD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C0D8165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29DB67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9D2E4D7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A21800" w14:textId="43C69344" w:rsidR="00E97486" w:rsidRDefault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116397,49</w:t>
            </w:r>
          </w:p>
        </w:tc>
      </w:tr>
      <w:tr w:rsidR="00E97486" w14:paraId="6229B10B" w14:textId="77777777">
        <w:trPr>
          <w:trHeight w:val="27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F02F0B7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D97AAB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43B1F6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80EFAEA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1BCC6F7" w14:textId="5F5FB34D" w:rsidR="00E97486" w:rsidRDefault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27180,25</w:t>
            </w:r>
          </w:p>
        </w:tc>
      </w:tr>
      <w:tr w:rsidR="00877538" w14:paraId="39CA77BA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479DF7D" w14:textId="77777777" w:rsidR="00877538" w:rsidRDefault="00877538" w:rsidP="008775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27FBF37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79D75DBE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6344E24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FA69F42" w14:textId="77777777" w:rsidR="00877538" w:rsidRDefault="00877538" w:rsidP="0087753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387B33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5FDB0D4C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7199F82B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D2887A" w14:textId="393B37A2" w:rsidR="00877538" w:rsidRDefault="00877538" w:rsidP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119235,56</w:t>
            </w:r>
          </w:p>
        </w:tc>
      </w:tr>
      <w:tr w:rsidR="00877538" w14:paraId="7DDB5923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5FF862" w14:textId="77777777" w:rsidR="00877538" w:rsidRDefault="00877538" w:rsidP="008775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7C88AF7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5387E485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F56A466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9EDADFA" w14:textId="77777777" w:rsidR="00877538" w:rsidRDefault="00877538" w:rsidP="0087753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E383042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C9FFEB0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40FA6DF2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58A5BE" w14:textId="2B579D25" w:rsidR="00877538" w:rsidRDefault="00877538" w:rsidP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116397,49</w:t>
            </w:r>
          </w:p>
        </w:tc>
      </w:tr>
      <w:tr w:rsidR="00877538" w14:paraId="1431CCA4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2F7A23A" w14:textId="77777777" w:rsidR="00877538" w:rsidRDefault="00877538" w:rsidP="008775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117777E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C4FF03F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71C061B2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70EE6F" w14:textId="77777777" w:rsidR="00877538" w:rsidRDefault="00877538" w:rsidP="0087753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378136F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008E4D97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6E43392C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3F54A58" w14:textId="0474DD79" w:rsidR="00877538" w:rsidRDefault="00877538" w:rsidP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27180,25</w:t>
            </w:r>
          </w:p>
        </w:tc>
      </w:tr>
      <w:tr w:rsidR="00E97486" w14:paraId="5F1A42C8" w14:textId="77777777">
        <w:trPr>
          <w:trHeight w:val="246"/>
        </w:trPr>
        <w:tc>
          <w:tcPr>
            <w:tcW w:w="81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5846BAB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42372E2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6EFB3A4A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36F82231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8448EA3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920DF14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D1AD043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38B49DEA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041AF25A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18D02018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6BF172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10F74421" w14:textId="77777777">
        <w:trPr>
          <w:trHeight w:val="276"/>
        </w:trPr>
        <w:tc>
          <w:tcPr>
            <w:tcW w:w="8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14:paraId="0D80DE7B" w14:textId="77777777" w:rsidR="00E97486" w:rsidRDefault="00607830">
            <w:pPr>
              <w:widowControl w:val="0"/>
              <w:snapToGrid w:val="0"/>
              <w:ind w:left="10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6)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3D6C6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B32558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ACA2BE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Вид коммунальной услуги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EC43F0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Водоотведение</w:t>
            </w:r>
          </w:p>
        </w:tc>
      </w:tr>
      <w:tr w:rsidR="00E97486" w14:paraId="4F841ADA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8FD55B7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9CE425F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9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8D4F7C6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D3248C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36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1F2967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куб.м</w:t>
            </w:r>
          </w:p>
        </w:tc>
      </w:tr>
      <w:tr w:rsidR="00E97486" w14:paraId="6C3263BC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06ED25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6C47704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A168E60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5"/>
                <w:sz w:val="20"/>
                <w:szCs w:val="20"/>
              </w:rPr>
            </w:pPr>
            <w:r>
              <w:rPr>
                <w:rFonts w:eastAsia="Times New Roman"/>
                <w:w w:val="95"/>
                <w:sz w:val="20"/>
                <w:szCs w:val="20"/>
              </w:rPr>
              <w:t>нат.</w:t>
            </w:r>
          </w:p>
          <w:p w14:paraId="1E60BC03" w14:textId="77777777" w:rsidR="00E97486" w:rsidRDefault="0060783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показ.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0198F58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Общий объем потребления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D4B864" w14:textId="77777777" w:rsidR="005814B6" w:rsidRDefault="005814B6" w:rsidP="00381E1E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5298,29</w:t>
            </w:r>
          </w:p>
          <w:p w14:paraId="6F9CC4AF" w14:textId="15D3D61F" w:rsidR="00E97486" w:rsidRDefault="00E97486" w:rsidP="005814B6">
            <w:pPr>
              <w:pStyle w:val="a8"/>
              <w:ind w:left="57" w:right="1304"/>
              <w:jc w:val="center"/>
            </w:pPr>
          </w:p>
        </w:tc>
      </w:tr>
      <w:tr w:rsidR="00E97486" w14:paraId="2D32873B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291C01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824442F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2586F2E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5AE02B7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потребителям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AAF981" w14:textId="375A3DAF" w:rsidR="00E97486" w:rsidRDefault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340067,96</w:t>
            </w:r>
          </w:p>
        </w:tc>
      </w:tr>
      <w:tr w:rsidR="00E97486" w14:paraId="047E0A22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67AB336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C39CAC0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240111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49B06F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потребителями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026232" w14:textId="67DA73B5" w:rsidR="00E97486" w:rsidRDefault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335163,95</w:t>
            </w:r>
          </w:p>
        </w:tc>
      </w:tr>
      <w:tr w:rsidR="00E97486" w14:paraId="4AB13C06" w14:textId="77777777">
        <w:trPr>
          <w:trHeight w:val="27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577864" w14:textId="77777777" w:rsidR="00E97486" w:rsidRDefault="00E97486">
            <w:pPr>
              <w:widowControl w:val="0"/>
              <w:snapToGrid w:val="0"/>
              <w:rPr>
                <w:sz w:val="24"/>
                <w:szCs w:val="24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0B27D74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839EFB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6770D34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потребителей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424DD8" w14:textId="0EB3E340" w:rsidR="00E97486" w:rsidRDefault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107535,96</w:t>
            </w:r>
          </w:p>
        </w:tc>
      </w:tr>
      <w:tr w:rsidR="00877538" w14:paraId="56B5391E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C5882E2" w14:textId="77777777" w:rsidR="00877538" w:rsidRDefault="00877538" w:rsidP="008775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AA1BD44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9E6B723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530CA6F6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76DFEC4" w14:textId="77777777" w:rsidR="00877538" w:rsidRDefault="00877538" w:rsidP="0087753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D35F0C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Начислено поставщиком</w:t>
            </w:r>
          </w:p>
          <w:p w14:paraId="64F231E3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(поставщиками)</w:t>
            </w:r>
          </w:p>
          <w:p w14:paraId="3A70CC33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56883D" w14:textId="7FBD88F0" w:rsidR="00877538" w:rsidRDefault="00877538" w:rsidP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340067,96</w:t>
            </w:r>
          </w:p>
        </w:tc>
      </w:tr>
      <w:tr w:rsidR="00877538" w14:paraId="5FAA89B8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5D0D24" w14:textId="77777777" w:rsidR="00877538" w:rsidRDefault="00877538" w:rsidP="008775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CDDE5D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19D89026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41EB223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8A4A242" w14:textId="77777777" w:rsidR="00877538" w:rsidRDefault="00877538" w:rsidP="0087753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EF1AAFF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Оплачено поставщику</w:t>
            </w:r>
          </w:p>
          <w:p w14:paraId="4839DD7D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6EF2F121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196E54" w14:textId="7353FF3A" w:rsidR="00877538" w:rsidRDefault="00877538" w:rsidP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335163,95</w:t>
            </w:r>
          </w:p>
        </w:tc>
      </w:tr>
      <w:tr w:rsidR="00877538" w14:paraId="163F8E8A" w14:textId="77777777">
        <w:trPr>
          <w:trHeight w:val="812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C7245C4" w14:textId="77777777" w:rsidR="00877538" w:rsidRDefault="00877538" w:rsidP="00877538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6EB3596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78739CF9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0659E25D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14DBE76" w14:textId="77777777" w:rsidR="00877538" w:rsidRDefault="00877538" w:rsidP="00877538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082F1" w14:textId="77777777" w:rsidR="00877538" w:rsidRDefault="00877538" w:rsidP="00877538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Задолженность перед</w:t>
            </w:r>
          </w:p>
          <w:p w14:paraId="68FC3BBA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поставщиком (поставщиками)</w:t>
            </w:r>
          </w:p>
          <w:p w14:paraId="2F8C4928" w14:textId="77777777" w:rsidR="00877538" w:rsidRDefault="00877538" w:rsidP="00877538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коммунального 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DF3D4D" w14:textId="77B1DE6C" w:rsidR="00877538" w:rsidRDefault="00877538" w:rsidP="00877538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 w:rsidRPr="00877538">
              <w:t>107535,96</w:t>
            </w:r>
          </w:p>
        </w:tc>
      </w:tr>
      <w:tr w:rsidR="00E97486" w14:paraId="2F57D937" w14:textId="77777777">
        <w:trPr>
          <w:trHeight w:val="246"/>
        </w:trPr>
        <w:tc>
          <w:tcPr>
            <w:tcW w:w="81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4BF643" w14:textId="77777777" w:rsidR="00E97486" w:rsidRDefault="00E97486">
            <w:pPr>
              <w:widowControl w:val="0"/>
              <w:snapToGrid w:val="0"/>
              <w:rPr>
                <w:sz w:val="21"/>
                <w:szCs w:val="21"/>
              </w:rPr>
            </w:pP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332FAC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06B8B055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6514DFF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82A146B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97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15E0C2F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0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0065392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Размер пени и штрафов,</w:t>
            </w:r>
          </w:p>
          <w:p w14:paraId="4DC0E27A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уплаченные поставщику</w:t>
            </w:r>
          </w:p>
          <w:p w14:paraId="7BBD455F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(поставщикам) коммунального</w:t>
            </w:r>
          </w:p>
          <w:p w14:paraId="271B52A9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ресурса</w:t>
            </w:r>
          </w:p>
        </w:tc>
        <w:tc>
          <w:tcPr>
            <w:tcW w:w="36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3EEEB1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5834CF72" w14:textId="77777777" w:rsidR="00E97486" w:rsidRDefault="00E97486">
      <w:pPr>
        <w:spacing w:line="200" w:lineRule="exact"/>
      </w:pPr>
    </w:p>
    <w:p w14:paraId="7D0738A7" w14:textId="77777777" w:rsidR="00E97486" w:rsidRDefault="00E97486">
      <w:pPr>
        <w:spacing w:line="200" w:lineRule="exact"/>
        <w:rPr>
          <w:rFonts w:eastAsia="Times New Roman"/>
          <w:sz w:val="20"/>
          <w:szCs w:val="20"/>
        </w:rPr>
      </w:pPr>
    </w:p>
    <w:p w14:paraId="1915629F" w14:textId="77777777" w:rsidR="00E97486" w:rsidRDefault="00607830">
      <w:pPr>
        <w:suppressAutoHyphens w:val="0"/>
        <w:rPr>
          <w:rFonts w:eastAsia="Times New Roman"/>
          <w:sz w:val="20"/>
          <w:szCs w:val="20"/>
        </w:rPr>
      </w:pPr>
      <w:r>
        <w:br w:type="page"/>
      </w:r>
    </w:p>
    <w:p w14:paraId="64751C4A" w14:textId="77777777" w:rsidR="00E97486" w:rsidRDefault="0060783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lastRenderedPageBreak/>
        <w:t>Информация о наличии претензий по качеству предоставленных коммунальных услуг</w:t>
      </w:r>
    </w:p>
    <w:p w14:paraId="7BCB3B5D" w14:textId="77777777" w:rsidR="00E97486" w:rsidRDefault="00E97486">
      <w:pPr>
        <w:spacing w:line="200" w:lineRule="exact"/>
        <w:rPr>
          <w:sz w:val="20"/>
          <w:szCs w:val="20"/>
        </w:rPr>
      </w:pPr>
    </w:p>
    <w:tbl>
      <w:tblPr>
        <w:tblW w:w="1121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19"/>
        <w:gridCol w:w="2899"/>
        <w:gridCol w:w="980"/>
        <w:gridCol w:w="2899"/>
        <w:gridCol w:w="3613"/>
      </w:tblGrid>
      <w:tr w:rsidR="00E97486" w14:paraId="61682809" w14:textId="77777777">
        <w:trPr>
          <w:trHeight w:val="266"/>
        </w:trPr>
        <w:tc>
          <w:tcPr>
            <w:tcW w:w="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B161FC" w14:textId="77777777" w:rsidR="00E97486" w:rsidRDefault="00607830">
            <w:pPr>
              <w:widowControl w:val="0"/>
              <w:snapToGrid w:val="0"/>
              <w:ind w:left="20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608DC7C" w14:textId="77777777" w:rsidR="00E97486" w:rsidRDefault="00607830">
            <w:pPr>
              <w:widowControl w:val="0"/>
              <w:snapToGrid w:val="0"/>
              <w:ind w:left="34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CFF5605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3A93B08B" w14:textId="77777777" w:rsidR="00E97486" w:rsidRDefault="00607830">
            <w:pPr>
              <w:widowControl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измерения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EE89D36" w14:textId="77777777" w:rsidR="00E97486" w:rsidRDefault="00607830">
            <w:pPr>
              <w:widowControl w:val="0"/>
              <w:snapToGrid w:val="0"/>
              <w:ind w:left="3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CE3FCDA" w14:textId="77777777" w:rsidR="00E97486" w:rsidRDefault="0060783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486" w14:paraId="2E44B151" w14:textId="77777777">
        <w:trPr>
          <w:trHeight w:val="26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3D4D03C" w14:textId="77777777" w:rsidR="00E97486" w:rsidRDefault="0060783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47.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6458E60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7573C706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5A71C53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6F692C4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поступивших</w:t>
            </w:r>
          </w:p>
          <w:p w14:paraId="5C69315C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976D30" w14:textId="0FD7DB56" w:rsidR="00E97486" w:rsidRPr="00DB25C6" w:rsidRDefault="00DB25C6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36A53C47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C5332F7" w14:textId="77777777" w:rsidR="00E97486" w:rsidRDefault="0060783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48.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3ED6EC9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563F6C44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5A295FDE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04FA876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удовлетворенных</w:t>
            </w:r>
          </w:p>
          <w:p w14:paraId="0AFE5E0F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претензий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6B18DA" w14:textId="57EC1FA0" w:rsidR="00E97486" w:rsidRPr="00DB25C6" w:rsidRDefault="00C043D4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0C6BF955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C063938" w14:textId="77777777" w:rsidR="00E97486" w:rsidRDefault="0060783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49.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15CE19D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1EC26117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22137F3B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6104C609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0F2E2BAD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Количество претензий, в</w:t>
            </w:r>
          </w:p>
          <w:p w14:paraId="794E4E9B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удовлетворении которых</w:t>
            </w:r>
          </w:p>
          <w:p w14:paraId="4C2A8A71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отказано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0DEDE4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5B263063" w14:textId="77777777">
        <w:trPr>
          <w:trHeight w:val="246"/>
        </w:trPr>
        <w:tc>
          <w:tcPr>
            <w:tcW w:w="81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548D985" w14:textId="77777777" w:rsidR="00E97486" w:rsidRDefault="00607830">
            <w:pPr>
              <w:widowControl w:val="0"/>
              <w:snapToGrid w:val="0"/>
              <w:ind w:right="360"/>
              <w:jc w:val="right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50.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76CD7A29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43D47599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98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48B04E6A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14:paraId="2EBD1E90" w14:textId="77777777" w:rsidR="00E97486" w:rsidRDefault="00607830">
            <w:pPr>
              <w:widowControl w:val="0"/>
              <w:snapToGrid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Сумма произведенного</w:t>
            </w:r>
          </w:p>
          <w:p w14:paraId="284A3CED" w14:textId="77777777" w:rsidR="00E97486" w:rsidRDefault="00607830">
            <w:pPr>
              <w:widowControl w:val="0"/>
              <w:ind w:left="8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перерасчета</w:t>
            </w:r>
          </w:p>
        </w:tc>
        <w:tc>
          <w:tcPr>
            <w:tcW w:w="361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31015EE" w14:textId="77777777" w:rsidR="00E97486" w:rsidRDefault="00607830">
            <w:pPr>
              <w:widowControl w:val="0"/>
              <w:snapToGrid w:val="0"/>
              <w:ind w:left="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31B3981" w14:textId="77777777" w:rsidR="00E97486" w:rsidRDefault="00E97486">
      <w:pPr>
        <w:spacing w:line="200" w:lineRule="exact"/>
      </w:pPr>
    </w:p>
    <w:p w14:paraId="2679E727" w14:textId="77777777" w:rsidR="00E97486" w:rsidRDefault="00E97486">
      <w:pPr>
        <w:spacing w:line="200" w:lineRule="exact"/>
        <w:rPr>
          <w:sz w:val="20"/>
          <w:szCs w:val="20"/>
        </w:rPr>
      </w:pPr>
    </w:p>
    <w:p w14:paraId="2DA57C1D" w14:textId="77777777" w:rsidR="00E97486" w:rsidRDefault="00E97486">
      <w:pPr>
        <w:spacing w:line="200" w:lineRule="exact"/>
        <w:rPr>
          <w:sz w:val="20"/>
          <w:szCs w:val="20"/>
        </w:rPr>
      </w:pPr>
    </w:p>
    <w:p w14:paraId="4097402C" w14:textId="77777777" w:rsidR="00E97486" w:rsidRDefault="00607830">
      <w:pPr>
        <w:spacing w:line="200" w:lineRule="exact"/>
        <w:jc w:val="center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Информация о ведении претензионно-исковой работы в отношении потребителей-должников</w:t>
      </w:r>
    </w:p>
    <w:p w14:paraId="0585B772" w14:textId="77777777" w:rsidR="00E97486" w:rsidRDefault="00E97486">
      <w:pPr>
        <w:spacing w:line="200" w:lineRule="exact"/>
        <w:rPr>
          <w:sz w:val="20"/>
          <w:szCs w:val="20"/>
        </w:rPr>
      </w:pPr>
    </w:p>
    <w:p w14:paraId="75DB539F" w14:textId="77777777" w:rsidR="00E97486" w:rsidRDefault="00E97486">
      <w:pPr>
        <w:spacing w:line="200" w:lineRule="exact"/>
        <w:rPr>
          <w:sz w:val="20"/>
          <w:szCs w:val="20"/>
        </w:rPr>
      </w:pPr>
    </w:p>
    <w:tbl>
      <w:tblPr>
        <w:tblW w:w="112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899"/>
        <w:gridCol w:w="963"/>
        <w:gridCol w:w="2913"/>
        <w:gridCol w:w="3626"/>
      </w:tblGrid>
      <w:tr w:rsidR="00E97486" w14:paraId="3E5CCC55" w14:textId="77777777">
        <w:tc>
          <w:tcPr>
            <w:tcW w:w="8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A23F857" w14:textId="77777777" w:rsidR="00E97486" w:rsidRDefault="00607830">
            <w:pPr>
              <w:widowControl w:val="0"/>
              <w:snapToGrid w:val="0"/>
              <w:ind w:right="1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 пп</w:t>
            </w:r>
          </w:p>
        </w:tc>
        <w:tc>
          <w:tcPr>
            <w:tcW w:w="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FB0BEE" w14:textId="77777777" w:rsidR="00E97486" w:rsidRDefault="00607830">
            <w:pPr>
              <w:widowControl w:val="0"/>
              <w:snapToGrid w:val="0"/>
              <w:ind w:left="34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параметра</w:t>
            </w:r>
          </w:p>
        </w:tc>
        <w:tc>
          <w:tcPr>
            <w:tcW w:w="9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A0579B5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Единица</w:t>
            </w:r>
          </w:p>
          <w:p w14:paraId="4F1B0333" w14:textId="77777777" w:rsidR="00E97486" w:rsidRDefault="00607830">
            <w:pPr>
              <w:widowControl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измерения</w:t>
            </w:r>
          </w:p>
        </w:tc>
        <w:tc>
          <w:tcPr>
            <w:tcW w:w="2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A568B53" w14:textId="77777777" w:rsidR="00E97486" w:rsidRDefault="00607830">
            <w:pPr>
              <w:widowControl w:val="0"/>
              <w:snapToGrid w:val="0"/>
              <w:ind w:left="32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6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2BDA26" w14:textId="77777777" w:rsidR="00E97486" w:rsidRDefault="00607830">
            <w:pPr>
              <w:widowControl w:val="0"/>
              <w:snapToGrid w:val="0"/>
              <w:ind w:left="8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Значение показателя</w:t>
            </w:r>
          </w:p>
        </w:tc>
      </w:tr>
      <w:tr w:rsidR="00E97486" w14:paraId="536DE53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9179B45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51.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9AC56FE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13923F91" w14:textId="77777777"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C9D69BA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6DEDEC6B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претензий</w:t>
            </w:r>
          </w:p>
          <w:p w14:paraId="5B93BBC8" w14:textId="77777777"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потребителям-должникам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7CBAF" w14:textId="77777777" w:rsidR="00E97486" w:rsidRDefault="00607830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E97486" w14:paraId="6F94D858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9FF7DB8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52.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1986D6A9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64E5CA90" w14:textId="77777777"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E98E6DA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w w:val="99"/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ед.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2ADD32A8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Направлено исковых</w:t>
            </w:r>
          </w:p>
          <w:p w14:paraId="02ED1B5F" w14:textId="77777777"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заявлений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3FB1CC" w14:textId="6C87A3C0" w:rsidR="00E97486" w:rsidRDefault="00C043D4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97486" w14:paraId="71443356" w14:textId="77777777">
        <w:tc>
          <w:tcPr>
            <w:tcW w:w="82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3C94C4" w14:textId="77777777" w:rsidR="00E97486" w:rsidRDefault="00607830">
            <w:pPr>
              <w:widowControl w:val="0"/>
              <w:snapToGrid w:val="0"/>
              <w:ind w:right="36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53.</w:t>
            </w:r>
          </w:p>
        </w:tc>
        <w:tc>
          <w:tcPr>
            <w:tcW w:w="289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7B23F326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2D33F1BE" w14:textId="77777777"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3CCDC018" w14:textId="77777777"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96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3C4F29CB" w14:textId="77777777" w:rsidR="00E97486" w:rsidRDefault="00607830">
            <w:pPr>
              <w:widowControl w:val="0"/>
              <w:snapToGrid w:val="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руб.</w:t>
            </w:r>
          </w:p>
        </w:tc>
        <w:tc>
          <w:tcPr>
            <w:tcW w:w="291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440318C1" w14:textId="77777777" w:rsidR="00E97486" w:rsidRDefault="00607830">
            <w:pPr>
              <w:widowControl w:val="0"/>
              <w:snapToGrid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Получено денежных средств</w:t>
            </w:r>
          </w:p>
          <w:p w14:paraId="45D96CF2" w14:textId="77777777"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 результатам претензионно-</w:t>
            </w:r>
          </w:p>
          <w:p w14:paraId="413548AB" w14:textId="77777777" w:rsidR="00E97486" w:rsidRDefault="00607830">
            <w:pPr>
              <w:widowControl w:val="0"/>
              <w:ind w:left="80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исковой работы</w:t>
            </w:r>
          </w:p>
        </w:tc>
        <w:tc>
          <w:tcPr>
            <w:tcW w:w="362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31B046" w14:textId="77777777" w:rsidR="00E97486" w:rsidRDefault="00607830">
            <w:pPr>
              <w:pStyle w:val="a8"/>
              <w:widowControl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14:paraId="60725623" w14:textId="77777777" w:rsidR="00E97486" w:rsidRDefault="00E97486">
      <w:pPr>
        <w:spacing w:line="35" w:lineRule="exact"/>
      </w:pPr>
    </w:p>
    <w:sectPr w:rsidR="00E97486">
      <w:pgSz w:w="11906" w:h="16838"/>
      <w:pgMar w:top="572" w:right="340" w:bottom="0" w:left="400" w:header="0" w:footer="0" w:gutter="0"/>
      <w:cols w:space="720"/>
      <w:formProt w:val="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Arial3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defaultTabStop w:val="720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486"/>
    <w:rsid w:val="0012756D"/>
    <w:rsid w:val="002D12D7"/>
    <w:rsid w:val="00381E1E"/>
    <w:rsid w:val="003E30C0"/>
    <w:rsid w:val="005814B6"/>
    <w:rsid w:val="00607830"/>
    <w:rsid w:val="0065281F"/>
    <w:rsid w:val="00696F4A"/>
    <w:rsid w:val="00816532"/>
    <w:rsid w:val="00877538"/>
    <w:rsid w:val="00926172"/>
    <w:rsid w:val="00955BB1"/>
    <w:rsid w:val="00962C96"/>
    <w:rsid w:val="00B3751A"/>
    <w:rsid w:val="00B87ED8"/>
    <w:rsid w:val="00C043D4"/>
    <w:rsid w:val="00C94578"/>
    <w:rsid w:val="00DB25C6"/>
    <w:rsid w:val="00E97486"/>
    <w:rsid w:val="00F20315"/>
    <w:rsid w:val="00FD5746"/>
    <w:rsid w:val="00FE2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F78E1"/>
  <w15:docId w15:val="{3C9AA286-72A1-49E1-AA4D-744356F31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2B4"/>
    <w:rPr>
      <w:rFonts w:eastAsia="SimSu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qFormat/>
    <w:rsid w:val="000632B4"/>
  </w:style>
  <w:style w:type="character" w:customStyle="1" w:styleId="1">
    <w:name w:val="Основной шрифт абзаца1"/>
    <w:qFormat/>
    <w:rsid w:val="000632B4"/>
  </w:style>
  <w:style w:type="character" w:customStyle="1" w:styleId="2">
    <w:name w:val="Основной шрифт абзаца2"/>
    <w:qFormat/>
    <w:rsid w:val="000632B4"/>
  </w:style>
  <w:style w:type="character" w:styleId="a3">
    <w:name w:val="Hyperlink"/>
    <w:uiPriority w:val="99"/>
    <w:rsid w:val="000632B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C5830"/>
    <w:rPr>
      <w:color w:val="800080"/>
      <w:u w:val="single"/>
    </w:rPr>
  </w:style>
  <w:style w:type="paragraph" w:customStyle="1" w:styleId="10">
    <w:name w:val="Заголовок1"/>
    <w:basedOn w:val="a"/>
    <w:next w:val="a5"/>
    <w:qFormat/>
    <w:rsid w:val="000632B4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a5">
    <w:name w:val="Body Text"/>
    <w:basedOn w:val="a"/>
    <w:rsid w:val="000632B4"/>
    <w:pPr>
      <w:spacing w:after="120"/>
    </w:pPr>
  </w:style>
  <w:style w:type="paragraph" w:styleId="a6">
    <w:name w:val="List"/>
    <w:basedOn w:val="a5"/>
    <w:rsid w:val="000632B4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qFormat/>
    <w:rsid w:val="000632B4"/>
    <w:pPr>
      <w:suppressLineNumbers/>
    </w:pPr>
    <w:rPr>
      <w:rFonts w:cs="Lucida Sans"/>
    </w:rPr>
  </w:style>
  <w:style w:type="paragraph" w:customStyle="1" w:styleId="12">
    <w:name w:val="Заголовок1"/>
    <w:basedOn w:val="a"/>
    <w:next w:val="a5"/>
    <w:qFormat/>
    <w:rsid w:val="000632B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3">
    <w:name w:val="Название1"/>
    <w:basedOn w:val="a"/>
    <w:qFormat/>
    <w:rsid w:val="000632B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qFormat/>
    <w:rsid w:val="000632B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0632B4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8">
    <w:name w:val="Содержимое таблицы"/>
    <w:basedOn w:val="a"/>
    <w:qFormat/>
    <w:rsid w:val="000632B4"/>
    <w:pPr>
      <w:suppressLineNumbers/>
    </w:pPr>
  </w:style>
  <w:style w:type="paragraph" w:customStyle="1" w:styleId="a9">
    <w:name w:val="Заголовок таблицы"/>
    <w:basedOn w:val="a8"/>
    <w:qFormat/>
    <w:rsid w:val="000632B4"/>
    <w:pPr>
      <w:jc w:val="center"/>
    </w:pPr>
    <w:rPr>
      <w:b/>
      <w:bCs/>
    </w:rPr>
  </w:style>
  <w:style w:type="paragraph" w:customStyle="1" w:styleId="msonormal0">
    <w:name w:val="msonormal"/>
    <w:basedOn w:val="a"/>
    <w:qFormat/>
    <w:rsid w:val="002C5830"/>
    <w:pPr>
      <w:suppressAutoHyphens w:val="0"/>
      <w:spacing w:beforeAutospacing="1" w:afterAutospacing="1"/>
    </w:pPr>
    <w:rPr>
      <w:rFonts w:eastAsia="Times New Roman"/>
      <w:sz w:val="24"/>
      <w:szCs w:val="24"/>
      <w:lang w:eastAsia="ru-RU"/>
    </w:rPr>
  </w:style>
  <w:style w:type="paragraph" w:customStyle="1" w:styleId="font5">
    <w:name w:val="font5"/>
    <w:basedOn w:val="a"/>
    <w:qFormat/>
    <w:rsid w:val="002C5830"/>
    <w:pPr>
      <w:suppressAutoHyphens w:val="0"/>
      <w:spacing w:beforeAutospacing="1" w:afterAutospacing="1"/>
    </w:pPr>
    <w:rPr>
      <w:rFonts w:ascii="DejaVu Sans" w:eastAsia="Times New Roman" w:hAnsi="DejaVu Sans" w:cs="DejaVu Sans"/>
      <w:sz w:val="18"/>
      <w:szCs w:val="18"/>
      <w:lang w:eastAsia="ru-RU"/>
    </w:rPr>
  </w:style>
  <w:style w:type="paragraph" w:customStyle="1" w:styleId="xl66">
    <w:name w:val="xl66"/>
    <w:basedOn w:val="a"/>
    <w:qFormat/>
    <w:rsid w:val="002C583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qFormat/>
    <w:rsid w:val="002C583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8">
    <w:name w:val="xl68"/>
    <w:basedOn w:val="a"/>
    <w:qFormat/>
    <w:rsid w:val="002C583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69">
    <w:name w:val="xl69"/>
    <w:basedOn w:val="a"/>
    <w:qFormat/>
    <w:rsid w:val="002C583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0">
    <w:name w:val="xl70"/>
    <w:basedOn w:val="a"/>
    <w:qFormat/>
    <w:rsid w:val="002C5830"/>
    <w:pPr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1">
    <w:name w:val="xl71"/>
    <w:basedOn w:val="a"/>
    <w:qFormat/>
    <w:rsid w:val="002C5830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2">
    <w:name w:val="xl72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3">
    <w:name w:val="xl73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4">
    <w:name w:val="xl74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000000"/>
      <w:sz w:val="18"/>
      <w:szCs w:val="18"/>
      <w:lang w:eastAsia="ru-RU"/>
    </w:rPr>
  </w:style>
  <w:style w:type="paragraph" w:customStyle="1" w:styleId="xl75">
    <w:name w:val="xl75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6">
    <w:name w:val="xl76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77">
    <w:name w:val="xl77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79">
    <w:name w:val="xl79"/>
    <w:basedOn w:val="a"/>
    <w:qFormat/>
    <w:rsid w:val="002C5830"/>
    <w:pP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0">
    <w:name w:val="xl80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1">
    <w:name w:val="xl81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2">
    <w:name w:val="xl82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4">
    <w:name w:val="xl84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85">
    <w:name w:val="xl85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86">
    <w:name w:val="xl86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b/>
      <w:bCs/>
      <w:sz w:val="18"/>
      <w:szCs w:val="18"/>
      <w:lang w:eastAsia="ru-RU"/>
    </w:rPr>
  </w:style>
  <w:style w:type="paragraph" w:customStyle="1" w:styleId="xl88">
    <w:name w:val="xl88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9">
    <w:name w:val="xl89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0">
    <w:name w:val="xl90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top"/>
    </w:pPr>
    <w:rPr>
      <w:rFonts w:eastAsia="Times New Roman"/>
      <w:sz w:val="18"/>
      <w:szCs w:val="18"/>
      <w:lang w:eastAsia="ru-RU"/>
    </w:rPr>
  </w:style>
  <w:style w:type="paragraph" w:customStyle="1" w:styleId="xl91">
    <w:name w:val="xl91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2">
    <w:name w:val="xl92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xl93">
    <w:name w:val="xl93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94">
    <w:name w:val="xl94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5">
    <w:name w:val="xl95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96">
    <w:name w:val="xl96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7">
    <w:name w:val="xl97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8">
    <w:name w:val="xl98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99">
    <w:name w:val="xl99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0">
    <w:name w:val="xl100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1">
    <w:name w:val="xl101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2">
    <w:name w:val="xl102"/>
    <w:basedOn w:val="a"/>
    <w:qFormat/>
    <w:rsid w:val="002C5830"/>
    <w:pP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3">
    <w:name w:val="xl103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4">
    <w:name w:val="xl104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5">
    <w:name w:val="xl105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000000"/>
      <w:sz w:val="18"/>
      <w:szCs w:val="18"/>
      <w:lang w:eastAsia="ru-RU"/>
    </w:rPr>
  </w:style>
  <w:style w:type="paragraph" w:customStyle="1" w:styleId="xl106">
    <w:name w:val="xl106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7">
    <w:name w:val="xl107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8">
    <w:name w:val="xl108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sz w:val="18"/>
      <w:szCs w:val="18"/>
      <w:lang w:eastAsia="ru-RU"/>
    </w:rPr>
  </w:style>
  <w:style w:type="paragraph" w:customStyle="1" w:styleId="xl109">
    <w:name w:val="xl109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sz w:val="18"/>
      <w:szCs w:val="18"/>
      <w:lang w:eastAsia="ru-RU"/>
    </w:rPr>
  </w:style>
  <w:style w:type="paragraph" w:customStyle="1" w:styleId="xl110">
    <w:name w:val="xl110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12">
    <w:name w:val="xl112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3">
    <w:name w:val="xl113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4">
    <w:name w:val="xl114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5">
    <w:name w:val="xl115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6">
    <w:name w:val="xl116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7">
    <w:name w:val="xl117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8">
    <w:name w:val="xl118"/>
    <w:basedOn w:val="a"/>
    <w:qFormat/>
    <w:rsid w:val="002C5830"/>
    <w:pP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19">
    <w:name w:val="xl119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0">
    <w:name w:val="xl120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21">
    <w:name w:val="xl121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2">
    <w:name w:val="xl122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23">
    <w:name w:val="xl123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4">
    <w:name w:val="xl124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5">
    <w:name w:val="xl125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26">
    <w:name w:val="xl126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7">
    <w:name w:val="xl127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8">
    <w:name w:val="xl128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29">
    <w:name w:val="xl129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0">
    <w:name w:val="xl130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Autospacing="1" w:afterAutospacing="1"/>
      <w:jc w:val="center"/>
      <w:textAlignment w:val="center"/>
    </w:pPr>
    <w:rPr>
      <w:rFonts w:eastAsia="Times New Roman"/>
      <w:i/>
      <w:iCs/>
      <w:color w:val="FFFFFF"/>
      <w:sz w:val="18"/>
      <w:szCs w:val="18"/>
      <w:lang w:eastAsia="ru-RU"/>
    </w:rPr>
  </w:style>
  <w:style w:type="paragraph" w:customStyle="1" w:styleId="xl131">
    <w:name w:val="xl131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2">
    <w:name w:val="xl132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color w:val="FFFFFF"/>
      <w:sz w:val="18"/>
      <w:szCs w:val="18"/>
      <w:lang w:eastAsia="ru-RU"/>
    </w:rPr>
  </w:style>
  <w:style w:type="paragraph" w:customStyle="1" w:styleId="xl133">
    <w:name w:val="xl133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4">
    <w:name w:val="xl134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5">
    <w:name w:val="xl135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ascii="Arial3" w:eastAsia="Times New Roman" w:hAnsi="Arial3"/>
      <w:color w:val="FFFFFF"/>
      <w:sz w:val="18"/>
      <w:szCs w:val="18"/>
      <w:lang w:eastAsia="ru-RU"/>
    </w:rPr>
  </w:style>
  <w:style w:type="paragraph" w:customStyle="1" w:styleId="xl136">
    <w:name w:val="xl136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uppressAutoHyphens w:val="0"/>
      <w:spacing w:beforeAutospacing="1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ru-RU"/>
    </w:rPr>
  </w:style>
  <w:style w:type="paragraph" w:customStyle="1" w:styleId="xl137">
    <w:name w:val="xl137"/>
    <w:basedOn w:val="a"/>
    <w:qFormat/>
    <w:rsid w:val="002C583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paragraph" w:customStyle="1" w:styleId="xl138">
    <w:name w:val="xl138"/>
    <w:basedOn w:val="a"/>
    <w:qFormat/>
    <w:rsid w:val="002C5830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Autospacing="1" w:afterAutospacing="1"/>
      <w:jc w:val="center"/>
      <w:textAlignment w:val="center"/>
    </w:pPr>
    <w:rPr>
      <w:rFonts w:eastAsia="Times New Roman"/>
      <w:color w:val="FFFFFF"/>
      <w:sz w:val="18"/>
      <w:szCs w:val="18"/>
      <w:lang w:eastAsia="ru-RU"/>
    </w:rPr>
  </w:style>
  <w:style w:type="table" w:styleId="aa">
    <w:name w:val="Table Grid"/>
    <w:basedOn w:val="a1"/>
    <w:uiPriority w:val="59"/>
    <w:rsid w:val="008A456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3301</Words>
  <Characters>18816</Characters>
  <Application>Microsoft Office Word</Application>
  <DocSecurity>0</DocSecurity>
  <Lines>156</Lines>
  <Paragraphs>44</Paragraphs>
  <ScaleCrop>false</ScaleCrop>
  <Company>Microsoft</Company>
  <LinksUpToDate>false</LinksUpToDate>
  <CharactersWithSpaces>22073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Владислав Шошин</cp:lastModifiedBy>
  <cp:revision>27</cp:revision>
  <cp:lastPrinted>2018-12-20T06:55:00Z</cp:lastPrinted>
  <dcterms:created xsi:type="dcterms:W3CDTF">2020-03-05T11:23:00Z</dcterms:created>
  <dcterms:modified xsi:type="dcterms:W3CDTF">2025-03-19T07:10:00Z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