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8E" w:rsidRDefault="00D17A8E" w:rsidP="00D17A8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17A8E" w:rsidRDefault="00D17A8E" w:rsidP="00D17A8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D17A8E" w:rsidRDefault="00D17A8E" w:rsidP="00D17A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</w:t>
      </w:r>
      <w:bookmarkStart w:id="0" w:name="_GoBack"/>
      <w:r>
        <w:rPr>
          <w:rFonts w:eastAsia="Times New Roman"/>
          <w:b/>
          <w:bCs/>
          <w:sz w:val="20"/>
          <w:szCs w:val="20"/>
        </w:rPr>
        <w:t>. Куйбышева, д. 15, к. 1</w:t>
      </w:r>
      <w:bookmarkEnd w:id="0"/>
    </w:p>
    <w:p w:rsidR="00D17A8E" w:rsidRPr="003162E7" w:rsidRDefault="00D17A8E" w:rsidP="00D17A8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D17A8E" w:rsidRDefault="00D17A8E" w:rsidP="00D17A8E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D17A8E" w:rsidTr="00D92C5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76424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D17A8E" w:rsidTr="00D92C5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76424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D17A8E" w:rsidTr="00D92C5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76424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D17A8E" w:rsidTr="00D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17A8E" w:rsidRDefault="00D17A8E" w:rsidP="00D92C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D17A8E" w:rsidRDefault="00D17A8E" w:rsidP="00D92C52">
            <w:pPr>
              <w:snapToGrid w:val="0"/>
            </w:pPr>
          </w:p>
        </w:tc>
      </w:tr>
      <w:tr w:rsidR="00D17A8E" w:rsidTr="00D92C5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t>72142,04</w:t>
            </w:r>
          </w:p>
        </w:tc>
      </w:tr>
      <w:tr w:rsidR="00D17A8E" w:rsidTr="00D92C5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 w:rsidRPr="002E32B3">
              <w:t>840418,18</w:t>
            </w:r>
          </w:p>
        </w:tc>
      </w:tr>
      <w:tr w:rsidR="00D17A8E" w:rsidTr="00D92C5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A8E" w:rsidRDefault="00D17A8E" w:rsidP="00D92C52">
            <w:r w:rsidRPr="002E32B3">
              <w:t>812377,51</w:t>
            </w:r>
          </w:p>
        </w:tc>
      </w:tr>
      <w:tr w:rsidR="00D17A8E" w:rsidTr="00D92C5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7A8E" w:rsidRDefault="00D17A8E" w:rsidP="00D92C52">
            <w:r w:rsidRPr="002E32B3">
              <w:t>812377,51</w:t>
            </w:r>
          </w:p>
        </w:tc>
      </w:tr>
      <w:tr w:rsidR="00D17A8E" w:rsidTr="00D92C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 w:rsidRPr="002E32B3">
              <w:t>100182,71</w:t>
            </w:r>
          </w:p>
        </w:tc>
      </w:tr>
    </w:tbl>
    <w:p w:rsidR="00D17A8E" w:rsidRPr="00D17A8E" w:rsidRDefault="00D17A8E" w:rsidP="00D17A8E">
      <w:pPr>
        <w:jc w:val="center"/>
        <w:rPr>
          <w:rFonts w:eastAsia="Times New Roman"/>
          <w:sz w:val="20"/>
          <w:szCs w:val="20"/>
        </w:rPr>
      </w:pPr>
      <w:r w:rsidRPr="00D17A8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17A8E" w:rsidRPr="00D17A8E" w:rsidRDefault="00D17A8E" w:rsidP="00D17A8E">
      <w:pPr>
        <w:jc w:val="center"/>
        <w:rPr>
          <w:rFonts w:eastAsia="Times New Roman"/>
          <w:sz w:val="20"/>
          <w:szCs w:val="20"/>
        </w:rPr>
      </w:pPr>
      <w:r w:rsidRPr="00D17A8E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17A8E" w:rsidRPr="00D17A8E" w:rsidRDefault="00D17A8E" w:rsidP="00D17A8E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0"/>
        <w:gridCol w:w="551"/>
        <w:gridCol w:w="1284"/>
        <w:gridCol w:w="1940"/>
        <w:gridCol w:w="992"/>
        <w:gridCol w:w="1417"/>
        <w:gridCol w:w="1418"/>
        <w:gridCol w:w="1526"/>
        <w:gridCol w:w="1451"/>
      </w:tblGrid>
      <w:tr w:rsidR="00D17A8E" w:rsidRPr="00D17A8E" w:rsidTr="00D17A8E">
        <w:trPr>
          <w:trHeight w:val="10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96 314,11</w:t>
            </w:r>
          </w:p>
        </w:tc>
      </w:tr>
      <w:tr w:rsidR="00D17A8E" w:rsidRPr="00D17A8E" w:rsidTr="00D17A8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182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273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13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22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57 835,68</w:t>
            </w:r>
          </w:p>
        </w:tc>
      </w:tr>
      <w:tr w:rsidR="00D17A8E" w:rsidRPr="00D17A8E" w:rsidTr="00D17A8E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98 674,75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79 553,57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32 104,70</w:t>
            </w:r>
          </w:p>
        </w:tc>
      </w:tr>
      <w:tr w:rsidR="00D17A8E" w:rsidRPr="00D17A8E" w:rsidTr="00D17A8E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53 114,40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32 812,90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99 855,07</w:t>
            </w:r>
          </w:p>
        </w:tc>
      </w:tr>
      <w:tr w:rsidR="00D17A8E" w:rsidRPr="00D17A8E" w:rsidTr="00D17A8E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46 821,68</w:t>
            </w:r>
          </w:p>
        </w:tc>
      </w:tr>
      <w:tr w:rsidR="00D17A8E" w:rsidRPr="00D17A8E" w:rsidTr="00D17A8E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996,96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7 444,80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3 553,20</w:t>
            </w:r>
          </w:p>
        </w:tc>
      </w:tr>
      <w:tr w:rsidR="00D17A8E" w:rsidRPr="00D17A8E" w:rsidTr="00D17A8E">
        <w:trPr>
          <w:trHeight w:val="47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21 209,34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1 188,00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6 068,16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1 972,74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2 543,64</w:t>
            </w:r>
          </w:p>
        </w:tc>
      </w:tr>
      <w:tr w:rsidR="00D17A8E" w:rsidRPr="00D17A8E" w:rsidTr="00D17A8E">
        <w:trPr>
          <w:trHeight w:val="104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177,37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213 899,62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3 338,20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3 338,20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Проверка наличия тяги в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9 775,74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5 943,78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17 393,27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12 961,20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32 652,96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D17A8E" w:rsidRPr="00D17A8E" w:rsidTr="00D17A8E">
        <w:trPr>
          <w:trHeight w:val="91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9,192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3 957,06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D17A8E" w:rsidRPr="00D17A8E" w:rsidTr="00D17A8E">
        <w:trPr>
          <w:trHeight w:val="29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7 732,98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6 575,69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1 073,96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508,79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508,79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814,33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1 034,11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1 034,11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2 683,44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D17A8E" w:rsidRPr="00D17A8E" w:rsidTr="00D17A8E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8 556,00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1 030,71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D17A8E" w:rsidRPr="00D17A8E" w:rsidTr="00D17A8E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17A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329,09</w:t>
            </w:r>
          </w:p>
        </w:tc>
      </w:tr>
      <w:tr w:rsidR="00D17A8E" w:rsidRPr="00D17A8E" w:rsidTr="00D17A8E">
        <w:trPr>
          <w:trHeight w:val="2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D17A8E" w:rsidRPr="00D17A8E" w:rsidTr="00D17A8E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34,35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17A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810 986,49</w:t>
            </w:r>
          </w:p>
        </w:tc>
      </w:tr>
      <w:tr w:rsidR="00D17A8E" w:rsidRPr="00D17A8E" w:rsidTr="00D17A8E">
        <w:trPr>
          <w:gridAfter w:val="6"/>
          <w:wAfter w:w="8744" w:type="dxa"/>
          <w:trHeight w:val="240"/>
        </w:trPr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17A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D17A8E" w:rsidRPr="00D17A8E" w:rsidRDefault="00D17A8E" w:rsidP="00D17A8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7A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</w:tbl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spacing w:line="226" w:lineRule="exact"/>
      </w:pPr>
    </w:p>
    <w:p w:rsidR="00D17A8E" w:rsidRDefault="00D17A8E" w:rsidP="00D17A8E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17A8E" w:rsidRDefault="00D17A8E" w:rsidP="00D17A8E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D17A8E" w:rsidTr="00D92C5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7754F8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5A47CD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A8E" w:rsidTr="00D92C5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5A47CD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A46B18" w:rsidRDefault="00D17A8E" w:rsidP="00D92C5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17A8E" w:rsidRDefault="00D17A8E" w:rsidP="00D92C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D17A8E" w:rsidRDefault="00D17A8E" w:rsidP="00D92C5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A46B18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17A8E" w:rsidRDefault="00D17A8E" w:rsidP="00D17A8E">
      <w:pPr>
        <w:spacing w:line="200" w:lineRule="exact"/>
      </w:pP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p w:rsidR="00D17A8E" w:rsidRDefault="00D17A8E" w:rsidP="00D17A8E">
      <w:pPr>
        <w:spacing w:line="381" w:lineRule="exact"/>
        <w:rPr>
          <w:sz w:val="20"/>
          <w:szCs w:val="20"/>
        </w:rPr>
      </w:pPr>
    </w:p>
    <w:p w:rsidR="00D17A8E" w:rsidRDefault="00D17A8E" w:rsidP="00D17A8E">
      <w:pPr>
        <w:spacing w:line="381" w:lineRule="exact"/>
        <w:rPr>
          <w:sz w:val="20"/>
          <w:szCs w:val="20"/>
        </w:rPr>
      </w:pPr>
    </w:p>
    <w:p w:rsidR="00D17A8E" w:rsidRDefault="00D17A8E" w:rsidP="00D17A8E">
      <w:pPr>
        <w:rPr>
          <w:sz w:val="20"/>
          <w:szCs w:val="20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rPr>
          <w:rFonts w:eastAsia="Times New Roman"/>
          <w:sz w:val="20"/>
          <w:szCs w:val="20"/>
          <w:lang w:val="en-US"/>
        </w:rPr>
      </w:pPr>
    </w:p>
    <w:p w:rsidR="00D17A8E" w:rsidRDefault="00D17A8E" w:rsidP="00D17A8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17A8E" w:rsidRDefault="00D17A8E" w:rsidP="00D17A8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17A8E" w:rsidRDefault="00D17A8E" w:rsidP="00D17A8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D17A8E" w:rsidTr="00D92C5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47236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239056,66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231266,07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26622,77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239056,66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231266,07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26622,77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2388,00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73363,52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78796,55</w:t>
            </w:r>
          </w:p>
        </w:tc>
      </w:tr>
      <w:tr w:rsidR="00D17A8E" w:rsidTr="00D92C5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2E32B3">
              <w:t>9834,03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73363,52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78796,55</w:t>
            </w:r>
          </w:p>
        </w:tc>
      </w:tr>
      <w:tr w:rsidR="00D17A8E" w:rsidTr="00D92C5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  <w:r w:rsidRPr="002E32B3">
              <w:t>9834,03</w:t>
            </w:r>
          </w:p>
        </w:tc>
      </w:tr>
      <w:tr w:rsidR="00D17A8E" w:rsidTr="00D92C5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7A8E" w:rsidRDefault="00D17A8E" w:rsidP="00D17A8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D17A8E" w:rsidTr="00D92C5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7A8E" w:rsidRDefault="00D17A8E" w:rsidP="00D92C5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371,65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755583,74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736997,87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E6312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E32B3">
              <w:t>102913,17</w:t>
            </w:r>
          </w:p>
        </w:tc>
      </w:tr>
      <w:tr w:rsidR="00D17A8E" w:rsidTr="00D92C52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755583,74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736997,87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E6312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E32B3">
              <w:t>102913,17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Pr="00E6312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1 735,72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E6312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285664,59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285218,63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-18725,62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E63122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285664,59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285218,63</w:t>
            </w:r>
          </w:p>
        </w:tc>
      </w:tr>
      <w:tr w:rsidR="00D17A8E" w:rsidTr="00D92C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-18725,62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7A8E" w:rsidRDefault="00D17A8E" w:rsidP="00D17A8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D17A8E" w:rsidTr="00D92C5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Pr="00FD5A01" w:rsidRDefault="00D17A8E" w:rsidP="00D92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11297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89210,92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87304,57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8885,73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89210,92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87304,57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8885,73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17A8E" w:rsidRDefault="00D17A8E" w:rsidP="00D92C5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3778,00</w:t>
            </w:r>
          </w:p>
          <w:p w:rsidR="00D17A8E" w:rsidRPr="00A46B18" w:rsidRDefault="00D17A8E" w:rsidP="00D92C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210184,86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204065,51</w:t>
            </w:r>
          </w:p>
        </w:tc>
      </w:tr>
      <w:tr w:rsidR="00D17A8E" w:rsidTr="00D92C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22815,22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210184,86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204065,51</w:t>
            </w:r>
          </w:p>
        </w:tc>
      </w:tr>
      <w:tr w:rsidR="00D17A8E" w:rsidTr="00D92C5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E32B3">
              <w:t>22815,22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7A8E" w:rsidRDefault="00D17A8E" w:rsidP="00D17A8E">
      <w:pPr>
        <w:spacing w:line="200" w:lineRule="exact"/>
      </w:pPr>
    </w:p>
    <w:p w:rsidR="00D17A8E" w:rsidRDefault="00D17A8E" w:rsidP="00D17A8E">
      <w:pPr>
        <w:spacing w:line="200" w:lineRule="exact"/>
        <w:rPr>
          <w:rFonts w:eastAsia="Times New Roman"/>
          <w:sz w:val="20"/>
          <w:szCs w:val="20"/>
        </w:rPr>
      </w:pPr>
    </w:p>
    <w:p w:rsidR="00D17A8E" w:rsidRDefault="00D17A8E" w:rsidP="00D17A8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17A8E" w:rsidRDefault="00D17A8E" w:rsidP="00D17A8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17A8E" w:rsidTr="00D92C5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17A8E" w:rsidTr="00D92C5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17A8E" w:rsidRDefault="00D17A8E" w:rsidP="00D92C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7A8E" w:rsidRDefault="00D17A8E" w:rsidP="00D92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7A8E" w:rsidRDefault="00D17A8E" w:rsidP="00D17A8E">
      <w:pPr>
        <w:spacing w:line="200" w:lineRule="exact"/>
      </w:pP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p w:rsidR="00D17A8E" w:rsidRDefault="00D17A8E" w:rsidP="00D17A8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p w:rsidR="00D17A8E" w:rsidRDefault="00D17A8E" w:rsidP="00D17A8E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D17A8E" w:rsidTr="00D92C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17A8E" w:rsidRDefault="00D17A8E" w:rsidP="00D92C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17A8E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7A8E" w:rsidTr="00D92C5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17A8E" w:rsidRDefault="00D17A8E" w:rsidP="00D92C5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A8E" w:rsidRDefault="00D17A8E" w:rsidP="00D92C5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17A8E" w:rsidRDefault="00D17A8E" w:rsidP="00D17A8E">
      <w:pPr>
        <w:spacing w:line="35" w:lineRule="exact"/>
      </w:pPr>
    </w:p>
    <w:p w:rsidR="0003458E" w:rsidRDefault="0003458E"/>
    <w:sectPr w:rsidR="0003458E" w:rsidSect="00CD21A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8E"/>
    <w:rsid w:val="0003458E"/>
    <w:rsid w:val="0021222D"/>
    <w:rsid w:val="00D1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3EB7"/>
  <w15:chartTrackingRefBased/>
  <w15:docId w15:val="{9D83B924-3BAF-4045-81C1-EBB233A9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8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D17A8E"/>
  </w:style>
  <w:style w:type="character" w:customStyle="1" w:styleId="11">
    <w:name w:val="Основной шрифт абзаца1"/>
    <w:rsid w:val="00D17A8E"/>
  </w:style>
  <w:style w:type="character" w:customStyle="1" w:styleId="2">
    <w:name w:val="Основной шрифт абзаца2"/>
    <w:rsid w:val="00D17A8E"/>
  </w:style>
  <w:style w:type="character" w:styleId="a3">
    <w:name w:val="Hyperlink"/>
    <w:rsid w:val="00D17A8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D17A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D17A8E"/>
    <w:pPr>
      <w:spacing w:after="120"/>
    </w:pPr>
  </w:style>
  <w:style w:type="character" w:customStyle="1" w:styleId="a5">
    <w:name w:val="Основной текст Знак"/>
    <w:basedOn w:val="a0"/>
    <w:link w:val="a4"/>
    <w:rsid w:val="00D17A8E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D17A8E"/>
    <w:rPr>
      <w:rFonts w:cs="Lucida Sans"/>
    </w:rPr>
  </w:style>
  <w:style w:type="paragraph" w:customStyle="1" w:styleId="13">
    <w:name w:val="Название1"/>
    <w:basedOn w:val="a"/>
    <w:rsid w:val="00D17A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17A8E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D17A8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D17A8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17A8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17A8E"/>
    <w:pPr>
      <w:suppressLineNumbers/>
    </w:pPr>
  </w:style>
  <w:style w:type="paragraph" w:customStyle="1" w:styleId="TableHeading">
    <w:name w:val="Table Heading"/>
    <w:basedOn w:val="TableContents"/>
    <w:rsid w:val="00D17A8E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17A8E"/>
    <w:pPr>
      <w:suppressLineNumbers/>
    </w:pPr>
  </w:style>
  <w:style w:type="paragraph" w:customStyle="1" w:styleId="a8">
    <w:name w:val="Заголовок таблицы"/>
    <w:basedOn w:val="a7"/>
    <w:rsid w:val="00D17A8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D17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D17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2025-02-28T20:32:00Z</dcterms:created>
  <dcterms:modified xsi:type="dcterms:W3CDTF">2025-02-28T20:37:00Z</dcterms:modified>
</cp:coreProperties>
</file>