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2B" w:rsidRDefault="002D532B" w:rsidP="002D532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D532B" w:rsidRDefault="002D532B" w:rsidP="002D532B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2D532B" w:rsidRPr="00C76708" w:rsidRDefault="002D532B" w:rsidP="002D532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Котовского, д. </w:t>
      </w:r>
      <w:r w:rsidRPr="00C76708">
        <w:rPr>
          <w:rFonts w:eastAsia="Times New Roman"/>
          <w:b/>
          <w:bCs/>
          <w:sz w:val="20"/>
          <w:szCs w:val="20"/>
        </w:rPr>
        <w:t>5</w:t>
      </w:r>
    </w:p>
    <w:p w:rsidR="002D532B" w:rsidRPr="0047091D" w:rsidRDefault="002D532B" w:rsidP="002D532B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67"/>
        <w:gridCol w:w="110"/>
        <w:gridCol w:w="870"/>
        <w:gridCol w:w="122"/>
        <w:gridCol w:w="2777"/>
        <w:gridCol w:w="58"/>
        <w:gridCol w:w="3495"/>
        <w:gridCol w:w="20"/>
      </w:tblGrid>
      <w:tr w:rsidR="002D532B" w:rsidTr="005B6B9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D532B" w:rsidRDefault="002D532B" w:rsidP="005B6B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2D532B" w:rsidTr="005B6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D532B" w:rsidRDefault="002D532B" w:rsidP="005B6B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532B" w:rsidTr="005B6B91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32B" w:rsidTr="005B6B9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t>1163,00</w:t>
            </w:r>
          </w:p>
        </w:tc>
      </w:tr>
      <w:tr w:rsidR="002D532B" w:rsidTr="005B6B9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 w:rsidRPr="002C3C69">
              <w:t>16805,94</w:t>
            </w:r>
          </w:p>
        </w:tc>
      </w:tr>
      <w:tr w:rsidR="002D532B" w:rsidTr="005B6B91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2835"/>
        <w:gridCol w:w="3544"/>
      </w:tblGrid>
      <w:tr w:rsidR="002D532B" w:rsidTr="005B6B91">
        <w:trPr>
          <w:trHeight w:val="266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</w:rPr>
              <w:t>втом</w:t>
            </w:r>
            <w:proofErr w:type="spellEnd"/>
            <w:r>
              <w:rPr>
                <w:rFonts w:eastAsia="Times New Roman"/>
              </w:rPr>
              <w:t xml:space="preserve"> числе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 w:rsidRPr="002C3C69">
              <w:t>16338,91</w:t>
            </w:r>
          </w:p>
        </w:tc>
      </w:tr>
      <w:tr w:rsidR="002D532B" w:rsidTr="005B6B91">
        <w:trPr>
          <w:trHeight w:val="246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от </w:t>
            </w:r>
            <w:proofErr w:type="spellStart"/>
            <w:r>
              <w:rPr>
                <w:rFonts w:eastAsia="Times New Roman"/>
              </w:rPr>
              <w:t>обственников</w:t>
            </w:r>
            <w:proofErr w:type="spellEnd"/>
            <w:r>
              <w:rPr>
                <w:rFonts w:eastAsia="Times New Roman"/>
              </w:rPr>
              <w:t>/нанимателей</w:t>
            </w:r>
          </w:p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 w:rsidRPr="002C3C69">
              <w:t>16338,91</w:t>
            </w:r>
          </w:p>
        </w:tc>
      </w:tr>
      <w:tr w:rsidR="002D532B" w:rsidTr="005B6B91">
        <w:trPr>
          <w:trHeight w:val="248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>
              <w:t>0</w:t>
            </w:r>
          </w:p>
        </w:tc>
      </w:tr>
      <w:tr w:rsidR="002D532B" w:rsidTr="005B6B91">
        <w:trPr>
          <w:trHeight w:val="278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>
              <w:t>0</w:t>
            </w:r>
          </w:p>
        </w:tc>
      </w:tr>
      <w:tr w:rsidR="002D532B" w:rsidTr="005B6B91">
        <w:trPr>
          <w:trHeight w:val="246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br w:type="page"/>
            </w:r>
            <w:r>
              <w:rPr>
                <w:rFonts w:eastAsia="Times New Roman"/>
              </w:rPr>
              <w:t>15.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>
              <w:t>0</w:t>
            </w:r>
          </w:p>
        </w:tc>
      </w:tr>
      <w:tr w:rsidR="002D532B" w:rsidTr="005B6B91">
        <w:trPr>
          <w:trHeight w:val="278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>
              <w:t>0</w:t>
            </w:r>
          </w:p>
        </w:tc>
      </w:tr>
      <w:tr w:rsidR="002D532B" w:rsidTr="005B6B91">
        <w:trPr>
          <w:trHeight w:val="246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>
              <w:t>0</w:t>
            </w:r>
          </w:p>
        </w:tc>
      </w:tr>
      <w:tr w:rsidR="002D532B" w:rsidTr="005B6B91">
        <w:trPr>
          <w:trHeight w:val="246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>
              <w:t>0</w:t>
            </w:r>
          </w:p>
        </w:tc>
      </w:tr>
      <w:tr w:rsidR="002D532B" w:rsidTr="005B6B91">
        <w:trPr>
          <w:trHeight w:val="248"/>
        </w:trPr>
        <w:tc>
          <w:tcPr>
            <w:tcW w:w="851" w:type="dxa"/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77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44" w:type="dxa"/>
          </w:tcPr>
          <w:p w:rsidR="002D532B" w:rsidRDefault="002D532B" w:rsidP="005B6B91">
            <w:pPr>
              <w:snapToGrid w:val="0"/>
              <w:ind w:left="80"/>
            </w:pPr>
            <w:r>
              <w:t>0</w:t>
            </w:r>
          </w:p>
        </w:tc>
      </w:tr>
      <w:tr w:rsidR="002D532B" w:rsidTr="005B6B91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D532B" w:rsidRDefault="002D532B" w:rsidP="005B6B9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D532B" w:rsidRDefault="002D532B" w:rsidP="005B6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2D532B" w:rsidRDefault="002D532B" w:rsidP="005B6B9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D532B" w:rsidRDefault="002D532B" w:rsidP="005B6B91">
            <w:pPr>
              <w:snapToGrid w:val="0"/>
              <w:ind w:left="80"/>
            </w:pPr>
            <w:r w:rsidRPr="002C3C69">
              <w:t>1630,03</w:t>
            </w:r>
          </w:p>
        </w:tc>
      </w:tr>
    </w:tbl>
    <w:p w:rsidR="002D532B" w:rsidRDefault="002D532B" w:rsidP="002D532B">
      <w:r>
        <w:br w:type="page"/>
      </w:r>
    </w:p>
    <w:p w:rsidR="002D532B" w:rsidRDefault="002D532B" w:rsidP="002D532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D532B" w:rsidRDefault="002D532B" w:rsidP="002D532B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D532B" w:rsidRDefault="002D532B" w:rsidP="002D532B"/>
    <w:tbl>
      <w:tblPr>
        <w:tblW w:w="11280" w:type="dxa"/>
        <w:tblInd w:w="-5" w:type="dxa"/>
        <w:tblLook w:val="04A0" w:firstRow="1" w:lastRow="0" w:firstColumn="1" w:lastColumn="0" w:noHBand="0" w:noVBand="1"/>
      </w:tblPr>
      <w:tblGrid>
        <w:gridCol w:w="486"/>
        <w:gridCol w:w="3278"/>
        <w:gridCol w:w="1600"/>
        <w:gridCol w:w="1660"/>
        <w:gridCol w:w="1626"/>
        <w:gridCol w:w="1317"/>
        <w:gridCol w:w="1313"/>
      </w:tblGrid>
      <w:tr w:rsidR="002D532B" w:rsidRPr="002D532B" w:rsidTr="002D532B">
        <w:trPr>
          <w:trHeight w:val="10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2 829,89</w:t>
            </w:r>
          </w:p>
        </w:tc>
      </w:tr>
      <w:tr w:rsidR="002D532B" w:rsidRPr="002D532B" w:rsidTr="002D532B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159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250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114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136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2052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912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1 699,32</w:t>
            </w:r>
          </w:p>
        </w:tc>
      </w:tr>
      <w:tr w:rsidR="002D532B" w:rsidRPr="002D532B" w:rsidTr="002D532B">
        <w:trPr>
          <w:trHeight w:val="114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532B" w:rsidRPr="002D532B" w:rsidTr="002D532B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1 560,60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964,10</w:t>
            </w:r>
          </w:p>
        </w:tc>
      </w:tr>
      <w:tr w:rsidR="002D532B" w:rsidRPr="002D532B" w:rsidTr="002D532B">
        <w:trPr>
          <w:trHeight w:val="114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148,26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102 836,02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478,64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13 582,30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стен фасада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16 233,70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13 006,80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2D532B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25 210,08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1 316,48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14 309,35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Очистка поверхностей фасадов с земли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7 321,80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2D532B">
              <w:rPr>
                <w:rFonts w:eastAsia="Times New Roman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9 419,66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607,21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2D532B" w:rsidRPr="002D532B" w:rsidTr="002D532B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1 033,53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0,058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144,49</w:t>
            </w:r>
          </w:p>
        </w:tc>
      </w:tr>
      <w:tr w:rsidR="002D532B" w:rsidRPr="002D532B" w:rsidTr="002D532B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0,0578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372,34</w:t>
            </w:r>
          </w:p>
        </w:tc>
      </w:tr>
      <w:tr w:rsidR="002D532B" w:rsidRPr="002D532B" w:rsidTr="002D532B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532B" w:rsidRPr="002D532B" w:rsidTr="002D532B">
        <w:trPr>
          <w:trHeight w:val="456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2D532B" w:rsidRPr="002D532B" w:rsidTr="002D532B">
        <w:trPr>
          <w:trHeight w:val="684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D532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532B" w:rsidRPr="002D532B" w:rsidTr="002D532B">
        <w:trPr>
          <w:trHeight w:val="228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D532B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2D532B" w:rsidRPr="002D532B" w:rsidTr="002D532B">
        <w:trPr>
          <w:trHeight w:val="240"/>
        </w:trPr>
        <w:tc>
          <w:tcPr>
            <w:tcW w:w="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D532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159,92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532B" w:rsidRPr="002D532B" w:rsidRDefault="002D532B" w:rsidP="002D532B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532B">
              <w:rPr>
                <w:rFonts w:eastAsia="Times New Roman"/>
                <w:b/>
                <w:sz w:val="20"/>
                <w:szCs w:val="20"/>
                <w:lang w:eastAsia="ru-RU"/>
              </w:rPr>
              <w:t>110 923,47</w:t>
            </w:r>
          </w:p>
        </w:tc>
      </w:tr>
    </w:tbl>
    <w:p w:rsidR="002D532B" w:rsidRDefault="002D532B" w:rsidP="002D532B">
      <w:pPr>
        <w:ind w:left="800"/>
        <w:rPr>
          <w:rFonts w:eastAsia="Times New Roman"/>
          <w:sz w:val="20"/>
          <w:szCs w:val="20"/>
        </w:rPr>
      </w:pPr>
    </w:p>
    <w:p w:rsidR="002D532B" w:rsidRDefault="002D532B" w:rsidP="002D532B">
      <w:pPr>
        <w:ind w:left="80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</w:p>
    <w:p w:rsidR="002D532B" w:rsidRDefault="002D532B" w:rsidP="002D532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D532B" w:rsidRDefault="002D532B" w:rsidP="002D532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2D532B" w:rsidTr="005B6B9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532B" w:rsidRDefault="002D532B" w:rsidP="005B6B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532B" w:rsidRDefault="002D532B" w:rsidP="005B6B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532B" w:rsidRDefault="002D532B" w:rsidP="005B6B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D532B" w:rsidRDefault="002D532B" w:rsidP="005B6B9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532B" w:rsidRDefault="002D532B" w:rsidP="002D532B">
      <w:pPr>
        <w:ind w:left="800"/>
        <w:rPr>
          <w:rFonts w:eastAsia="Times New Roman"/>
          <w:sz w:val="20"/>
          <w:szCs w:val="20"/>
        </w:rPr>
      </w:pPr>
    </w:p>
    <w:p w:rsidR="002D532B" w:rsidRDefault="002D532B" w:rsidP="002D532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D532B" w:rsidRDefault="002D532B" w:rsidP="002D532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D532B" w:rsidRDefault="002D532B" w:rsidP="002D532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2D532B" w:rsidTr="005B6B91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D532B" w:rsidTr="005B6B9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38901,10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38901,10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2D532B" w:rsidTr="005B6B9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  <w:p w:rsidR="002D532B" w:rsidRDefault="002D532B" w:rsidP="005B6B91">
            <w:pPr>
              <w:jc w:val="center"/>
              <w:rPr>
                <w:sz w:val="20"/>
                <w:szCs w:val="20"/>
              </w:rPr>
            </w:pP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45125,64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5913,00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3916,24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45125,64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5913,00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C3C69">
              <w:t>3916,24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532B" w:rsidRDefault="002D532B" w:rsidP="005B6B9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Pr="004D4705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Default="002D532B" w:rsidP="002D532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532B" w:rsidRDefault="002D532B" w:rsidP="002D53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D532B" w:rsidTr="005B6B9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32B" w:rsidTr="005B6B9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532B" w:rsidRDefault="002D532B" w:rsidP="005B6B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532B" w:rsidRDefault="002D532B" w:rsidP="005B6B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532B" w:rsidRDefault="002D532B" w:rsidP="005B6B9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532B" w:rsidRDefault="002D532B" w:rsidP="005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532B" w:rsidRDefault="002D532B" w:rsidP="005B6B9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p w:rsidR="002D532B" w:rsidRDefault="002D532B" w:rsidP="002D53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2D532B" w:rsidTr="005B6B9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32B" w:rsidTr="005B6B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532B" w:rsidRDefault="002D532B" w:rsidP="005B6B91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532B" w:rsidRDefault="002D532B" w:rsidP="005B6B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532B" w:rsidRDefault="002D532B" w:rsidP="005B6B91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532B" w:rsidRDefault="002D532B" w:rsidP="005B6B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532B" w:rsidTr="005B6B9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532B" w:rsidRDefault="002D532B" w:rsidP="005B6B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D532B" w:rsidRDefault="002D532B" w:rsidP="005B6B9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532B" w:rsidRDefault="002D532B" w:rsidP="005B6B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532B" w:rsidRPr="00320040" w:rsidRDefault="002D532B" w:rsidP="002D532B">
      <w:pPr>
        <w:spacing w:line="35" w:lineRule="exact"/>
        <w:rPr>
          <w:lang w:val="en-US"/>
        </w:rPr>
      </w:pPr>
    </w:p>
    <w:p w:rsidR="0003458E" w:rsidRDefault="0003458E"/>
    <w:sectPr w:rsidR="0003458E" w:rsidSect="00D35581">
      <w:pgSz w:w="11906" w:h="16838"/>
      <w:pgMar w:top="573" w:right="340" w:bottom="567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2B"/>
    <w:rsid w:val="0003458E"/>
    <w:rsid w:val="0021222D"/>
    <w:rsid w:val="002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A988"/>
  <w15:chartTrackingRefBased/>
  <w15:docId w15:val="{6E9D1250-D236-4D53-94D0-EF8832A4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2B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2D532B"/>
  </w:style>
  <w:style w:type="character" w:styleId="a3">
    <w:name w:val="Hyperlink"/>
    <w:basedOn w:val="11"/>
    <w:rsid w:val="002D532B"/>
    <w:rPr>
      <w:color w:val="0000FF"/>
      <w:u w:val="single"/>
    </w:rPr>
  </w:style>
  <w:style w:type="paragraph" w:customStyle="1" w:styleId="Heading">
    <w:name w:val="Heading"/>
    <w:basedOn w:val="a"/>
    <w:next w:val="a4"/>
    <w:rsid w:val="002D532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2D532B"/>
    <w:pPr>
      <w:spacing w:after="120"/>
    </w:pPr>
  </w:style>
  <w:style w:type="character" w:customStyle="1" w:styleId="a5">
    <w:name w:val="Основной текст Знак"/>
    <w:basedOn w:val="a0"/>
    <w:link w:val="a4"/>
    <w:rsid w:val="002D532B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D532B"/>
    <w:rPr>
      <w:rFonts w:cs="Lucida Sans"/>
    </w:rPr>
  </w:style>
  <w:style w:type="paragraph" w:customStyle="1" w:styleId="12">
    <w:name w:val="Название объекта1"/>
    <w:basedOn w:val="a"/>
    <w:rsid w:val="002D53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D532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D532B"/>
    <w:pPr>
      <w:suppressLineNumbers/>
    </w:pPr>
  </w:style>
  <w:style w:type="paragraph" w:customStyle="1" w:styleId="TableHeading">
    <w:name w:val="Table Heading"/>
    <w:basedOn w:val="TableContents"/>
    <w:rsid w:val="002D532B"/>
    <w:pPr>
      <w:jc w:val="center"/>
    </w:pPr>
    <w:rPr>
      <w:b/>
      <w:bCs/>
    </w:rPr>
  </w:style>
  <w:style w:type="table" w:styleId="a7">
    <w:name w:val="Table Grid"/>
    <w:basedOn w:val="a1"/>
    <w:uiPriority w:val="59"/>
    <w:rsid w:val="002D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2D5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2025-02-28T19:36:00Z</dcterms:created>
  <dcterms:modified xsi:type="dcterms:W3CDTF">2025-02-28T19:39:00Z</dcterms:modified>
</cp:coreProperties>
</file>