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98" w:rsidRDefault="002D6B98" w:rsidP="002D6B9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D6B98" w:rsidRDefault="002D6B98" w:rsidP="002D6B98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2D6B98" w:rsidRPr="00E7767F" w:rsidRDefault="002D6B98" w:rsidP="002D6B9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Котовского, д. </w:t>
      </w:r>
      <w:r w:rsidRPr="00E7767F">
        <w:rPr>
          <w:rFonts w:eastAsia="Times New Roman"/>
          <w:b/>
          <w:bCs/>
          <w:sz w:val="20"/>
          <w:szCs w:val="20"/>
        </w:rPr>
        <w:t>3</w:t>
      </w:r>
    </w:p>
    <w:p w:rsidR="002D6B98" w:rsidRPr="0047091D" w:rsidRDefault="002D6B98" w:rsidP="002D6B98">
      <w:pPr>
        <w:ind w:right="60"/>
        <w:jc w:val="center"/>
        <w:rPr>
          <w:sz w:val="24"/>
          <w:szCs w:val="24"/>
        </w:rPr>
      </w:pPr>
    </w:p>
    <w:tbl>
      <w:tblPr>
        <w:tblStyle w:val="a7"/>
        <w:tblW w:w="0" w:type="auto"/>
        <w:tblLayout w:type="fixed"/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2D6B98" w:rsidTr="00413273">
        <w:trPr>
          <w:gridAfter w:val="1"/>
          <w:wAfter w:w="13" w:type="dxa"/>
          <w:trHeight w:val="266"/>
        </w:trPr>
        <w:tc>
          <w:tcPr>
            <w:tcW w:w="819" w:type="dxa"/>
          </w:tcPr>
          <w:p w:rsidR="002D6B98" w:rsidRDefault="002D6B98" w:rsidP="00413273">
            <w:pPr>
              <w:ind w:left="2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2D6B98" w:rsidRDefault="002D6B98" w:rsidP="00413273">
            <w:pPr>
              <w:ind w:left="340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2D6B98" w:rsidRDefault="002D6B98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2D6B98" w:rsidRDefault="002D6B98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900" w:type="dxa"/>
          </w:tcPr>
          <w:p w:rsidR="002D6B98" w:rsidRDefault="002D6B98" w:rsidP="00413273">
            <w:pPr>
              <w:ind w:left="32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2D6B98" w:rsidRDefault="002D6B98" w:rsidP="00413273">
            <w:pPr>
              <w:jc w:val="center"/>
            </w:pPr>
            <w:r>
              <w:rPr>
                <w:rFonts w:eastAsia="Times New Roman"/>
              </w:rPr>
              <w:t>Значение показателя</w:t>
            </w:r>
          </w:p>
        </w:tc>
      </w:tr>
      <w:tr w:rsidR="002D6B98" w:rsidTr="00413273">
        <w:trPr>
          <w:gridAfter w:val="1"/>
          <w:wAfter w:w="13" w:type="dxa"/>
          <w:trHeight w:val="246"/>
        </w:trPr>
        <w:tc>
          <w:tcPr>
            <w:tcW w:w="819" w:type="dxa"/>
          </w:tcPr>
          <w:p w:rsidR="002D6B98" w:rsidRDefault="002D6B98" w:rsidP="00413273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899" w:type="dxa"/>
            <w:gridSpan w:val="2"/>
          </w:tcPr>
          <w:p w:rsidR="002D6B98" w:rsidRDefault="002D6B98" w:rsidP="00413273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2D6B98" w:rsidRDefault="002D6B98" w:rsidP="00413273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2D6B98" w:rsidRDefault="002D6B98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2D6B98" w:rsidRDefault="002D6B98" w:rsidP="00413273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заполнения/внесения</w:t>
            </w:r>
          </w:p>
          <w:p w:rsidR="002D6B98" w:rsidRDefault="002D6B98" w:rsidP="00413273">
            <w:pPr>
              <w:ind w:left="80"/>
              <w:jc w:val="center"/>
            </w:pPr>
            <w:r>
              <w:rPr>
                <w:rFonts w:eastAsia="Times New Roman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2D6B98" w:rsidRDefault="002D6B98" w:rsidP="00413273">
            <w:pPr>
              <w:snapToGrid w:val="0"/>
              <w:ind w:left="80"/>
              <w:jc w:val="center"/>
            </w:pPr>
            <w:r>
              <w:t>2025</w:t>
            </w:r>
          </w:p>
        </w:tc>
      </w:tr>
      <w:tr w:rsidR="002D6B98" w:rsidTr="00413273">
        <w:trPr>
          <w:gridAfter w:val="1"/>
          <w:wAfter w:w="13" w:type="dxa"/>
          <w:trHeight w:val="276"/>
        </w:trPr>
        <w:tc>
          <w:tcPr>
            <w:tcW w:w="819" w:type="dxa"/>
          </w:tcPr>
          <w:p w:rsidR="002D6B98" w:rsidRDefault="002D6B98" w:rsidP="00413273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899" w:type="dxa"/>
            <w:gridSpan w:val="2"/>
          </w:tcPr>
          <w:p w:rsidR="002D6B98" w:rsidRDefault="002D6B98" w:rsidP="00413273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2D6B98" w:rsidRDefault="002D6B98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2D6B98" w:rsidRDefault="002D6B98" w:rsidP="00413273">
            <w:pPr>
              <w:ind w:left="80"/>
              <w:jc w:val="center"/>
            </w:pPr>
            <w:r>
              <w:rPr>
                <w:rFonts w:eastAsia="Times New Roman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2D6B98" w:rsidRDefault="002D6B98" w:rsidP="00413273">
            <w:pPr>
              <w:ind w:left="80"/>
              <w:jc w:val="center"/>
            </w:pPr>
            <w:r>
              <w:t>01.01.2024</w:t>
            </w:r>
          </w:p>
        </w:tc>
      </w:tr>
      <w:tr w:rsidR="002D6B98" w:rsidTr="00413273">
        <w:trPr>
          <w:gridAfter w:val="1"/>
          <w:wAfter w:w="13" w:type="dxa"/>
          <w:trHeight w:val="276"/>
        </w:trPr>
        <w:tc>
          <w:tcPr>
            <w:tcW w:w="819" w:type="dxa"/>
          </w:tcPr>
          <w:p w:rsidR="002D6B98" w:rsidRDefault="002D6B98" w:rsidP="00413273">
            <w:pPr>
              <w:ind w:left="10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899" w:type="dxa"/>
            <w:gridSpan w:val="2"/>
          </w:tcPr>
          <w:p w:rsidR="002D6B98" w:rsidRDefault="002D6B98" w:rsidP="00413273">
            <w:pPr>
              <w:ind w:left="8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2D6B98" w:rsidRDefault="002D6B98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00" w:type="dxa"/>
          </w:tcPr>
          <w:p w:rsidR="002D6B98" w:rsidRDefault="002D6B98" w:rsidP="00413273">
            <w:pPr>
              <w:ind w:left="80"/>
              <w:jc w:val="center"/>
            </w:pPr>
            <w:r>
              <w:rPr>
                <w:rFonts w:eastAsia="Times New Roman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2D6B98" w:rsidRDefault="002D6B98" w:rsidP="00413273">
            <w:pPr>
              <w:ind w:left="80"/>
              <w:jc w:val="center"/>
            </w:pPr>
            <w:r>
              <w:t>31.12.2024</w:t>
            </w:r>
          </w:p>
        </w:tc>
      </w:tr>
      <w:tr w:rsidR="002D6B98" w:rsidTr="00413273"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2D6B98" w:rsidRDefault="002D6B98" w:rsidP="00413273">
            <w:pPr>
              <w:snapToGrid w:val="0"/>
              <w:rPr>
                <w:sz w:val="24"/>
                <w:szCs w:val="24"/>
              </w:rPr>
            </w:pPr>
          </w:p>
          <w:p w:rsidR="002D6B98" w:rsidRDefault="002D6B98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2D6B98" w:rsidRDefault="002D6B98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 в многоквартирном доме</w:t>
            </w:r>
          </w:p>
          <w:p w:rsidR="002D6B98" w:rsidRDefault="002D6B98" w:rsidP="00413273">
            <w:pPr>
              <w:rPr>
                <w:rFonts w:eastAsia="Times New Roman"/>
              </w:rPr>
            </w:pPr>
          </w:p>
        </w:tc>
      </w:tr>
      <w:tr w:rsidR="002D6B98" w:rsidTr="00413273">
        <w:trPr>
          <w:gridAfter w:val="1"/>
          <w:wAfter w:w="13" w:type="dxa"/>
          <w:trHeight w:val="246"/>
        </w:trPr>
        <w:tc>
          <w:tcPr>
            <w:tcW w:w="819" w:type="dxa"/>
          </w:tcPr>
          <w:p w:rsidR="002D6B98" w:rsidRDefault="002D6B98" w:rsidP="00413273">
            <w:pPr>
              <w:ind w:left="20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 </w:t>
            </w:r>
            <w:proofErr w:type="spellStart"/>
            <w:r>
              <w:rPr>
                <w:rFonts w:eastAsia="Times New Roman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2D6B98" w:rsidRDefault="002D6B98" w:rsidP="00413273">
            <w:pPr>
              <w:ind w:left="340"/>
              <w:rPr>
                <w:rFonts w:eastAsia="Times New Roman"/>
                <w:w w:val="99"/>
              </w:rPr>
            </w:pPr>
            <w:r>
              <w:rPr>
                <w:rFonts w:eastAsia="Times New Roman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2D6B98" w:rsidRDefault="002D6B98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w w:val="99"/>
              </w:rPr>
              <w:t>Единица</w:t>
            </w:r>
          </w:p>
          <w:p w:rsidR="002D6B98" w:rsidRDefault="002D6B98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измерения</w:t>
            </w:r>
          </w:p>
        </w:tc>
        <w:tc>
          <w:tcPr>
            <w:tcW w:w="2900" w:type="dxa"/>
          </w:tcPr>
          <w:p w:rsidR="002D6B98" w:rsidRDefault="002D6B98" w:rsidP="00413273">
            <w:pPr>
              <w:ind w:left="320"/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2D6B98" w:rsidRDefault="002D6B98" w:rsidP="00413273">
            <w:pPr>
              <w:ind w:left="860"/>
            </w:pPr>
            <w:r>
              <w:rPr>
                <w:rFonts w:eastAsia="Times New Roman"/>
              </w:rPr>
              <w:t>Значение показателя</w:t>
            </w:r>
          </w:p>
        </w:tc>
      </w:tr>
      <w:tr w:rsidR="002D6B98" w:rsidTr="00413273">
        <w:trPr>
          <w:gridAfter w:val="1"/>
          <w:wAfter w:w="13" w:type="dxa"/>
          <w:trHeight w:val="246"/>
        </w:trPr>
        <w:tc>
          <w:tcPr>
            <w:tcW w:w="819" w:type="dxa"/>
          </w:tcPr>
          <w:p w:rsidR="002D6B98" w:rsidRDefault="002D6B98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899" w:type="dxa"/>
            <w:gridSpan w:val="2"/>
          </w:tcPr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2D6B98" w:rsidRDefault="002D6B98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начало</w:t>
            </w:r>
          </w:p>
          <w:p w:rsidR="002D6B98" w:rsidRDefault="002D6B98" w:rsidP="0041327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2D6B98" w:rsidRDefault="002D6B98" w:rsidP="00413273">
            <w:pPr>
              <w:snapToGrid w:val="0"/>
              <w:ind w:left="80"/>
            </w:pPr>
            <w:r>
              <w:t>0</w:t>
            </w:r>
          </w:p>
        </w:tc>
      </w:tr>
      <w:tr w:rsidR="002D6B98" w:rsidTr="00413273">
        <w:trPr>
          <w:gridAfter w:val="1"/>
          <w:wAfter w:w="13" w:type="dxa"/>
          <w:trHeight w:val="248"/>
        </w:trPr>
        <w:tc>
          <w:tcPr>
            <w:tcW w:w="819" w:type="dxa"/>
          </w:tcPr>
          <w:p w:rsidR="002D6B98" w:rsidRDefault="002D6B98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899" w:type="dxa"/>
            <w:gridSpan w:val="2"/>
          </w:tcPr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2D6B98" w:rsidRDefault="002D6B98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начало</w:t>
            </w:r>
          </w:p>
          <w:p w:rsidR="002D6B98" w:rsidRDefault="002D6B98" w:rsidP="0041327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2D6B98" w:rsidRDefault="002D6B98" w:rsidP="00413273">
            <w:pPr>
              <w:snapToGrid w:val="0"/>
              <w:ind w:left="80"/>
            </w:pPr>
            <w:r>
              <w:t>0</w:t>
            </w:r>
          </w:p>
        </w:tc>
      </w:tr>
      <w:tr w:rsidR="002D6B98" w:rsidTr="00413273">
        <w:trPr>
          <w:gridAfter w:val="1"/>
          <w:wAfter w:w="13" w:type="dxa"/>
          <w:trHeight w:val="248"/>
        </w:trPr>
        <w:tc>
          <w:tcPr>
            <w:tcW w:w="819" w:type="dxa"/>
          </w:tcPr>
          <w:p w:rsidR="002D6B98" w:rsidRDefault="002D6B98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899" w:type="dxa"/>
            <w:gridSpan w:val="2"/>
          </w:tcPr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2D6B98" w:rsidRDefault="002D6B98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2D6B98" w:rsidRDefault="002D6B98" w:rsidP="00413273">
            <w:pPr>
              <w:ind w:left="80"/>
            </w:pPr>
            <w:r>
              <w:rPr>
                <w:rFonts w:eastAsia="Times New Roman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2D6B98" w:rsidRDefault="002D6B98" w:rsidP="00413273">
            <w:pPr>
              <w:snapToGrid w:val="0"/>
              <w:ind w:left="80"/>
            </w:pPr>
            <w:r>
              <w:t>3273,07</w:t>
            </w:r>
          </w:p>
        </w:tc>
      </w:tr>
      <w:tr w:rsidR="002D6B98" w:rsidTr="00413273">
        <w:trPr>
          <w:gridAfter w:val="1"/>
          <w:wAfter w:w="13" w:type="dxa"/>
          <w:trHeight w:val="246"/>
        </w:trPr>
        <w:tc>
          <w:tcPr>
            <w:tcW w:w="819" w:type="dxa"/>
          </w:tcPr>
          <w:p w:rsidR="002D6B98" w:rsidRDefault="002D6B98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2899" w:type="dxa"/>
            <w:gridSpan w:val="2"/>
          </w:tcPr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2D6B98" w:rsidRDefault="002D6B98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 (работы)</w:t>
            </w:r>
          </w:p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 содержанию и текущему</w:t>
            </w:r>
          </w:p>
          <w:p w:rsidR="002D6B98" w:rsidRDefault="002D6B98" w:rsidP="00413273">
            <w:pPr>
              <w:ind w:left="80"/>
            </w:pPr>
            <w:r>
              <w:rPr>
                <w:rFonts w:eastAsia="Times New Roman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2D6B98" w:rsidRDefault="002D6B98" w:rsidP="00413273">
            <w:pPr>
              <w:snapToGrid w:val="0"/>
              <w:ind w:left="80"/>
            </w:pPr>
            <w:r w:rsidRPr="00D8432D">
              <w:t>40212,12</w:t>
            </w:r>
          </w:p>
        </w:tc>
      </w:tr>
      <w:tr w:rsidR="002D6B98" w:rsidTr="00413273">
        <w:trPr>
          <w:gridAfter w:val="1"/>
          <w:wAfter w:w="13" w:type="dxa"/>
          <w:trHeight w:val="278"/>
        </w:trPr>
        <w:tc>
          <w:tcPr>
            <w:tcW w:w="819" w:type="dxa"/>
          </w:tcPr>
          <w:p w:rsidR="002D6B98" w:rsidRDefault="002D6B98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899" w:type="dxa"/>
            <w:gridSpan w:val="2"/>
          </w:tcPr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2D6B98" w:rsidRDefault="002D6B98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D6B98" w:rsidRDefault="002D6B98" w:rsidP="00413273">
            <w:pPr>
              <w:ind w:left="80"/>
            </w:pPr>
            <w:r>
              <w:rPr>
                <w:rFonts w:eastAsia="Times New Roman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2D6B98" w:rsidRDefault="002D6B98" w:rsidP="00413273">
            <w:pPr>
              <w:snapToGrid w:val="0"/>
              <w:ind w:left="80"/>
            </w:pPr>
            <w:r>
              <w:t>0</w:t>
            </w:r>
          </w:p>
        </w:tc>
      </w:tr>
      <w:tr w:rsidR="002D6B98" w:rsidTr="00413273">
        <w:trPr>
          <w:gridAfter w:val="1"/>
          <w:wAfter w:w="13" w:type="dxa"/>
          <w:trHeight w:val="276"/>
        </w:trPr>
        <w:tc>
          <w:tcPr>
            <w:tcW w:w="819" w:type="dxa"/>
          </w:tcPr>
          <w:p w:rsidR="002D6B98" w:rsidRDefault="002D6B98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899" w:type="dxa"/>
            <w:gridSpan w:val="2"/>
          </w:tcPr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2D6B98" w:rsidRDefault="002D6B98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D6B98" w:rsidRDefault="002D6B98" w:rsidP="00413273">
            <w:pPr>
              <w:ind w:left="80"/>
            </w:pPr>
            <w:r>
              <w:rPr>
                <w:rFonts w:eastAsia="Times New Roman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2D6B98" w:rsidRDefault="002D6B98" w:rsidP="00413273">
            <w:pPr>
              <w:snapToGrid w:val="0"/>
              <w:ind w:left="80"/>
            </w:pPr>
            <w:r>
              <w:t>0</w:t>
            </w:r>
          </w:p>
        </w:tc>
      </w:tr>
      <w:tr w:rsidR="002D6B98" w:rsidTr="00413273">
        <w:trPr>
          <w:gridAfter w:val="1"/>
          <w:wAfter w:w="13" w:type="dxa"/>
          <w:trHeight w:val="246"/>
        </w:trPr>
        <w:tc>
          <w:tcPr>
            <w:tcW w:w="819" w:type="dxa"/>
          </w:tcPr>
          <w:p w:rsidR="002D6B98" w:rsidRDefault="002D6B98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899" w:type="dxa"/>
            <w:gridSpan w:val="2"/>
          </w:tcPr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2D6B98" w:rsidRDefault="002D6B98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Начислено за услуги</w:t>
            </w:r>
          </w:p>
          <w:p w:rsidR="002D6B98" w:rsidRDefault="002D6B98" w:rsidP="00413273">
            <w:pPr>
              <w:ind w:left="80"/>
            </w:pPr>
            <w:r>
              <w:rPr>
                <w:rFonts w:eastAsia="Times New Roman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2D6B98" w:rsidRDefault="002D6B98" w:rsidP="00413273">
            <w:pPr>
              <w:snapToGrid w:val="0"/>
              <w:ind w:left="80"/>
            </w:pPr>
            <w:r>
              <w:t>0</w:t>
            </w:r>
          </w:p>
        </w:tc>
      </w:tr>
      <w:tr w:rsidR="002D6B98" w:rsidTr="00413273">
        <w:trPr>
          <w:trHeight w:val="266"/>
        </w:trPr>
        <w:tc>
          <w:tcPr>
            <w:tcW w:w="825" w:type="dxa"/>
            <w:gridSpan w:val="2"/>
          </w:tcPr>
          <w:p w:rsidR="002D6B98" w:rsidRDefault="002D6B98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900" w:type="dxa"/>
            <w:gridSpan w:val="2"/>
          </w:tcPr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2D6B98" w:rsidRDefault="002D6B98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D6B98" w:rsidRDefault="002D6B98" w:rsidP="0041327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2D6B98" w:rsidRDefault="002D6B98" w:rsidP="00413273">
            <w:r w:rsidRPr="00D8432D">
              <w:t>39094,66</w:t>
            </w:r>
          </w:p>
        </w:tc>
      </w:tr>
      <w:tr w:rsidR="002D6B98" w:rsidTr="00413273">
        <w:trPr>
          <w:trHeight w:val="246"/>
        </w:trPr>
        <w:tc>
          <w:tcPr>
            <w:tcW w:w="825" w:type="dxa"/>
            <w:gridSpan w:val="2"/>
          </w:tcPr>
          <w:p w:rsidR="002D6B98" w:rsidRDefault="002D6B98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900" w:type="dxa"/>
            <w:gridSpan w:val="2"/>
          </w:tcPr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75" w:type="dxa"/>
          </w:tcPr>
          <w:p w:rsidR="002D6B98" w:rsidRDefault="002D6B98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</w:t>
            </w:r>
          </w:p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2D6B98" w:rsidRDefault="002D6B98" w:rsidP="0041327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2D6B98" w:rsidRDefault="002D6B98" w:rsidP="00413273">
            <w:r w:rsidRPr="00D8432D">
              <w:t>39094,66</w:t>
            </w:r>
          </w:p>
        </w:tc>
      </w:tr>
      <w:tr w:rsidR="002D6B98" w:rsidTr="00413273">
        <w:trPr>
          <w:trHeight w:val="248"/>
        </w:trPr>
        <w:tc>
          <w:tcPr>
            <w:tcW w:w="825" w:type="dxa"/>
            <w:gridSpan w:val="2"/>
          </w:tcPr>
          <w:p w:rsidR="002D6B98" w:rsidRDefault="002D6B98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900" w:type="dxa"/>
            <w:gridSpan w:val="2"/>
          </w:tcPr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целевых взносов от</w:t>
            </w:r>
          </w:p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75" w:type="dxa"/>
          </w:tcPr>
          <w:p w:rsidR="002D6B98" w:rsidRDefault="002D6B98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целевых взносов от</w:t>
            </w:r>
          </w:p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2D6B98" w:rsidRDefault="002D6B98" w:rsidP="0041327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2D6B98" w:rsidRDefault="002D6B98" w:rsidP="00413273">
            <w:pPr>
              <w:snapToGrid w:val="0"/>
              <w:ind w:left="80"/>
            </w:pPr>
            <w:r>
              <w:t>0</w:t>
            </w:r>
          </w:p>
        </w:tc>
      </w:tr>
      <w:tr w:rsidR="002D6B98" w:rsidTr="00413273">
        <w:trPr>
          <w:trHeight w:val="278"/>
        </w:trPr>
        <w:tc>
          <w:tcPr>
            <w:tcW w:w="825" w:type="dxa"/>
            <w:gridSpan w:val="2"/>
          </w:tcPr>
          <w:p w:rsidR="002D6B98" w:rsidRDefault="002D6B98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900" w:type="dxa"/>
            <w:gridSpan w:val="2"/>
          </w:tcPr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75" w:type="dxa"/>
          </w:tcPr>
          <w:p w:rsidR="002D6B98" w:rsidRDefault="002D6B98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D6B98" w:rsidRDefault="002D6B98" w:rsidP="0041327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2D6B98" w:rsidRDefault="002D6B98" w:rsidP="00413273">
            <w:pPr>
              <w:snapToGrid w:val="0"/>
              <w:ind w:left="80"/>
            </w:pPr>
            <w:r>
              <w:t>0</w:t>
            </w:r>
          </w:p>
        </w:tc>
      </w:tr>
      <w:tr w:rsidR="002D6B98" w:rsidTr="00413273">
        <w:trPr>
          <w:trHeight w:val="246"/>
        </w:trPr>
        <w:tc>
          <w:tcPr>
            <w:tcW w:w="825" w:type="dxa"/>
            <w:gridSpan w:val="2"/>
          </w:tcPr>
          <w:p w:rsidR="002D6B98" w:rsidRDefault="002D6B98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900" w:type="dxa"/>
            <w:gridSpan w:val="2"/>
          </w:tcPr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денежных средств от</w:t>
            </w:r>
          </w:p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75" w:type="dxa"/>
          </w:tcPr>
          <w:p w:rsidR="002D6B98" w:rsidRDefault="002D6B98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использования общего</w:t>
            </w:r>
          </w:p>
          <w:p w:rsidR="002D6B98" w:rsidRDefault="002D6B98" w:rsidP="0041327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2D6B98" w:rsidRDefault="002D6B98" w:rsidP="00413273">
            <w:pPr>
              <w:snapToGrid w:val="0"/>
              <w:ind w:left="80"/>
            </w:pPr>
            <w:r>
              <w:t>0</w:t>
            </w:r>
          </w:p>
        </w:tc>
      </w:tr>
      <w:tr w:rsidR="002D6B98" w:rsidTr="00413273">
        <w:trPr>
          <w:trHeight w:val="278"/>
        </w:trPr>
        <w:tc>
          <w:tcPr>
            <w:tcW w:w="825" w:type="dxa"/>
            <w:gridSpan w:val="2"/>
          </w:tcPr>
          <w:p w:rsidR="002D6B98" w:rsidRDefault="002D6B98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900" w:type="dxa"/>
            <w:gridSpan w:val="2"/>
          </w:tcPr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75" w:type="dxa"/>
          </w:tcPr>
          <w:p w:rsidR="002D6B98" w:rsidRDefault="002D6B98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D6B98" w:rsidRDefault="002D6B98" w:rsidP="0041327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2D6B98" w:rsidRDefault="002D6B98" w:rsidP="00413273">
            <w:pPr>
              <w:snapToGrid w:val="0"/>
              <w:ind w:left="80"/>
            </w:pPr>
            <w:r>
              <w:t>0</w:t>
            </w:r>
          </w:p>
        </w:tc>
      </w:tr>
      <w:tr w:rsidR="002D6B98" w:rsidTr="00413273">
        <w:trPr>
          <w:trHeight w:val="246"/>
        </w:trPr>
        <w:tc>
          <w:tcPr>
            <w:tcW w:w="825" w:type="dxa"/>
            <w:gridSpan w:val="2"/>
          </w:tcPr>
          <w:p w:rsidR="002D6B98" w:rsidRDefault="002D6B98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900" w:type="dxa"/>
            <w:gridSpan w:val="2"/>
          </w:tcPr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75" w:type="dxa"/>
          </w:tcPr>
          <w:p w:rsidR="002D6B98" w:rsidRDefault="002D6B98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Всего денежных средств с</w:t>
            </w:r>
          </w:p>
          <w:p w:rsidR="002D6B98" w:rsidRDefault="002D6B98" w:rsidP="0041327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2D6B98" w:rsidRDefault="002D6B98" w:rsidP="00413273">
            <w:pPr>
              <w:snapToGrid w:val="0"/>
              <w:ind w:left="80"/>
            </w:pPr>
            <w:r>
              <w:t>0</w:t>
            </w:r>
          </w:p>
        </w:tc>
      </w:tr>
      <w:tr w:rsidR="002D6B98" w:rsidTr="00413273">
        <w:trPr>
          <w:trHeight w:val="246"/>
        </w:trPr>
        <w:tc>
          <w:tcPr>
            <w:tcW w:w="825" w:type="dxa"/>
            <w:gridSpan w:val="2"/>
          </w:tcPr>
          <w:p w:rsidR="002D6B98" w:rsidRDefault="002D6B98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900" w:type="dxa"/>
            <w:gridSpan w:val="2"/>
          </w:tcPr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75" w:type="dxa"/>
          </w:tcPr>
          <w:p w:rsidR="002D6B98" w:rsidRDefault="002D6B98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потребителей (на конец</w:t>
            </w:r>
          </w:p>
          <w:p w:rsidR="002D6B98" w:rsidRDefault="002D6B98" w:rsidP="0041327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2D6B98" w:rsidRDefault="002D6B98" w:rsidP="00413273">
            <w:pPr>
              <w:snapToGrid w:val="0"/>
              <w:ind w:left="80"/>
            </w:pPr>
            <w:r>
              <w:t>0</w:t>
            </w:r>
          </w:p>
        </w:tc>
      </w:tr>
      <w:tr w:rsidR="002D6B98" w:rsidTr="00413273">
        <w:trPr>
          <w:trHeight w:val="248"/>
        </w:trPr>
        <w:tc>
          <w:tcPr>
            <w:tcW w:w="825" w:type="dxa"/>
            <w:gridSpan w:val="2"/>
          </w:tcPr>
          <w:p w:rsidR="002D6B98" w:rsidRDefault="002D6B98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900" w:type="dxa"/>
            <w:gridSpan w:val="2"/>
          </w:tcPr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75" w:type="dxa"/>
          </w:tcPr>
          <w:p w:rsidR="002D6B98" w:rsidRDefault="002D6B98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денежных средств (на конец</w:t>
            </w:r>
          </w:p>
          <w:p w:rsidR="002D6B98" w:rsidRDefault="002D6B98" w:rsidP="0041327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2D6B98" w:rsidRDefault="002D6B98" w:rsidP="00413273">
            <w:pPr>
              <w:snapToGrid w:val="0"/>
              <w:ind w:left="80"/>
            </w:pPr>
            <w:r>
              <w:t>0</w:t>
            </w:r>
          </w:p>
        </w:tc>
      </w:tr>
      <w:tr w:rsidR="002D6B98" w:rsidTr="00413273">
        <w:trPr>
          <w:trHeight w:val="248"/>
        </w:trPr>
        <w:tc>
          <w:tcPr>
            <w:tcW w:w="825" w:type="dxa"/>
            <w:gridSpan w:val="2"/>
          </w:tcPr>
          <w:p w:rsidR="002D6B98" w:rsidRDefault="002D6B98" w:rsidP="0041327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900" w:type="dxa"/>
            <w:gridSpan w:val="2"/>
          </w:tcPr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75" w:type="dxa"/>
          </w:tcPr>
          <w:p w:rsidR="002D6B98" w:rsidRDefault="002D6B98" w:rsidP="0041327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00" w:type="dxa"/>
          </w:tcPr>
          <w:p w:rsidR="002D6B98" w:rsidRDefault="002D6B98" w:rsidP="0041327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2D6B98" w:rsidRDefault="002D6B98" w:rsidP="0041327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2D6B98" w:rsidRDefault="002D6B98" w:rsidP="00413273">
            <w:pPr>
              <w:snapToGrid w:val="0"/>
              <w:ind w:left="80"/>
            </w:pPr>
            <w:r w:rsidRPr="00D8432D">
              <w:t>4390,53</w:t>
            </w:r>
          </w:p>
        </w:tc>
      </w:tr>
    </w:tbl>
    <w:p w:rsidR="002D6B98" w:rsidRDefault="002D6B98" w:rsidP="002D6B98"/>
    <w:p w:rsidR="002D6B98" w:rsidRDefault="002D6B98" w:rsidP="002D6B98"/>
    <w:p w:rsidR="002D6B98" w:rsidRDefault="002D6B98" w:rsidP="002D6B98"/>
    <w:p w:rsidR="002D6B98" w:rsidRDefault="002D6B98" w:rsidP="002D6B98"/>
    <w:p w:rsidR="002D6B98" w:rsidRDefault="002D6B98" w:rsidP="002D6B98"/>
    <w:p w:rsidR="002D6B98" w:rsidRDefault="002D6B98" w:rsidP="002D6B98"/>
    <w:p w:rsidR="002D6B98" w:rsidRDefault="002D6B98" w:rsidP="002D6B98"/>
    <w:p w:rsidR="002D6B98" w:rsidRDefault="002D6B98" w:rsidP="002D6B98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2D6B98" w:rsidRDefault="002D6B98" w:rsidP="002D6B98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2D6B98" w:rsidRDefault="002D6B98" w:rsidP="002D6B98">
      <w:pPr>
        <w:jc w:val="center"/>
        <w:rPr>
          <w:rFonts w:eastAsia="Times New Roman"/>
          <w:sz w:val="20"/>
          <w:szCs w:val="20"/>
        </w:rPr>
      </w:pPr>
    </w:p>
    <w:tbl>
      <w:tblPr>
        <w:tblW w:w="11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8"/>
        <w:gridCol w:w="4445"/>
        <w:gridCol w:w="993"/>
        <w:gridCol w:w="992"/>
        <w:gridCol w:w="1276"/>
        <w:gridCol w:w="1275"/>
        <w:gridCol w:w="1560"/>
      </w:tblGrid>
      <w:tr w:rsidR="002D6B98" w:rsidRPr="002D6B98" w:rsidTr="002D6B98">
        <w:trPr>
          <w:trHeight w:val="1080"/>
        </w:trPr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2D6B98" w:rsidRPr="002D6B98" w:rsidTr="002D6B98">
        <w:trPr>
          <w:trHeight w:val="24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6 771,17</w:t>
            </w:r>
          </w:p>
        </w:tc>
      </w:tr>
      <w:tr w:rsidR="002D6B98" w:rsidRPr="002D6B98" w:rsidTr="002D6B98">
        <w:trPr>
          <w:trHeight w:val="24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6B98" w:rsidRPr="002D6B98" w:rsidTr="002D6B98">
        <w:trPr>
          <w:trHeight w:val="684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6B98" w:rsidRPr="002D6B98" w:rsidTr="002D6B98">
        <w:trPr>
          <w:trHeight w:val="1596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6B98" w:rsidRPr="002D6B98" w:rsidTr="002D6B98">
        <w:trPr>
          <w:trHeight w:val="250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6B98" w:rsidRPr="002D6B98" w:rsidTr="002D6B98">
        <w:trPr>
          <w:trHeight w:val="91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6B98" w:rsidRPr="002D6B98" w:rsidTr="002D6B98">
        <w:trPr>
          <w:trHeight w:val="136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6B98" w:rsidRPr="002D6B98" w:rsidTr="002D6B98">
        <w:trPr>
          <w:trHeight w:val="205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6B98" w:rsidRPr="002D6B98" w:rsidTr="002D6B98">
        <w:trPr>
          <w:trHeight w:val="912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1.8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6B98" w:rsidRPr="002D6B98" w:rsidTr="002D6B98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6B98" w:rsidRPr="002D6B98" w:rsidTr="002D6B98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4 066,02</w:t>
            </w:r>
          </w:p>
        </w:tc>
      </w:tr>
      <w:tr w:rsidR="002D6B98" w:rsidRPr="002D6B98" w:rsidTr="002D6B98">
        <w:trPr>
          <w:trHeight w:val="114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6B98" w:rsidRPr="002D6B98" w:rsidTr="002D6B98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  <w:tr w:rsidR="002D6B98" w:rsidRPr="002D6B98" w:rsidTr="002D6B98">
        <w:trPr>
          <w:trHeight w:val="684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3 734,10</w:t>
            </w:r>
          </w:p>
        </w:tc>
      </w:tr>
      <w:tr w:rsidR="002D6B98" w:rsidRPr="002D6B98" w:rsidTr="002D6B98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2 306,84</w:t>
            </w:r>
          </w:p>
        </w:tc>
      </w:tr>
      <w:tr w:rsidR="002D6B98" w:rsidRPr="002D6B98" w:rsidTr="002D6B98">
        <w:trPr>
          <w:trHeight w:val="114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88,52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146 906,92</w:t>
            </w:r>
          </w:p>
        </w:tc>
      </w:tr>
      <w:tr w:rsidR="002D6B98" w:rsidRPr="002D6B98" w:rsidTr="002D6B98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D6B9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крыш</w:t>
            </w: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D6B98" w:rsidRPr="002D6B98" w:rsidTr="002D6B98">
        <w:trPr>
          <w:trHeight w:val="43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Осмотр деревянных конструкций чердака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20,93</w:t>
            </w:r>
          </w:p>
        </w:tc>
      </w:tr>
      <w:tr w:rsidR="002D6B98" w:rsidRPr="002D6B98" w:rsidTr="002D6B98">
        <w:trPr>
          <w:trHeight w:val="22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1 013,10</w:t>
            </w:r>
          </w:p>
        </w:tc>
      </w:tr>
      <w:tr w:rsidR="002D6B98" w:rsidRPr="002D6B98" w:rsidTr="002D6B98">
        <w:trPr>
          <w:trHeight w:val="22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246,3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950,72</w:t>
            </w:r>
          </w:p>
        </w:tc>
      </w:tr>
      <w:tr w:rsidR="002D6B98" w:rsidRPr="002D6B98" w:rsidTr="002D6B98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D6B9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фасадов </w:t>
            </w: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2D6B98" w:rsidRPr="002D6B98" w:rsidTr="002D6B98">
        <w:trPr>
          <w:trHeight w:val="22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Ремонт штукатурки цоколей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1 358,23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17 656,99</w:t>
            </w:r>
          </w:p>
        </w:tc>
      </w:tr>
      <w:tr w:rsidR="002D6B98" w:rsidRPr="002D6B98" w:rsidTr="002D6B98">
        <w:trPr>
          <w:trHeight w:val="22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 xml:space="preserve">Ремонт штукатурки стен фасада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1 623,37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12 337,61</w:t>
            </w:r>
          </w:p>
        </w:tc>
      </w:tr>
      <w:tr w:rsidR="002D6B98" w:rsidRPr="002D6B98" w:rsidTr="002D6B98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 xml:space="preserve">на последующий слой 20мм (штукатурка стен фасада) добавлять к </w:t>
            </w:r>
            <w:proofErr w:type="spellStart"/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есн</w:t>
            </w:r>
            <w:proofErr w:type="spellEnd"/>
            <w:r w:rsidRPr="002D6B98">
              <w:rPr>
                <w:rFonts w:eastAsia="Times New Roman"/>
                <w:sz w:val="20"/>
                <w:szCs w:val="20"/>
                <w:lang w:eastAsia="ru-RU"/>
              </w:rPr>
              <w:t xml:space="preserve"> 21-031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2 274,60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29 569,80</w:t>
            </w:r>
          </w:p>
        </w:tc>
      </w:tr>
      <w:tr w:rsidR="002D6B98" w:rsidRPr="002D6B98" w:rsidTr="002D6B98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216,78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11 055,78</w:t>
            </w:r>
          </w:p>
        </w:tc>
      </w:tr>
      <w:tr w:rsidR="002D6B98" w:rsidRPr="002D6B98" w:rsidTr="002D6B98">
        <w:trPr>
          <w:trHeight w:val="22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 xml:space="preserve">Заделка трещин между цоколем и </w:t>
            </w:r>
            <w:proofErr w:type="spellStart"/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отмосткой</w:t>
            </w:r>
            <w:proofErr w:type="spellEnd"/>
            <w:r w:rsidRPr="002D6B98">
              <w:rPr>
                <w:rFonts w:eastAsia="Times New Roman"/>
                <w:sz w:val="20"/>
                <w:szCs w:val="20"/>
                <w:lang w:eastAsia="ru-RU"/>
              </w:rPr>
              <w:t xml:space="preserve"> раствором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1 400,56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25 210,08</w:t>
            </w:r>
          </w:p>
        </w:tc>
      </w:tr>
      <w:tr w:rsidR="002D6B98" w:rsidRPr="002D6B98" w:rsidTr="002D6B98">
        <w:trPr>
          <w:trHeight w:val="22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Окраска цоколя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119,68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1 316,48</w:t>
            </w:r>
          </w:p>
        </w:tc>
      </w:tr>
      <w:tr w:rsidR="002D6B98" w:rsidRPr="002D6B98" w:rsidTr="002D6B98">
        <w:trPr>
          <w:trHeight w:val="22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Окраска стен фасада за 2 раза  с земли и лесов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256,44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14 309,35</w:t>
            </w:r>
          </w:p>
        </w:tc>
      </w:tr>
      <w:tr w:rsidR="002D6B98" w:rsidRPr="002D6B98" w:rsidTr="002D6B98">
        <w:trPr>
          <w:trHeight w:val="22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Очистка поверхностей фасадов с земли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122,03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7 321,80</w:t>
            </w:r>
          </w:p>
        </w:tc>
      </w:tr>
      <w:tr w:rsidR="002D6B98" w:rsidRPr="002D6B98" w:rsidTr="002D6B98">
        <w:trPr>
          <w:trHeight w:val="22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2D6B98">
              <w:rPr>
                <w:rFonts w:eastAsia="Times New Roman"/>
                <w:sz w:val="20"/>
                <w:szCs w:val="20"/>
                <w:lang w:eastAsia="ru-RU"/>
              </w:rPr>
              <w:t xml:space="preserve"> фасадов простых с а/вышки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151,93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9 419,66</w:t>
            </w:r>
          </w:p>
        </w:tc>
      </w:tr>
      <w:tr w:rsidR="002D6B98" w:rsidRPr="002D6B98" w:rsidTr="002D6B98">
        <w:trPr>
          <w:trHeight w:val="22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2 024,04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1 315,63</w:t>
            </w:r>
          </w:p>
        </w:tc>
      </w:tr>
      <w:tr w:rsidR="002D6B98" w:rsidRPr="002D6B98" w:rsidTr="002D6B98">
        <w:trPr>
          <w:trHeight w:val="22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Установка, переноска трубчатых инвентарных лесов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827,00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14 059,00</w:t>
            </w:r>
          </w:p>
        </w:tc>
      </w:tr>
      <w:tr w:rsidR="002D6B98" w:rsidRPr="002D6B98" w:rsidTr="002D6B98">
        <w:trPr>
          <w:trHeight w:val="22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735,00</w:t>
            </w:r>
          </w:p>
        </w:tc>
      </w:tr>
      <w:tr w:rsidR="002D6B98" w:rsidRPr="002D6B98" w:rsidTr="002D6B98">
        <w:trPr>
          <w:trHeight w:val="22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615,00</w:t>
            </w:r>
          </w:p>
        </w:tc>
      </w:tr>
      <w:tr w:rsidR="002D6B98" w:rsidRPr="002D6B98" w:rsidTr="002D6B98">
        <w:trPr>
          <w:trHeight w:val="684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1 750,76</w:t>
            </w:r>
          </w:p>
        </w:tc>
      </w:tr>
      <w:tr w:rsidR="002D6B98" w:rsidRPr="002D6B98" w:rsidTr="002D6B98">
        <w:trPr>
          <w:trHeight w:val="456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lastRenderedPageBreak/>
              <w:t>6.1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2D6B9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2D6B9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2D6B98" w:rsidRPr="002D6B98" w:rsidTr="002D6B98">
        <w:trPr>
          <w:trHeight w:val="22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1000 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0,138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2 491,25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343,79</w:t>
            </w:r>
          </w:p>
        </w:tc>
      </w:tr>
      <w:tr w:rsidR="002D6B98" w:rsidRPr="002D6B98" w:rsidTr="002D6B98">
        <w:trPr>
          <w:trHeight w:val="684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2D6B98" w:rsidRPr="002D6B98" w:rsidTr="002D6B98">
        <w:trPr>
          <w:trHeight w:val="22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Техосмотр системы  отопления отапливаемых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1000м2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0,1382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6 441,95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890,28</w:t>
            </w:r>
          </w:p>
        </w:tc>
      </w:tr>
      <w:tr w:rsidR="002D6B98" w:rsidRPr="002D6B98" w:rsidTr="002D6B98">
        <w:trPr>
          <w:trHeight w:val="684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2D6B98" w:rsidRPr="002D6B98" w:rsidTr="002D6B98">
        <w:trPr>
          <w:trHeight w:val="585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Промывка С/О хозяйственной питьевой водой с воздушниками в чердачном помещении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195,44</w:t>
            </w:r>
          </w:p>
        </w:tc>
      </w:tr>
      <w:tr w:rsidR="002D6B98" w:rsidRPr="002D6B98" w:rsidTr="002D6B98">
        <w:trPr>
          <w:trHeight w:val="684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Работы, выполняемые в целях надлежащего содержания </w:t>
            </w:r>
            <w:r w:rsidRPr="002D6B9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>электрооборудования,</w:t>
            </w: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i/>
                <w:iCs/>
                <w:color w:val="FFFFFF"/>
                <w:sz w:val="20"/>
                <w:szCs w:val="20"/>
                <w:lang w:eastAsia="ru-RU"/>
              </w:rPr>
              <w:t> </w:t>
            </w:r>
          </w:p>
        </w:tc>
      </w:tr>
      <w:tr w:rsidR="002D6B98" w:rsidRPr="002D6B98" w:rsidTr="002D6B98">
        <w:trPr>
          <w:trHeight w:val="228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2D6B98">
              <w:rPr>
                <w:rFonts w:eastAsia="Times New Roman"/>
                <w:sz w:val="20"/>
                <w:szCs w:val="20"/>
                <w:lang w:eastAsia="ru-RU"/>
              </w:rPr>
              <w:t>изол.электросети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2D6B98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321,25</w:t>
            </w:r>
          </w:p>
        </w:tc>
      </w:tr>
      <w:tr w:rsidR="002D6B98" w:rsidRPr="002D6B98" w:rsidTr="002D6B98">
        <w:trPr>
          <w:trHeight w:val="240"/>
        </w:trPr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2D6B9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138,30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color w:val="FFFFFF"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color w:val="FFFFFF"/>
                <w:sz w:val="20"/>
                <w:szCs w:val="20"/>
                <w:lang w:eastAsia="ru-RU"/>
              </w:rPr>
              <w:t>99,74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B98" w:rsidRPr="002D6B98" w:rsidRDefault="002D6B98" w:rsidP="002D6B98">
            <w:pPr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2D6B98">
              <w:rPr>
                <w:rFonts w:eastAsia="Times New Roman"/>
                <w:b/>
                <w:sz w:val="20"/>
                <w:szCs w:val="20"/>
                <w:lang w:eastAsia="ru-RU"/>
              </w:rPr>
              <w:t>165 535,82</w:t>
            </w:r>
          </w:p>
        </w:tc>
      </w:tr>
    </w:tbl>
    <w:p w:rsidR="002D6B98" w:rsidRPr="002D6B98" w:rsidRDefault="002D6B98" w:rsidP="002D6B98">
      <w:pPr>
        <w:jc w:val="center"/>
        <w:rPr>
          <w:rFonts w:eastAsia="Times New Roman"/>
          <w:sz w:val="20"/>
          <w:szCs w:val="20"/>
        </w:rPr>
      </w:pPr>
    </w:p>
    <w:p w:rsidR="002D6B98" w:rsidRPr="002D6B98" w:rsidRDefault="002D6B98" w:rsidP="002D6B98">
      <w:pPr>
        <w:jc w:val="center"/>
        <w:rPr>
          <w:rFonts w:eastAsia="Times New Roman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</w:p>
    <w:p w:rsidR="002D6B98" w:rsidRPr="002D6B98" w:rsidRDefault="002D6B98" w:rsidP="002D6B98">
      <w:pPr>
        <w:jc w:val="center"/>
        <w:rPr>
          <w:rFonts w:eastAsia="Times New Roman"/>
          <w:w w:val="99"/>
          <w:sz w:val="20"/>
          <w:szCs w:val="20"/>
        </w:rPr>
      </w:pPr>
      <w:bookmarkStart w:id="0" w:name="_GoBack"/>
      <w:bookmarkEnd w:id="0"/>
    </w:p>
    <w:p w:rsidR="002D6B98" w:rsidRPr="002D6B98" w:rsidRDefault="002D6B98" w:rsidP="002D6B98">
      <w:pPr>
        <w:rPr>
          <w:sz w:val="20"/>
          <w:szCs w:val="20"/>
        </w:rPr>
      </w:pPr>
    </w:p>
    <w:p w:rsidR="002D6B98" w:rsidRPr="002D6B98" w:rsidRDefault="002D6B98" w:rsidP="002D6B98">
      <w:pPr>
        <w:ind w:left="800"/>
        <w:jc w:val="center"/>
        <w:rPr>
          <w:sz w:val="20"/>
          <w:szCs w:val="20"/>
        </w:rPr>
      </w:pPr>
      <w:r w:rsidRPr="002D6B98"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2D6B98" w:rsidRPr="002D6B98" w:rsidRDefault="002D6B98" w:rsidP="002D6B98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2D6B98" w:rsidRPr="002D6B98" w:rsidTr="00413273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Pr="002D6B98" w:rsidRDefault="002D6B98" w:rsidP="0041327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 w:rsidRPr="002D6B98"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 w:rsidRPr="002D6B98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Pr="002D6B98" w:rsidRDefault="002D6B98" w:rsidP="0041327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 w:rsidRPr="002D6B98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Pr="002D6B98" w:rsidRDefault="002D6B98" w:rsidP="00413273">
            <w:pPr>
              <w:rPr>
                <w:rFonts w:eastAsia="Times New Roman"/>
                <w:sz w:val="20"/>
                <w:szCs w:val="20"/>
              </w:rPr>
            </w:pPr>
            <w:r w:rsidRPr="002D6B98"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Pr="002D6B98"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Pr="002D6B98" w:rsidRDefault="002D6B98" w:rsidP="00413273">
            <w:pPr>
              <w:ind w:left="320"/>
              <w:rPr>
                <w:rFonts w:eastAsia="Times New Roman"/>
                <w:sz w:val="20"/>
                <w:szCs w:val="20"/>
              </w:rPr>
            </w:pPr>
            <w:r w:rsidRPr="002D6B98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Pr="002D6B98" w:rsidRDefault="002D6B98" w:rsidP="00413273">
            <w:pPr>
              <w:ind w:left="860"/>
              <w:rPr>
                <w:sz w:val="20"/>
                <w:szCs w:val="20"/>
              </w:rPr>
            </w:pPr>
            <w:r w:rsidRPr="002D6B98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6B98" w:rsidRPr="002D6B98" w:rsidTr="0041327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Pr="002D6B98" w:rsidRDefault="002D6B98" w:rsidP="0041327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 w:rsidRPr="002D6B98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P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D6B98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D6B98" w:rsidRPr="002D6B98" w:rsidRDefault="002D6B98" w:rsidP="0041327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 w:rsidRPr="002D6B98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P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D6B98"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P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 w:rsidRPr="002D6B98"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D6B98" w:rsidRPr="002D6B98" w:rsidRDefault="002D6B98" w:rsidP="00413273">
            <w:pPr>
              <w:ind w:left="80"/>
              <w:rPr>
                <w:sz w:val="20"/>
                <w:szCs w:val="20"/>
              </w:rPr>
            </w:pPr>
            <w:r w:rsidRPr="002D6B98"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Pr="002D6B98" w:rsidRDefault="002D6B98" w:rsidP="00413273">
            <w:pPr>
              <w:snapToGrid w:val="0"/>
              <w:ind w:left="80"/>
              <w:rPr>
                <w:sz w:val="20"/>
                <w:szCs w:val="20"/>
              </w:rPr>
            </w:pPr>
            <w:r w:rsidRPr="002D6B98">
              <w:rPr>
                <w:sz w:val="20"/>
                <w:szCs w:val="20"/>
              </w:rPr>
              <w:t>3</w:t>
            </w:r>
          </w:p>
        </w:tc>
      </w:tr>
      <w:tr w:rsidR="002D6B98" w:rsidTr="0041327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D6B98" w:rsidRDefault="002D6B98" w:rsidP="0041327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D6B98" w:rsidTr="00413273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D6B98" w:rsidRDefault="002D6B98" w:rsidP="0041327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B98" w:rsidTr="00413273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B98" w:rsidTr="004132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4"/>
                <w:szCs w:val="24"/>
              </w:rPr>
            </w:pPr>
          </w:p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2D6B98" w:rsidRDefault="002D6B98" w:rsidP="0041327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2D6B98" w:rsidTr="00413273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6B98" w:rsidTr="0041327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B98" w:rsidTr="0041327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B98" w:rsidTr="0041327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B98" w:rsidTr="0041327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B98" w:rsidTr="0041327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B98" w:rsidTr="00413273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381" w:lineRule="exact"/>
        <w:rPr>
          <w:sz w:val="20"/>
          <w:szCs w:val="20"/>
        </w:rPr>
      </w:pPr>
    </w:p>
    <w:p w:rsidR="002D6B98" w:rsidRDefault="002D6B98" w:rsidP="002D6B98">
      <w:pPr>
        <w:spacing w:line="381" w:lineRule="exact"/>
        <w:rPr>
          <w:sz w:val="20"/>
          <w:szCs w:val="20"/>
        </w:rPr>
      </w:pPr>
    </w:p>
    <w:p w:rsidR="002D6B98" w:rsidRDefault="002D6B98" w:rsidP="002D6B98">
      <w:pPr>
        <w:spacing w:line="381" w:lineRule="exact"/>
        <w:rPr>
          <w:sz w:val="20"/>
          <w:szCs w:val="20"/>
        </w:rPr>
      </w:pPr>
    </w:p>
    <w:p w:rsidR="002D6B98" w:rsidRDefault="002D6B98" w:rsidP="002D6B98">
      <w:pPr>
        <w:spacing w:line="381" w:lineRule="exact"/>
        <w:rPr>
          <w:sz w:val="20"/>
          <w:szCs w:val="20"/>
        </w:rPr>
      </w:pPr>
    </w:p>
    <w:p w:rsidR="002D6B98" w:rsidRDefault="002D6B98" w:rsidP="002D6B98">
      <w:pPr>
        <w:spacing w:line="381" w:lineRule="exact"/>
        <w:rPr>
          <w:sz w:val="20"/>
          <w:szCs w:val="20"/>
        </w:rPr>
      </w:pPr>
    </w:p>
    <w:p w:rsidR="002D6B98" w:rsidRDefault="002D6B98" w:rsidP="002D6B98">
      <w:pPr>
        <w:spacing w:line="381" w:lineRule="exact"/>
        <w:rPr>
          <w:sz w:val="20"/>
          <w:szCs w:val="20"/>
        </w:rPr>
      </w:pPr>
    </w:p>
    <w:p w:rsidR="002D6B98" w:rsidRDefault="002D6B98" w:rsidP="002D6B98">
      <w:pPr>
        <w:spacing w:line="381" w:lineRule="exact"/>
        <w:rPr>
          <w:sz w:val="20"/>
          <w:szCs w:val="20"/>
        </w:rPr>
      </w:pPr>
    </w:p>
    <w:p w:rsidR="002D6B98" w:rsidRDefault="002D6B98" w:rsidP="002D6B98">
      <w:pPr>
        <w:spacing w:line="381" w:lineRule="exact"/>
        <w:rPr>
          <w:sz w:val="20"/>
          <w:szCs w:val="20"/>
        </w:rPr>
      </w:pPr>
    </w:p>
    <w:p w:rsidR="002D6B98" w:rsidRDefault="002D6B98" w:rsidP="002D6B98">
      <w:pPr>
        <w:spacing w:line="381" w:lineRule="exact"/>
        <w:rPr>
          <w:sz w:val="20"/>
          <w:szCs w:val="20"/>
        </w:rPr>
      </w:pPr>
    </w:p>
    <w:p w:rsidR="002D6B98" w:rsidRDefault="002D6B98" w:rsidP="002D6B98">
      <w:pPr>
        <w:spacing w:line="381" w:lineRule="exact"/>
        <w:rPr>
          <w:sz w:val="20"/>
          <w:szCs w:val="20"/>
        </w:rPr>
      </w:pPr>
    </w:p>
    <w:p w:rsidR="002D6B98" w:rsidRDefault="002D6B98" w:rsidP="002D6B98">
      <w:pPr>
        <w:spacing w:line="381" w:lineRule="exact"/>
        <w:rPr>
          <w:sz w:val="20"/>
          <w:szCs w:val="20"/>
        </w:rPr>
      </w:pPr>
    </w:p>
    <w:p w:rsidR="002D6B98" w:rsidRDefault="002D6B98" w:rsidP="002D6B98">
      <w:pPr>
        <w:spacing w:line="381" w:lineRule="exact"/>
        <w:rPr>
          <w:sz w:val="20"/>
          <w:szCs w:val="20"/>
        </w:rPr>
      </w:pPr>
    </w:p>
    <w:p w:rsidR="002D6B98" w:rsidRDefault="002D6B98" w:rsidP="002D6B98">
      <w:pPr>
        <w:spacing w:line="226" w:lineRule="exact"/>
        <w:rPr>
          <w:sz w:val="20"/>
          <w:szCs w:val="20"/>
        </w:rPr>
      </w:pPr>
    </w:p>
    <w:p w:rsidR="002D6B98" w:rsidRDefault="002D6B98" w:rsidP="002D6B98">
      <w:pPr>
        <w:spacing w:line="226" w:lineRule="exact"/>
        <w:rPr>
          <w:sz w:val="20"/>
          <w:szCs w:val="20"/>
        </w:rPr>
      </w:pPr>
    </w:p>
    <w:p w:rsidR="002D6B98" w:rsidRPr="004D4705" w:rsidRDefault="002D6B98" w:rsidP="002D6B98">
      <w:pPr>
        <w:ind w:left="800"/>
        <w:rPr>
          <w:rFonts w:eastAsia="Times New Roman"/>
          <w:sz w:val="20"/>
          <w:szCs w:val="20"/>
        </w:rPr>
      </w:pPr>
    </w:p>
    <w:p w:rsidR="002D6B98" w:rsidRDefault="002D6B98" w:rsidP="002D6B98">
      <w:pPr>
        <w:ind w:left="800"/>
        <w:rPr>
          <w:rFonts w:eastAsia="Times New Roman"/>
          <w:sz w:val="20"/>
          <w:szCs w:val="20"/>
        </w:rPr>
      </w:pPr>
    </w:p>
    <w:p w:rsidR="002D6B98" w:rsidRDefault="002D6B98" w:rsidP="002D6B98">
      <w:pPr>
        <w:ind w:left="800"/>
        <w:rPr>
          <w:rFonts w:eastAsia="Times New Roman"/>
          <w:sz w:val="20"/>
          <w:szCs w:val="20"/>
        </w:rPr>
      </w:pPr>
    </w:p>
    <w:p w:rsidR="002D6B98" w:rsidRDefault="002D6B98" w:rsidP="002D6B98">
      <w:pPr>
        <w:ind w:left="800"/>
        <w:rPr>
          <w:rFonts w:eastAsia="Times New Roman"/>
          <w:sz w:val="20"/>
          <w:szCs w:val="20"/>
        </w:rPr>
      </w:pPr>
    </w:p>
    <w:p w:rsidR="002D6B98" w:rsidRDefault="002D6B98" w:rsidP="002D6B98">
      <w:pPr>
        <w:ind w:left="800"/>
        <w:rPr>
          <w:rFonts w:eastAsia="Times New Roman"/>
          <w:sz w:val="20"/>
          <w:szCs w:val="20"/>
        </w:rPr>
      </w:pPr>
    </w:p>
    <w:p w:rsidR="002D6B98" w:rsidRDefault="002D6B98" w:rsidP="002D6B98">
      <w:pPr>
        <w:ind w:left="800"/>
        <w:rPr>
          <w:rFonts w:eastAsia="Times New Roman"/>
          <w:sz w:val="20"/>
          <w:szCs w:val="20"/>
        </w:rPr>
      </w:pPr>
    </w:p>
    <w:p w:rsidR="002D6B98" w:rsidRDefault="002D6B98" w:rsidP="002D6B98">
      <w:pPr>
        <w:ind w:left="800"/>
        <w:rPr>
          <w:rFonts w:eastAsia="Times New Roman"/>
          <w:sz w:val="20"/>
          <w:szCs w:val="20"/>
        </w:rPr>
      </w:pPr>
    </w:p>
    <w:p w:rsidR="002D6B98" w:rsidRDefault="002D6B98" w:rsidP="002D6B9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2D6B98" w:rsidRDefault="002D6B98" w:rsidP="002D6B98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2D6B98" w:rsidTr="00413273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6B98" w:rsidTr="00413273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B98" w:rsidRDefault="002D6B98" w:rsidP="0041327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D6B98" w:rsidTr="0041327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D6B98" w:rsidTr="0041327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6B98" w:rsidTr="0041327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6B98" w:rsidTr="0041327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6B98" w:rsidTr="0041327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6B98" w:rsidTr="0041327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6B98" w:rsidTr="0041327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6B98" w:rsidTr="0041327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6B98" w:rsidTr="0041327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6B98" w:rsidTr="00413273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B98" w:rsidRDefault="002D6B98" w:rsidP="0041327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D6B98" w:rsidTr="0041327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D6B98" w:rsidTr="00413273">
        <w:trPr>
          <w:trHeight w:val="457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156,48</w:t>
            </w:r>
          </w:p>
          <w:p w:rsidR="002D6B98" w:rsidRDefault="002D6B98" w:rsidP="00413273">
            <w:pPr>
              <w:jc w:val="center"/>
              <w:rPr>
                <w:sz w:val="20"/>
                <w:szCs w:val="20"/>
              </w:rPr>
            </w:pPr>
          </w:p>
        </w:tc>
      </w:tr>
      <w:tr w:rsidR="002D6B98" w:rsidTr="0041327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432D">
              <w:t>4142,82</w:t>
            </w:r>
          </w:p>
        </w:tc>
      </w:tr>
      <w:tr w:rsidR="002D6B98" w:rsidTr="0041327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432D">
              <w:t>4110,61</w:t>
            </w:r>
          </w:p>
        </w:tc>
      </w:tr>
      <w:tr w:rsidR="002D6B98" w:rsidTr="0041327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432D">
              <w:t>361,34</w:t>
            </w:r>
          </w:p>
        </w:tc>
      </w:tr>
      <w:tr w:rsidR="002D6B98" w:rsidTr="0041327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432D">
              <w:t>4142,82</w:t>
            </w:r>
          </w:p>
        </w:tc>
      </w:tr>
      <w:tr w:rsidR="002D6B98" w:rsidTr="0041327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432D">
              <w:t>4110,61</w:t>
            </w:r>
          </w:p>
        </w:tc>
      </w:tr>
      <w:tr w:rsidR="002D6B98" w:rsidTr="00413273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432D">
              <w:t>361,34</w:t>
            </w:r>
          </w:p>
        </w:tc>
      </w:tr>
      <w:tr w:rsidR="002D6B98" w:rsidTr="0041327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2D6B98" w:rsidTr="00413273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D6B98" w:rsidRDefault="002D6B98" w:rsidP="0041327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D6B98" w:rsidTr="0041327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D6B98" w:rsidTr="004132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6B98" w:rsidTr="0041327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6B98" w:rsidTr="0041327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432D">
              <w:t>49017,03</w:t>
            </w:r>
          </w:p>
        </w:tc>
      </w:tr>
      <w:tr w:rsidR="002D6B98" w:rsidTr="00413273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6B98" w:rsidTr="004132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6B98" w:rsidTr="004132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432D">
              <w:t>49017,03</w:t>
            </w:r>
          </w:p>
        </w:tc>
      </w:tr>
      <w:tr w:rsidR="002D6B98" w:rsidTr="004132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6B98" w:rsidTr="004132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6B98" w:rsidTr="0041327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B98" w:rsidRDefault="002D6B98" w:rsidP="0041327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D6B98" w:rsidTr="004132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D6B98" w:rsidTr="004132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6B98" w:rsidTr="004132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6B98" w:rsidTr="004132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6B98" w:rsidTr="004132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6B98" w:rsidTr="004132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6B98" w:rsidTr="004132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6B98" w:rsidTr="0041327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6B98" w:rsidTr="004132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2D6B98" w:rsidTr="00413273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B98" w:rsidRDefault="002D6B98" w:rsidP="0041327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D6B98" w:rsidTr="004132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D6B98" w:rsidTr="004132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2025</w:t>
            </w:r>
          </w:p>
          <w:p w:rsidR="002D6B98" w:rsidRDefault="002D6B98" w:rsidP="00413273">
            <w:pPr>
              <w:jc w:val="center"/>
              <w:rPr>
                <w:sz w:val="20"/>
                <w:szCs w:val="20"/>
              </w:rPr>
            </w:pPr>
          </w:p>
        </w:tc>
      </w:tr>
      <w:tr w:rsidR="002D6B98" w:rsidTr="004132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432D">
              <w:t>71768,66</w:t>
            </w:r>
          </w:p>
        </w:tc>
      </w:tr>
      <w:tr w:rsidR="002D6B98" w:rsidTr="004132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432D">
              <w:t>23491,15</w:t>
            </w:r>
          </w:p>
        </w:tc>
      </w:tr>
      <w:tr w:rsidR="002D6B98" w:rsidTr="004132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432D">
              <w:t>7619,96</w:t>
            </w:r>
          </w:p>
        </w:tc>
      </w:tr>
      <w:tr w:rsidR="002D6B98" w:rsidTr="004132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432D">
              <w:t>71768,66</w:t>
            </w:r>
          </w:p>
        </w:tc>
      </w:tr>
      <w:tr w:rsidR="002D6B98" w:rsidTr="004132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432D">
              <w:t>23491,15</w:t>
            </w:r>
          </w:p>
        </w:tc>
      </w:tr>
      <w:tr w:rsidR="002D6B98" w:rsidTr="004132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8432D">
              <w:t>7619,96</w:t>
            </w:r>
          </w:p>
        </w:tc>
      </w:tr>
      <w:tr w:rsidR="002D6B98" w:rsidTr="004132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6B98" w:rsidTr="0041327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D6B98" w:rsidRDefault="002D6B98" w:rsidP="0041327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D6B98" w:rsidTr="004132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D6B98" w:rsidTr="004132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6B98" w:rsidTr="004132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6B98" w:rsidTr="004132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6B98" w:rsidTr="004132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6B98" w:rsidTr="004132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6B98" w:rsidTr="004132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6B98" w:rsidTr="00413273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D6B98" w:rsidTr="004132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Pr="004D4705" w:rsidRDefault="002D6B98" w:rsidP="002D6B9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B98" w:rsidRPr="004D4705" w:rsidRDefault="002D6B98" w:rsidP="002D6B9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B98" w:rsidRPr="004D4705" w:rsidRDefault="002D6B98" w:rsidP="002D6B9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B98" w:rsidRPr="004D4705" w:rsidRDefault="002D6B98" w:rsidP="002D6B9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B98" w:rsidRPr="004D4705" w:rsidRDefault="002D6B98" w:rsidP="002D6B9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B98" w:rsidRPr="004D4705" w:rsidRDefault="002D6B98" w:rsidP="002D6B9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B98" w:rsidRPr="004D4705" w:rsidRDefault="002D6B98" w:rsidP="002D6B9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B98" w:rsidRPr="004D4705" w:rsidRDefault="002D6B98" w:rsidP="002D6B9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B98" w:rsidRPr="004D4705" w:rsidRDefault="002D6B98" w:rsidP="002D6B9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B98" w:rsidRPr="004D4705" w:rsidRDefault="002D6B98" w:rsidP="002D6B9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B98" w:rsidRPr="004D4705" w:rsidRDefault="002D6B98" w:rsidP="002D6B9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B98" w:rsidRPr="004D4705" w:rsidRDefault="002D6B98" w:rsidP="002D6B9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B98" w:rsidRPr="004D4705" w:rsidRDefault="002D6B98" w:rsidP="002D6B9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B98" w:rsidRDefault="002D6B98" w:rsidP="002D6B9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B98" w:rsidRDefault="002D6B98" w:rsidP="002D6B9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B98" w:rsidRPr="004D4705" w:rsidRDefault="002D6B98" w:rsidP="002D6B9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B98" w:rsidRPr="004D4705" w:rsidRDefault="002D6B98" w:rsidP="002D6B9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B98" w:rsidRPr="004D4705" w:rsidRDefault="002D6B98" w:rsidP="002D6B9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B98" w:rsidRDefault="002D6B98" w:rsidP="002D6B9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D6B98" w:rsidRDefault="002D6B98" w:rsidP="002D6B98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2D6B98" w:rsidTr="00413273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6B98" w:rsidTr="00413273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D6B98" w:rsidRDefault="002D6B98" w:rsidP="0041327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B98" w:rsidTr="0041327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D6B98" w:rsidRDefault="002D6B98" w:rsidP="0041327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B98" w:rsidTr="0041327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D6B98" w:rsidRDefault="002D6B98" w:rsidP="0041327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B98" w:rsidTr="00413273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D6B98" w:rsidRDefault="002D6B98" w:rsidP="004132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D6B98" w:rsidRDefault="002D6B98" w:rsidP="0041327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p w:rsidR="002D6B98" w:rsidRDefault="002D6B98" w:rsidP="002D6B9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2D6B98" w:rsidTr="00413273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D6B98" w:rsidTr="0041327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2D6B98" w:rsidRDefault="002D6B98" w:rsidP="0041327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2D6B98" w:rsidRDefault="002D6B98" w:rsidP="0041327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B98" w:rsidTr="0041327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2D6B98" w:rsidRDefault="002D6B98" w:rsidP="0041327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2D6B98" w:rsidRDefault="002D6B98" w:rsidP="0041327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D6B98" w:rsidTr="00413273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2D6B98" w:rsidRDefault="002D6B98" w:rsidP="004132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D6B98" w:rsidRDefault="002D6B98" w:rsidP="004132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2D6B98" w:rsidRDefault="002D6B98" w:rsidP="004132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D6B98" w:rsidRDefault="002D6B98" w:rsidP="0041327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6B98" w:rsidRDefault="002D6B98" w:rsidP="0041327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D6B98" w:rsidRPr="00320040" w:rsidRDefault="002D6B98" w:rsidP="002D6B98">
      <w:pPr>
        <w:spacing w:line="35" w:lineRule="exact"/>
        <w:rPr>
          <w:lang w:val="en-US"/>
        </w:rPr>
      </w:pPr>
    </w:p>
    <w:p w:rsidR="0003458E" w:rsidRDefault="0003458E"/>
    <w:sectPr w:rsidR="0003458E" w:rsidSect="00245CBE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98"/>
    <w:rsid w:val="0003458E"/>
    <w:rsid w:val="0021222D"/>
    <w:rsid w:val="002D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5B8F0"/>
  <w15:chartTrackingRefBased/>
  <w15:docId w15:val="{3662C5C9-9859-4FAA-930C-CD14282B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98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1222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uppressAutoHyphens w:val="0"/>
      <w:spacing w:before="12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22D"/>
    <w:rPr>
      <w:rFonts w:ascii="Times New Roman" w:eastAsiaTheme="majorEastAsia" w:hAnsi="Times New Roman" w:cstheme="majorBidi"/>
      <w:b/>
      <w:color w:val="000000" w:themeColor="text1"/>
      <w:sz w:val="28"/>
      <w:szCs w:val="32"/>
      <w:bdr w:val="nil"/>
      <w:lang w:val="en-US"/>
    </w:rPr>
  </w:style>
  <w:style w:type="character" w:customStyle="1" w:styleId="11">
    <w:name w:val="Основной шрифт абзаца1"/>
    <w:rsid w:val="002D6B98"/>
  </w:style>
  <w:style w:type="character" w:styleId="a3">
    <w:name w:val="Hyperlink"/>
    <w:basedOn w:val="11"/>
    <w:rsid w:val="002D6B98"/>
    <w:rPr>
      <w:color w:val="0000FF"/>
      <w:u w:val="single"/>
    </w:rPr>
  </w:style>
  <w:style w:type="paragraph" w:customStyle="1" w:styleId="Heading">
    <w:name w:val="Heading"/>
    <w:basedOn w:val="a"/>
    <w:next w:val="a4"/>
    <w:rsid w:val="002D6B9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link w:val="a5"/>
    <w:rsid w:val="002D6B98"/>
    <w:pPr>
      <w:spacing w:after="120"/>
    </w:pPr>
  </w:style>
  <w:style w:type="character" w:customStyle="1" w:styleId="a5">
    <w:name w:val="Основной текст Знак"/>
    <w:basedOn w:val="a0"/>
    <w:link w:val="a4"/>
    <w:rsid w:val="002D6B98"/>
    <w:rPr>
      <w:rFonts w:ascii="Times New Roman" w:eastAsia="SimSun" w:hAnsi="Times New Roman" w:cs="Times New Roman"/>
      <w:lang w:eastAsia="ar-SA"/>
    </w:rPr>
  </w:style>
  <w:style w:type="paragraph" w:styleId="a6">
    <w:name w:val="List"/>
    <w:basedOn w:val="a4"/>
    <w:rsid w:val="002D6B98"/>
    <w:rPr>
      <w:rFonts w:cs="Lucida Sans"/>
    </w:rPr>
  </w:style>
  <w:style w:type="paragraph" w:customStyle="1" w:styleId="12">
    <w:name w:val="Название объекта1"/>
    <w:basedOn w:val="a"/>
    <w:rsid w:val="002D6B9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2D6B98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2D6B98"/>
    <w:pPr>
      <w:suppressLineNumbers/>
    </w:pPr>
  </w:style>
  <w:style w:type="paragraph" w:customStyle="1" w:styleId="TableHeading">
    <w:name w:val="Table Heading"/>
    <w:basedOn w:val="TableContents"/>
    <w:rsid w:val="002D6B98"/>
    <w:pPr>
      <w:jc w:val="center"/>
    </w:pPr>
    <w:rPr>
      <w:b/>
      <w:bCs/>
    </w:rPr>
  </w:style>
  <w:style w:type="table" w:styleId="a7">
    <w:name w:val="Table Grid"/>
    <w:basedOn w:val="a1"/>
    <w:uiPriority w:val="59"/>
    <w:rsid w:val="002D6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2D6B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2583</Words>
  <Characters>14728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valex</dc:creator>
  <cp:keywords/>
  <dc:description/>
  <cp:lastModifiedBy>valex</cp:lastModifiedBy>
  <cp:revision>1</cp:revision>
  <dcterms:created xsi:type="dcterms:W3CDTF">2025-02-28T19:26:00Z</dcterms:created>
  <dcterms:modified xsi:type="dcterms:W3CDTF">2025-02-28T19:30:00Z</dcterms:modified>
</cp:coreProperties>
</file>