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16" w:rsidRDefault="007C0516" w:rsidP="007C051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C0516" w:rsidRDefault="007C0516" w:rsidP="007C0516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7C0516" w:rsidRPr="006522CC" w:rsidRDefault="007C0516" w:rsidP="007C051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Котовского, д. 1</w:t>
      </w:r>
      <w:r w:rsidRPr="006522CC">
        <w:rPr>
          <w:rFonts w:eastAsia="Times New Roman"/>
          <w:b/>
          <w:bCs/>
          <w:sz w:val="20"/>
          <w:szCs w:val="20"/>
        </w:rPr>
        <w:t>7</w:t>
      </w:r>
    </w:p>
    <w:p w:rsidR="007C0516" w:rsidRPr="0047091D" w:rsidRDefault="007C0516" w:rsidP="007C0516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7C0516" w:rsidTr="00FA0C7B">
        <w:trPr>
          <w:gridAfter w:val="1"/>
          <w:wAfter w:w="13" w:type="dxa"/>
          <w:trHeight w:val="266"/>
        </w:trPr>
        <w:tc>
          <w:tcPr>
            <w:tcW w:w="819" w:type="dxa"/>
          </w:tcPr>
          <w:p w:rsidR="007C0516" w:rsidRDefault="007C0516" w:rsidP="00FA0C7B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7C0516" w:rsidTr="00FA0C7B">
        <w:trPr>
          <w:gridAfter w:val="1"/>
          <w:wAfter w:w="13" w:type="dxa"/>
          <w:trHeight w:val="246"/>
        </w:trPr>
        <w:tc>
          <w:tcPr>
            <w:tcW w:w="819" w:type="dxa"/>
          </w:tcPr>
          <w:p w:rsidR="007C0516" w:rsidRDefault="007C0516" w:rsidP="00FA0C7B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7C0516" w:rsidTr="00FA0C7B">
        <w:trPr>
          <w:gridAfter w:val="1"/>
          <w:wAfter w:w="13" w:type="dxa"/>
          <w:trHeight w:val="276"/>
        </w:trPr>
        <w:tc>
          <w:tcPr>
            <w:tcW w:w="819" w:type="dxa"/>
          </w:tcPr>
          <w:p w:rsidR="007C0516" w:rsidRDefault="007C0516" w:rsidP="00FA0C7B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ind w:left="80"/>
              <w:jc w:val="center"/>
            </w:pPr>
            <w:r>
              <w:t>01.01.2024</w:t>
            </w:r>
          </w:p>
        </w:tc>
      </w:tr>
      <w:tr w:rsidR="007C0516" w:rsidTr="00FA0C7B">
        <w:trPr>
          <w:gridAfter w:val="1"/>
          <w:wAfter w:w="13" w:type="dxa"/>
          <w:trHeight w:val="276"/>
        </w:trPr>
        <w:tc>
          <w:tcPr>
            <w:tcW w:w="819" w:type="dxa"/>
          </w:tcPr>
          <w:p w:rsidR="007C0516" w:rsidRDefault="007C0516" w:rsidP="00FA0C7B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ind w:left="80"/>
              <w:jc w:val="center"/>
            </w:pPr>
            <w:r>
              <w:t>31.12.2024</w:t>
            </w:r>
          </w:p>
        </w:tc>
      </w:tr>
      <w:tr w:rsidR="007C0516" w:rsidTr="00FA0C7B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7C0516" w:rsidRDefault="007C0516" w:rsidP="00FA0C7B">
            <w:pPr>
              <w:rPr>
                <w:rFonts w:eastAsia="Times New Roman"/>
              </w:rPr>
            </w:pPr>
          </w:p>
        </w:tc>
      </w:tr>
      <w:tr w:rsidR="007C0516" w:rsidTr="00FA0C7B">
        <w:trPr>
          <w:gridAfter w:val="1"/>
          <w:wAfter w:w="13" w:type="dxa"/>
          <w:trHeight w:val="246"/>
        </w:trPr>
        <w:tc>
          <w:tcPr>
            <w:tcW w:w="819" w:type="dxa"/>
          </w:tcPr>
          <w:p w:rsidR="007C0516" w:rsidRDefault="007C0516" w:rsidP="00FA0C7B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7C0516" w:rsidTr="00FA0C7B">
        <w:trPr>
          <w:gridAfter w:val="1"/>
          <w:wAfter w:w="13" w:type="dxa"/>
          <w:trHeight w:val="246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gridAfter w:val="1"/>
          <w:wAfter w:w="13" w:type="dxa"/>
          <w:trHeight w:val="248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gridAfter w:val="1"/>
          <w:wAfter w:w="13" w:type="dxa"/>
          <w:trHeight w:val="248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1292,41</w:t>
            </w:r>
          </w:p>
        </w:tc>
      </w:tr>
      <w:tr w:rsidR="007C0516" w:rsidTr="00FA0C7B">
        <w:trPr>
          <w:gridAfter w:val="1"/>
          <w:wAfter w:w="13" w:type="dxa"/>
          <w:trHeight w:val="246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 w:rsidRPr="005D7CCD">
              <w:t>18546,54</w:t>
            </w:r>
          </w:p>
        </w:tc>
      </w:tr>
      <w:tr w:rsidR="007C0516" w:rsidTr="00FA0C7B">
        <w:trPr>
          <w:gridAfter w:val="1"/>
          <w:wAfter w:w="13" w:type="dxa"/>
          <w:trHeight w:val="278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gridAfter w:val="1"/>
          <w:wAfter w:w="13" w:type="dxa"/>
          <w:trHeight w:val="276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gridAfter w:val="1"/>
          <w:wAfter w:w="13" w:type="dxa"/>
          <w:trHeight w:val="246"/>
        </w:trPr>
        <w:tc>
          <w:tcPr>
            <w:tcW w:w="819" w:type="dxa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66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 w:rsidRPr="005D7CCD">
              <w:t>17954,48</w:t>
            </w:r>
          </w:p>
        </w:tc>
      </w:tr>
      <w:tr w:rsidR="007C0516" w:rsidTr="00FA0C7B">
        <w:trPr>
          <w:trHeight w:val="246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</w:p>
          <w:p w:rsidR="007C0516" w:rsidRDefault="007C0516" w:rsidP="00FA0C7B">
            <w:pPr>
              <w:snapToGrid w:val="0"/>
              <w:ind w:left="80"/>
            </w:pPr>
            <w:r w:rsidRPr="005D7CCD">
              <w:t>17954,48</w:t>
            </w:r>
          </w:p>
        </w:tc>
      </w:tr>
      <w:tr w:rsidR="007C0516" w:rsidTr="00FA0C7B">
        <w:trPr>
          <w:trHeight w:val="248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78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46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78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46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46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48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>
              <w:t>0</w:t>
            </w:r>
          </w:p>
        </w:tc>
      </w:tr>
      <w:tr w:rsidR="007C0516" w:rsidTr="00FA0C7B">
        <w:trPr>
          <w:trHeight w:val="248"/>
        </w:trPr>
        <w:tc>
          <w:tcPr>
            <w:tcW w:w="825" w:type="dxa"/>
            <w:gridSpan w:val="2"/>
          </w:tcPr>
          <w:p w:rsidR="007C0516" w:rsidRDefault="007C0516" w:rsidP="00FA0C7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7C0516" w:rsidRDefault="007C0516" w:rsidP="00FA0C7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7C0516" w:rsidRDefault="007C0516" w:rsidP="00FA0C7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7C0516" w:rsidRDefault="007C0516" w:rsidP="00FA0C7B">
            <w:pPr>
              <w:snapToGrid w:val="0"/>
              <w:ind w:left="80"/>
            </w:pPr>
            <w:r w:rsidRPr="005D7CCD">
              <w:t>1884,47</w:t>
            </w:r>
          </w:p>
        </w:tc>
      </w:tr>
    </w:tbl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/>
    <w:p w:rsidR="007C0516" w:rsidRDefault="007C0516" w:rsidP="007C051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C0516" w:rsidRDefault="007C0516" w:rsidP="007C0516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C0516" w:rsidRDefault="007C0516" w:rsidP="007C0516"/>
    <w:tbl>
      <w:tblPr>
        <w:tblW w:w="11060" w:type="dxa"/>
        <w:tblInd w:w="-5" w:type="dxa"/>
        <w:tblLook w:val="04A0" w:firstRow="1" w:lastRow="0" w:firstColumn="1" w:lastColumn="0" w:noHBand="0" w:noVBand="1"/>
      </w:tblPr>
      <w:tblGrid>
        <w:gridCol w:w="500"/>
        <w:gridCol w:w="3753"/>
        <w:gridCol w:w="1027"/>
        <w:gridCol w:w="1660"/>
        <w:gridCol w:w="1640"/>
        <w:gridCol w:w="1240"/>
        <w:gridCol w:w="1240"/>
      </w:tblGrid>
      <w:tr w:rsidR="007C0516" w:rsidRPr="007C0516" w:rsidTr="007C0516">
        <w:trPr>
          <w:trHeight w:val="108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C0516" w:rsidRPr="007C0516" w:rsidTr="007C051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6 124,90</w:t>
            </w:r>
          </w:p>
        </w:tc>
      </w:tr>
      <w:tr w:rsidR="007C0516" w:rsidRPr="007C0516" w:rsidTr="007C0516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182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273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136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228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3 677,94</w:t>
            </w:r>
          </w:p>
        </w:tc>
      </w:tr>
      <w:tr w:rsidR="007C0516" w:rsidRPr="007C0516" w:rsidTr="007C0516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C0516" w:rsidRPr="007C0516" w:rsidTr="007C0516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3 377,70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2 086,67</w:t>
            </w:r>
          </w:p>
        </w:tc>
      </w:tr>
      <w:tr w:rsidR="007C0516" w:rsidRPr="007C0516" w:rsidTr="007C0516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1 145,92</w:t>
            </w:r>
          </w:p>
        </w:tc>
      </w:tr>
      <w:tr w:rsidR="007C0516" w:rsidRPr="007C0516" w:rsidTr="007C051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470,92</w:t>
            </w:r>
          </w:p>
        </w:tc>
      </w:tr>
      <w:tr w:rsidR="007C0516" w:rsidRPr="007C0516" w:rsidTr="007C051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367,50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307,50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1 479,53</w:t>
            </w:r>
          </w:p>
        </w:tc>
      </w:tr>
      <w:tr w:rsidR="007C0516" w:rsidRPr="007C0516" w:rsidTr="007C0516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156,95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0,1251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805,89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51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7C0516" w:rsidRPr="007C0516" w:rsidTr="007C0516">
        <w:trPr>
          <w:trHeight w:val="68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7C05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C0516" w:rsidRPr="007C0516" w:rsidTr="007C0516">
        <w:trPr>
          <w:trHeight w:val="2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C0516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7C0516" w:rsidRPr="007C0516" w:rsidTr="007C0516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C051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125,10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0516" w:rsidRPr="007C0516" w:rsidRDefault="007C0516" w:rsidP="007C0516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7C0516">
              <w:rPr>
                <w:rFonts w:eastAsia="Times New Roman"/>
                <w:b/>
                <w:sz w:val="20"/>
                <w:szCs w:val="20"/>
                <w:lang w:eastAsia="ru-RU"/>
              </w:rPr>
              <w:t>17 892,65</w:t>
            </w:r>
          </w:p>
        </w:tc>
      </w:tr>
    </w:tbl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C0516" w:rsidRDefault="007C0516" w:rsidP="007C0516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7C0516" w:rsidTr="00FA0C7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C0516" w:rsidRDefault="007C0516" w:rsidP="00FA0C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381" w:lineRule="exact"/>
        <w:rPr>
          <w:sz w:val="20"/>
          <w:szCs w:val="20"/>
        </w:rPr>
      </w:pPr>
    </w:p>
    <w:p w:rsidR="007C0516" w:rsidRDefault="007C0516" w:rsidP="007C0516">
      <w:pPr>
        <w:ind w:left="800"/>
        <w:rPr>
          <w:rFonts w:eastAsia="Times New Roman"/>
          <w:sz w:val="20"/>
          <w:szCs w:val="20"/>
        </w:rPr>
      </w:pPr>
    </w:p>
    <w:p w:rsidR="007C0516" w:rsidRDefault="007C0516" w:rsidP="007C05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7C0516" w:rsidRDefault="007C0516" w:rsidP="007C051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C0516" w:rsidRDefault="007C0516" w:rsidP="007C051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7C0516" w:rsidTr="00FA0C7B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7C0516" w:rsidTr="00FA0C7B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7C0516" w:rsidTr="00FA0C7B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1800</w:t>
            </w:r>
          </w:p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17086,39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17325,69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1128,90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17086,39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17325,69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D7CCD">
              <w:t>1128,90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C0516" w:rsidRDefault="007C0516" w:rsidP="00FA0C7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Pr="004D4705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7C0516" w:rsidTr="00FA0C7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0516" w:rsidTr="00FA0C7B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C0516" w:rsidRDefault="007C0516" w:rsidP="00FA0C7B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C0516" w:rsidRDefault="007C0516" w:rsidP="00FA0C7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C0516" w:rsidRDefault="007C0516" w:rsidP="00FA0C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p w:rsidR="007C0516" w:rsidRDefault="007C0516" w:rsidP="007C05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7C0516" w:rsidTr="00FA0C7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C0516" w:rsidTr="00FA0C7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C0516" w:rsidRDefault="007C0516" w:rsidP="00FA0C7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C0516" w:rsidRDefault="007C0516" w:rsidP="00FA0C7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C0516" w:rsidTr="00FA0C7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C0516" w:rsidRDefault="007C0516" w:rsidP="00FA0C7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7C0516" w:rsidRDefault="007C0516" w:rsidP="00FA0C7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0516" w:rsidRDefault="007C0516" w:rsidP="00FA0C7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C0516" w:rsidRPr="00320040" w:rsidRDefault="007C0516" w:rsidP="007C0516">
      <w:pPr>
        <w:spacing w:line="35" w:lineRule="exact"/>
        <w:rPr>
          <w:lang w:val="en-US"/>
        </w:rPr>
      </w:pPr>
    </w:p>
    <w:p w:rsidR="0003458E" w:rsidRDefault="0003458E"/>
    <w:sectPr w:rsidR="0003458E" w:rsidSect="00E56D16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16"/>
    <w:rsid w:val="0003458E"/>
    <w:rsid w:val="0021222D"/>
    <w:rsid w:val="007C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7D8E"/>
  <w15:chartTrackingRefBased/>
  <w15:docId w15:val="{389DA330-AF15-4D24-8724-14B2EFFA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1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7C0516"/>
  </w:style>
  <w:style w:type="character" w:styleId="a3">
    <w:name w:val="Hyperlink"/>
    <w:basedOn w:val="11"/>
    <w:rsid w:val="007C0516"/>
    <w:rPr>
      <w:color w:val="0000FF"/>
      <w:u w:val="single"/>
    </w:rPr>
  </w:style>
  <w:style w:type="paragraph" w:customStyle="1" w:styleId="Heading">
    <w:name w:val="Heading"/>
    <w:basedOn w:val="a"/>
    <w:next w:val="a4"/>
    <w:rsid w:val="007C05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7C0516"/>
    <w:pPr>
      <w:spacing w:after="120"/>
    </w:pPr>
  </w:style>
  <w:style w:type="character" w:customStyle="1" w:styleId="a5">
    <w:name w:val="Основной текст Знак"/>
    <w:basedOn w:val="a0"/>
    <w:link w:val="a4"/>
    <w:rsid w:val="007C0516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7C0516"/>
    <w:rPr>
      <w:rFonts w:cs="Lucida Sans"/>
    </w:rPr>
  </w:style>
  <w:style w:type="paragraph" w:customStyle="1" w:styleId="12">
    <w:name w:val="Название объекта1"/>
    <w:basedOn w:val="a"/>
    <w:rsid w:val="007C05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C051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C0516"/>
    <w:pPr>
      <w:suppressLineNumbers/>
    </w:pPr>
  </w:style>
  <w:style w:type="paragraph" w:customStyle="1" w:styleId="TableHeading">
    <w:name w:val="Table Heading"/>
    <w:basedOn w:val="TableContents"/>
    <w:rsid w:val="007C0516"/>
    <w:pPr>
      <w:jc w:val="center"/>
    </w:pPr>
    <w:rPr>
      <w:b/>
      <w:bCs/>
    </w:rPr>
  </w:style>
  <w:style w:type="table" w:styleId="a7">
    <w:name w:val="Table Grid"/>
    <w:basedOn w:val="a1"/>
    <w:uiPriority w:val="59"/>
    <w:rsid w:val="007C0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7C0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2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2025-02-28T19:42:00Z</dcterms:created>
  <dcterms:modified xsi:type="dcterms:W3CDTF">2025-02-28T19:44:00Z</dcterms:modified>
</cp:coreProperties>
</file>