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D7A" w:rsidRDefault="000E6D7A" w:rsidP="000E6D7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E6D7A" w:rsidRDefault="000E6D7A" w:rsidP="000E6D7A">
      <w:pPr>
        <w:spacing w:line="370" w:lineRule="exact"/>
        <w:rPr>
          <w:sz w:val="24"/>
          <w:szCs w:val="24"/>
        </w:rPr>
      </w:pPr>
    </w:p>
    <w:p w:rsidR="000E6D7A" w:rsidRDefault="000E6D7A" w:rsidP="000E6D7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д.10</w:t>
      </w:r>
    </w:p>
    <w:p w:rsidR="000E6D7A" w:rsidRDefault="000E6D7A" w:rsidP="000E6D7A">
      <w:pPr>
        <w:spacing w:line="309" w:lineRule="exact"/>
        <w:rPr>
          <w:sz w:val="24"/>
          <w:szCs w:val="24"/>
        </w:rPr>
      </w:pPr>
    </w:p>
    <w:p w:rsidR="000E6D7A" w:rsidRDefault="000E6D7A" w:rsidP="000E6D7A">
      <w:pPr>
        <w:spacing w:line="184" w:lineRule="exact"/>
        <w:rPr>
          <w:sz w:val="20"/>
          <w:szCs w:val="20"/>
        </w:rPr>
      </w:pPr>
    </w:p>
    <w:tbl>
      <w:tblPr>
        <w:tblW w:w="112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2"/>
        <w:gridCol w:w="2837"/>
        <w:gridCol w:w="14"/>
        <w:gridCol w:w="963"/>
        <w:gridCol w:w="2858"/>
        <w:gridCol w:w="3486"/>
        <w:gridCol w:w="256"/>
        <w:gridCol w:w="27"/>
      </w:tblGrid>
      <w:tr w:rsidR="000E6D7A" w:rsidRPr="009A7D1B" w:rsidTr="006A1055">
        <w:trPr>
          <w:gridAfter w:val="1"/>
          <w:wAfter w:w="27" w:type="dxa"/>
          <w:trHeight w:val="26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Pr="009A7D1B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RPr="009A7D1B" w:rsidTr="006A1055">
        <w:trPr>
          <w:gridAfter w:val="1"/>
          <w:wAfter w:w="27" w:type="dxa"/>
          <w:trHeight w:val="24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E6D7A" w:rsidRPr="009A7D1B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0E6D7A" w:rsidRPr="009A7D1B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</w:tcPr>
          <w:p w:rsidR="000E6D7A" w:rsidRPr="00193D32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</w:tr>
      <w:tr w:rsidR="000E6D7A" w:rsidRPr="009A7D1B" w:rsidTr="006A1055">
        <w:trPr>
          <w:gridAfter w:val="1"/>
          <w:wAfter w:w="27" w:type="dxa"/>
          <w:trHeight w:val="27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</w:tcPr>
          <w:p w:rsidR="000E6D7A" w:rsidRPr="00D349ED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</w:tr>
      <w:tr w:rsidR="000E6D7A" w:rsidRPr="009A7D1B" w:rsidTr="006A1055">
        <w:trPr>
          <w:gridAfter w:val="1"/>
          <w:wAfter w:w="27" w:type="dxa"/>
          <w:trHeight w:val="27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</w:tcPr>
          <w:p w:rsidR="000E6D7A" w:rsidRPr="00193D32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</w:rPr>
              <w:t>24</w:t>
            </w:r>
          </w:p>
        </w:tc>
      </w:tr>
      <w:tr w:rsidR="000E6D7A" w:rsidRPr="009A7D1B" w:rsidTr="006A1055">
        <w:trPr>
          <w:gridAfter w:val="1"/>
          <w:wAfter w:w="27" w:type="dxa"/>
          <w:trHeight w:val="446"/>
        </w:trPr>
        <w:tc>
          <w:tcPr>
            <w:tcW w:w="10974" w:type="dxa"/>
            <w:gridSpan w:val="7"/>
            <w:tcBorders>
              <w:left w:val="nil"/>
              <w:right w:val="nil"/>
            </w:tcBorders>
          </w:tcPr>
          <w:p w:rsidR="000E6D7A" w:rsidRPr="009A7D1B" w:rsidRDefault="000E6D7A" w:rsidP="006A1055">
            <w:pPr>
              <w:snapToGrid w:val="0"/>
              <w:rPr>
                <w:sz w:val="24"/>
                <w:szCs w:val="24"/>
              </w:rPr>
            </w:pPr>
          </w:p>
          <w:p w:rsidR="000E6D7A" w:rsidRPr="009A7D1B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0E6D7A" w:rsidRPr="009A7D1B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0E6D7A" w:rsidRPr="009A7D1B" w:rsidRDefault="000E6D7A" w:rsidP="006A1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nil"/>
              <w:right w:val="nil"/>
            </w:tcBorders>
          </w:tcPr>
          <w:p w:rsidR="000E6D7A" w:rsidRDefault="000E6D7A" w:rsidP="006A1055">
            <w:pPr>
              <w:snapToGrid w:val="0"/>
            </w:pPr>
          </w:p>
        </w:tc>
      </w:tr>
      <w:tr w:rsidR="000E6D7A" w:rsidRPr="009A7D1B" w:rsidTr="006A1055">
        <w:trPr>
          <w:gridAfter w:val="1"/>
          <w:wAfter w:w="27" w:type="dxa"/>
          <w:trHeight w:val="24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A7D1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Pr="009A7D1B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RPr="009A7D1B" w:rsidTr="006A1055">
        <w:trPr>
          <w:gridAfter w:val="1"/>
          <w:wAfter w:w="27" w:type="dxa"/>
          <w:trHeight w:val="24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gridAfter w:val="1"/>
          <w:wAfter w:w="27" w:type="dxa"/>
          <w:trHeight w:val="248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gridAfter w:val="1"/>
          <w:wAfter w:w="27" w:type="dxa"/>
          <w:trHeight w:val="248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>
              <w:t>378736,02</w:t>
            </w:r>
          </w:p>
        </w:tc>
      </w:tr>
      <w:tr w:rsidR="000E6D7A" w:rsidRPr="009A7D1B" w:rsidTr="006A1055">
        <w:trPr>
          <w:gridAfter w:val="1"/>
          <w:wAfter w:w="27" w:type="dxa"/>
          <w:trHeight w:val="24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C76D8F">
              <w:t>2047020,91</w:t>
            </w:r>
          </w:p>
        </w:tc>
      </w:tr>
      <w:tr w:rsidR="000E6D7A" w:rsidRPr="009A7D1B" w:rsidTr="006A1055">
        <w:trPr>
          <w:gridAfter w:val="1"/>
          <w:wAfter w:w="27" w:type="dxa"/>
          <w:trHeight w:val="278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gridAfter w:val="1"/>
          <w:wAfter w:w="27" w:type="dxa"/>
          <w:trHeight w:val="27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gridAfter w:val="1"/>
          <w:wAfter w:w="27" w:type="dxa"/>
          <w:trHeight w:val="246"/>
        </w:trPr>
        <w:tc>
          <w:tcPr>
            <w:tcW w:w="804" w:type="dxa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7" w:type="dxa"/>
            <w:gridSpan w:val="2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66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C76D8F">
              <w:t>2030961,48</w:t>
            </w:r>
          </w:p>
        </w:tc>
      </w:tr>
      <w:tr w:rsidR="000E6D7A" w:rsidRPr="009A7D1B" w:rsidTr="006A1055">
        <w:trPr>
          <w:trHeight w:val="246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C76D8F">
              <w:t>2030961,48</w:t>
            </w:r>
          </w:p>
        </w:tc>
      </w:tr>
      <w:tr w:rsidR="000E6D7A" w:rsidRPr="009A7D1B" w:rsidTr="006A1055">
        <w:trPr>
          <w:trHeight w:val="248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78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46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78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46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46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48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0E6D7A" w:rsidRPr="009A7D1B" w:rsidTr="006A1055">
        <w:trPr>
          <w:trHeight w:val="248"/>
        </w:trPr>
        <w:tc>
          <w:tcPr>
            <w:tcW w:w="816" w:type="dxa"/>
            <w:gridSpan w:val="2"/>
          </w:tcPr>
          <w:p w:rsidR="000E6D7A" w:rsidRPr="009A7D1B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:rsidR="000E6D7A" w:rsidRPr="009A7D1B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:rsidR="000E6D7A" w:rsidRPr="009A7D1B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Pr="009A7D1B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</w:tcPr>
          <w:p w:rsidR="000E6D7A" w:rsidRPr="009A7D1B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 w:rsidRPr="00C76D8F">
              <w:t>394795,45</w:t>
            </w:r>
          </w:p>
        </w:tc>
      </w:tr>
    </w:tbl>
    <w:p w:rsidR="000E6D7A" w:rsidRDefault="000E6D7A" w:rsidP="000E6D7A">
      <w:r>
        <w:br w:type="page"/>
      </w:r>
    </w:p>
    <w:tbl>
      <w:tblPr>
        <w:tblW w:w="11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7"/>
        <w:gridCol w:w="243"/>
      </w:tblGrid>
      <w:tr w:rsidR="000E6D7A" w:rsidRPr="009A7D1B" w:rsidTr="000E6D7A">
        <w:trPr>
          <w:trHeight w:val="446"/>
          <w:jc w:val="center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</w:tcPr>
          <w:p w:rsidR="000E6D7A" w:rsidRPr="009A7D1B" w:rsidRDefault="000E6D7A" w:rsidP="006A1055">
            <w:pPr>
              <w:snapToGrid w:val="0"/>
              <w:rPr>
                <w:sz w:val="24"/>
                <w:szCs w:val="24"/>
              </w:rPr>
            </w:pPr>
          </w:p>
          <w:p w:rsidR="000E6D7A" w:rsidRPr="009A7D1B" w:rsidRDefault="000E6D7A" w:rsidP="000E6D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0E6D7A" w:rsidRPr="009A7D1B" w:rsidRDefault="000E6D7A" w:rsidP="000E6D7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0E6D7A" w:rsidRPr="009A7D1B" w:rsidRDefault="000E6D7A" w:rsidP="006A1055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0E6D7A" w:rsidRDefault="000E6D7A" w:rsidP="006A1055">
            <w:pPr>
              <w:snapToGrid w:val="0"/>
            </w:pPr>
          </w:p>
        </w:tc>
      </w:tr>
    </w:tbl>
    <w:p w:rsidR="000E6D7A" w:rsidRPr="004A07C8" w:rsidRDefault="000E6D7A" w:rsidP="000E6D7A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56"/>
        <w:gridCol w:w="4064"/>
        <w:gridCol w:w="1385"/>
        <w:gridCol w:w="1049"/>
        <w:gridCol w:w="1541"/>
        <w:gridCol w:w="1044"/>
        <w:gridCol w:w="1360"/>
      </w:tblGrid>
      <w:tr w:rsidR="000E6D7A" w:rsidRPr="000E6D7A" w:rsidTr="000E6D7A">
        <w:trPr>
          <w:trHeight w:val="108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0E6D7A" w:rsidRPr="000E6D7A" w:rsidTr="000E6D7A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218 136,38</w:t>
            </w:r>
          </w:p>
        </w:tc>
      </w:tr>
      <w:tr w:rsidR="000E6D7A" w:rsidRPr="000E6D7A" w:rsidTr="000E6D7A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159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250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9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1368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205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9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130 988,76</w:t>
            </w:r>
          </w:p>
        </w:tc>
      </w:tr>
      <w:tr w:rsidR="000E6D7A" w:rsidRPr="000E6D7A" w:rsidTr="000E6D7A">
        <w:trPr>
          <w:trHeight w:val="11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223 482,86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180 176,38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72 712,13</w:t>
            </w:r>
          </w:p>
        </w:tc>
      </w:tr>
      <w:tr w:rsidR="000E6D7A" w:rsidRPr="000E6D7A" w:rsidTr="000E6D7A">
        <w:trPr>
          <w:trHeight w:val="10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120 295,80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194 077,22</w:t>
            </w:r>
          </w:p>
        </w:tc>
      </w:tr>
      <w:tr w:rsidR="000E6D7A" w:rsidRPr="000E6D7A" w:rsidTr="000E6D7A">
        <w:trPr>
          <w:trHeight w:val="58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226 156,10</w:t>
            </w:r>
          </w:p>
        </w:tc>
      </w:tr>
      <w:tr w:rsidR="000E6D7A" w:rsidRPr="000E6D7A" w:rsidTr="000E6D7A">
        <w:trPr>
          <w:trHeight w:val="9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13,80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737 848,75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Водоотлив воды из поддонов на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тех.этаже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857,27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908,71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622,61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8 093,93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11,28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16 074,00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16,92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6 937,20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4,51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360,80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1 109,70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19 297,68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615,12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10 604,67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1 360,66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5 442,64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1 066,26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1 066,26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369,37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1 108,11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369,37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369,37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386,25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1 545,00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712,5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1,80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2 565,00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ч/час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2 518,05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слабодержащихся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плиток  на входном крыльце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271,16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1 355,80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2 024,04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20,24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4117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1,29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10 621,86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почтовых  замков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978,01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978,01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Укрепление наличников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274,39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1 646,34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1 533,57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9 354,78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1 928,88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10 030,18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2 635,63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3 689,88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171,92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20 630,40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142,26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38 979,24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262,38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918,33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528,48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1 585,44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559,40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120 830,40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потолков за 2 раза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459,63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2 895,67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947,10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9 471,00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757,50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23 103,75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433,27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3 466,16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399,66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3 197,28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118,40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11 840,00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154,78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9 379,67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191,58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766,32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222,67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3 607,25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308,53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4 319,42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105,60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29 568,00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488,21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1 220,53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внутренних  поверхностей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34,36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2 130,32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1,47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17 681,16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6014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1,23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14 794,44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380,00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380,00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120,00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120,00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Заделка выбоин в полах цементных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255,05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765,15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2 024,04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20,24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напольного покрытия подъезда с комплексом работ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284 737,55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284 737,55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Малый ремонт  оконных рам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612,91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1 838,73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1 558,48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2 805,26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петель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772,97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1 545,94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288,08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288,08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236,30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236,30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314,03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2 826,27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714,35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1 428,70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714,35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714,35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748,04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748,04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Установка уплотнительной клейкой ленты (войлок)  на  двери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217,46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1 087,30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1 182,09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1 182,09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241,91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483,82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Обшивка дверных полотен фанерой с 1 стороны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614,90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1 451,16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1,23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216,48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10,10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539 818,99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 xml:space="preserve">9 571,20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9 571,20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4,437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11 053,68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18 209,55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18 209,55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6 220,63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6 220,63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2 513,16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2 513,16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Очистка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канализациого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лежака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220,14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126 800,64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38 651,70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37 105,63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4,436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6 441,95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28 576,49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2 576,78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131 106,57  </w:t>
            </w:r>
          </w:p>
        </w:tc>
      </w:tr>
      <w:tr w:rsidR="000E6D7A" w:rsidRPr="000E6D7A" w:rsidTr="000E6D7A">
        <w:trPr>
          <w:trHeight w:val="91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2 032,58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16 260,64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859,22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17 184,40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313,98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6 907,56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вентилей до 32 мм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1 471,17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11 769,36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536,98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1 610,94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51,21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1 024,20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стальных трубопроводов Д 15 мм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п/м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1 073,14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3 755,99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981,16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981,16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возд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2,467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430,49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1 062,02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3 785,58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3 785,58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936,94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936,94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670,86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2 012,58  </w:t>
            </w:r>
          </w:p>
        </w:tc>
      </w:tr>
      <w:tr w:rsidR="000E6D7A" w:rsidRPr="000E6D7A" w:rsidTr="000E6D7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0E6D7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97,44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2 338,56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60,84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486,72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249,54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499,08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304,21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5 627,89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71,30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32 512,80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340,72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340,72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5 797,76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1 391,46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2 576,78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4 638,20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1 370,01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49 320,36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81,95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327,80  </w:t>
            </w:r>
          </w:p>
        </w:tc>
      </w:tr>
      <w:tr w:rsidR="000E6D7A" w:rsidRPr="000E6D7A" w:rsidTr="000E6D7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0E6D7A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304,21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1 216,84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270,24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270,24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Смена патронов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329,09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329,09  </w:t>
            </w:r>
          </w:p>
        </w:tc>
      </w:tr>
      <w:tr w:rsidR="000E6D7A" w:rsidRPr="000E6D7A" w:rsidTr="000E6D7A">
        <w:trPr>
          <w:trHeight w:val="26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2 070,31  </w:t>
            </w:r>
          </w:p>
        </w:tc>
      </w:tr>
      <w:tr w:rsidR="000E6D7A" w:rsidRPr="000E6D7A" w:rsidTr="000E6D7A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4455,4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 xml:space="preserve">49,45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D7A" w:rsidRPr="000E6D7A" w:rsidRDefault="000E6D7A" w:rsidP="000E6D7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E6D7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2 643 693,38  </w:t>
            </w:r>
          </w:p>
        </w:tc>
      </w:tr>
    </w:tbl>
    <w:p w:rsidR="000E6D7A" w:rsidRPr="000E6D7A" w:rsidRDefault="000E6D7A" w:rsidP="000E6D7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E6D7A" w:rsidRPr="000E6D7A" w:rsidRDefault="000E6D7A" w:rsidP="000E6D7A">
      <w:pPr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0E6D7A" w:rsidRPr="000E6D7A" w:rsidRDefault="000E6D7A" w:rsidP="000E6D7A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E6D7A" w:rsidRDefault="000E6D7A" w:rsidP="000E6D7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0E6D7A" w:rsidRDefault="000E6D7A" w:rsidP="000E6D7A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0E6D7A" w:rsidTr="006A1055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Pr="00982571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Pr="00982571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6D7A" w:rsidTr="006A1055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Pr="00D73E8C" w:rsidRDefault="000E6D7A" w:rsidP="006A10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E6D7A" w:rsidTr="006A1055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  <w:p w:rsidR="000E6D7A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0E6D7A" w:rsidRDefault="000E6D7A" w:rsidP="006A10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0E6D7A" w:rsidRDefault="000E6D7A" w:rsidP="006A105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6D7A" w:rsidRDefault="000E6D7A" w:rsidP="000E6D7A">
      <w:pPr>
        <w:spacing w:line="200" w:lineRule="exact"/>
      </w:pP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p w:rsidR="000E6D7A" w:rsidRDefault="000E6D7A" w:rsidP="000E6D7A">
      <w:pPr>
        <w:spacing w:line="381" w:lineRule="exact"/>
        <w:rPr>
          <w:sz w:val="20"/>
          <w:szCs w:val="20"/>
        </w:rPr>
      </w:pPr>
    </w:p>
    <w:p w:rsidR="000E6D7A" w:rsidRDefault="000E6D7A" w:rsidP="000E6D7A">
      <w:pPr>
        <w:spacing w:line="381" w:lineRule="exact"/>
        <w:rPr>
          <w:sz w:val="20"/>
          <w:szCs w:val="20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sz w:val="20"/>
          <w:szCs w:val="20"/>
          <w:lang w:val="en-US"/>
        </w:rPr>
      </w:pPr>
    </w:p>
    <w:p w:rsidR="000E6D7A" w:rsidRPr="00D73E8C" w:rsidRDefault="000E6D7A" w:rsidP="000E6D7A">
      <w:pPr>
        <w:rPr>
          <w:sz w:val="20"/>
          <w:szCs w:val="20"/>
          <w:lang w:val="en-US"/>
        </w:rPr>
      </w:pPr>
    </w:p>
    <w:p w:rsidR="000E6D7A" w:rsidRDefault="000E6D7A" w:rsidP="000E6D7A">
      <w:pPr>
        <w:rPr>
          <w:rFonts w:eastAsia="Times New Roman"/>
          <w:sz w:val="20"/>
          <w:szCs w:val="20"/>
        </w:rPr>
      </w:pPr>
    </w:p>
    <w:p w:rsidR="000E6D7A" w:rsidRDefault="000E6D7A" w:rsidP="000E6D7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0E6D7A" w:rsidRDefault="000E6D7A" w:rsidP="000E6D7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0E6D7A" w:rsidTr="006A1055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6D7A" w:rsidRDefault="000E6D7A" w:rsidP="006A105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181331</w:t>
            </w:r>
          </w:p>
          <w:p w:rsidR="000E6D7A" w:rsidRDefault="000E6D7A" w:rsidP="006A1055">
            <w:pPr>
              <w:jc w:val="center"/>
              <w:rPr>
                <w:sz w:val="20"/>
                <w:szCs w:val="20"/>
              </w:rPr>
            </w:pP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620676,03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617385,63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123770,81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620676,03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617385,63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123770,81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6D7A" w:rsidRDefault="000E6D7A" w:rsidP="006A105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6246,65</w:t>
            </w:r>
          </w:p>
          <w:p w:rsidR="000E6D7A" w:rsidRDefault="000E6D7A" w:rsidP="006A10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186275,18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183506,90</w:t>
            </w:r>
          </w:p>
        </w:tc>
      </w:tr>
      <w:tr w:rsidR="000E6D7A" w:rsidTr="006A1055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33023,66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186275,18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183506,90</w:t>
            </w:r>
          </w:p>
        </w:tc>
      </w:tr>
      <w:tr w:rsidR="000E6D7A" w:rsidTr="006A1055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33023,66</w:t>
            </w:r>
          </w:p>
        </w:tc>
      </w:tr>
      <w:tr w:rsidR="000E6D7A" w:rsidTr="006A1055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6D7A" w:rsidRDefault="000E6D7A" w:rsidP="000E6D7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0E6D7A" w:rsidTr="006A1055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E6D7A" w:rsidRDefault="000E6D7A" w:rsidP="006A105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907,57</w:t>
            </w:r>
          </w:p>
          <w:p w:rsidR="000E6D7A" w:rsidRDefault="000E6D7A" w:rsidP="006A10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2160128,05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2132341,68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395859,87</w:t>
            </w:r>
          </w:p>
        </w:tc>
      </w:tr>
      <w:tr w:rsidR="000E6D7A" w:rsidTr="006A1055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2160128,05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2132341,68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395859,87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6D7A" w:rsidRDefault="000E6D7A" w:rsidP="006A105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5 122,10</w:t>
            </w:r>
          </w:p>
          <w:p w:rsidR="000E6D7A" w:rsidRDefault="000E6D7A" w:rsidP="006A10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792277,90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791444,13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131723,42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792277,90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791444,13</w:t>
            </w:r>
          </w:p>
        </w:tc>
      </w:tr>
      <w:tr w:rsidR="000E6D7A" w:rsidTr="006A10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131723,42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6D7A" w:rsidRDefault="000E6D7A" w:rsidP="000E6D7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0E6D7A" w:rsidTr="006A105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6D7A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E6D7A" w:rsidRDefault="000E6D7A" w:rsidP="006A1055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9252,37</w:t>
            </w:r>
          </w:p>
          <w:p w:rsidR="000E6D7A" w:rsidRDefault="000E6D7A" w:rsidP="006A105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463279,17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461950,54</w:t>
            </w:r>
          </w:p>
        </w:tc>
      </w:tr>
      <w:tr w:rsidR="000E6D7A" w:rsidTr="006A105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75816,07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463279,17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461950,54</w:t>
            </w:r>
          </w:p>
        </w:tc>
      </w:tr>
      <w:tr w:rsidR="000E6D7A" w:rsidTr="006A1055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6D8F">
              <w:t>75816,07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6D7A" w:rsidRDefault="000E6D7A" w:rsidP="000E6D7A">
      <w:pPr>
        <w:spacing w:line="200" w:lineRule="exact"/>
      </w:pPr>
    </w:p>
    <w:p w:rsidR="000E6D7A" w:rsidRDefault="000E6D7A" w:rsidP="000E6D7A">
      <w:pPr>
        <w:spacing w:line="200" w:lineRule="exact"/>
        <w:rPr>
          <w:rFonts w:eastAsia="Times New Roman"/>
          <w:sz w:val="20"/>
          <w:szCs w:val="20"/>
        </w:rPr>
      </w:pPr>
    </w:p>
    <w:p w:rsidR="000E6D7A" w:rsidRDefault="000E6D7A" w:rsidP="000E6D7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0E6D7A" w:rsidRDefault="000E6D7A" w:rsidP="000E6D7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0E6D7A" w:rsidTr="006A105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Default="000E6D7A" w:rsidP="006A10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Tr="006A1055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Pr="00D73E8C" w:rsidRDefault="000E6D7A" w:rsidP="006A10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Pr="00D73E8C" w:rsidRDefault="000E6D7A" w:rsidP="006A10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Pr="00D73E8C" w:rsidRDefault="000E6D7A" w:rsidP="006A10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0E6D7A" w:rsidTr="006A1055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0E6D7A" w:rsidRDefault="000E6D7A" w:rsidP="006A10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6D7A" w:rsidRDefault="000E6D7A" w:rsidP="006A1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E6D7A" w:rsidRDefault="000E6D7A" w:rsidP="000E6D7A">
      <w:pPr>
        <w:spacing w:line="200" w:lineRule="exact"/>
      </w:pP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p w:rsidR="000E6D7A" w:rsidRDefault="000E6D7A" w:rsidP="000E6D7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p w:rsidR="000E6D7A" w:rsidRDefault="000E6D7A" w:rsidP="000E6D7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0E6D7A" w:rsidTr="006A1055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0E6D7A" w:rsidRDefault="000E6D7A" w:rsidP="006A10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E6D7A" w:rsidTr="006A105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E6D7A" w:rsidTr="006A105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E6D7A" w:rsidTr="006A1055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E6D7A" w:rsidRDefault="000E6D7A" w:rsidP="006A105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D7A" w:rsidRDefault="000E6D7A" w:rsidP="006A10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E6D7A" w:rsidRDefault="000E6D7A" w:rsidP="000E6D7A">
      <w:pPr>
        <w:spacing w:line="35" w:lineRule="exact"/>
      </w:pPr>
    </w:p>
    <w:p w:rsidR="0003458E" w:rsidRDefault="0003458E"/>
    <w:sectPr w:rsidR="0003458E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7A"/>
    <w:rsid w:val="0003458E"/>
    <w:rsid w:val="000E6D7A"/>
    <w:rsid w:val="0021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C2F5"/>
  <w15:chartTrackingRefBased/>
  <w15:docId w15:val="{2A593FF1-8D76-4FD7-BCA7-F72A1585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7A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0E6D7A"/>
  </w:style>
  <w:style w:type="character" w:customStyle="1" w:styleId="11">
    <w:name w:val="Основной шрифт абзаца1"/>
    <w:rsid w:val="000E6D7A"/>
  </w:style>
  <w:style w:type="character" w:customStyle="1" w:styleId="2">
    <w:name w:val="Основной шрифт абзаца2"/>
    <w:rsid w:val="000E6D7A"/>
  </w:style>
  <w:style w:type="character" w:styleId="a3">
    <w:name w:val="Hyperlink"/>
    <w:uiPriority w:val="99"/>
    <w:rsid w:val="000E6D7A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0E6D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0E6D7A"/>
    <w:pPr>
      <w:spacing w:after="120"/>
    </w:pPr>
  </w:style>
  <w:style w:type="character" w:customStyle="1" w:styleId="a5">
    <w:name w:val="Основной текст Знак"/>
    <w:basedOn w:val="a0"/>
    <w:link w:val="a4"/>
    <w:rsid w:val="000E6D7A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0E6D7A"/>
    <w:rPr>
      <w:rFonts w:cs="Lucida Sans"/>
    </w:rPr>
  </w:style>
  <w:style w:type="paragraph" w:customStyle="1" w:styleId="13">
    <w:name w:val="Название1"/>
    <w:basedOn w:val="a"/>
    <w:rsid w:val="000E6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E6D7A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0E6D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0E6D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0E6D7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0E6D7A"/>
    <w:pPr>
      <w:suppressLineNumbers/>
    </w:pPr>
  </w:style>
  <w:style w:type="paragraph" w:customStyle="1" w:styleId="TableHeading">
    <w:name w:val="Table Heading"/>
    <w:basedOn w:val="TableContents"/>
    <w:rsid w:val="000E6D7A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0E6D7A"/>
    <w:pPr>
      <w:suppressLineNumbers/>
    </w:pPr>
  </w:style>
  <w:style w:type="paragraph" w:customStyle="1" w:styleId="a8">
    <w:name w:val="Заголовок таблицы"/>
    <w:basedOn w:val="a7"/>
    <w:rsid w:val="000E6D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E6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0E6D7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E6D7A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0E6D7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0E6D7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0E6D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0E6D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0E6D7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0E6D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0E6D7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0E6D7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E6D7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0E6D7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1">
    <w:name w:val="xl81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rsid w:val="000E6D7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0E6D7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1">
    <w:name w:val="xl101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8">
    <w:name w:val="xl10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9">
    <w:name w:val="xl10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0E6D7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5">
    <w:name w:val="xl11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0E6D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0E6D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0E6D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2025-02-28T07:55:00Z</dcterms:created>
  <dcterms:modified xsi:type="dcterms:W3CDTF">2025-02-28T07:59:00Z</dcterms:modified>
</cp:coreProperties>
</file>