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41" w:rsidRDefault="00E87341" w:rsidP="00E87341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87341" w:rsidRDefault="00E87341" w:rsidP="00E87341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87341" w:rsidRDefault="00E87341" w:rsidP="00E8734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5</w:t>
      </w:r>
    </w:p>
    <w:p w:rsidR="00E87341" w:rsidRDefault="00E87341" w:rsidP="00E87341">
      <w:pPr>
        <w:ind w:right="60"/>
        <w:jc w:val="center"/>
        <w:rPr>
          <w:sz w:val="24"/>
          <w:szCs w:val="24"/>
        </w:rPr>
      </w:pPr>
    </w:p>
    <w:tbl>
      <w:tblPr>
        <w:tblW w:w="11386" w:type="dxa"/>
        <w:tblInd w:w="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2"/>
        <w:gridCol w:w="104"/>
        <w:gridCol w:w="2878"/>
        <w:gridCol w:w="60"/>
        <w:gridCol w:w="925"/>
        <w:gridCol w:w="119"/>
        <w:gridCol w:w="2759"/>
        <w:gridCol w:w="60"/>
        <w:gridCol w:w="3489"/>
        <w:gridCol w:w="102"/>
        <w:gridCol w:w="28"/>
        <w:gridCol w:w="130"/>
      </w:tblGrid>
      <w:tr w:rsidR="00E87341" w:rsidTr="00EB5068">
        <w:trPr>
          <w:gridAfter w:val="1"/>
          <w:wAfter w:w="130" w:type="dxa"/>
          <w:trHeight w:val="266"/>
        </w:trPr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  <w:gridSpan w:val="2"/>
          </w:tcPr>
          <w:p w:rsidR="00E87341" w:rsidRDefault="00E87341" w:rsidP="00E87341">
            <w:pPr>
              <w:widowControl w:val="0"/>
            </w:pPr>
          </w:p>
        </w:tc>
      </w:tr>
      <w:tr w:rsidR="00E87341" w:rsidTr="00EB5068">
        <w:trPr>
          <w:gridAfter w:val="1"/>
          <w:wAfter w:w="130" w:type="dxa"/>
          <w:trHeight w:val="246"/>
        </w:trPr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0" w:type="dxa"/>
            <w:gridSpan w:val="2"/>
          </w:tcPr>
          <w:p w:rsidR="00E87341" w:rsidRDefault="00E87341" w:rsidP="00E87341">
            <w:pPr>
              <w:widowControl w:val="0"/>
            </w:pPr>
          </w:p>
        </w:tc>
      </w:tr>
      <w:tr w:rsidR="00E87341" w:rsidTr="00EB5068">
        <w:trPr>
          <w:gridAfter w:val="1"/>
          <w:wAfter w:w="130" w:type="dxa"/>
          <w:trHeight w:val="276"/>
        </w:trPr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0" w:type="dxa"/>
            <w:gridSpan w:val="2"/>
          </w:tcPr>
          <w:p w:rsidR="00E87341" w:rsidRDefault="00E87341" w:rsidP="00E87341">
            <w:pPr>
              <w:widowControl w:val="0"/>
            </w:pPr>
          </w:p>
        </w:tc>
      </w:tr>
      <w:tr w:rsidR="00E87341" w:rsidTr="00EB5068">
        <w:trPr>
          <w:gridAfter w:val="1"/>
          <w:wAfter w:w="130" w:type="dxa"/>
          <w:trHeight w:val="276"/>
        </w:trPr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0" w:type="dxa"/>
            <w:gridSpan w:val="2"/>
          </w:tcPr>
          <w:p w:rsidR="00E87341" w:rsidRDefault="00E87341" w:rsidP="00E87341">
            <w:pPr>
              <w:widowControl w:val="0"/>
            </w:pPr>
          </w:p>
        </w:tc>
      </w:tr>
      <w:tr w:rsidR="00E87341" w:rsidTr="00EB5068">
        <w:trPr>
          <w:trHeight w:val="446"/>
        </w:trPr>
        <w:tc>
          <w:tcPr>
            <w:tcW w:w="11126" w:type="dxa"/>
            <w:gridSpan w:val="9"/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87341" w:rsidRDefault="00E87341" w:rsidP="00E8734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:rsidR="00E87341" w:rsidRDefault="00E87341" w:rsidP="00E87341">
            <w:pPr>
              <w:widowControl w:val="0"/>
            </w:pPr>
          </w:p>
        </w:tc>
        <w:tc>
          <w:tcPr>
            <w:tcW w:w="130" w:type="dxa"/>
          </w:tcPr>
          <w:p w:rsidR="00E87341" w:rsidRDefault="00E87341" w:rsidP="00E87341">
            <w:pPr>
              <w:widowControl w:val="0"/>
            </w:pPr>
          </w:p>
        </w:tc>
      </w:tr>
      <w:tr w:rsidR="00E87341" w:rsidTr="00EB5068">
        <w:trPr>
          <w:gridAfter w:val="2"/>
          <w:wAfter w:w="158" w:type="dxa"/>
          <w:trHeight w:val="246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7341" w:rsidTr="00EB5068">
        <w:trPr>
          <w:gridAfter w:val="2"/>
          <w:wAfter w:w="158" w:type="dxa"/>
          <w:trHeight w:val="246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B5068">
        <w:trPr>
          <w:gridAfter w:val="2"/>
          <w:wAfter w:w="158" w:type="dxa"/>
          <w:trHeight w:val="248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B5068">
        <w:trPr>
          <w:gridAfter w:val="2"/>
          <w:wAfter w:w="158" w:type="dxa"/>
          <w:trHeight w:val="248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2513,72</w:t>
            </w:r>
          </w:p>
        </w:tc>
      </w:tr>
      <w:tr w:rsidR="00E87341" w:rsidTr="00EB5068">
        <w:trPr>
          <w:gridAfter w:val="2"/>
          <w:wAfter w:w="158" w:type="dxa"/>
          <w:trHeight w:val="246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1416A0">
              <w:t>36257,82</w:t>
            </w:r>
          </w:p>
        </w:tc>
      </w:tr>
      <w:tr w:rsidR="00E87341" w:rsidTr="00EB5068">
        <w:trPr>
          <w:gridAfter w:val="2"/>
          <w:wAfter w:w="158" w:type="dxa"/>
          <w:trHeight w:val="278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B5068">
        <w:trPr>
          <w:gridAfter w:val="2"/>
          <w:wAfter w:w="158" w:type="dxa"/>
          <w:trHeight w:val="276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B5068">
        <w:trPr>
          <w:gridAfter w:val="2"/>
          <w:wAfter w:w="158" w:type="dxa"/>
          <w:trHeight w:val="246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4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9"/>
        <w:tblW w:w="11195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735"/>
        <w:gridCol w:w="3060"/>
        <w:gridCol w:w="1065"/>
        <w:gridCol w:w="2835"/>
        <w:gridCol w:w="3500"/>
      </w:tblGrid>
      <w:tr w:rsidR="00E87341" w:rsidTr="00EB5068">
        <w:trPr>
          <w:trHeight w:val="266"/>
        </w:trPr>
        <w:tc>
          <w:tcPr>
            <w:tcW w:w="735" w:type="dxa"/>
            <w:tcBorders>
              <w:top w:val="nil"/>
            </w:tcBorders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3060" w:type="dxa"/>
            <w:tcBorders>
              <w:top w:val="nil"/>
            </w:tcBorders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том числе</w:t>
            </w:r>
          </w:p>
        </w:tc>
        <w:tc>
          <w:tcPr>
            <w:tcW w:w="1065" w:type="dxa"/>
            <w:tcBorders>
              <w:top w:val="nil"/>
            </w:tcBorders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  <w:tcBorders>
              <w:top w:val="nil"/>
            </w:tcBorders>
          </w:tcPr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00" w:type="dxa"/>
            <w:tcBorders>
              <w:top w:val="nil"/>
            </w:tcBorders>
          </w:tcPr>
          <w:p w:rsidR="00E87341" w:rsidRDefault="00E87341" w:rsidP="00E87341">
            <w:pPr>
              <w:snapToGrid w:val="0"/>
              <w:ind w:left="80"/>
            </w:pPr>
            <w:r w:rsidRPr="001416A0">
              <w:t>35250,25</w:t>
            </w:r>
          </w:p>
        </w:tc>
      </w:tr>
      <w:tr w:rsidR="00E87341" w:rsidTr="00EB5068">
        <w:trPr>
          <w:trHeight w:val="246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 w:rsidRPr="001416A0">
              <w:t>35250,25</w:t>
            </w:r>
          </w:p>
        </w:tc>
      </w:tr>
      <w:tr w:rsidR="00E87341" w:rsidTr="00EB5068">
        <w:trPr>
          <w:trHeight w:val="248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  собственников</w:t>
            </w:r>
            <w:proofErr w:type="gramEnd"/>
            <w:r>
              <w:rPr>
                <w:rFonts w:eastAsia="Times New Roman"/>
              </w:rPr>
              <w:t>/нанимателей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78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46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78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46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46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48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>
              <w:t>0</w:t>
            </w:r>
          </w:p>
        </w:tc>
      </w:tr>
      <w:tr w:rsidR="00E87341" w:rsidTr="00EB5068">
        <w:trPr>
          <w:trHeight w:val="248"/>
        </w:trPr>
        <w:tc>
          <w:tcPr>
            <w:tcW w:w="735" w:type="dxa"/>
          </w:tcPr>
          <w:p w:rsidR="00E87341" w:rsidRDefault="00E87341" w:rsidP="00E8734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3060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1065" w:type="dxa"/>
          </w:tcPr>
          <w:p w:rsidR="00E87341" w:rsidRDefault="00E87341" w:rsidP="00E8734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E87341" w:rsidRDefault="00E87341" w:rsidP="00E8734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87341" w:rsidRDefault="00E87341" w:rsidP="00E87341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00" w:type="dxa"/>
          </w:tcPr>
          <w:p w:rsidR="00E87341" w:rsidRDefault="00E87341" w:rsidP="00E87341">
            <w:pPr>
              <w:snapToGrid w:val="0"/>
              <w:ind w:left="80"/>
            </w:pPr>
            <w:r w:rsidRPr="001416A0">
              <w:t>3521,29</w:t>
            </w:r>
          </w:p>
        </w:tc>
      </w:tr>
    </w:tbl>
    <w:p w:rsidR="00E87341" w:rsidRDefault="00E87341" w:rsidP="00E87341">
      <w:pPr>
        <w:jc w:val="center"/>
      </w:pPr>
    </w:p>
    <w:p w:rsidR="00E87341" w:rsidRDefault="00E87341" w:rsidP="00E8734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87341" w:rsidRDefault="00E87341" w:rsidP="00E87341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87341" w:rsidRDefault="00E87341" w:rsidP="00E87341"/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720"/>
        <w:gridCol w:w="2966"/>
        <w:gridCol w:w="1954"/>
        <w:gridCol w:w="1660"/>
        <w:gridCol w:w="1640"/>
        <w:gridCol w:w="1240"/>
        <w:gridCol w:w="1160"/>
      </w:tblGrid>
      <w:tr w:rsidR="00EB5068" w:rsidRPr="00EB5068" w:rsidTr="00EB5068">
        <w:trPr>
          <w:trHeight w:val="10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6 105,31</w:t>
            </w:r>
          </w:p>
        </w:tc>
      </w:tr>
      <w:tr w:rsidR="00EB5068" w:rsidRPr="00EB5068" w:rsidTr="00EB5068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159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273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</w:t>
            </w: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проведении капитального ремонта и доводить их до сведения собственников помещений;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136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205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9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3 666,18</w:t>
            </w:r>
          </w:p>
        </w:tc>
      </w:tr>
      <w:tr w:rsidR="00EB5068" w:rsidRPr="00EB5068" w:rsidTr="00EB5068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оформление платежных документов и направление их собственникам и пользователям </w:t>
            </w: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помещений в многоквартирном доме.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B5068" w:rsidRPr="00EB5068" w:rsidTr="00EB5068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3 366,90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2 080,00</w:t>
            </w:r>
          </w:p>
        </w:tc>
      </w:tr>
      <w:tr w:rsidR="00EB5068" w:rsidRPr="00EB5068" w:rsidTr="00EB5068">
        <w:trPr>
          <w:trHeight w:val="1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3 117,82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934,12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167,70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EB5068" w:rsidRPr="00EB5068" w:rsidTr="00EB5068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1 569,13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249,13</w:t>
            </w:r>
          </w:p>
        </w:tc>
      </w:tr>
      <w:tr w:rsidR="00EB5068" w:rsidRPr="00EB5068" w:rsidTr="00EB5068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0,1247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803,31</w:t>
            </w:r>
          </w:p>
        </w:tc>
      </w:tr>
      <w:tr w:rsidR="00EB5068" w:rsidRPr="00EB5068" w:rsidTr="00EB5068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B5068" w:rsidRPr="00EB5068" w:rsidTr="00EB5068">
        <w:trPr>
          <w:trHeight w:val="45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EB5068" w:rsidRPr="00EB5068" w:rsidTr="00EB5068">
        <w:trPr>
          <w:trHeight w:val="68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B506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B5068" w:rsidRPr="00EB5068" w:rsidTr="00EB5068">
        <w:trPr>
          <w:trHeight w:val="22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B5068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B5068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EB5068" w:rsidRPr="00EB5068" w:rsidTr="00EB5068">
        <w:trPr>
          <w:trHeight w:val="2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B50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124,70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5068" w:rsidRPr="00EB5068" w:rsidRDefault="00EB5068" w:rsidP="00EB5068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B5068">
              <w:rPr>
                <w:rFonts w:eastAsia="Times New Roman"/>
                <w:b/>
                <w:sz w:val="20"/>
                <w:szCs w:val="20"/>
                <w:lang w:eastAsia="ru-RU"/>
              </w:rPr>
              <w:t>19 905,34</w:t>
            </w:r>
          </w:p>
        </w:tc>
      </w:tr>
    </w:tbl>
    <w:p w:rsidR="00E87341" w:rsidRDefault="00E87341" w:rsidP="00E87341">
      <w:pPr>
        <w:ind w:left="800"/>
        <w:rPr>
          <w:rFonts w:eastAsia="Times New Roman"/>
          <w:sz w:val="20"/>
          <w:szCs w:val="20"/>
        </w:rPr>
      </w:pPr>
    </w:p>
    <w:p w:rsidR="00E87341" w:rsidRDefault="00E87341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F03D44" w:rsidRDefault="00F03D44" w:rsidP="00E87341">
      <w:pPr>
        <w:ind w:left="800"/>
        <w:rPr>
          <w:rFonts w:eastAsia="Times New Roman"/>
          <w:sz w:val="20"/>
          <w:szCs w:val="20"/>
        </w:rPr>
      </w:pPr>
    </w:p>
    <w:p w:rsidR="00E87341" w:rsidRDefault="00E87341" w:rsidP="00E8734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87341" w:rsidRDefault="00E87341" w:rsidP="00E8734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87341" w:rsidTr="00E8734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Pr="00CE7595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87341" w:rsidRDefault="00E87341" w:rsidP="00E8734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87341" w:rsidRDefault="00E87341" w:rsidP="00E87341">
            <w:pPr>
              <w:widowControl w:val="0"/>
            </w:pP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381" w:lineRule="exact"/>
        <w:rPr>
          <w:sz w:val="20"/>
          <w:szCs w:val="20"/>
        </w:rPr>
      </w:pPr>
    </w:p>
    <w:p w:rsidR="00EB5068" w:rsidRDefault="00EB5068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</w:p>
    <w:p w:rsidR="00F03D44" w:rsidRDefault="00F03D44" w:rsidP="00E87341">
      <w:pPr>
        <w:spacing w:line="381" w:lineRule="exact"/>
        <w:rPr>
          <w:sz w:val="20"/>
          <w:szCs w:val="20"/>
        </w:rPr>
      </w:pPr>
      <w:bookmarkStart w:id="0" w:name="_GoBack"/>
      <w:bookmarkEnd w:id="0"/>
    </w:p>
    <w:p w:rsidR="00EB5068" w:rsidRDefault="00EB5068" w:rsidP="00E87341">
      <w:pPr>
        <w:spacing w:line="381" w:lineRule="exact"/>
        <w:rPr>
          <w:sz w:val="20"/>
          <w:szCs w:val="20"/>
        </w:rPr>
      </w:pPr>
    </w:p>
    <w:p w:rsidR="00E87341" w:rsidRDefault="00E87341" w:rsidP="00E87341">
      <w:pPr>
        <w:spacing w:line="381" w:lineRule="exact"/>
        <w:rPr>
          <w:sz w:val="20"/>
          <w:szCs w:val="20"/>
        </w:rPr>
      </w:pPr>
    </w:p>
    <w:p w:rsidR="00E87341" w:rsidRDefault="00E87341" w:rsidP="00E87341">
      <w:pPr>
        <w:ind w:left="800"/>
        <w:rPr>
          <w:rFonts w:eastAsia="Times New Roman"/>
          <w:sz w:val="20"/>
          <w:szCs w:val="20"/>
        </w:rPr>
      </w:pPr>
    </w:p>
    <w:p w:rsidR="00E87341" w:rsidRDefault="00E87341" w:rsidP="00E87341">
      <w:pPr>
        <w:suppressAutoHyphens w:val="0"/>
        <w:rPr>
          <w:rFonts w:eastAsia="Times New Roman"/>
          <w:sz w:val="20"/>
          <w:szCs w:val="20"/>
        </w:rPr>
      </w:pPr>
    </w:p>
    <w:p w:rsidR="00E87341" w:rsidRDefault="00E87341" w:rsidP="00E8734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E87341" w:rsidRDefault="00E87341" w:rsidP="00E8734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87341" w:rsidTr="00E87341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159,04</w:t>
            </w:r>
          </w:p>
          <w:p w:rsidR="00E87341" w:rsidRDefault="00E87341" w:rsidP="00E8734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9057,21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9335,09</w:t>
            </w:r>
          </w:p>
        </w:tc>
      </w:tr>
      <w:tr w:rsidR="00E87341" w:rsidTr="00E87341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1578,63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9057,21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9335,09</w:t>
            </w:r>
          </w:p>
        </w:tc>
      </w:tr>
      <w:tr w:rsidR="00E87341" w:rsidTr="00E87341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1578,63</w:t>
            </w:r>
          </w:p>
        </w:tc>
      </w:tr>
      <w:tr w:rsidR="00E87341" w:rsidTr="00E87341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7341" w:rsidTr="00E87341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42064,40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42064,40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87341" w:rsidTr="00E87341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5670</w:t>
            </w:r>
          </w:p>
          <w:p w:rsidR="00E87341" w:rsidRDefault="00E87341" w:rsidP="00E8734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72624,08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31604,34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7054,51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72624,08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31604,34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7054,51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7341" w:rsidRDefault="00E87341" w:rsidP="00E87341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178,40</w:t>
            </w:r>
          </w:p>
          <w:p w:rsidR="00E87341" w:rsidRDefault="00E87341" w:rsidP="00E87341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14575,94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15080,06</w:t>
            </w:r>
          </w:p>
        </w:tc>
      </w:tr>
      <w:tr w:rsidR="00E87341" w:rsidTr="00E87341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1704,15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14575,94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15080,06</w:t>
            </w:r>
          </w:p>
        </w:tc>
      </w:tr>
      <w:tr w:rsidR="00E87341" w:rsidTr="00E87341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416A0">
              <w:t>1704,15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87341" w:rsidTr="00E8734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7341" w:rsidTr="00E87341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7341" w:rsidRDefault="00E87341" w:rsidP="00E8734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7341" w:rsidRDefault="00E87341" w:rsidP="00E87341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p w:rsidR="00E87341" w:rsidRDefault="00E87341" w:rsidP="00E8734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87341" w:rsidTr="00E8734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7341" w:rsidTr="00E8734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pStyle w:val="12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pStyle w:val="12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7341" w:rsidTr="00E8734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7341" w:rsidRDefault="00E87341" w:rsidP="00E87341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7341" w:rsidRDefault="00E87341" w:rsidP="00E87341">
            <w:pPr>
              <w:pStyle w:val="12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87341" w:rsidRDefault="00E87341" w:rsidP="00E87341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41"/>
    <w:rsid w:val="0003458E"/>
    <w:rsid w:val="0021222D"/>
    <w:rsid w:val="00E87341"/>
    <w:rsid w:val="00EB5068"/>
    <w:rsid w:val="00F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238D"/>
  <w15:chartTrackingRefBased/>
  <w15:docId w15:val="{A372E3EE-3B70-45EA-A56C-1176ED30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41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E87341"/>
  </w:style>
  <w:style w:type="character" w:styleId="a3">
    <w:name w:val="Hyperlink"/>
    <w:basedOn w:val="11"/>
    <w:rsid w:val="00E87341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E8734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E87341"/>
    <w:pPr>
      <w:spacing w:after="120"/>
    </w:pPr>
  </w:style>
  <w:style w:type="character" w:customStyle="1" w:styleId="a5">
    <w:name w:val="Основной текст Знак"/>
    <w:basedOn w:val="a0"/>
    <w:link w:val="a4"/>
    <w:rsid w:val="00E87341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E87341"/>
    <w:rPr>
      <w:rFonts w:cs="Lucida Sans"/>
    </w:rPr>
  </w:style>
  <w:style w:type="paragraph" w:customStyle="1" w:styleId="13">
    <w:name w:val="Название объекта1"/>
    <w:basedOn w:val="a"/>
    <w:qFormat/>
    <w:rsid w:val="00E8734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87341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87341"/>
    <w:pPr>
      <w:suppressLineNumbers/>
    </w:pPr>
  </w:style>
  <w:style w:type="paragraph" w:customStyle="1" w:styleId="a8">
    <w:name w:val="Заголовок таблицы"/>
    <w:basedOn w:val="a7"/>
    <w:qFormat/>
    <w:rsid w:val="00E8734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8734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E87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2025-02-25T11:00:00Z</dcterms:created>
  <dcterms:modified xsi:type="dcterms:W3CDTF">2025-02-25T11:24:00Z</dcterms:modified>
</cp:coreProperties>
</file>