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BC" w:rsidRDefault="00145ABC" w:rsidP="00145AB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45ABC" w:rsidRDefault="00145ABC" w:rsidP="00145ABC">
      <w:pPr>
        <w:spacing w:line="370" w:lineRule="exact"/>
        <w:rPr>
          <w:sz w:val="24"/>
          <w:szCs w:val="24"/>
        </w:rPr>
      </w:pPr>
    </w:p>
    <w:p w:rsidR="00145ABC" w:rsidRPr="00290E14" w:rsidRDefault="00145ABC" w:rsidP="00145A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Александровича, д. 19</w:t>
      </w:r>
    </w:p>
    <w:p w:rsidR="00145ABC" w:rsidRPr="00845D31" w:rsidRDefault="00145ABC" w:rsidP="00145ABC">
      <w:pPr>
        <w:ind w:right="60"/>
        <w:jc w:val="center"/>
        <w:rPr>
          <w:sz w:val="24"/>
          <w:szCs w:val="24"/>
        </w:rPr>
      </w:pPr>
    </w:p>
    <w:p w:rsidR="00145ABC" w:rsidRDefault="00145ABC" w:rsidP="00145ABC">
      <w:pPr>
        <w:spacing w:line="309" w:lineRule="exact"/>
        <w:rPr>
          <w:sz w:val="24"/>
          <w:szCs w:val="24"/>
        </w:rPr>
      </w:pPr>
    </w:p>
    <w:tbl>
      <w:tblPr>
        <w:tblStyle w:val="a7"/>
        <w:tblW w:w="11165" w:type="dxa"/>
        <w:tblLayout w:type="fixed"/>
        <w:tblLook w:val="0000" w:firstRow="0" w:lastRow="0" w:firstColumn="0" w:lastColumn="0" w:noHBand="0" w:noVBand="0"/>
      </w:tblPr>
      <w:tblGrid>
        <w:gridCol w:w="815"/>
        <w:gridCol w:w="6"/>
        <w:gridCol w:w="2890"/>
        <w:gridCol w:w="225"/>
        <w:gridCol w:w="757"/>
        <w:gridCol w:w="377"/>
        <w:gridCol w:w="2520"/>
        <w:gridCol w:w="598"/>
        <w:gridCol w:w="2948"/>
        <w:gridCol w:w="29"/>
      </w:tblGrid>
      <w:tr w:rsidR="00145ABC" w:rsidTr="00A663A8">
        <w:trPr>
          <w:trHeight w:val="266"/>
        </w:trPr>
        <w:tc>
          <w:tcPr>
            <w:tcW w:w="815" w:type="dxa"/>
          </w:tcPr>
          <w:p w:rsidR="00145ABC" w:rsidRDefault="00145ABC" w:rsidP="00A663A8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6" w:type="dxa"/>
            <w:gridSpan w:val="2"/>
          </w:tcPr>
          <w:p w:rsidR="00145ABC" w:rsidRDefault="00145ABC" w:rsidP="00A663A8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97" w:type="dxa"/>
            <w:gridSpan w:val="2"/>
          </w:tcPr>
          <w:p w:rsidR="00145ABC" w:rsidRDefault="00145ABC" w:rsidP="00A663A8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5" w:type="dxa"/>
            <w:gridSpan w:val="3"/>
          </w:tcPr>
          <w:p w:rsidR="00145ABC" w:rsidRDefault="00145ABC" w:rsidP="00A663A8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145ABC" w:rsidTr="00A663A8">
        <w:trPr>
          <w:trHeight w:val="246"/>
        </w:trPr>
        <w:tc>
          <w:tcPr>
            <w:tcW w:w="815" w:type="dxa"/>
          </w:tcPr>
          <w:p w:rsidR="00145ABC" w:rsidRDefault="00145ABC" w:rsidP="00A663A8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6" w:type="dxa"/>
            <w:gridSpan w:val="2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145ABC" w:rsidRDefault="00145ABC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7" w:type="dxa"/>
            <w:gridSpan w:val="2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5" w:type="dxa"/>
            <w:gridSpan w:val="3"/>
          </w:tcPr>
          <w:p w:rsidR="00145ABC" w:rsidRPr="00717C72" w:rsidRDefault="00145ABC" w:rsidP="00A663A8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145ABC" w:rsidTr="00A663A8">
        <w:trPr>
          <w:trHeight w:val="276"/>
        </w:trPr>
        <w:tc>
          <w:tcPr>
            <w:tcW w:w="815" w:type="dxa"/>
          </w:tcPr>
          <w:p w:rsidR="00145ABC" w:rsidRDefault="00145ABC" w:rsidP="00A663A8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6" w:type="dxa"/>
            <w:gridSpan w:val="2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7" w:type="dxa"/>
            <w:gridSpan w:val="2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5" w:type="dxa"/>
            <w:gridSpan w:val="3"/>
          </w:tcPr>
          <w:p w:rsidR="00145ABC" w:rsidRPr="000C766C" w:rsidRDefault="00145ABC" w:rsidP="00A663A8">
            <w:pPr>
              <w:ind w:left="80"/>
              <w:jc w:val="center"/>
            </w:pPr>
            <w:r>
              <w:t>01.01.2024</w:t>
            </w:r>
          </w:p>
        </w:tc>
      </w:tr>
      <w:tr w:rsidR="00145ABC" w:rsidTr="00A663A8">
        <w:trPr>
          <w:trHeight w:val="276"/>
        </w:trPr>
        <w:tc>
          <w:tcPr>
            <w:tcW w:w="815" w:type="dxa"/>
          </w:tcPr>
          <w:p w:rsidR="00145ABC" w:rsidRDefault="00145ABC" w:rsidP="00A663A8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6" w:type="dxa"/>
            <w:gridSpan w:val="2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7" w:type="dxa"/>
            <w:gridSpan w:val="2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5" w:type="dxa"/>
            <w:gridSpan w:val="3"/>
          </w:tcPr>
          <w:p w:rsidR="00145ABC" w:rsidRDefault="00145ABC" w:rsidP="00A663A8">
            <w:pPr>
              <w:ind w:left="80"/>
              <w:jc w:val="center"/>
            </w:pPr>
            <w:r>
              <w:t>31.12.2024</w:t>
            </w:r>
          </w:p>
        </w:tc>
      </w:tr>
      <w:tr w:rsidR="00145ABC" w:rsidTr="00A663A8">
        <w:trPr>
          <w:gridAfter w:val="1"/>
          <w:wAfter w:w="29" w:type="dxa"/>
          <w:trHeight w:val="761"/>
        </w:trPr>
        <w:tc>
          <w:tcPr>
            <w:tcW w:w="11136" w:type="dxa"/>
            <w:gridSpan w:val="9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145ABC" w:rsidRDefault="00145ABC" w:rsidP="00A663A8">
            <w:pPr>
              <w:rPr>
                <w:rFonts w:eastAsia="Times New Roman"/>
              </w:rPr>
            </w:pPr>
          </w:p>
        </w:tc>
      </w:tr>
      <w:tr w:rsidR="00145ABC" w:rsidTr="00A663A8">
        <w:trPr>
          <w:trHeight w:val="246"/>
        </w:trPr>
        <w:tc>
          <w:tcPr>
            <w:tcW w:w="815" w:type="dxa"/>
          </w:tcPr>
          <w:p w:rsidR="00145ABC" w:rsidRDefault="00145ABC" w:rsidP="00A663A8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3121" w:type="dxa"/>
            <w:gridSpan w:val="3"/>
          </w:tcPr>
          <w:p w:rsidR="00145ABC" w:rsidRDefault="00145ABC" w:rsidP="00A663A8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34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3118" w:type="dxa"/>
            <w:gridSpan w:val="2"/>
          </w:tcPr>
          <w:p w:rsidR="00145ABC" w:rsidRDefault="00145ABC" w:rsidP="00A663A8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2977" w:type="dxa"/>
            <w:gridSpan w:val="2"/>
          </w:tcPr>
          <w:p w:rsidR="00145ABC" w:rsidRDefault="00145ABC" w:rsidP="00A663A8">
            <w:pPr>
              <w:ind w:left="601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145ABC" w:rsidTr="00A663A8">
        <w:trPr>
          <w:trHeight w:val="246"/>
        </w:trPr>
        <w:tc>
          <w:tcPr>
            <w:tcW w:w="815" w:type="dxa"/>
          </w:tcPr>
          <w:p w:rsidR="00145ABC" w:rsidRDefault="00145ABC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121" w:type="dxa"/>
            <w:gridSpan w:val="3"/>
          </w:tcPr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145ABC" w:rsidRDefault="00145ABC" w:rsidP="00A663A8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gridSpan w:val="2"/>
          </w:tcPr>
          <w:p w:rsidR="00145ABC" w:rsidRPr="00964B61" w:rsidRDefault="00145ABC" w:rsidP="00A663A8">
            <w:pPr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45ABC" w:rsidTr="00A663A8">
        <w:trPr>
          <w:trHeight w:val="248"/>
        </w:trPr>
        <w:tc>
          <w:tcPr>
            <w:tcW w:w="815" w:type="dxa"/>
          </w:tcPr>
          <w:p w:rsidR="00145ABC" w:rsidRDefault="00145ABC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121" w:type="dxa"/>
            <w:gridSpan w:val="3"/>
          </w:tcPr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145ABC" w:rsidRDefault="00145ABC" w:rsidP="00A663A8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gridSpan w:val="2"/>
          </w:tcPr>
          <w:p w:rsidR="00145ABC" w:rsidRPr="00964B61" w:rsidRDefault="00145ABC" w:rsidP="00A663A8">
            <w:pPr>
              <w:snapToGrid w:val="0"/>
              <w:ind w:left="8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45ABC" w:rsidTr="00A663A8">
        <w:trPr>
          <w:trHeight w:val="248"/>
        </w:trPr>
        <w:tc>
          <w:tcPr>
            <w:tcW w:w="815" w:type="dxa"/>
          </w:tcPr>
          <w:p w:rsidR="00145ABC" w:rsidRDefault="00145ABC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121" w:type="dxa"/>
            <w:gridSpan w:val="3"/>
          </w:tcPr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1134" w:type="dxa"/>
            <w:gridSpan w:val="2"/>
          </w:tcPr>
          <w:p w:rsidR="00145ABC" w:rsidRDefault="00145ABC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Default="00145ABC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145ABC" w:rsidRDefault="00145ABC" w:rsidP="00A663A8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2977" w:type="dxa"/>
            <w:gridSpan w:val="2"/>
          </w:tcPr>
          <w:p w:rsidR="00145ABC" w:rsidRPr="00964B61" w:rsidRDefault="00145ABC" w:rsidP="00A663A8">
            <w:pPr>
              <w:snapToGrid w:val="0"/>
              <w:ind w:left="80"/>
              <w:rPr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111315,24</w:t>
            </w:r>
          </w:p>
        </w:tc>
      </w:tr>
      <w:tr w:rsidR="00145ABC" w:rsidRPr="00145ABC" w:rsidTr="00A663A8">
        <w:trPr>
          <w:trHeight w:val="246"/>
        </w:trPr>
        <w:tc>
          <w:tcPr>
            <w:tcW w:w="815" w:type="dxa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7.</w:t>
            </w:r>
          </w:p>
        </w:tc>
        <w:tc>
          <w:tcPr>
            <w:tcW w:w="3121" w:type="dxa"/>
            <w:gridSpan w:val="3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Начислено за услуги (работы)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 содержанию и текущему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ремонту, в том числе: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Начислено за услуги (работы)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 содержанию и текущему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ремонту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rFonts w:eastAsia="Times New Roman"/>
                <w:lang w:eastAsia="ru-RU"/>
              </w:rPr>
              <w:t>832115,81</w:t>
            </w:r>
          </w:p>
        </w:tc>
      </w:tr>
      <w:tr w:rsidR="00145ABC" w:rsidRPr="00145ABC" w:rsidTr="00A663A8">
        <w:trPr>
          <w:trHeight w:val="278"/>
        </w:trPr>
        <w:tc>
          <w:tcPr>
            <w:tcW w:w="815" w:type="dxa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8.</w:t>
            </w:r>
          </w:p>
        </w:tc>
        <w:tc>
          <w:tcPr>
            <w:tcW w:w="3121" w:type="dxa"/>
            <w:gridSpan w:val="3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за содержание дома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76"/>
        </w:trPr>
        <w:tc>
          <w:tcPr>
            <w:tcW w:w="815" w:type="dxa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9.</w:t>
            </w:r>
          </w:p>
        </w:tc>
        <w:tc>
          <w:tcPr>
            <w:tcW w:w="3121" w:type="dxa"/>
            <w:gridSpan w:val="3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за текущий ремонт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15" w:type="dxa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10.</w:t>
            </w:r>
          </w:p>
        </w:tc>
        <w:tc>
          <w:tcPr>
            <w:tcW w:w="3121" w:type="dxa"/>
            <w:gridSpan w:val="3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Начислено за услуги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управления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66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11.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Получено денежных средств, в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том числе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r w:rsidRPr="00145ABC">
              <w:rPr>
                <w:rFonts w:eastAsia="Times New Roman"/>
                <w:lang w:eastAsia="ru-RU"/>
              </w:rPr>
              <w:t>789820,64</w:t>
            </w:r>
          </w:p>
        </w:tc>
      </w:tr>
      <w:tr w:rsidR="00145ABC" w:rsidRPr="00145ABC" w:rsidTr="00A663A8">
        <w:trPr>
          <w:trHeight w:val="246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12.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денежных средств от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собственников/ нанимателей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Получено денежных средств от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собственников/нанимателей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помещений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r w:rsidRPr="00145ABC">
              <w:rPr>
                <w:rFonts w:eastAsia="Times New Roman"/>
                <w:lang w:eastAsia="ru-RU"/>
              </w:rPr>
              <w:t>789820,64</w:t>
            </w:r>
          </w:p>
        </w:tc>
      </w:tr>
      <w:tr w:rsidR="00145ABC" w:rsidRPr="00145ABC" w:rsidTr="00A663A8">
        <w:trPr>
          <w:trHeight w:val="248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13.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целевых взносов от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собственников/ нанимателей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Получено целевых взносов от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собственников/нанимателей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помещений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78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14.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субсидий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Получено субсидий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br w:type="page"/>
            </w:r>
            <w:r w:rsidRPr="00145ABC">
              <w:rPr>
                <w:rFonts w:eastAsia="Times New Roman"/>
              </w:rPr>
              <w:t>15.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денежных средств от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использования общего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имущества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Получено денежных средств от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использования общего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имущества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78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16.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- прочие поступления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Прочие поступления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17.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Всего денежных средств с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учетом остатков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Всего денежных средств с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учетом остатков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18.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Авансовые платежи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потребителей (на конец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Авансовые платежи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потребителей (на конец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48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19.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Переходящие остатки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денежных средств (на конец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Переходящие остатки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денежных средств (на конец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периода)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  <w:rPr>
                <w:lang w:val="en-US"/>
              </w:rPr>
            </w:pPr>
            <w:r w:rsidRPr="00145ABC">
              <w:rPr>
                <w:lang w:val="en-US"/>
              </w:rPr>
              <w:t>0</w:t>
            </w:r>
          </w:p>
        </w:tc>
      </w:tr>
      <w:tr w:rsidR="00145ABC" w:rsidRPr="00145ABC" w:rsidTr="00A663A8">
        <w:trPr>
          <w:trHeight w:val="248"/>
        </w:trPr>
        <w:tc>
          <w:tcPr>
            <w:tcW w:w="821" w:type="dxa"/>
            <w:gridSpan w:val="2"/>
          </w:tcPr>
          <w:p w:rsidR="00145ABC" w:rsidRPr="00145ABC" w:rsidRDefault="00145ABC" w:rsidP="00A663A8">
            <w:pPr>
              <w:ind w:left="10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20.</w:t>
            </w:r>
          </w:p>
        </w:tc>
        <w:tc>
          <w:tcPr>
            <w:tcW w:w="3115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Задолженность потребителей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(на конец периода)</w:t>
            </w:r>
          </w:p>
        </w:tc>
        <w:tc>
          <w:tcPr>
            <w:tcW w:w="1134" w:type="dxa"/>
            <w:gridSpan w:val="2"/>
          </w:tcPr>
          <w:p w:rsidR="00145ABC" w:rsidRPr="00145ABC" w:rsidRDefault="00145ABC" w:rsidP="00A663A8">
            <w:pPr>
              <w:jc w:val="center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руб.</w:t>
            </w:r>
          </w:p>
        </w:tc>
        <w:tc>
          <w:tcPr>
            <w:tcW w:w="3118" w:type="dxa"/>
            <w:gridSpan w:val="2"/>
          </w:tcPr>
          <w:p w:rsidR="00145ABC" w:rsidRPr="00145ABC" w:rsidRDefault="00145ABC" w:rsidP="00A663A8">
            <w:pPr>
              <w:ind w:left="80"/>
              <w:rPr>
                <w:rFonts w:eastAsia="Times New Roman"/>
              </w:rPr>
            </w:pPr>
            <w:r w:rsidRPr="00145ABC">
              <w:rPr>
                <w:rFonts w:eastAsia="Times New Roman"/>
              </w:rPr>
              <w:t>Задолженность потребителей</w:t>
            </w:r>
          </w:p>
          <w:p w:rsidR="00145ABC" w:rsidRPr="00145ABC" w:rsidRDefault="00145ABC" w:rsidP="00A663A8">
            <w:pPr>
              <w:ind w:left="80"/>
            </w:pPr>
            <w:r w:rsidRPr="00145ABC">
              <w:rPr>
                <w:rFonts w:eastAsia="Times New Roman"/>
              </w:rPr>
              <w:t>(на конец периода)</w:t>
            </w:r>
          </w:p>
        </w:tc>
        <w:tc>
          <w:tcPr>
            <w:tcW w:w="2977" w:type="dxa"/>
            <w:gridSpan w:val="2"/>
          </w:tcPr>
          <w:p w:rsidR="00145ABC" w:rsidRPr="00145ABC" w:rsidRDefault="00145ABC" w:rsidP="00A663A8">
            <w:pPr>
              <w:snapToGrid w:val="0"/>
              <w:ind w:left="80"/>
            </w:pPr>
            <w:r w:rsidRPr="00145ABC">
              <w:rPr>
                <w:rFonts w:eastAsia="Times New Roman"/>
                <w:lang w:eastAsia="ru-RU"/>
              </w:rPr>
              <w:t>153610,41</w:t>
            </w:r>
          </w:p>
        </w:tc>
      </w:tr>
    </w:tbl>
    <w:p w:rsidR="00145ABC" w:rsidRPr="00145ABC" w:rsidRDefault="00145ABC" w:rsidP="00145ABC">
      <w:pPr>
        <w:rPr>
          <w:sz w:val="20"/>
          <w:szCs w:val="20"/>
        </w:rPr>
      </w:pPr>
      <w:r w:rsidRPr="00145ABC">
        <w:rPr>
          <w:sz w:val="20"/>
          <w:szCs w:val="20"/>
        </w:rPr>
        <w:br w:type="page"/>
      </w:r>
    </w:p>
    <w:p w:rsidR="00145ABC" w:rsidRPr="00145ABC" w:rsidRDefault="00145ABC" w:rsidP="00145ABC">
      <w:pPr>
        <w:jc w:val="center"/>
        <w:rPr>
          <w:rFonts w:eastAsia="Times New Roman"/>
          <w:sz w:val="20"/>
          <w:szCs w:val="20"/>
        </w:rPr>
      </w:pPr>
      <w:r w:rsidRPr="00145ABC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45ABC" w:rsidRPr="00145ABC" w:rsidRDefault="00145ABC" w:rsidP="00145ABC">
      <w:pPr>
        <w:jc w:val="center"/>
        <w:rPr>
          <w:rFonts w:eastAsia="Times New Roman"/>
          <w:w w:val="99"/>
          <w:sz w:val="20"/>
          <w:szCs w:val="20"/>
        </w:rPr>
      </w:pPr>
      <w:r w:rsidRPr="00145ABC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45ABC" w:rsidRPr="00145ABC" w:rsidRDefault="00145ABC" w:rsidP="00145ABC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280" w:type="dxa"/>
        <w:tblInd w:w="-5" w:type="dxa"/>
        <w:tblLook w:val="04A0" w:firstRow="1" w:lastRow="0" w:firstColumn="1" w:lastColumn="0" w:noHBand="0" w:noVBand="1"/>
      </w:tblPr>
      <w:tblGrid>
        <w:gridCol w:w="793"/>
        <w:gridCol w:w="2889"/>
        <w:gridCol w:w="1840"/>
        <w:gridCol w:w="1567"/>
        <w:gridCol w:w="1755"/>
        <w:gridCol w:w="1219"/>
        <w:gridCol w:w="1217"/>
      </w:tblGrid>
      <w:tr w:rsidR="00145ABC" w:rsidRPr="00145ABC" w:rsidTr="00145ABC">
        <w:trPr>
          <w:trHeight w:val="108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96 485,47</w:t>
            </w:r>
          </w:p>
        </w:tc>
      </w:tr>
      <w:tr w:rsidR="00145ABC" w:rsidRPr="00145ABC" w:rsidTr="00145AB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182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296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</w:t>
            </w: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сведения собственников помещений;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159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228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9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57 938,58</w:t>
            </w:r>
          </w:p>
        </w:tc>
      </w:tr>
      <w:tr w:rsidR="00145ABC" w:rsidRPr="00145ABC" w:rsidTr="00145ABC">
        <w:trPr>
          <w:trHeight w:val="136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оформление платежных документов и направление их собственникам и </w:t>
            </w: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пользователям помещений в многоквартирном доме.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98 850,31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79 695,11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32 161,82</w:t>
            </w:r>
          </w:p>
        </w:tc>
      </w:tr>
      <w:tr w:rsidR="00145ABC" w:rsidRPr="00145ABC" w:rsidTr="00145ABC">
        <w:trPr>
          <w:trHeight w:val="9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53 208,90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32 871,28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100 032,73</w:t>
            </w:r>
          </w:p>
        </w:tc>
      </w:tr>
      <w:tr w:rsidR="00145ABC" w:rsidRPr="00145ABC" w:rsidTr="00145ABC">
        <w:trPr>
          <w:trHeight w:val="11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8,41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198 959,25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1 246,20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Смена обделок из листовой стали : парапетов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925,19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12 027,47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6 226,10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Очистка рулонных кровель с внутренним водостоком крыши снега, наледи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1 015,20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1 846,85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1 512,00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2 302,89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3 684,62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1 300,68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2 704,77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подступенков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1 795,20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Осмотр каменны</w:t>
            </w:r>
            <w:bookmarkStart w:id="0" w:name="_GoBack"/>
            <w:bookmarkEnd w:id="0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х конструкций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2 778,66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2 063,04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2 176,58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2 361,42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косауров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12 866,20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Масляная окраска металлических  поверхностей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124,2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222,67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27 655,61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26 297,63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1 539,20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488,21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6 102,63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202,40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6 515,63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78 187,56</w:t>
            </w:r>
          </w:p>
        </w:tc>
      </w:tr>
      <w:tr w:rsidR="00145ABC" w:rsidRPr="00145ABC" w:rsidTr="00145AB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95,00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1 455,30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707,4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1 740,20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78,72</w:t>
            </w:r>
          </w:p>
        </w:tc>
      </w:tr>
      <w:tr w:rsidR="00145ABC" w:rsidRPr="00145ABC" w:rsidTr="00145ABC">
        <w:trPr>
          <w:trHeight w:val="9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1 970,70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233 410,54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9 297,00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9 297,00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Проверка наличия тяги в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вентканалах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4 880,40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10.3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5 943,78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17 393,27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1,9677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12 675,83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0,3178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39 307,23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145ABC" w:rsidRPr="00145ABC" w:rsidTr="00145ABC">
        <w:trPr>
          <w:trHeight w:val="912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промывка СО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9,682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4 168,00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145ABC" w:rsidRPr="00145ABC" w:rsidTr="00145AB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10мп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13 463,25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2 692,65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4 696,02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7 379,46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10.6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145ABC" w:rsidRPr="00145ABC" w:rsidTr="00145ABC">
        <w:trPr>
          <w:trHeight w:val="684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1 236,85</w:t>
            </w:r>
          </w:p>
        </w:tc>
      </w:tr>
      <w:tr w:rsidR="00145ABC" w:rsidRPr="00145ABC" w:rsidTr="00145ABC">
        <w:trPr>
          <w:trHeight w:val="228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12 330,09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145ABC" w:rsidRPr="00145ABC" w:rsidTr="00145ABC">
        <w:trPr>
          <w:trHeight w:val="456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145AB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145ABC" w:rsidRPr="00145ABC" w:rsidTr="00145AB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145ABC" w:rsidRPr="00145ABC" w:rsidTr="00145ABC">
        <w:trPr>
          <w:trHeight w:val="240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1970,7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41,59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ABC" w:rsidRPr="00145ABC" w:rsidRDefault="00145ABC" w:rsidP="00145AB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45A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983 613,99</w:t>
            </w:r>
          </w:p>
        </w:tc>
      </w:tr>
    </w:tbl>
    <w:p w:rsidR="00145ABC" w:rsidRPr="00145ABC" w:rsidRDefault="00145ABC" w:rsidP="00145ABC">
      <w:pPr>
        <w:suppressAutoHyphens w:val="0"/>
        <w:rPr>
          <w:rFonts w:eastAsia="Times New Roman"/>
          <w:sz w:val="20"/>
          <w:szCs w:val="20"/>
        </w:rPr>
      </w:pPr>
      <w:r w:rsidRPr="00145ABC">
        <w:rPr>
          <w:rFonts w:eastAsia="Times New Roman"/>
          <w:sz w:val="20"/>
          <w:szCs w:val="20"/>
        </w:rPr>
        <w:br w:type="page"/>
      </w:r>
    </w:p>
    <w:p w:rsidR="00145ABC" w:rsidRPr="00145ABC" w:rsidRDefault="00145ABC" w:rsidP="00145ABC">
      <w:pPr>
        <w:ind w:left="800"/>
        <w:jc w:val="center"/>
        <w:rPr>
          <w:sz w:val="20"/>
          <w:szCs w:val="20"/>
        </w:rPr>
      </w:pPr>
      <w:r w:rsidRPr="00145ABC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45ABC" w:rsidRPr="00145ABC" w:rsidRDefault="00145ABC" w:rsidP="00145ABC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145ABC" w:rsidRPr="00145ABC" w:rsidTr="00A663A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45AB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145ABC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6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5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3</w:t>
            </w:r>
          </w:p>
        </w:tc>
      </w:tr>
      <w:tr w:rsidR="00145ABC" w:rsidRPr="00145ABC" w:rsidTr="00A663A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2</w:t>
            </w:r>
          </w:p>
        </w:tc>
      </w:tr>
      <w:tr w:rsidR="00145ABC" w:rsidRPr="00145ABC" w:rsidTr="00A663A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  <w:tr w:rsidR="00145ABC" w:rsidRPr="00145ABC" w:rsidTr="00A6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rPr>
                <w:sz w:val="20"/>
                <w:szCs w:val="20"/>
              </w:rPr>
            </w:pPr>
          </w:p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145ABC" w:rsidRPr="00145ABC" w:rsidRDefault="00145ABC" w:rsidP="00A663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145AB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6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  <w:tr w:rsidR="00145ABC" w:rsidRPr="00145ABC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P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145ABC" w:rsidRPr="00145ABC" w:rsidRDefault="00145ABC" w:rsidP="00A663A8">
            <w:pPr>
              <w:ind w:left="80"/>
              <w:rPr>
                <w:sz w:val="20"/>
                <w:szCs w:val="20"/>
              </w:rPr>
            </w:pPr>
            <w:r w:rsidRPr="00145AB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5ABC">
              <w:rPr>
                <w:sz w:val="20"/>
                <w:szCs w:val="20"/>
              </w:rPr>
              <w:t>0</w:t>
            </w:r>
          </w:p>
        </w:tc>
      </w:tr>
    </w:tbl>
    <w:p w:rsidR="00145ABC" w:rsidRP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P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spacing w:line="381" w:lineRule="exact"/>
        <w:rPr>
          <w:sz w:val="20"/>
          <w:szCs w:val="20"/>
        </w:rPr>
      </w:pPr>
    </w:p>
    <w:p w:rsidR="00145ABC" w:rsidRPr="00145ABC" w:rsidRDefault="00145ABC" w:rsidP="00145ABC">
      <w:pPr>
        <w:ind w:left="800"/>
        <w:rPr>
          <w:rFonts w:eastAsia="Times New Roman"/>
          <w:sz w:val="20"/>
          <w:szCs w:val="20"/>
        </w:rPr>
      </w:pPr>
    </w:p>
    <w:p w:rsidR="00145ABC" w:rsidRDefault="00145ABC" w:rsidP="00145ABC">
      <w:pPr>
        <w:ind w:left="800"/>
        <w:rPr>
          <w:rFonts w:eastAsia="Times New Roman"/>
          <w:sz w:val="20"/>
          <w:szCs w:val="20"/>
        </w:rPr>
      </w:pPr>
    </w:p>
    <w:p w:rsidR="00145ABC" w:rsidRDefault="00145ABC" w:rsidP="00145ABC">
      <w:pPr>
        <w:ind w:left="800"/>
        <w:rPr>
          <w:rFonts w:eastAsia="Times New Roman"/>
          <w:sz w:val="20"/>
          <w:szCs w:val="20"/>
        </w:rPr>
      </w:pPr>
    </w:p>
    <w:p w:rsidR="00145ABC" w:rsidRDefault="00145ABC" w:rsidP="00145ABC">
      <w:pPr>
        <w:ind w:left="800"/>
        <w:rPr>
          <w:rFonts w:eastAsia="Times New Roman"/>
          <w:sz w:val="20"/>
          <w:szCs w:val="20"/>
        </w:rPr>
      </w:pPr>
    </w:p>
    <w:p w:rsidR="00145ABC" w:rsidRDefault="00145ABC" w:rsidP="00145ABC">
      <w:pPr>
        <w:ind w:left="800"/>
        <w:rPr>
          <w:rFonts w:eastAsia="Times New Roman"/>
          <w:sz w:val="20"/>
          <w:szCs w:val="20"/>
        </w:rPr>
      </w:pPr>
    </w:p>
    <w:p w:rsidR="00145ABC" w:rsidRDefault="00145ABC" w:rsidP="00145A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45ABC" w:rsidRDefault="00145ABC" w:rsidP="00145AB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145ABC" w:rsidTr="00A663A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5ABC" w:rsidRDefault="00145ABC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55568</w:t>
            </w:r>
          </w:p>
          <w:p w:rsidR="00145ABC" w:rsidRDefault="00145ABC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221116,08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208900,72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47424,66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221116,08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208900,72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47424,66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5ABC" w:rsidRDefault="00145ABC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1016,53</w:t>
            </w:r>
          </w:p>
          <w:p w:rsidR="00145ABC" w:rsidRDefault="00145ABC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63768,03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59121,24</w:t>
            </w:r>
          </w:p>
        </w:tc>
      </w:tr>
      <w:tr w:rsidR="00145ABC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11807,87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63768,03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59121,24</w:t>
            </w:r>
          </w:p>
        </w:tc>
      </w:tr>
      <w:tr w:rsidR="00145ABC" w:rsidTr="00A663A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11807,87</w:t>
            </w:r>
          </w:p>
        </w:tc>
      </w:tr>
      <w:tr w:rsidR="00145ABC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145ABC" w:rsidTr="00A663A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45ABC" w:rsidRDefault="00145ABC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384,30</w:t>
            </w:r>
          </w:p>
          <w:p w:rsidR="00145ABC" w:rsidRDefault="00145ABC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587364,46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571959,65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140534,79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Pr="008418E9" w:rsidRDefault="00145ABC" w:rsidP="00A663A8">
            <w:pPr>
              <w:snapToGrid w:val="0"/>
              <w:ind w:left="80"/>
              <w:jc w:val="center"/>
              <w:rPr>
                <w:b/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587364,46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571959,65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140534,79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5ABC" w:rsidRDefault="00145ABC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1 213,63</w:t>
            </w:r>
          </w:p>
          <w:p w:rsidR="00145ABC" w:rsidRDefault="00145ABC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214799,08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209991,82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13361,63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214799,08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209991,82</w:t>
            </w:r>
          </w:p>
        </w:tc>
      </w:tr>
      <w:tr w:rsidR="00145ABC" w:rsidTr="00A663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13361,63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145ABC" w:rsidTr="00A663A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5ABC" w:rsidRDefault="00145ABC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10142</w:t>
            </w:r>
          </w:p>
          <w:p w:rsidR="00145ABC" w:rsidRDefault="00145ABC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75624,11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72079,45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12193,49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75624,11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72079,45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12193,49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5ABC" w:rsidRDefault="00145ABC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2236,69</w:t>
            </w:r>
          </w:p>
          <w:p w:rsidR="00145ABC" w:rsidRDefault="00145ABC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160098,15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152095,45</w:t>
            </w:r>
          </w:p>
        </w:tc>
      </w:tr>
      <w:tr w:rsidR="00145ABC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29000,48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160098,15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152095,45</w:t>
            </w:r>
          </w:p>
        </w:tc>
      </w:tr>
      <w:tr w:rsidR="00145ABC" w:rsidTr="00A663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27F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29000,48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Pr="004D4705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Default="00145ABC" w:rsidP="00145AB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145ABC" w:rsidRDefault="00145ABC" w:rsidP="00145AB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45ABC" w:rsidRDefault="00145ABC" w:rsidP="00145AB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145ABC" w:rsidTr="00A663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5ABC" w:rsidTr="00A663A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45ABC" w:rsidRDefault="00145ABC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Pr="001F26B9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45ABC" w:rsidRDefault="00145ABC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45ABC" w:rsidRDefault="00145ABC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5ABC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145ABC" w:rsidRDefault="00145ABC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5ABC" w:rsidRDefault="00145ABC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p w:rsidR="00145ABC" w:rsidRDefault="00145ABC" w:rsidP="00145AB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145ABC" w:rsidTr="00A663A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5ABC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45ABC" w:rsidRDefault="00145ABC" w:rsidP="00A663A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145ABC" w:rsidRDefault="00145ABC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45ABC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45ABC" w:rsidRDefault="00145ABC" w:rsidP="00A663A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145ABC" w:rsidRDefault="00145ABC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45ABC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145ABC" w:rsidRDefault="00145ABC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145ABC" w:rsidRDefault="00145ABC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5ABC" w:rsidRDefault="00145ABC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45ABC" w:rsidRPr="00320040" w:rsidRDefault="00145ABC" w:rsidP="00145ABC">
      <w:pPr>
        <w:spacing w:line="35" w:lineRule="exact"/>
        <w:rPr>
          <w:lang w:val="en-US"/>
        </w:rPr>
      </w:pPr>
    </w:p>
    <w:p w:rsidR="0003458E" w:rsidRDefault="0003458E"/>
    <w:sectPr w:rsidR="0003458E" w:rsidSect="00964B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BC"/>
    <w:rsid w:val="0003458E"/>
    <w:rsid w:val="00145ABC"/>
    <w:rsid w:val="002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48A0"/>
  <w15:chartTrackingRefBased/>
  <w15:docId w15:val="{C91CA153-189D-4F44-9263-F090261D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B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145ABC"/>
  </w:style>
  <w:style w:type="character" w:styleId="a3">
    <w:name w:val="Hyperlink"/>
    <w:basedOn w:val="11"/>
    <w:rsid w:val="00145ABC"/>
    <w:rPr>
      <w:color w:val="0000FF"/>
      <w:u w:val="single"/>
    </w:rPr>
  </w:style>
  <w:style w:type="paragraph" w:customStyle="1" w:styleId="Heading">
    <w:name w:val="Heading"/>
    <w:basedOn w:val="a"/>
    <w:next w:val="a4"/>
    <w:rsid w:val="00145AB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145ABC"/>
    <w:pPr>
      <w:spacing w:after="120"/>
    </w:pPr>
  </w:style>
  <w:style w:type="character" w:customStyle="1" w:styleId="a5">
    <w:name w:val="Основной текст Знак"/>
    <w:basedOn w:val="a0"/>
    <w:link w:val="a4"/>
    <w:rsid w:val="00145AB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145ABC"/>
    <w:rPr>
      <w:rFonts w:cs="Lucida Sans"/>
    </w:rPr>
  </w:style>
  <w:style w:type="paragraph" w:customStyle="1" w:styleId="12">
    <w:name w:val="Название объекта1"/>
    <w:basedOn w:val="a"/>
    <w:rsid w:val="00145AB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145AB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145ABC"/>
    <w:pPr>
      <w:suppressLineNumbers/>
    </w:pPr>
  </w:style>
  <w:style w:type="paragraph" w:customStyle="1" w:styleId="TableHeading">
    <w:name w:val="Table Heading"/>
    <w:basedOn w:val="TableContents"/>
    <w:rsid w:val="00145ABC"/>
    <w:pPr>
      <w:jc w:val="center"/>
    </w:pPr>
    <w:rPr>
      <w:b/>
      <w:bCs/>
    </w:rPr>
  </w:style>
  <w:style w:type="table" w:styleId="a7">
    <w:name w:val="Table Grid"/>
    <w:basedOn w:val="a1"/>
    <w:uiPriority w:val="59"/>
    <w:rsid w:val="00145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145A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2025-02-25T10:53:00Z</dcterms:created>
  <dcterms:modified xsi:type="dcterms:W3CDTF">2025-02-25T10:55:00Z</dcterms:modified>
</cp:coreProperties>
</file>