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032AF" w14:textId="5BC24BDE"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>План работ на 202</w:t>
      </w:r>
      <w:r w:rsidR="00EB14EB">
        <w:rPr>
          <w:sz w:val="28"/>
        </w:rPr>
        <w:t>4</w:t>
      </w:r>
      <w:r w:rsidRPr="00051890">
        <w:rPr>
          <w:sz w:val="28"/>
        </w:rPr>
        <w:t xml:space="preserve"> год, </w:t>
      </w:r>
      <w:proofErr w:type="spellStart"/>
      <w:r w:rsidR="007A34F8">
        <w:rPr>
          <w:sz w:val="28"/>
        </w:rPr>
        <w:t>Казамазова</w:t>
      </w:r>
      <w:proofErr w:type="spellEnd"/>
      <w:r w:rsidRPr="00051890">
        <w:rPr>
          <w:sz w:val="28"/>
        </w:rPr>
        <w:t>, д.</w:t>
      </w:r>
      <w:r w:rsidR="00FC324E">
        <w:rPr>
          <w:sz w:val="28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EB14EB" w:rsidRPr="00051890" w14:paraId="46907A94" w14:textId="77777777" w:rsidTr="00C5652C">
        <w:trPr>
          <w:trHeight w:val="510"/>
        </w:trPr>
        <w:tc>
          <w:tcPr>
            <w:tcW w:w="439" w:type="dxa"/>
            <w:vAlign w:val="center"/>
            <w:hideMark/>
          </w:tcPr>
          <w:p w14:paraId="69053013" w14:textId="1BA42C2C" w:rsidR="00EB14EB" w:rsidRPr="00051890" w:rsidRDefault="00EB14EB" w:rsidP="00EB14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4" w:hAnsi="Arial4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14:paraId="07123434" w14:textId="0A5D6EC7" w:rsidR="00EB14EB" w:rsidRPr="00051890" w:rsidRDefault="00EB14EB" w:rsidP="00EB14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4" w:hAnsi="Arial4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14:paraId="60696690" w14:textId="27273BEB" w:rsidR="00EB14EB" w:rsidRDefault="00EB14EB" w:rsidP="00EB14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4" w:hAnsi="Arial4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B14EB" w:rsidRPr="00051890" w14:paraId="136BB0CB" w14:textId="77777777" w:rsidTr="00C5652C">
        <w:trPr>
          <w:trHeight w:val="510"/>
        </w:trPr>
        <w:tc>
          <w:tcPr>
            <w:tcW w:w="0" w:type="auto"/>
            <w:vAlign w:val="bottom"/>
            <w:hideMark/>
          </w:tcPr>
          <w:p w14:paraId="2FBB588F" w14:textId="770BFBD5" w:rsidR="00EB14EB" w:rsidRPr="00051890" w:rsidRDefault="00EB14EB" w:rsidP="00EB14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4" w:hAnsi="Arial4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90" w:type="dxa"/>
            <w:hideMark/>
          </w:tcPr>
          <w:p w14:paraId="414122CB" w14:textId="3AA33CBC" w:rsidR="00EB14EB" w:rsidRPr="00051890" w:rsidRDefault="00EB14EB" w:rsidP="00EB14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4" w:hAnsi="Arial4"/>
                <w:color w:val="000000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4" w:hAnsi="Arial4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14:paraId="7AE08C1A" w14:textId="55ACFD76" w:rsidR="00EB14EB" w:rsidRPr="006D6B3D" w:rsidRDefault="00EB14EB" w:rsidP="00EB14E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Arial4" w:hAnsi="Arial4"/>
                <w:color w:val="000000"/>
                <w:sz w:val="20"/>
                <w:szCs w:val="20"/>
              </w:rPr>
              <w:t>207 608,94</w:t>
            </w:r>
          </w:p>
        </w:tc>
      </w:tr>
      <w:tr w:rsidR="00EB14EB" w:rsidRPr="00051890" w14:paraId="213287AE" w14:textId="77777777" w:rsidTr="00C5652C">
        <w:trPr>
          <w:trHeight w:val="614"/>
        </w:trPr>
        <w:tc>
          <w:tcPr>
            <w:tcW w:w="0" w:type="auto"/>
            <w:vAlign w:val="bottom"/>
            <w:hideMark/>
          </w:tcPr>
          <w:p w14:paraId="256A0C3A" w14:textId="633364CA" w:rsidR="00EB14EB" w:rsidRPr="00051890" w:rsidRDefault="00EB14EB" w:rsidP="00EB14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4" w:hAnsi="Arial4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90" w:type="dxa"/>
            <w:hideMark/>
          </w:tcPr>
          <w:p w14:paraId="7063D48D" w14:textId="50CF0025" w:rsidR="00EB14EB" w:rsidRPr="00051890" w:rsidRDefault="00EB14EB" w:rsidP="00EB14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4" w:hAnsi="Arial4"/>
                <w:color w:val="000000"/>
                <w:sz w:val="20"/>
                <w:szCs w:val="20"/>
              </w:rPr>
              <w:t>Организация работы по начислению и сбору платы за содержание жилых помещений и коммунальных услуг</w:t>
            </w:r>
          </w:p>
        </w:tc>
        <w:tc>
          <w:tcPr>
            <w:tcW w:w="2410" w:type="dxa"/>
            <w:vAlign w:val="bottom"/>
          </w:tcPr>
          <w:p w14:paraId="40DE0A00" w14:textId="40550D06" w:rsidR="00EB14EB" w:rsidRPr="006D6B3D" w:rsidRDefault="00EB14EB" w:rsidP="00EB14E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Arial4" w:hAnsi="Arial4"/>
                <w:color w:val="000000"/>
                <w:sz w:val="20"/>
                <w:szCs w:val="20"/>
              </w:rPr>
              <w:t>124 565,36</w:t>
            </w:r>
          </w:p>
        </w:tc>
      </w:tr>
      <w:tr w:rsidR="00EB14EB" w:rsidRPr="00051890" w14:paraId="3003D687" w14:textId="77777777" w:rsidTr="00C5652C">
        <w:trPr>
          <w:trHeight w:val="583"/>
        </w:trPr>
        <w:tc>
          <w:tcPr>
            <w:tcW w:w="0" w:type="auto"/>
            <w:vAlign w:val="bottom"/>
            <w:hideMark/>
          </w:tcPr>
          <w:p w14:paraId="2A8BE458" w14:textId="7308D8C8" w:rsidR="00EB14EB" w:rsidRPr="00051890" w:rsidRDefault="00EB14EB" w:rsidP="00EB14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4" w:hAnsi="Arial4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90" w:type="dxa"/>
            <w:hideMark/>
          </w:tcPr>
          <w:p w14:paraId="53C3DE68" w14:textId="5835056F" w:rsidR="00EB14EB" w:rsidRPr="00051890" w:rsidRDefault="00EB14EB" w:rsidP="00EB14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4" w:hAnsi="Arial4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14:paraId="1C381ED7" w14:textId="79A78997" w:rsidR="00EB14EB" w:rsidRPr="006D6B3D" w:rsidRDefault="00EB14EB" w:rsidP="00EB14E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Arial4" w:hAnsi="Arial4"/>
                <w:color w:val="000000"/>
                <w:sz w:val="20"/>
                <w:szCs w:val="20"/>
              </w:rPr>
              <w:t>212 462,14</w:t>
            </w:r>
          </w:p>
        </w:tc>
      </w:tr>
      <w:tr w:rsidR="00EB14EB" w:rsidRPr="00051890" w14:paraId="075CE2B3" w14:textId="77777777" w:rsidTr="00C5652C">
        <w:trPr>
          <w:trHeight w:val="691"/>
        </w:trPr>
        <w:tc>
          <w:tcPr>
            <w:tcW w:w="0" w:type="auto"/>
            <w:vAlign w:val="bottom"/>
            <w:hideMark/>
          </w:tcPr>
          <w:p w14:paraId="1E49CA45" w14:textId="78D61B28" w:rsidR="00EB14EB" w:rsidRPr="00051890" w:rsidRDefault="00EB14EB" w:rsidP="00EB14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4" w:hAnsi="Arial4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90" w:type="dxa"/>
            <w:hideMark/>
          </w:tcPr>
          <w:p w14:paraId="0FE168A6" w14:textId="58606764" w:rsidR="00EB14EB" w:rsidRPr="00051890" w:rsidRDefault="00EB14EB" w:rsidP="00EB14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4" w:hAnsi="Arial4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bottom"/>
          </w:tcPr>
          <w:p w14:paraId="557868E4" w14:textId="2A17FBE8" w:rsidR="00EB14EB" w:rsidRPr="006D6B3D" w:rsidRDefault="00EB14EB" w:rsidP="00EB14E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Arial4" w:hAnsi="Arial4"/>
                <w:color w:val="000000"/>
                <w:sz w:val="20"/>
                <w:szCs w:val="20"/>
              </w:rPr>
              <w:t>171 479,59</w:t>
            </w:r>
          </w:p>
        </w:tc>
      </w:tr>
      <w:tr w:rsidR="00EB14EB" w:rsidRPr="00051890" w14:paraId="090789CB" w14:textId="77777777" w:rsidTr="00C5652C">
        <w:trPr>
          <w:trHeight w:val="774"/>
        </w:trPr>
        <w:tc>
          <w:tcPr>
            <w:tcW w:w="0" w:type="auto"/>
            <w:vAlign w:val="bottom"/>
            <w:hideMark/>
          </w:tcPr>
          <w:p w14:paraId="1171A7C6" w14:textId="02505686" w:rsidR="00EB14EB" w:rsidRPr="00051890" w:rsidRDefault="00EB14EB" w:rsidP="00EB14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4" w:hAnsi="Arial4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90" w:type="dxa"/>
            <w:hideMark/>
          </w:tcPr>
          <w:p w14:paraId="503E19FD" w14:textId="1FE94AF0" w:rsidR="00EB14EB" w:rsidRPr="00051890" w:rsidRDefault="00EB14EB" w:rsidP="00EB14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4" w:hAnsi="Arial4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14:paraId="7977EE8D" w14:textId="130ECEC6" w:rsidR="00EB14EB" w:rsidRPr="006D6B3D" w:rsidRDefault="00EB14EB" w:rsidP="00EB14E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Arial4" w:hAnsi="Arial4"/>
                <w:color w:val="000000"/>
                <w:sz w:val="20"/>
                <w:szCs w:val="20"/>
              </w:rPr>
              <w:t>71 180,21</w:t>
            </w:r>
          </w:p>
        </w:tc>
      </w:tr>
      <w:tr w:rsidR="00EB14EB" w:rsidRPr="00051890" w14:paraId="36870832" w14:textId="77777777" w:rsidTr="00C5652C">
        <w:trPr>
          <w:trHeight w:val="1044"/>
        </w:trPr>
        <w:tc>
          <w:tcPr>
            <w:tcW w:w="0" w:type="auto"/>
            <w:vAlign w:val="bottom"/>
            <w:hideMark/>
          </w:tcPr>
          <w:p w14:paraId="013DD9E3" w14:textId="3835C0E4" w:rsidR="00EB14EB" w:rsidRPr="00051890" w:rsidRDefault="00EB14EB" w:rsidP="00EB14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4" w:hAnsi="Arial4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90" w:type="dxa"/>
            <w:hideMark/>
          </w:tcPr>
          <w:p w14:paraId="3CDC823A" w14:textId="06A42759" w:rsidR="00EB14EB" w:rsidRPr="00051890" w:rsidRDefault="00EB14EB" w:rsidP="00EB14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4" w:hAnsi="Arial4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14:paraId="727CBDB7" w14:textId="5A7326E6" w:rsidR="00EB14EB" w:rsidRPr="006D6B3D" w:rsidRDefault="00EB14EB" w:rsidP="00EB14E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Arial4" w:hAnsi="Arial4"/>
                <w:color w:val="000000"/>
                <w:sz w:val="20"/>
                <w:szCs w:val="20"/>
              </w:rPr>
              <w:t>118 094,44</w:t>
            </w:r>
          </w:p>
        </w:tc>
      </w:tr>
      <w:tr w:rsidR="00EB14EB" w:rsidRPr="00051890" w14:paraId="4DF10D2B" w14:textId="77777777" w:rsidTr="00C5652C">
        <w:trPr>
          <w:trHeight w:val="1231"/>
        </w:trPr>
        <w:tc>
          <w:tcPr>
            <w:tcW w:w="0" w:type="auto"/>
            <w:vAlign w:val="bottom"/>
            <w:hideMark/>
          </w:tcPr>
          <w:p w14:paraId="75524399" w14:textId="533CF401" w:rsidR="00EB14EB" w:rsidRPr="00051890" w:rsidRDefault="00EB14EB" w:rsidP="00EB14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4" w:hAnsi="Arial4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90" w:type="dxa"/>
            <w:hideMark/>
          </w:tcPr>
          <w:p w14:paraId="6FF831D3" w14:textId="435475FF" w:rsidR="00EB14EB" w:rsidRPr="00051890" w:rsidRDefault="00EB14EB" w:rsidP="00EB14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4" w:hAnsi="Arial4"/>
                <w:color w:val="000000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4" w:hAnsi="Arial4"/>
                <w:color w:val="000000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4" w:hAnsi="Arial4"/>
                <w:color w:val="000000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bottom"/>
          </w:tcPr>
          <w:p w14:paraId="1F9C6590" w14:textId="66CE4910" w:rsidR="00EB14EB" w:rsidRPr="006D6B3D" w:rsidRDefault="00EB14EB" w:rsidP="00EB14E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Arial4" w:hAnsi="Arial4"/>
                <w:color w:val="000000"/>
                <w:sz w:val="20"/>
                <w:szCs w:val="20"/>
              </w:rPr>
              <w:t>344 576,92</w:t>
            </w:r>
          </w:p>
        </w:tc>
      </w:tr>
      <w:tr w:rsidR="00EB14EB" w:rsidRPr="00051890" w14:paraId="2F4D85FB" w14:textId="77777777" w:rsidTr="00C5652C">
        <w:trPr>
          <w:trHeight w:val="535"/>
        </w:trPr>
        <w:tc>
          <w:tcPr>
            <w:tcW w:w="0" w:type="auto"/>
            <w:vAlign w:val="bottom"/>
            <w:hideMark/>
          </w:tcPr>
          <w:p w14:paraId="33930BE1" w14:textId="10DCE81A" w:rsidR="00EB14EB" w:rsidRPr="00051890" w:rsidRDefault="00EB14EB" w:rsidP="00EB14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4" w:hAnsi="Arial4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90" w:type="dxa"/>
            <w:hideMark/>
          </w:tcPr>
          <w:p w14:paraId="2B3B87BD" w14:textId="56502F13" w:rsidR="00EB14EB" w:rsidRPr="00051890" w:rsidRDefault="00EB14EB" w:rsidP="00EB14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4" w:hAnsi="Arial4"/>
                <w:color w:val="000000"/>
                <w:sz w:val="20"/>
                <w:szCs w:val="20"/>
              </w:rPr>
              <w:t>Работы, выполняемые в целях надлежащего содержания систем вентиляции и дымоудаления в многоквартирных домах.</w:t>
            </w:r>
          </w:p>
        </w:tc>
        <w:tc>
          <w:tcPr>
            <w:tcW w:w="2410" w:type="dxa"/>
            <w:vAlign w:val="bottom"/>
          </w:tcPr>
          <w:p w14:paraId="25D31EB3" w14:textId="30F3E92A" w:rsidR="00EB14EB" w:rsidRPr="006D6B3D" w:rsidRDefault="00EB14EB" w:rsidP="00EB14E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Arial4" w:hAnsi="Arial4"/>
                <w:color w:val="000000"/>
                <w:sz w:val="20"/>
                <w:szCs w:val="20"/>
              </w:rPr>
              <w:t>190 892,38</w:t>
            </w:r>
          </w:p>
        </w:tc>
      </w:tr>
      <w:tr w:rsidR="00EB14EB" w:rsidRPr="00051890" w14:paraId="1B6FD47A" w14:textId="77777777" w:rsidTr="00C5652C">
        <w:trPr>
          <w:trHeight w:val="2168"/>
        </w:trPr>
        <w:tc>
          <w:tcPr>
            <w:tcW w:w="0" w:type="auto"/>
            <w:vAlign w:val="bottom"/>
            <w:hideMark/>
          </w:tcPr>
          <w:p w14:paraId="4C19B690" w14:textId="4DB452E7" w:rsidR="00EB14EB" w:rsidRPr="00051890" w:rsidRDefault="00EB14EB" w:rsidP="00EB14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4" w:hAnsi="Arial4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90" w:type="dxa"/>
            <w:vAlign w:val="center"/>
            <w:hideMark/>
          </w:tcPr>
          <w:p w14:paraId="117D9DFD" w14:textId="565ED619" w:rsidR="00EB14EB" w:rsidRPr="00051890" w:rsidRDefault="00EB14EB" w:rsidP="00EB14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4" w:hAnsi="Arial4"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  <w:r>
              <w:rPr>
                <w:rFonts w:ascii="Arial4" w:hAnsi="Arial4"/>
                <w:color w:val="000000"/>
                <w:sz w:val="20"/>
                <w:szCs w:val="20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>
              <w:rPr>
                <w:rFonts w:ascii="Arial4" w:hAnsi="Arial4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14:paraId="1B22A710" w14:textId="20B6C204" w:rsidR="00EB14EB" w:rsidRPr="006D6B3D" w:rsidRDefault="00EB14EB" w:rsidP="00EB14E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Arial4" w:hAnsi="Arial4"/>
                <w:color w:val="000000"/>
                <w:sz w:val="20"/>
                <w:szCs w:val="20"/>
              </w:rPr>
              <w:t>347 273,14</w:t>
            </w:r>
          </w:p>
        </w:tc>
      </w:tr>
      <w:tr w:rsidR="00EB14EB" w:rsidRPr="00051890" w14:paraId="34830CD1" w14:textId="77777777" w:rsidTr="00C5652C">
        <w:trPr>
          <w:trHeight w:val="569"/>
        </w:trPr>
        <w:tc>
          <w:tcPr>
            <w:tcW w:w="0" w:type="auto"/>
            <w:vAlign w:val="bottom"/>
            <w:hideMark/>
          </w:tcPr>
          <w:p w14:paraId="2C37009F" w14:textId="677A538A" w:rsidR="00EB14EB" w:rsidRPr="00051890" w:rsidRDefault="00EB14EB" w:rsidP="00EB14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4" w:hAnsi="Arial4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90" w:type="dxa"/>
            <w:hideMark/>
          </w:tcPr>
          <w:p w14:paraId="551FA55C" w14:textId="6EA1F6C3" w:rsidR="00EB14EB" w:rsidRPr="00051890" w:rsidRDefault="00EB14EB" w:rsidP="00EB14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4" w:hAnsi="Arial4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bottom"/>
          </w:tcPr>
          <w:p w14:paraId="3A178CD8" w14:textId="46D6BE29" w:rsidR="00EB14EB" w:rsidRPr="006D6B3D" w:rsidRDefault="00EB14EB" w:rsidP="00EB14E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Arial4" w:hAnsi="Arial4"/>
                <w:color w:val="000000"/>
                <w:sz w:val="20"/>
                <w:szCs w:val="20"/>
              </w:rPr>
              <w:t>222 168,53</w:t>
            </w:r>
          </w:p>
        </w:tc>
      </w:tr>
      <w:tr w:rsidR="00EB14EB" w:rsidRPr="00051890" w14:paraId="3F0F8B4B" w14:textId="77777777" w:rsidTr="00C5652C">
        <w:trPr>
          <w:trHeight w:val="285"/>
        </w:trPr>
        <w:tc>
          <w:tcPr>
            <w:tcW w:w="0" w:type="auto"/>
            <w:hideMark/>
          </w:tcPr>
          <w:p w14:paraId="228F794E" w14:textId="77777777" w:rsidR="00EB14EB" w:rsidRPr="00051890" w:rsidRDefault="00EB14EB" w:rsidP="00EB14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14:paraId="752D74D5" w14:textId="6BCC669D" w:rsidR="00EB14EB" w:rsidRPr="00051890" w:rsidRDefault="00EB14EB" w:rsidP="00EB14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10" w:type="dxa"/>
            <w:vAlign w:val="bottom"/>
          </w:tcPr>
          <w:p w14:paraId="6BE804DD" w14:textId="30509331" w:rsidR="00EB14EB" w:rsidRPr="006D6B3D" w:rsidRDefault="00EB14EB" w:rsidP="00EB14E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Arial4" w:hAnsi="Arial4"/>
                <w:b/>
                <w:bCs/>
                <w:color w:val="000000"/>
                <w:sz w:val="20"/>
                <w:szCs w:val="20"/>
              </w:rPr>
              <w:t>2 010 301,63</w:t>
            </w:r>
          </w:p>
        </w:tc>
      </w:tr>
    </w:tbl>
    <w:p w14:paraId="525FA392" w14:textId="77777777"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4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890"/>
    <w:rsid w:val="00051890"/>
    <w:rsid w:val="001E759E"/>
    <w:rsid w:val="003D4A9D"/>
    <w:rsid w:val="0051187A"/>
    <w:rsid w:val="006D6B3D"/>
    <w:rsid w:val="007A34F8"/>
    <w:rsid w:val="00984EC0"/>
    <w:rsid w:val="009A2DC4"/>
    <w:rsid w:val="00AE5658"/>
    <w:rsid w:val="00C9149B"/>
    <w:rsid w:val="00EB14EB"/>
    <w:rsid w:val="00FC324E"/>
    <w:rsid w:val="00FE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BE87"/>
  <w15:docId w15:val="{A628F924-4DE5-43EA-9A97-86F40CF9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Владислав Шошин</cp:lastModifiedBy>
  <cp:revision>8</cp:revision>
  <dcterms:created xsi:type="dcterms:W3CDTF">2022-01-26T10:36:00Z</dcterms:created>
  <dcterms:modified xsi:type="dcterms:W3CDTF">2024-01-17T06:46:00Z</dcterms:modified>
</cp:coreProperties>
</file>