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360BF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7A34F8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360BF" w:rsidRPr="00051890" w:rsidTr="00901DB8">
        <w:trPr>
          <w:trHeight w:val="510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205 368,24</w:t>
            </w:r>
          </w:p>
        </w:tc>
      </w:tr>
      <w:tr w:rsidR="005360BF" w:rsidRPr="00051890" w:rsidTr="00901DB8">
        <w:trPr>
          <w:trHeight w:val="614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123 220,94</w:t>
            </w:r>
          </w:p>
        </w:tc>
      </w:tr>
      <w:tr w:rsidR="005360BF" w:rsidRPr="00051890" w:rsidTr="00901DB8">
        <w:trPr>
          <w:trHeight w:val="583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210 169,06</w:t>
            </w:r>
          </w:p>
        </w:tc>
      </w:tr>
      <w:tr w:rsidR="005360BF" w:rsidRPr="00051890" w:rsidTr="00901DB8">
        <w:trPr>
          <w:trHeight w:val="691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169 628,83</w:t>
            </w:r>
          </w:p>
        </w:tc>
      </w:tr>
      <w:tr w:rsidR="005360BF" w:rsidRPr="00051890" w:rsidTr="00901DB8">
        <w:trPr>
          <w:trHeight w:val="774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70 411,97</w:t>
            </w:r>
          </w:p>
        </w:tc>
      </w:tr>
      <w:tr w:rsidR="005360BF" w:rsidRPr="00051890" w:rsidTr="00901DB8">
        <w:trPr>
          <w:trHeight w:val="1044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116 819,86</w:t>
            </w:r>
          </w:p>
        </w:tc>
      </w:tr>
      <w:tr w:rsidR="005360BF" w:rsidRPr="00051890" w:rsidTr="00901DB8">
        <w:trPr>
          <w:trHeight w:val="1231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340 857,94</w:t>
            </w:r>
          </w:p>
        </w:tc>
      </w:tr>
      <w:tr w:rsidR="005360BF" w:rsidRPr="00051890" w:rsidTr="00901DB8">
        <w:trPr>
          <w:trHeight w:val="535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5360BF" w:rsidRPr="00051890" w:rsidTr="00901DB8">
        <w:trPr>
          <w:trHeight w:val="2168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343 525,06</w:t>
            </w:r>
          </w:p>
        </w:tc>
      </w:tr>
      <w:tr w:rsidR="005360BF" w:rsidRPr="00051890" w:rsidTr="00901DB8">
        <w:trPr>
          <w:trHeight w:val="569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219 770,69</w:t>
            </w:r>
          </w:p>
        </w:tc>
      </w:tr>
      <w:tr w:rsidR="005360BF" w:rsidRPr="00051890" w:rsidTr="00901DB8">
        <w:trPr>
          <w:trHeight w:val="285"/>
        </w:trPr>
        <w:tc>
          <w:tcPr>
            <w:tcW w:w="0" w:type="auto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60BF" w:rsidRPr="00051890" w:rsidRDefault="005360B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360BF" w:rsidRDefault="0053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E759E"/>
    <w:rsid w:val="003D4A9D"/>
    <w:rsid w:val="0051187A"/>
    <w:rsid w:val="005360BF"/>
    <w:rsid w:val="0078457D"/>
    <w:rsid w:val="007A34F8"/>
    <w:rsid w:val="00984EC0"/>
    <w:rsid w:val="00C9149B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2023-01-25T13:06:00Z</dcterms:modified>
</cp:coreProperties>
</file>