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633A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531516">
        <w:rPr>
          <w:sz w:val="28"/>
        </w:rPr>
        <w:t>Ак</w:t>
      </w:r>
      <w:proofErr w:type="gramStart"/>
      <w:r w:rsidR="00531516">
        <w:rPr>
          <w:sz w:val="28"/>
        </w:rPr>
        <w:t>.Х</w:t>
      </w:r>
      <w:proofErr w:type="gramEnd"/>
      <w:r w:rsidR="00531516">
        <w:rPr>
          <w:sz w:val="28"/>
        </w:rPr>
        <w:t>аритона</w:t>
      </w:r>
      <w:proofErr w:type="spellEnd"/>
      <w:r w:rsidR="00C26195">
        <w:rPr>
          <w:sz w:val="28"/>
        </w:rPr>
        <w:t>, д.</w:t>
      </w:r>
      <w:r w:rsidR="00BC0E0E">
        <w:rPr>
          <w:sz w:val="28"/>
        </w:rPr>
        <w:t>1</w:t>
      </w:r>
      <w:r w:rsidR="00531516">
        <w:rPr>
          <w:sz w:val="28"/>
        </w:rPr>
        <w:t xml:space="preserve"> корп.2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33A4" w:rsidRPr="00051890" w:rsidTr="001966C4">
        <w:trPr>
          <w:trHeight w:val="510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254 206,26</w:t>
            </w:r>
          </w:p>
        </w:tc>
      </w:tr>
      <w:tr w:rsidR="000633A4" w:rsidRPr="00051890" w:rsidTr="001966C4">
        <w:trPr>
          <w:trHeight w:val="614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152 523,76</w:t>
            </w:r>
          </w:p>
        </w:tc>
      </w:tr>
      <w:tr w:rsidR="000633A4" w:rsidRPr="00051890" w:rsidTr="001966C4">
        <w:trPr>
          <w:trHeight w:val="583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260 148,74</w:t>
            </w:r>
          </w:p>
        </w:tc>
      </w:tr>
      <w:tr w:rsidR="000633A4" w:rsidRPr="00051890" w:rsidTr="001966C4">
        <w:trPr>
          <w:trHeight w:val="691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209 967,77</w:t>
            </w:r>
          </w:p>
        </w:tc>
      </w:tr>
      <w:tr w:rsidR="000633A4" w:rsidRPr="00051890" w:rsidTr="001966C4">
        <w:trPr>
          <w:trHeight w:val="774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87 156,43</w:t>
            </w:r>
          </w:p>
        </w:tc>
      </w:tr>
      <w:tr w:rsidR="000633A4" w:rsidRPr="00051890" w:rsidTr="001966C4">
        <w:trPr>
          <w:trHeight w:val="1044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144 600,44</w:t>
            </w:r>
          </w:p>
        </w:tc>
      </w:tr>
      <w:tr w:rsidR="000633A4" w:rsidRPr="00051890" w:rsidTr="001966C4">
        <w:trPr>
          <w:trHeight w:val="1231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402 108,08</w:t>
            </w:r>
          </w:p>
        </w:tc>
      </w:tr>
      <w:tr w:rsidR="000633A4" w:rsidRPr="00051890" w:rsidTr="001966C4">
        <w:trPr>
          <w:trHeight w:val="535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402 108,08</w:t>
            </w:r>
          </w:p>
        </w:tc>
      </w:tr>
      <w:tr w:rsidR="000633A4" w:rsidRPr="00051890" w:rsidTr="001966C4">
        <w:trPr>
          <w:trHeight w:val="645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272 033,71</w:t>
            </w:r>
          </w:p>
        </w:tc>
      </w:tr>
      <w:tr w:rsidR="000633A4" w:rsidRPr="00051890" w:rsidTr="001966C4">
        <w:trPr>
          <w:trHeight w:val="569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90 457,81</w:t>
            </w:r>
          </w:p>
        </w:tc>
      </w:tr>
      <w:tr w:rsidR="000633A4" w:rsidRPr="00051890" w:rsidTr="001966C4">
        <w:trPr>
          <w:trHeight w:val="285"/>
        </w:trPr>
        <w:tc>
          <w:tcPr>
            <w:tcW w:w="0" w:type="auto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33A4" w:rsidRPr="00051890" w:rsidRDefault="000633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633A4" w:rsidRDefault="00063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2 275 311,10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33A4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531516"/>
    <w:rsid w:val="00600429"/>
    <w:rsid w:val="00753D27"/>
    <w:rsid w:val="007776E2"/>
    <w:rsid w:val="008C6FD4"/>
    <w:rsid w:val="008E4B2B"/>
    <w:rsid w:val="009B56F8"/>
    <w:rsid w:val="00A7799C"/>
    <w:rsid w:val="00AD645E"/>
    <w:rsid w:val="00B0484E"/>
    <w:rsid w:val="00BC0E0E"/>
    <w:rsid w:val="00C26195"/>
    <w:rsid w:val="00C4170F"/>
    <w:rsid w:val="00C9149B"/>
    <w:rsid w:val="00CA555E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2023-01-30T11:28:00Z</dcterms:modified>
</cp:coreProperties>
</file>