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E524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1E759E">
        <w:rPr>
          <w:sz w:val="28"/>
        </w:rPr>
        <w:t>Давиденко</w:t>
      </w:r>
      <w:r w:rsidRPr="00051890">
        <w:rPr>
          <w:sz w:val="28"/>
        </w:rPr>
        <w:t>, д.</w:t>
      </w:r>
      <w:r w:rsidR="0051187A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E5241" w:rsidRPr="00051890" w:rsidTr="00901DB8">
        <w:trPr>
          <w:trHeight w:val="510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187 456,96</w:t>
            </w:r>
          </w:p>
        </w:tc>
      </w:tr>
      <w:tr w:rsidR="008E5241" w:rsidRPr="00051890" w:rsidTr="00901DB8">
        <w:trPr>
          <w:trHeight w:val="614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112 474,18</w:t>
            </w:r>
          </w:p>
        </w:tc>
      </w:tr>
      <w:tr w:rsidR="008E5241" w:rsidRPr="00051890" w:rsidTr="00901DB8">
        <w:trPr>
          <w:trHeight w:val="583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191 839,07</w:t>
            </w:r>
          </w:p>
        </w:tc>
      </w:tr>
      <w:tr w:rsidR="008E5241" w:rsidRPr="00051890" w:rsidTr="00901DB8">
        <w:trPr>
          <w:trHeight w:val="691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154 834,58</w:t>
            </w:r>
          </w:p>
        </w:tc>
      </w:tr>
      <w:tr w:rsidR="008E5241" w:rsidRPr="00051890" w:rsidTr="00901DB8">
        <w:trPr>
          <w:trHeight w:val="774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64 270,96</w:t>
            </w:r>
          </w:p>
        </w:tc>
      </w:tr>
      <w:tr w:rsidR="008E5241" w:rsidRPr="00051890" w:rsidTr="00901DB8">
        <w:trPr>
          <w:trHeight w:val="1044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106 631,36</w:t>
            </w:r>
          </w:p>
        </w:tc>
      </w:tr>
      <w:tr w:rsidR="008E5241" w:rsidRPr="00051890" w:rsidTr="00901DB8">
        <w:trPr>
          <w:trHeight w:val="1231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311 129,87</w:t>
            </w:r>
          </w:p>
        </w:tc>
      </w:tr>
      <w:tr w:rsidR="008E5241" w:rsidRPr="00051890" w:rsidTr="00901DB8">
        <w:trPr>
          <w:trHeight w:val="535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172 363,02</w:t>
            </w:r>
          </w:p>
        </w:tc>
      </w:tr>
      <w:tr w:rsidR="008E5241" w:rsidRPr="00051890" w:rsidTr="00901DB8">
        <w:trPr>
          <w:trHeight w:val="2168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313 564,37</w:t>
            </w:r>
          </w:p>
        </w:tc>
      </w:tr>
      <w:tr w:rsidR="008E5241" w:rsidRPr="00051890" w:rsidTr="00901DB8">
        <w:trPr>
          <w:trHeight w:val="569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200 603,29</w:t>
            </w:r>
          </w:p>
        </w:tc>
      </w:tr>
      <w:tr w:rsidR="008E5241" w:rsidRPr="00051890" w:rsidTr="00901DB8">
        <w:trPr>
          <w:trHeight w:val="285"/>
        </w:trPr>
        <w:tc>
          <w:tcPr>
            <w:tcW w:w="0" w:type="auto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5241" w:rsidRPr="00051890" w:rsidRDefault="008E52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E5241" w:rsidRDefault="008E52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1 815 167,67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8E5241"/>
    <w:rsid w:val="00C9149B"/>
    <w:rsid w:val="00F42E26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2023-01-25T12:15:00Z</dcterms:modified>
</cp:coreProperties>
</file>