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158E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9B56F8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902D9" w:rsidRPr="00051890" w:rsidTr="001966C4">
        <w:trPr>
          <w:trHeight w:val="510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91 646,94</w:t>
            </w:r>
          </w:p>
        </w:tc>
      </w:tr>
      <w:tr w:rsidR="003902D9" w:rsidRPr="00051890" w:rsidTr="001966C4">
        <w:trPr>
          <w:trHeight w:val="614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54 988,16</w:t>
            </w:r>
          </w:p>
        </w:tc>
      </w:tr>
      <w:tr w:rsidR="003902D9" w:rsidRPr="00051890" w:rsidTr="001966C4">
        <w:trPr>
          <w:trHeight w:val="583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93 789,34</w:t>
            </w:r>
          </w:p>
        </w:tc>
      </w:tr>
      <w:tr w:rsidR="003902D9" w:rsidRPr="00051890" w:rsidTr="001966C4">
        <w:trPr>
          <w:trHeight w:val="691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75 697,99</w:t>
            </w:r>
          </w:p>
        </w:tc>
      </w:tr>
      <w:tr w:rsidR="003902D9" w:rsidRPr="00051890" w:rsidTr="001966C4">
        <w:trPr>
          <w:trHeight w:val="774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31 421,81</w:t>
            </w:r>
          </w:p>
        </w:tc>
      </w:tr>
      <w:tr w:rsidR="003902D9" w:rsidRPr="00051890" w:rsidTr="001966C4">
        <w:trPr>
          <w:trHeight w:val="1044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52 131,64</w:t>
            </w:r>
          </w:p>
        </w:tc>
      </w:tr>
      <w:tr w:rsidR="003902D9" w:rsidRPr="00051890" w:rsidTr="001966C4">
        <w:trPr>
          <w:trHeight w:val="1231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144 968,80</w:t>
            </w:r>
          </w:p>
        </w:tc>
      </w:tr>
      <w:tr w:rsidR="003902D9" w:rsidRPr="00051890" w:rsidTr="001966C4">
        <w:trPr>
          <w:trHeight w:val="535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144 968,80</w:t>
            </w:r>
          </w:p>
        </w:tc>
      </w:tr>
      <w:tr w:rsidR="003902D9" w:rsidRPr="00051890" w:rsidTr="001966C4">
        <w:trPr>
          <w:trHeight w:val="645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98 074,13</w:t>
            </w:r>
          </w:p>
        </w:tc>
      </w:tr>
      <w:tr w:rsidR="003902D9" w:rsidRPr="00051890" w:rsidTr="001966C4">
        <w:trPr>
          <w:trHeight w:val="569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32 612,03</w:t>
            </w:r>
          </w:p>
        </w:tc>
      </w:tr>
      <w:tr w:rsidR="003902D9" w:rsidRPr="00051890" w:rsidTr="001966C4">
        <w:trPr>
          <w:trHeight w:val="285"/>
        </w:trPr>
        <w:tc>
          <w:tcPr>
            <w:tcW w:w="0" w:type="auto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902D9" w:rsidRPr="00051890" w:rsidRDefault="003902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902D9" w:rsidRDefault="003902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820 299,62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537FB"/>
    <w:rsid w:val="002639A6"/>
    <w:rsid w:val="003902D9"/>
    <w:rsid w:val="00463EA7"/>
    <w:rsid w:val="005158E7"/>
    <w:rsid w:val="008F6D11"/>
    <w:rsid w:val="009B56F8"/>
    <w:rsid w:val="00AD645E"/>
    <w:rsid w:val="00C26195"/>
    <w:rsid w:val="00C9149B"/>
    <w:rsid w:val="00E864BA"/>
    <w:rsid w:val="00F8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2023-01-25T11:45:00Z</dcterms:modified>
</cp:coreProperties>
</file>