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0D" w:rsidRDefault="004A740D">
      <w:pPr>
        <w:ind w:right="60"/>
        <w:jc w:val="center"/>
        <w:rPr>
          <w:sz w:val="20"/>
          <w:szCs w:val="20"/>
        </w:rPr>
      </w:pPr>
    </w:p>
    <w:p w:rsidR="004A740D" w:rsidRDefault="006272AE">
      <w:pPr>
        <w:ind w:right="6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обл. Нижегородская, г. Саров, пр-кт. Ленина, д. 48</w:t>
      </w:r>
    </w:p>
    <w:p w:rsidR="004A740D" w:rsidRDefault="004A740D">
      <w:pPr>
        <w:spacing w:line="309" w:lineRule="exact"/>
        <w:rPr>
          <w:sz w:val="24"/>
          <w:szCs w:val="24"/>
        </w:rPr>
      </w:pPr>
    </w:p>
    <w:p w:rsidR="004A740D" w:rsidRDefault="006272AE">
      <w:pPr>
        <w:spacing w:line="271" w:lineRule="auto"/>
        <w:ind w:left="800"/>
        <w:rPr>
          <w:sz w:val="20"/>
          <w:szCs w:val="20"/>
        </w:rPr>
      </w:pPr>
      <w:r>
        <w:rPr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A740D" w:rsidRDefault="004A740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4A740D" w:rsidRPr="00BF6C68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"Центр ЖКХ"</w:t>
            </w:r>
          </w:p>
        </w:tc>
      </w:tr>
      <w:tr w:rsidR="004A740D" w:rsidRPr="00BF6C68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18.11.2005</w:t>
            </w:r>
          </w:p>
        </w:tc>
      </w:tr>
      <w:tr w:rsidR="004A740D" w:rsidRPr="00BF6C68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</w:tr>
      <w:tr w:rsidR="004A740D" w:rsidRPr="00BF6C68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</w:tbl>
    <w:p w:rsidR="004A740D" w:rsidRDefault="004A740D">
      <w:pPr>
        <w:spacing w:line="226" w:lineRule="exact"/>
        <w:rPr>
          <w:sz w:val="24"/>
          <w:szCs w:val="24"/>
        </w:rPr>
      </w:pPr>
    </w:p>
    <w:p w:rsidR="004A740D" w:rsidRDefault="006272AE">
      <w:pPr>
        <w:ind w:left="800"/>
        <w:rPr>
          <w:sz w:val="20"/>
          <w:szCs w:val="20"/>
        </w:rPr>
      </w:pPr>
      <w:r>
        <w:rPr>
          <w:sz w:val="20"/>
          <w:szCs w:val="20"/>
        </w:rPr>
        <w:t>Форма 2.1. Общие сведения о многоквартирном доме</w:t>
      </w:r>
    </w:p>
    <w:p w:rsidR="004A740D" w:rsidRDefault="004A740D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39"/>
        <w:gridCol w:w="920"/>
        <w:gridCol w:w="21"/>
        <w:gridCol w:w="2957"/>
        <w:gridCol w:w="3437"/>
        <w:gridCol w:w="28"/>
      </w:tblGrid>
      <w:tr w:rsidR="004A740D" w:rsidRPr="00BF6C68" w:rsidTr="009773E8">
        <w:trPr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2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2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6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4A740D" w:rsidRPr="00BF6C68" w:rsidTr="009773E8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9773E8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4A740D" w:rsidRPr="00BF6C68" w:rsidTr="009773E8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 w:rsidP="009773E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773E8">
              <w:rPr>
                <w:sz w:val="20"/>
                <w:szCs w:val="20"/>
              </w:rPr>
              <w:t>20</w:t>
            </w:r>
          </w:p>
        </w:tc>
      </w:tr>
      <w:tr w:rsidR="004A740D" w:rsidRPr="00BF6C68" w:rsidTr="009773E8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9773E8">
        <w:trPr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868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57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9773E8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общего собрания</w:t>
            </w:r>
          </w:p>
        </w:tc>
      </w:tr>
      <w:tr w:rsidR="004A740D" w:rsidRPr="00BF6C68" w:rsidTr="009773E8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собственников</w:t>
            </w:r>
          </w:p>
        </w:tc>
      </w:tr>
      <w:tr w:rsidR="004A740D" w:rsidRPr="00BF6C68" w:rsidTr="009773E8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9773E8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18.10.2005</w:t>
            </w:r>
          </w:p>
        </w:tc>
      </w:tr>
      <w:tr w:rsidR="004A740D" w:rsidRPr="00BF6C68" w:rsidTr="009773E8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9773E8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9773E8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740D" w:rsidRPr="00BF6C68" w:rsidTr="009773E8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9773E8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9773E8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30.01.2007</w:t>
            </w:r>
          </w:p>
        </w:tc>
      </w:tr>
      <w:tr w:rsidR="004A740D" w:rsidRPr="00BF6C68" w:rsidTr="009773E8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18.11.2005</w:t>
            </w:r>
          </w:p>
        </w:tc>
      </w:tr>
      <w:tr w:rsidR="004A740D" w:rsidRPr="00BF6C68" w:rsidTr="009773E8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ind w:left="80"/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9773E8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ind w:left="80"/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9773E8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ind w:left="80"/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9773E8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счете регионального оператора</w:t>
            </w:r>
          </w:p>
        </w:tc>
      </w:tr>
      <w:tr w:rsidR="004A740D" w:rsidRPr="00BF6C68" w:rsidTr="009773E8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капитального ремонта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9773E8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Российской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обл. Нижегородская, г. Саров, пр-кт.</w:t>
            </w:r>
          </w:p>
        </w:tc>
      </w:tr>
      <w:tr w:rsidR="004A740D" w:rsidRPr="00BF6C68" w:rsidTr="009773E8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Ленина, д. 48</w:t>
            </w:r>
          </w:p>
        </w:tc>
      </w:tr>
      <w:tr w:rsidR="004A740D" w:rsidRPr="00BF6C68" w:rsidTr="009773E8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4A740D" w:rsidRPr="00BF6C68" w:rsidTr="009773E8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9773E8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9773E8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пункта регионального,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</w:tr>
      <w:tr w:rsidR="004A740D" w:rsidRPr="00BF6C68" w:rsidTr="009773E8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9773E8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9773E8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4A740D" w:rsidRPr="00BF6C68" w:rsidTr="009773E8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68" w:type="dxa"/>
            <w:tcBorders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5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дома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68" w:type="dxa"/>
            <w:tcBorders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5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 эксплуатацию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дома в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эксплуатацию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1-447-4м2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Многоквартирный дом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этажей: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</w:tbl>
    <w:p w:rsidR="009773E8" w:rsidRDefault="009773E8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69"/>
        <w:gridCol w:w="38"/>
        <w:gridCol w:w="920"/>
        <w:gridCol w:w="22"/>
        <w:gridCol w:w="2876"/>
        <w:gridCol w:w="23"/>
        <w:gridCol w:w="3494"/>
        <w:gridCol w:w="28"/>
        <w:gridCol w:w="40"/>
      </w:tblGrid>
      <w:tr w:rsidR="004A740D" w:rsidRPr="00BF6C68" w:rsidTr="009773E8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наибольшее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наибольшее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наименьшее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наименьшее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подъездов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подъездов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помещений: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 w:rsidP="009773E8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773E8">
              <w:rPr>
                <w:sz w:val="20"/>
                <w:szCs w:val="20"/>
              </w:rPr>
              <w:t>3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 w:rsidP="009773E8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773E8">
              <w:rPr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дома, в том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9773E8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1857,7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числе: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общая площадь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1055.80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общая площадь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220.80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775229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входящих в состав общего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13:60:0010009:406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участка, на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участка, на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котором расположен дом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котором расположен дом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625.00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доме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номер документа 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документа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2F7793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35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2F7793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признания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2F7793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90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2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</w:t>
            </w:r>
            <w:r w:rsidR="003421A8">
              <w:rPr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</w:t>
            </w:r>
            <w:r w:rsidR="003421A8">
              <w:rPr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5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9773E8">
        <w:trPr>
          <w:trHeight w:val="291"/>
        </w:trPr>
        <w:tc>
          <w:tcPr>
            <w:tcW w:w="3719" w:type="dxa"/>
            <w:gridSpan w:val="3"/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446"/>
        </w:trPr>
        <w:tc>
          <w:tcPr>
            <w:tcW w:w="82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4A740D" w:rsidRPr="00BF6C68" w:rsidRDefault="006272A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4A740D" w:rsidRPr="00BF6C68" w:rsidTr="009773E8">
        <w:trPr>
          <w:trHeight w:val="260"/>
        </w:trPr>
        <w:tc>
          <w:tcPr>
            <w:tcW w:w="82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4A740D" w:rsidRPr="00BF6C68" w:rsidRDefault="006272A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A740D" w:rsidRPr="00BF6C68" w:rsidTr="009773E8">
        <w:trPr>
          <w:trHeight w:val="234"/>
        </w:trPr>
        <w:tc>
          <w:tcPr>
            <w:tcW w:w="82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9773E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2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6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4A740D" w:rsidRPr="00BF6C68" w:rsidTr="009773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9773E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4A740D" w:rsidRPr="00BF6C68" w:rsidTr="009773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3421A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4A740D" w:rsidRPr="00BF6C68" w:rsidTr="009773E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9773E8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gridSpan w:val="2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gridSpan w:val="2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9773E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4A740D" w:rsidRPr="00BF6C68" w:rsidTr="009773E8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9773E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9773E8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3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</w:tbl>
    <w:p w:rsidR="004A740D" w:rsidRDefault="004A740D">
      <w:pPr>
        <w:spacing w:line="226" w:lineRule="exact"/>
        <w:rPr>
          <w:sz w:val="20"/>
          <w:szCs w:val="20"/>
        </w:rPr>
      </w:pPr>
    </w:p>
    <w:p w:rsidR="004A740D" w:rsidRDefault="006272AE">
      <w:pPr>
        <w:ind w:left="800"/>
        <w:rPr>
          <w:sz w:val="20"/>
          <w:szCs w:val="20"/>
        </w:rPr>
      </w:pPr>
      <w:r>
        <w:rPr>
          <w:sz w:val="20"/>
          <w:szCs w:val="20"/>
        </w:rPr>
        <w:t>Лифты (заполняется для каждого лифта)</w:t>
      </w:r>
    </w:p>
    <w:p w:rsidR="004A740D" w:rsidRDefault="006272AE">
      <w:pPr>
        <w:ind w:left="800"/>
        <w:rPr>
          <w:sz w:val="20"/>
          <w:szCs w:val="20"/>
        </w:rPr>
      </w:pPr>
      <w:r>
        <w:rPr>
          <w:sz w:val="20"/>
          <w:szCs w:val="20"/>
        </w:rPr>
        <w:t>Лифты в доме отсутствуют</w:t>
      </w:r>
    </w:p>
    <w:p w:rsidR="004A740D" w:rsidRDefault="004A740D">
      <w:pPr>
        <w:spacing w:line="295" w:lineRule="exact"/>
        <w:rPr>
          <w:sz w:val="20"/>
          <w:szCs w:val="20"/>
        </w:rPr>
      </w:pPr>
    </w:p>
    <w:p w:rsidR="004A740D" w:rsidRDefault="006272AE">
      <w:pPr>
        <w:ind w:left="800"/>
        <w:rPr>
          <w:sz w:val="20"/>
          <w:szCs w:val="20"/>
        </w:rPr>
      </w:pPr>
      <w:r>
        <w:rPr>
          <w:sz w:val="20"/>
          <w:szCs w:val="20"/>
        </w:rPr>
        <w:t>Общедомовые приборы учета (заполняется для каждого прибора учета)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A740D" w:rsidRPr="00BF6C68" w:rsidTr="009773E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2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6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4A740D" w:rsidRPr="00BF6C68" w:rsidTr="009773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9773E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3421A8" w:rsidP="009773E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773E8">
              <w:rPr>
                <w:sz w:val="20"/>
                <w:szCs w:val="20"/>
              </w:rPr>
              <w:t>20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13.02.2014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203CAD" w:rsidP="00203CAD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  <w:r w:rsidR="006272A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A740D" w:rsidRPr="00BF6C68" w:rsidTr="009773E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9773E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28.03.2013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17.09.2012</w:t>
            </w:r>
          </w:p>
        </w:tc>
      </w:tr>
      <w:tr w:rsidR="004A740D" w:rsidRPr="00BF6C68" w:rsidTr="009773E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установка не требуется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установка не требуется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требуется установка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требуется установка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476"/>
        </w:trPr>
        <w:tc>
          <w:tcPr>
            <w:tcW w:w="82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A740D" w:rsidRPr="00BF6C68" w:rsidRDefault="006272A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</w:tr>
      <w:tr w:rsidR="004A740D" w:rsidRPr="00BF6C68" w:rsidTr="009773E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32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86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4A740D" w:rsidRPr="00BF6C68" w:rsidTr="009773E8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9773E8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4A740D" w:rsidRPr="00BF6C68" w:rsidTr="009773E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9773E8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4A740D" w:rsidRPr="00BF6C68" w:rsidTr="009773E8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A740D" w:rsidRPr="00BF6C68" w:rsidRDefault="00420885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br w:type="page"/>
            </w:r>
            <w:r w:rsidR="006272AE">
              <w:rPr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9773E8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 (закрытая система)</w:t>
            </w:r>
          </w:p>
        </w:tc>
      </w:tr>
      <w:tr w:rsidR="004A740D" w:rsidRPr="00BF6C68" w:rsidTr="009773E8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</w:tbl>
    <w:p w:rsidR="009773E8" w:rsidRDefault="009773E8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A740D" w:rsidRPr="00BF6C68" w:rsidTr="009773E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9773E8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4A740D" w:rsidRPr="00BF6C68" w:rsidTr="009773E8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  <w:tr w:rsidR="004A740D" w:rsidRPr="00BF6C68" w:rsidTr="009773E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Вытяжная вентиляция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  <w:tr w:rsidR="004A740D" w:rsidRPr="00BF6C68" w:rsidTr="009773E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740D" w:rsidRPr="00BF6C68" w:rsidTr="009773E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</w:tr>
      <w:tr w:rsidR="004A740D" w:rsidRPr="00BF6C68" w:rsidTr="009773E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</w:tr>
      <w:tr w:rsidR="004A740D" w:rsidRPr="00BF6C68" w:rsidTr="009773E8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</w:tr>
    </w:tbl>
    <w:p w:rsidR="004A740D" w:rsidRDefault="004A740D">
      <w:pPr>
        <w:spacing w:line="20" w:lineRule="exact"/>
        <w:rPr>
          <w:sz w:val="20"/>
          <w:szCs w:val="20"/>
        </w:rPr>
      </w:pPr>
    </w:p>
    <w:p w:rsidR="004A740D" w:rsidRDefault="004A740D">
      <w:pPr>
        <w:spacing w:line="21" w:lineRule="exact"/>
        <w:rPr>
          <w:sz w:val="20"/>
          <w:szCs w:val="20"/>
        </w:rPr>
      </w:pPr>
    </w:p>
    <w:p w:rsidR="004A740D" w:rsidRDefault="006272AE">
      <w:pPr>
        <w:ind w:left="100"/>
        <w:rPr>
          <w:sz w:val="20"/>
          <w:szCs w:val="20"/>
        </w:rPr>
      </w:pPr>
      <w:r>
        <w:rPr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A740D" w:rsidRDefault="004A740D">
      <w:pPr>
        <w:spacing w:line="2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A740D" w:rsidRPr="00BF6C68" w:rsidTr="003421A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328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40D" w:rsidRPr="00BF6C68" w:rsidTr="003421A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328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40D" w:rsidRPr="00BF6C68" w:rsidTr="003421A8">
        <w:trPr>
          <w:trHeight w:val="23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3421A8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3421A8" w:rsidP="003421A8">
            <w:pPr>
              <w:jc w:val="center"/>
              <w:rPr>
                <w:rFonts w:eastAsiaTheme="minorEastAsia"/>
                <w:sz w:val="19"/>
                <w:szCs w:val="19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</w:tr>
      <w:tr w:rsidR="004A740D" w:rsidRPr="00BF6C68" w:rsidTr="003421A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740D" w:rsidRPr="00BF6C68" w:rsidTr="003421A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</w:tr>
    </w:tbl>
    <w:p w:rsidR="004A740D" w:rsidRDefault="004A740D">
      <w:pPr>
        <w:spacing w:line="226" w:lineRule="exact"/>
        <w:rPr>
          <w:sz w:val="20"/>
          <w:szCs w:val="20"/>
        </w:rPr>
      </w:pPr>
    </w:p>
    <w:p w:rsidR="004A740D" w:rsidRDefault="006272AE">
      <w:pPr>
        <w:spacing w:line="255" w:lineRule="auto"/>
        <w:ind w:left="800" w:right="300"/>
        <w:rPr>
          <w:sz w:val="20"/>
          <w:szCs w:val="20"/>
        </w:rPr>
      </w:pPr>
      <w:r>
        <w:rPr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A740D" w:rsidRDefault="004A740D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72"/>
        <w:gridCol w:w="5989"/>
        <w:gridCol w:w="934"/>
        <w:gridCol w:w="1072"/>
        <w:gridCol w:w="1432"/>
        <w:gridCol w:w="1417"/>
      </w:tblGrid>
      <w:tr w:rsidR="009773E8" w:rsidRPr="009773E8" w:rsidTr="009773E8">
        <w:trPr>
          <w:trHeight w:val="270"/>
        </w:trPr>
        <w:tc>
          <w:tcPr>
            <w:tcW w:w="720" w:type="dxa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935" w:type="dxa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9773E8" w:rsidRPr="009773E8" w:rsidTr="009773E8">
        <w:trPr>
          <w:trHeight w:val="510"/>
        </w:trPr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1057,2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28 417,54</w:t>
            </w:r>
          </w:p>
        </w:tc>
      </w:tr>
      <w:tr w:rsidR="009773E8" w:rsidRPr="009773E8" w:rsidTr="009773E8">
        <w:trPr>
          <w:trHeight w:val="750"/>
        </w:trPr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1057,2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26 768,30</w:t>
            </w:r>
          </w:p>
        </w:tc>
      </w:tr>
      <w:tr w:rsidR="009773E8" w:rsidRPr="009773E8" w:rsidTr="009773E8">
        <w:trPr>
          <w:trHeight w:val="70"/>
        </w:trPr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1057,2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41 611,39</w:t>
            </w:r>
          </w:p>
        </w:tc>
      </w:tr>
      <w:tr w:rsidR="009773E8" w:rsidRPr="009773E8" w:rsidTr="009773E8">
        <w:trPr>
          <w:trHeight w:val="561"/>
        </w:trPr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1057,2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4 186,51</w:t>
            </w:r>
          </w:p>
        </w:tc>
      </w:tr>
      <w:tr w:rsidR="009773E8" w:rsidRPr="009773E8" w:rsidTr="009773E8">
        <w:trPr>
          <w:trHeight w:val="430"/>
        </w:trPr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1057,2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15 096,82</w:t>
            </w:r>
          </w:p>
        </w:tc>
      </w:tr>
      <w:tr w:rsidR="009773E8" w:rsidRPr="009773E8" w:rsidTr="009773E8">
        <w:trPr>
          <w:trHeight w:val="1066"/>
        </w:trPr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1057,2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74 342,30</w:t>
            </w:r>
          </w:p>
        </w:tc>
      </w:tr>
      <w:tr w:rsidR="009773E8" w:rsidRPr="009773E8" w:rsidTr="009773E8">
        <w:trPr>
          <w:trHeight w:val="1553"/>
        </w:trPr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1057,2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86 648,11</w:t>
            </w:r>
          </w:p>
        </w:tc>
      </w:tr>
      <w:tr w:rsidR="009773E8" w:rsidRPr="009773E8" w:rsidTr="009773E8">
        <w:trPr>
          <w:trHeight w:val="561"/>
        </w:trPr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1057,2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10 783,44</w:t>
            </w:r>
          </w:p>
        </w:tc>
      </w:tr>
      <w:tr w:rsidR="009773E8" w:rsidRPr="009773E8" w:rsidTr="009773E8">
        <w:trPr>
          <w:trHeight w:val="255"/>
        </w:trPr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773E8" w:rsidRPr="009773E8" w:rsidRDefault="009773E8" w:rsidP="009773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3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287 854,42</w:t>
            </w:r>
          </w:p>
        </w:tc>
      </w:tr>
    </w:tbl>
    <w:p w:rsidR="00420885" w:rsidRDefault="00420885">
      <w:pPr>
        <w:spacing w:line="226" w:lineRule="exact"/>
        <w:rPr>
          <w:sz w:val="20"/>
          <w:szCs w:val="20"/>
        </w:rPr>
      </w:pPr>
    </w:p>
    <w:p w:rsidR="004A740D" w:rsidRDefault="00420885" w:rsidP="009773E8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6272AE">
        <w:rPr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A740D" w:rsidRPr="00BF6C68" w:rsidTr="005B1C2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9773E8" w:rsidP="00420885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 w:rsidP="00420885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9773E8" w:rsidP="0042088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1916,98 </w:t>
            </w:r>
            <w:r w:rsidR="00BF6C68">
              <w:rPr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 w:rsidP="0042088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 w:rsidP="009773E8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области от </w:t>
            </w:r>
            <w:r w:rsidR="009773E8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.12.201</w:t>
            </w:r>
            <w:r w:rsidR="009773E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г. № </w:t>
            </w:r>
            <w:r>
              <w:rPr>
                <w:sz w:val="20"/>
                <w:szCs w:val="20"/>
                <w:lang w:val="en-US"/>
              </w:rPr>
              <w:t>5</w:t>
            </w:r>
            <w:r w:rsidR="009773E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</w:t>
            </w:r>
            <w:r w:rsidR="009773E8">
              <w:rPr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174904">
            <w:pPr>
              <w:ind w:left="80"/>
              <w:rPr>
                <w:rFonts w:eastAsiaTheme="minorEastAsia"/>
                <w:sz w:val="20"/>
                <w:szCs w:val="20"/>
              </w:rPr>
            </w:pPr>
            <w:r w:rsidRPr="00BF6C6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ind w:left="8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9773E8" w:rsidP="009773E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BF6C68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BF6C68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 w:rsidP="009773E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BF6C68">
              <w:rPr>
                <w:sz w:val="20"/>
                <w:szCs w:val="20"/>
                <w:lang w:val="en-US"/>
              </w:rPr>
              <w:t>5</w:t>
            </w:r>
            <w:r w:rsidR="009773E8">
              <w:rPr>
                <w:sz w:val="20"/>
                <w:szCs w:val="20"/>
              </w:rPr>
              <w:t>8</w:t>
            </w:r>
            <w:r w:rsidR="00BF6C68">
              <w:rPr>
                <w:sz w:val="20"/>
                <w:szCs w:val="20"/>
              </w:rPr>
              <w:t>/</w:t>
            </w:r>
            <w:r w:rsidR="009773E8">
              <w:rPr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 w:rsidP="009773E8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17490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</w:t>
            </w:r>
            <w:r w:rsidR="009773E8">
              <w:rPr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spacing w:line="22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</w:tbl>
    <w:p w:rsidR="00420885" w:rsidRDefault="00420885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A740D" w:rsidRPr="00BF6C68" w:rsidTr="005B1C2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9773E8" w:rsidP="00420885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3,84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 w:rsidP="00420885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 w:rsidP="0042088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9773E8">
              <w:rPr>
                <w:sz w:val="20"/>
                <w:szCs w:val="20"/>
              </w:rPr>
              <w:t xml:space="preserve">84 </w:t>
            </w:r>
            <w:r>
              <w:rPr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9773E8" w:rsidRDefault="00BF6C68" w:rsidP="009773E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от </w:t>
            </w:r>
            <w:r w:rsidR="009773E8">
              <w:rPr>
                <w:sz w:val="20"/>
                <w:szCs w:val="20"/>
                <w:lang w:val="en-US"/>
              </w:rPr>
              <w:t>1</w:t>
            </w:r>
            <w:r w:rsidR="009773E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.12.201</w:t>
            </w:r>
            <w:r w:rsidR="009773E8">
              <w:rPr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 w:rsidP="0042088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№ </w:t>
            </w:r>
            <w:r w:rsidR="009773E8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5B1C25">
            <w:pPr>
              <w:ind w:left="80"/>
              <w:rPr>
                <w:rFonts w:eastAsiaTheme="minorEastAsia"/>
                <w:sz w:val="20"/>
                <w:szCs w:val="20"/>
              </w:rPr>
            </w:pPr>
            <w:r w:rsidRPr="00BF6C6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ind w:left="8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ind w:left="8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9773E8" w:rsidRDefault="009773E8" w:rsidP="009773E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9</w:t>
            </w:r>
            <w:r w:rsidR="00BF6C68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 w:rsidP="009773E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9773E8">
              <w:rPr>
                <w:sz w:val="20"/>
                <w:szCs w:val="20"/>
              </w:rPr>
              <w:t>62</w:t>
            </w:r>
            <w:r w:rsidR="00BF6C68">
              <w:rPr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 w:rsidP="009773E8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9773E8">
              <w:rPr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spacing w:line="22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</w:tbl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  <w:lang w:val="en-US"/>
        </w:rPr>
      </w:pPr>
    </w:p>
    <w:p w:rsidR="00BF6C68" w:rsidRPr="00BF6C68" w:rsidRDefault="00BF6C68">
      <w:pPr>
        <w:spacing w:line="200" w:lineRule="exact"/>
        <w:rPr>
          <w:sz w:val="20"/>
          <w:szCs w:val="20"/>
          <w:lang w:val="en-US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A740D" w:rsidRPr="00BF6C68" w:rsidTr="005B1C2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 w:rsidP="002F7793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</w:t>
            </w:r>
            <w:r w:rsidR="002F7793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9773E8" w:rsidRDefault="009773E8" w:rsidP="0042088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 w:rsidP="00420885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9773E8" w:rsidP="009773E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249,95</w:t>
            </w:r>
            <w:r w:rsidR="00BF6C68">
              <w:rPr>
                <w:sz w:val="20"/>
                <w:szCs w:val="20"/>
              </w:rPr>
              <w:t>руб\м3. Решение РСТ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 w:rsidP="0042088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</w:t>
            </w:r>
            <w:r w:rsidR="009773E8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9773E8" w:rsidP="009773E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0885">
              <w:rPr>
                <w:sz w:val="20"/>
                <w:szCs w:val="20"/>
              </w:rPr>
              <w:t>1</w:t>
            </w:r>
            <w:r w:rsidR="00BF6C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BF6C68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5B1C25">
            <w:pPr>
              <w:ind w:left="80"/>
              <w:rPr>
                <w:rFonts w:eastAsiaTheme="minorEastAsia"/>
                <w:sz w:val="20"/>
                <w:szCs w:val="20"/>
              </w:rPr>
            </w:pPr>
            <w:r w:rsidRPr="00BF6C6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ind w:left="8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9773E8" w:rsidP="009773E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0885">
              <w:rPr>
                <w:sz w:val="20"/>
                <w:szCs w:val="20"/>
              </w:rPr>
              <w:t>1</w:t>
            </w:r>
            <w:r w:rsidR="00BF6C68">
              <w:rPr>
                <w:sz w:val="20"/>
                <w:szCs w:val="20"/>
              </w:rPr>
              <w:t>.</w:t>
            </w:r>
            <w:r w:rsidR="004208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="00BF6C68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 w:rsidP="009773E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420885">
              <w:rPr>
                <w:sz w:val="20"/>
                <w:szCs w:val="20"/>
              </w:rPr>
              <w:t xml:space="preserve"> 2</w:t>
            </w:r>
            <w:r w:rsidR="009773E8">
              <w:rPr>
                <w:sz w:val="20"/>
                <w:szCs w:val="20"/>
              </w:rPr>
              <w:t>8</w:t>
            </w:r>
            <w:r w:rsidR="00BF6C68">
              <w:rPr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9773E8" w:rsidP="009773E8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01.08</w:t>
            </w:r>
            <w:r w:rsidR="006272AE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spacing w:line="22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</w:tbl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A740D" w:rsidRPr="00BF6C68" w:rsidTr="005B1C2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9773E8" w:rsidP="00420885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 w:rsidP="00420885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 w:rsidP="0042088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73E8">
              <w:rPr>
                <w:sz w:val="20"/>
                <w:szCs w:val="20"/>
              </w:rPr>
              <w:t xml:space="preserve">26,53 </w:t>
            </w:r>
            <w:r>
              <w:rPr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 w:rsidP="009773E8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Нижегородской области от </w:t>
            </w:r>
            <w:r w:rsidR="009773E8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.12.201</w:t>
            </w:r>
            <w:r w:rsidR="009773E8">
              <w:rPr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9773E8" w:rsidRDefault="00BF6C68" w:rsidP="0042088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№ </w:t>
            </w:r>
            <w:r w:rsidR="009773E8">
              <w:rPr>
                <w:sz w:val="20"/>
                <w:szCs w:val="20"/>
                <w:lang w:val="en-US"/>
              </w:rPr>
              <w:t>5</w:t>
            </w:r>
            <w:r w:rsidR="009773E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</w:t>
            </w:r>
            <w:r w:rsidR="009773E8">
              <w:rPr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5B1C25">
            <w:pPr>
              <w:ind w:left="80"/>
              <w:rPr>
                <w:rFonts w:eastAsiaTheme="minorEastAsia"/>
                <w:sz w:val="20"/>
                <w:szCs w:val="20"/>
              </w:rPr>
            </w:pPr>
            <w:r w:rsidRPr="00BF6C6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ind w:left="8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C923DC" w:rsidRDefault="00C923DC" w:rsidP="00C923DC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BF6C68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 w:rsidP="00C923DC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BF6C68">
              <w:rPr>
                <w:sz w:val="20"/>
                <w:szCs w:val="20"/>
                <w:lang w:val="en-US"/>
              </w:rPr>
              <w:t>5</w:t>
            </w:r>
            <w:r w:rsidR="00C923DC">
              <w:rPr>
                <w:sz w:val="20"/>
                <w:szCs w:val="20"/>
              </w:rPr>
              <w:t>8</w:t>
            </w:r>
            <w:r w:rsidR="00BF6C68">
              <w:rPr>
                <w:sz w:val="20"/>
                <w:szCs w:val="20"/>
              </w:rPr>
              <w:t>/</w:t>
            </w:r>
            <w:r w:rsidR="00C923DC">
              <w:rPr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 w:rsidP="00C923DC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C923DC">
              <w:rPr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spacing w:line="22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</w:tbl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p w:rsidR="00C923DC" w:rsidRDefault="00C923D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A740D" w:rsidRDefault="004A740D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A740D" w:rsidRPr="00BF6C68" w:rsidTr="005B1C2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C923DC" w:rsidP="0042088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 w:rsidP="00420885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C923DC" w:rsidP="0042088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  <w:r w:rsidR="00BF6C68">
              <w:rPr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 w:rsidP="00C923DC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 №</w:t>
            </w:r>
            <w:r>
              <w:rPr>
                <w:sz w:val="20"/>
                <w:szCs w:val="20"/>
                <w:lang w:val="en-US"/>
              </w:rPr>
              <w:t>5</w:t>
            </w:r>
            <w:r w:rsidR="00C923D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</w:t>
            </w:r>
            <w:r w:rsidR="00C923DC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C923DC" w:rsidRDefault="00BF6C68" w:rsidP="0042088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C923D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.12.201</w:t>
            </w:r>
            <w:r w:rsidR="00C923DC">
              <w:rPr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5B1C25">
            <w:pPr>
              <w:ind w:left="80"/>
              <w:rPr>
                <w:rFonts w:eastAsiaTheme="minorEastAsia"/>
                <w:sz w:val="20"/>
                <w:szCs w:val="20"/>
              </w:rPr>
            </w:pPr>
            <w:r w:rsidRPr="00BF6C6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ind w:left="8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C923DC" w:rsidRDefault="00BF6C68" w:rsidP="00C923DC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C923D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.12.201</w:t>
            </w:r>
            <w:r w:rsidR="00C923DC">
              <w:rPr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 w:rsidP="00C923DC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BF6C68">
              <w:rPr>
                <w:sz w:val="20"/>
                <w:szCs w:val="20"/>
                <w:lang w:val="en-US"/>
              </w:rPr>
              <w:t>5</w:t>
            </w:r>
            <w:r w:rsidR="00C923DC">
              <w:rPr>
                <w:sz w:val="20"/>
                <w:szCs w:val="20"/>
              </w:rPr>
              <w:t>8</w:t>
            </w:r>
            <w:r w:rsidR="00BF6C68">
              <w:rPr>
                <w:sz w:val="20"/>
                <w:szCs w:val="20"/>
              </w:rPr>
              <w:t>/</w:t>
            </w:r>
            <w:r w:rsidR="00C923DC">
              <w:rPr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 w:rsidP="00C923DC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C923DC">
              <w:rPr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spacing w:line="22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</w:tbl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A740D" w:rsidRPr="00BF6C68" w:rsidTr="005B1C2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C923DC" w:rsidP="00420885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 w:rsidP="00420885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C923DC" w:rsidP="0042088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  <w:r w:rsidR="00BF6C68">
              <w:rPr>
                <w:sz w:val="20"/>
                <w:szCs w:val="20"/>
              </w:rPr>
              <w:t>руб\куб.м. РешениеРСТ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 w:rsidP="00C923DC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Нижегородской области от </w:t>
            </w:r>
            <w:r w:rsidR="00C923DC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.12.201</w:t>
            </w:r>
            <w:r w:rsidR="00C923DC">
              <w:rPr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BF6C68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6C68" w:rsidRPr="00BF6C68" w:rsidRDefault="00BF6C68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6C68" w:rsidRPr="00C923DC" w:rsidRDefault="00BF6C68" w:rsidP="00420885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№ </w:t>
            </w:r>
            <w:r w:rsidR="00C923DC">
              <w:rPr>
                <w:sz w:val="20"/>
                <w:szCs w:val="20"/>
                <w:lang w:val="en-US"/>
              </w:rPr>
              <w:t>5</w:t>
            </w:r>
            <w:r w:rsidR="00C923D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</w:t>
            </w:r>
            <w:r w:rsidR="00C923DC">
              <w:rPr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BF6C68" w:rsidRPr="00BF6C68" w:rsidRDefault="00BF6C68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5B1C25">
            <w:pPr>
              <w:ind w:left="80"/>
              <w:rPr>
                <w:rFonts w:eastAsiaTheme="minorEastAsia"/>
                <w:sz w:val="20"/>
                <w:szCs w:val="20"/>
              </w:rPr>
            </w:pPr>
            <w:r w:rsidRPr="00BF6C68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ind w:left="8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C923DC" w:rsidRDefault="00BF6C68" w:rsidP="00C923DC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C923D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.12.201</w:t>
            </w:r>
            <w:r w:rsidR="00C923DC">
              <w:rPr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C923DC" w:rsidRDefault="006272AE" w:rsidP="00C923DC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BF6C68">
              <w:rPr>
                <w:sz w:val="20"/>
                <w:szCs w:val="20"/>
                <w:lang w:val="en-US"/>
              </w:rPr>
              <w:t>5</w:t>
            </w:r>
            <w:r w:rsidR="00C923DC">
              <w:rPr>
                <w:sz w:val="20"/>
                <w:szCs w:val="20"/>
              </w:rPr>
              <w:t>8</w:t>
            </w:r>
            <w:r w:rsidR="00BF6C68">
              <w:rPr>
                <w:sz w:val="20"/>
                <w:szCs w:val="20"/>
              </w:rPr>
              <w:t>/</w:t>
            </w:r>
            <w:r w:rsidR="00C923DC">
              <w:rPr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 w:rsidP="00C923DC">
            <w:pPr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C923DC">
              <w:rPr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right="40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spacing w:line="22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740D" w:rsidRPr="00BF6C68" w:rsidRDefault="006272AE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rPr>
                <w:rFonts w:eastAsiaTheme="minorEastAsia"/>
                <w:sz w:val="1"/>
                <w:szCs w:val="1"/>
              </w:rPr>
            </w:pPr>
          </w:p>
        </w:tc>
      </w:tr>
      <w:tr w:rsidR="004A740D" w:rsidRPr="00BF6C68" w:rsidTr="005B1C2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A740D" w:rsidRPr="00BF6C68" w:rsidRDefault="004A740D">
            <w:pPr>
              <w:spacing w:line="20" w:lineRule="exact"/>
              <w:rPr>
                <w:rFonts w:eastAsiaTheme="minorEastAsia"/>
                <w:sz w:val="1"/>
                <w:szCs w:val="1"/>
              </w:rPr>
            </w:pPr>
          </w:p>
        </w:tc>
      </w:tr>
    </w:tbl>
    <w:p w:rsidR="004A740D" w:rsidRDefault="004A740D">
      <w:pPr>
        <w:spacing w:line="226" w:lineRule="exact"/>
        <w:rPr>
          <w:sz w:val="20"/>
          <w:szCs w:val="20"/>
        </w:rPr>
      </w:pPr>
    </w:p>
    <w:p w:rsidR="005B1C25" w:rsidRDefault="005B1C25">
      <w:pPr>
        <w:spacing w:line="271" w:lineRule="auto"/>
        <w:ind w:left="800" w:right="940"/>
        <w:rPr>
          <w:sz w:val="20"/>
          <w:szCs w:val="20"/>
        </w:rPr>
      </w:pPr>
    </w:p>
    <w:p w:rsidR="005B1C25" w:rsidRDefault="005B1C25">
      <w:pPr>
        <w:spacing w:line="271" w:lineRule="auto"/>
        <w:ind w:left="800" w:right="940"/>
        <w:rPr>
          <w:sz w:val="20"/>
          <w:szCs w:val="20"/>
        </w:rPr>
      </w:pPr>
    </w:p>
    <w:p w:rsidR="004A740D" w:rsidRDefault="006272AE">
      <w:pPr>
        <w:spacing w:line="271" w:lineRule="auto"/>
        <w:ind w:left="800" w:right="940"/>
        <w:rPr>
          <w:sz w:val="20"/>
          <w:szCs w:val="20"/>
        </w:rPr>
      </w:pPr>
      <w:r>
        <w:rPr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A740D" w:rsidRDefault="004A740D">
      <w:pPr>
        <w:spacing w:line="196" w:lineRule="exact"/>
        <w:rPr>
          <w:sz w:val="20"/>
          <w:szCs w:val="20"/>
        </w:rPr>
      </w:pPr>
    </w:p>
    <w:p w:rsidR="004A740D" w:rsidRDefault="006272AE">
      <w:pPr>
        <w:spacing w:line="255" w:lineRule="auto"/>
        <w:ind w:left="800" w:right="980"/>
        <w:rPr>
          <w:sz w:val="20"/>
          <w:szCs w:val="20"/>
        </w:rPr>
      </w:pPr>
      <w:r>
        <w:rPr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A740D" w:rsidRDefault="004A740D">
      <w:pPr>
        <w:spacing w:line="192" w:lineRule="exact"/>
        <w:rPr>
          <w:sz w:val="20"/>
          <w:szCs w:val="20"/>
        </w:rPr>
      </w:pPr>
    </w:p>
    <w:p w:rsidR="004A740D" w:rsidRDefault="006272AE">
      <w:pPr>
        <w:ind w:left="800"/>
        <w:rPr>
          <w:sz w:val="20"/>
          <w:szCs w:val="20"/>
        </w:rPr>
      </w:pPr>
      <w:r>
        <w:rPr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A740D" w:rsidRDefault="004A740D">
      <w:pPr>
        <w:spacing w:line="240" w:lineRule="exact"/>
        <w:rPr>
          <w:sz w:val="20"/>
          <w:szCs w:val="20"/>
        </w:rPr>
      </w:pPr>
    </w:p>
    <w:p w:rsidR="004A740D" w:rsidRDefault="006272AE">
      <w:pPr>
        <w:spacing w:line="271" w:lineRule="auto"/>
        <w:ind w:left="800" w:right="460"/>
        <w:rPr>
          <w:sz w:val="20"/>
          <w:szCs w:val="20"/>
        </w:rPr>
      </w:pPr>
      <w:r>
        <w:rPr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A740D" w:rsidRDefault="004A740D">
      <w:pPr>
        <w:spacing w:line="171" w:lineRule="exact"/>
        <w:rPr>
          <w:sz w:val="20"/>
          <w:szCs w:val="20"/>
        </w:rPr>
      </w:pPr>
    </w:p>
    <w:p w:rsidR="004A740D" w:rsidRDefault="006272AE">
      <w:pPr>
        <w:spacing w:line="271" w:lineRule="auto"/>
        <w:ind w:left="800" w:right="20"/>
        <w:rPr>
          <w:sz w:val="20"/>
          <w:szCs w:val="20"/>
        </w:rPr>
      </w:pPr>
      <w:r>
        <w:rPr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A740D" w:rsidRDefault="004A740D">
      <w:pPr>
        <w:spacing w:line="191" w:lineRule="exact"/>
        <w:rPr>
          <w:sz w:val="20"/>
          <w:szCs w:val="20"/>
        </w:rPr>
      </w:pPr>
    </w:p>
    <w:p w:rsidR="004A740D" w:rsidRDefault="006272AE">
      <w:pPr>
        <w:spacing w:line="271" w:lineRule="auto"/>
        <w:ind w:left="800"/>
        <w:rPr>
          <w:sz w:val="20"/>
          <w:szCs w:val="20"/>
        </w:rPr>
      </w:pPr>
      <w:r>
        <w:rPr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A740D" w:rsidRDefault="004A740D">
      <w:pPr>
        <w:spacing w:line="171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p w:rsidR="004A740D" w:rsidRDefault="004A740D">
      <w:pPr>
        <w:spacing w:line="200" w:lineRule="exact"/>
        <w:rPr>
          <w:sz w:val="20"/>
          <w:szCs w:val="20"/>
        </w:rPr>
      </w:pPr>
    </w:p>
    <w:sectPr w:rsidR="004A740D" w:rsidSect="002A0978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4A740D"/>
    <w:rsid w:val="000074BB"/>
    <w:rsid w:val="00014719"/>
    <w:rsid w:val="00072537"/>
    <w:rsid w:val="00174904"/>
    <w:rsid w:val="001A5EF1"/>
    <w:rsid w:val="00203CAD"/>
    <w:rsid w:val="0021659D"/>
    <w:rsid w:val="002549B3"/>
    <w:rsid w:val="00275D05"/>
    <w:rsid w:val="00294607"/>
    <w:rsid w:val="002A0978"/>
    <w:rsid w:val="002A73C4"/>
    <w:rsid w:val="002F7793"/>
    <w:rsid w:val="003421A8"/>
    <w:rsid w:val="003D533D"/>
    <w:rsid w:val="00412F79"/>
    <w:rsid w:val="00420885"/>
    <w:rsid w:val="00456A1E"/>
    <w:rsid w:val="004A740D"/>
    <w:rsid w:val="00500007"/>
    <w:rsid w:val="005B1C25"/>
    <w:rsid w:val="006272AE"/>
    <w:rsid w:val="006C35FD"/>
    <w:rsid w:val="00775229"/>
    <w:rsid w:val="00867B43"/>
    <w:rsid w:val="009773E8"/>
    <w:rsid w:val="009C3C5B"/>
    <w:rsid w:val="00A333DA"/>
    <w:rsid w:val="00A36C06"/>
    <w:rsid w:val="00A93C06"/>
    <w:rsid w:val="00B87BA4"/>
    <w:rsid w:val="00BF6C68"/>
    <w:rsid w:val="00C923DC"/>
    <w:rsid w:val="00D626BA"/>
    <w:rsid w:val="00D97348"/>
    <w:rsid w:val="00DC53E4"/>
    <w:rsid w:val="00E96F1C"/>
    <w:rsid w:val="00F04AAF"/>
    <w:rsid w:val="00F32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0D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3421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11</Pages>
  <Words>4077</Words>
  <Characters>23243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Сергей Шошин</cp:lastModifiedBy>
  <cp:revision>16</cp:revision>
  <dcterms:created xsi:type="dcterms:W3CDTF">2019-12-12T10:39:00Z</dcterms:created>
  <dcterms:modified xsi:type="dcterms:W3CDTF">2021-04-05T12:41:00Z</dcterms:modified>
</cp:coreProperties>
</file>