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75" w:rsidRDefault="0020697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5</w:t>
      </w:r>
    </w:p>
    <w:p w:rsidR="00EE1375" w:rsidRDefault="00EE1375">
      <w:pPr>
        <w:spacing w:line="309" w:lineRule="exact"/>
        <w:rPr>
          <w:sz w:val="24"/>
          <w:szCs w:val="24"/>
        </w:rPr>
      </w:pPr>
    </w:p>
    <w:p w:rsidR="00EE1375" w:rsidRDefault="0020697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E1375" w:rsidRDefault="00EE137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E137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E137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E137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E137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EE1375" w:rsidRDefault="00EE1375">
      <w:pPr>
        <w:spacing w:line="226" w:lineRule="exact"/>
        <w:rPr>
          <w:sz w:val="24"/>
          <w:szCs w:val="24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E1375" w:rsidRDefault="00EE137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99"/>
        <w:gridCol w:w="109"/>
        <w:gridCol w:w="850"/>
        <w:gridCol w:w="21"/>
        <w:gridCol w:w="2956"/>
        <w:gridCol w:w="3402"/>
        <w:gridCol w:w="63"/>
      </w:tblGrid>
      <w:tr w:rsidR="00EE1375" w:rsidTr="009E4D7C">
        <w:trPr>
          <w:gridAfter w:val="1"/>
          <w:wAfter w:w="6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9E4D7C">
        <w:trPr>
          <w:gridAfter w:val="1"/>
          <w:wAfter w:w="6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5</w:t>
            </w: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99"/>
        <w:gridCol w:w="109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1795.40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A82B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A82B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A82B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33BF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B33BF2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33BF2" w:rsidRDefault="00B33BF2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446"/>
        </w:trPr>
        <w:tc>
          <w:tcPr>
            <w:tcW w:w="82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E1375" w:rsidTr="009E4D7C">
        <w:trPr>
          <w:trHeight w:val="260"/>
        </w:trPr>
        <w:tc>
          <w:tcPr>
            <w:tcW w:w="820" w:type="dxa"/>
            <w:gridSpan w:val="2"/>
            <w:vAlign w:val="bottom"/>
          </w:tcPr>
          <w:p w:rsidR="00EE1375" w:rsidRDefault="00EE1375"/>
        </w:tc>
        <w:tc>
          <w:tcPr>
            <w:tcW w:w="10340" w:type="dxa"/>
            <w:gridSpan w:val="10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E1375" w:rsidTr="009E4D7C">
        <w:trPr>
          <w:trHeight w:val="234"/>
        </w:trPr>
        <w:tc>
          <w:tcPr>
            <w:tcW w:w="820" w:type="dxa"/>
            <w:gridSpan w:val="2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40" w:type="dxa"/>
            <w:gridSpan w:val="2"/>
            <w:vAlign w:val="bottom"/>
          </w:tcPr>
          <w:p w:rsidR="00EE1375" w:rsidRDefault="00EE1375"/>
        </w:tc>
      </w:tr>
      <w:tr w:rsidR="00EE1375" w:rsidTr="009E4D7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40" w:type="dxa"/>
            <w:gridSpan w:val="2"/>
            <w:vAlign w:val="bottom"/>
          </w:tcPr>
          <w:p w:rsidR="00EE1375" w:rsidRDefault="00EE1375"/>
        </w:tc>
      </w:tr>
      <w:tr w:rsidR="00EE1375" w:rsidTr="009E4D7C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E1375" w:rsidTr="009E4D7C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E1375" w:rsidRDefault="00EE1375"/>
        </w:tc>
      </w:tr>
      <w:tr w:rsidR="00EE1375" w:rsidTr="009E4D7C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320.80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E1375" w:rsidRDefault="00EE1375">
      <w:pPr>
        <w:spacing w:line="305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E1375" w:rsidRDefault="00EE1375">
      <w:pPr>
        <w:spacing w:line="295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E1375" w:rsidRDefault="00EE137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B33B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EE1375" w:rsidTr="00B33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EE1375" w:rsidTr="00B33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476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B33BF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B33BF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B33BF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B33BF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B33BF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E1375" w:rsidTr="009E4D7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9E4D7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EE1375" w:rsidRDefault="00EE1375">
      <w:pPr>
        <w:spacing w:line="20" w:lineRule="exact"/>
        <w:rPr>
          <w:sz w:val="20"/>
          <w:szCs w:val="20"/>
        </w:rPr>
      </w:pPr>
    </w:p>
    <w:p w:rsidR="00EE1375" w:rsidRDefault="00EE1375">
      <w:pPr>
        <w:spacing w:line="21" w:lineRule="exact"/>
        <w:rPr>
          <w:sz w:val="20"/>
          <w:szCs w:val="20"/>
        </w:rPr>
      </w:pPr>
    </w:p>
    <w:p w:rsidR="00EE1375" w:rsidRDefault="0020697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7190" w:rsidTr="00B33B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60578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7631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 w:rsidP="00B33BF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19"/>
                <w:szCs w:val="19"/>
              </w:rPr>
            </w:pP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231E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1062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</w:tr>
      <w:tr w:rsidR="00AD7190" w:rsidTr="00B33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/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EE1375" w:rsidRDefault="0020697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D7190" w:rsidRDefault="00AD7190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B33BF2" w:rsidRPr="00B33BF2" w:rsidTr="00B21EE1">
        <w:trPr>
          <w:trHeight w:val="270"/>
        </w:trPr>
        <w:tc>
          <w:tcPr>
            <w:tcW w:w="419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33BF2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33BF2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21EE1" w:rsidRPr="00B33BF2" w:rsidTr="00B21EE1">
        <w:trPr>
          <w:trHeight w:val="510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50 811,26</w:t>
            </w:r>
          </w:p>
        </w:tc>
      </w:tr>
      <w:tr w:rsidR="00B21EE1" w:rsidRPr="00B33BF2" w:rsidTr="00B21EE1">
        <w:trPr>
          <w:trHeight w:val="512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47 862,40</w:t>
            </w:r>
          </w:p>
        </w:tc>
      </w:tr>
      <w:tr w:rsidR="00B21EE1" w:rsidRPr="00B33BF2" w:rsidTr="00B21EE1">
        <w:trPr>
          <w:trHeight w:val="434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74 402,21</w:t>
            </w:r>
          </w:p>
        </w:tc>
      </w:tr>
      <w:tr w:rsidR="00B21EE1" w:rsidRPr="00B33BF2" w:rsidTr="00B21EE1">
        <w:trPr>
          <w:trHeight w:val="384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7 485,59</w:t>
            </w:r>
          </w:p>
        </w:tc>
      </w:tr>
      <w:tr w:rsidR="00B21EE1" w:rsidRPr="00B33BF2" w:rsidTr="00B21EE1">
        <w:trPr>
          <w:trHeight w:val="522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26 993,48</w:t>
            </w:r>
          </w:p>
        </w:tc>
      </w:tr>
      <w:tr w:rsidR="00B21EE1" w:rsidRPr="00B33BF2" w:rsidTr="00B21EE1">
        <w:trPr>
          <w:trHeight w:val="1100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132 925,90</w:t>
            </w:r>
          </w:p>
        </w:tc>
      </w:tr>
      <w:tr w:rsidR="00B21EE1" w:rsidRPr="00B33BF2" w:rsidTr="00B21EE1">
        <w:trPr>
          <w:trHeight w:val="1967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33BF2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33BF2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154 928,99</w:t>
            </w:r>
          </w:p>
        </w:tc>
      </w:tr>
      <w:tr w:rsidR="00B21EE1" w:rsidRPr="00B33BF2" w:rsidTr="00B21EE1">
        <w:trPr>
          <w:trHeight w:val="550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19 281,06</w:t>
            </w:r>
          </w:p>
        </w:tc>
      </w:tr>
      <w:tr w:rsidR="00B21EE1" w:rsidRPr="00B33BF2" w:rsidTr="00B21EE1">
        <w:trPr>
          <w:trHeight w:val="255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E1">
              <w:rPr>
                <w:b/>
                <w:bCs/>
                <w:sz w:val="20"/>
                <w:szCs w:val="20"/>
              </w:rPr>
              <w:t>514 690,88</w:t>
            </w:r>
          </w:p>
        </w:tc>
      </w:tr>
    </w:tbl>
    <w:p w:rsidR="00EE1375" w:rsidRDefault="00EE1375">
      <w:pPr>
        <w:spacing w:line="211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E1375" w:rsidRDefault="00EE1375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B33BF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B33BF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B33BF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E1375" w:rsidTr="00B33BF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20697D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20697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8C72B1">
              <w:rPr>
                <w:rFonts w:eastAsia="Times New Roman"/>
                <w:sz w:val="20"/>
                <w:szCs w:val="20"/>
              </w:rPr>
              <w:t>18.12.2018г. № 53/42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C72B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33BF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9E4D7C" w:rsidTr="00B33B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E4D7C" w:rsidRDefault="009E4D7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B33BF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E4D7C" w:rsidRDefault="009E4D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2B0EBB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C72B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  <w:lang w:val="en-US"/>
        </w:rPr>
      </w:pPr>
    </w:p>
    <w:p w:rsidR="002B0EBB" w:rsidRPr="002B0EBB" w:rsidRDefault="002B0EBB">
      <w:pPr>
        <w:spacing w:line="200" w:lineRule="exact"/>
        <w:rPr>
          <w:sz w:val="20"/>
          <w:szCs w:val="20"/>
          <w:lang w:val="en-US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B33B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AD719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E4D7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E4D7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E4D7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9E4D7C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C72B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C72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C72B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C72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4D7C">
              <w:rPr>
                <w:rFonts w:eastAsia="Times New Roman"/>
                <w:sz w:val="20"/>
                <w:szCs w:val="20"/>
              </w:rPr>
              <w:t xml:space="preserve"> 21</w:t>
            </w:r>
            <w:r w:rsidR="008C72B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  <w:lang w:val="en-US"/>
        </w:rPr>
      </w:pPr>
    </w:p>
    <w:p w:rsidR="002B0EBB" w:rsidRDefault="002B0EBB">
      <w:pPr>
        <w:spacing w:line="200" w:lineRule="exact"/>
        <w:rPr>
          <w:sz w:val="20"/>
          <w:szCs w:val="20"/>
          <w:lang w:val="en-US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C72B1">
              <w:rPr>
                <w:rFonts w:eastAsia="Times New Roman"/>
                <w:sz w:val="20"/>
                <w:szCs w:val="20"/>
              </w:rPr>
              <w:t>/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C72B1">
              <w:rPr>
                <w:rFonts w:eastAsia="Times New Roman"/>
                <w:sz w:val="20"/>
                <w:szCs w:val="20"/>
              </w:rPr>
              <w:t>/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9E4D7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E4D7C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9E4D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C72B1">
              <w:rPr>
                <w:rFonts w:eastAsia="Times New Roman"/>
                <w:sz w:val="20"/>
                <w:szCs w:val="20"/>
              </w:rPr>
              <w:t>/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AB74B3" w:rsidRDefault="00AB74B3">
      <w:pPr>
        <w:spacing w:line="226" w:lineRule="exact"/>
        <w:rPr>
          <w:sz w:val="20"/>
          <w:szCs w:val="20"/>
        </w:rPr>
      </w:pPr>
    </w:p>
    <w:p w:rsidR="00AB74B3" w:rsidRDefault="00AB74B3">
      <w:pPr>
        <w:spacing w:line="226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E1375" w:rsidRDefault="00EE1375">
      <w:pPr>
        <w:spacing w:line="196" w:lineRule="exact"/>
        <w:rPr>
          <w:sz w:val="20"/>
          <w:szCs w:val="20"/>
        </w:rPr>
      </w:pPr>
    </w:p>
    <w:p w:rsidR="00EE1375" w:rsidRDefault="0020697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E1375" w:rsidRDefault="00EE1375">
      <w:pPr>
        <w:spacing w:line="192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E1375" w:rsidRDefault="00EE1375">
      <w:pPr>
        <w:spacing w:line="240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E1375" w:rsidRDefault="00EE1375">
      <w:pPr>
        <w:spacing w:line="171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E1375" w:rsidRDefault="00EE1375">
      <w:pPr>
        <w:spacing w:line="191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E1375" w:rsidRDefault="00EE1375">
      <w:pPr>
        <w:spacing w:line="171" w:lineRule="exact"/>
        <w:rPr>
          <w:sz w:val="20"/>
          <w:szCs w:val="20"/>
        </w:rPr>
      </w:pPr>
    </w:p>
    <w:sectPr w:rsidR="00EE1375" w:rsidSect="00EE137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375"/>
    <w:rsid w:val="000D0B36"/>
    <w:rsid w:val="00163881"/>
    <w:rsid w:val="001B632F"/>
    <w:rsid w:val="001E64A1"/>
    <w:rsid w:val="0020697D"/>
    <w:rsid w:val="002B0EBB"/>
    <w:rsid w:val="002F04C9"/>
    <w:rsid w:val="00694E6A"/>
    <w:rsid w:val="007B7D85"/>
    <w:rsid w:val="008C72B1"/>
    <w:rsid w:val="009129EC"/>
    <w:rsid w:val="00950F8B"/>
    <w:rsid w:val="009E4D7C"/>
    <w:rsid w:val="00A107DC"/>
    <w:rsid w:val="00A82BA2"/>
    <w:rsid w:val="00AB74B3"/>
    <w:rsid w:val="00AD7190"/>
    <w:rsid w:val="00B114A5"/>
    <w:rsid w:val="00B21EE1"/>
    <w:rsid w:val="00B33BF2"/>
    <w:rsid w:val="00CA41EC"/>
    <w:rsid w:val="00CE0573"/>
    <w:rsid w:val="00D86157"/>
    <w:rsid w:val="00E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33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4101</Words>
  <Characters>23379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2019-12-23T09:20:00Z</dcterms:created>
  <dcterms:modified xsi:type="dcterms:W3CDTF">2020-04-09T08:44:00Z</dcterms:modified>
</cp:coreProperties>
</file>