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DF" w:rsidRDefault="001A36DF" w:rsidP="001A36DF">
      <w:pPr>
        <w:ind w:right="60"/>
        <w:jc w:val="center"/>
        <w:rPr>
          <w:sz w:val="24"/>
          <w:szCs w:val="24"/>
        </w:rPr>
      </w:pPr>
    </w:p>
    <w:p w:rsidR="004D52D9" w:rsidRPr="001A36DF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</w:t>
      </w:r>
      <w:r w:rsidR="002360C9">
        <w:rPr>
          <w:rFonts w:eastAsia="Times New Roman"/>
          <w:b/>
          <w:bCs/>
          <w:sz w:val="20"/>
          <w:szCs w:val="20"/>
        </w:rPr>
        <w:t xml:space="preserve">ул. </w:t>
      </w:r>
      <w:r w:rsidR="009F721F" w:rsidRPr="009F721F">
        <w:rPr>
          <w:rFonts w:eastAsia="Times New Roman"/>
          <w:b/>
          <w:bCs/>
          <w:sz w:val="20"/>
          <w:szCs w:val="20"/>
        </w:rPr>
        <w:t xml:space="preserve">Строительная, д. </w:t>
      </w:r>
      <w:r w:rsidR="00600E1F" w:rsidRPr="001A36DF">
        <w:rPr>
          <w:rFonts w:eastAsia="Times New Roman"/>
          <w:b/>
          <w:bCs/>
          <w:sz w:val="20"/>
          <w:szCs w:val="20"/>
        </w:rPr>
        <w:t>4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BD489B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D489B" w:rsidP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.1</w:t>
            </w:r>
            <w:r w:rsidR="009F721F">
              <w:rPr>
                <w:rFonts w:eastAsia="Times New Roman"/>
                <w:sz w:val="20"/>
                <w:szCs w:val="20"/>
              </w:rPr>
              <w:t>1</w:t>
            </w:r>
            <w:r>
              <w:rPr>
                <w:rFonts w:eastAsia="Times New Roman"/>
                <w:sz w:val="20"/>
                <w:szCs w:val="20"/>
              </w:rPr>
              <w:t>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11.12.2006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обл. Нижегородская, г. Саров, ул.</w:t>
            </w:r>
          </w:p>
          <w:p w:rsidR="004D52D9" w:rsidRPr="00600E1F" w:rsidRDefault="003E640C" w:rsidP="00600E1F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Строительная, д. 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2360C9" w:rsidP="00BB3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195</w:t>
            </w:r>
            <w:r w:rsidR="00600E1F"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8309C0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ТЩ — 4А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7468B1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360C9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2360C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344AF" w:rsidRDefault="00600E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600E1F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600E1F" w:rsidP="009F721F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63.10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7468B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0.00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600E1F" w:rsidRDefault="00600E1F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BD489B" w:rsidP="009F721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0.</w:t>
            </w:r>
            <w:r w:rsidR="009F721F">
              <w:rPr>
                <w:rFonts w:eastAsia="Times New Roman"/>
                <w:sz w:val="20"/>
                <w:szCs w:val="20"/>
              </w:rPr>
              <w:t>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20"/>
      </w:tblGrid>
      <w:tr w:rsidR="004D52D9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2360C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9B6B8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</w:t>
            </w:r>
            <w:r w:rsidR="00B63222">
              <w:rPr>
                <w:rFonts w:eastAsia="Times New Roman"/>
                <w:sz w:val="20"/>
                <w:szCs w:val="20"/>
              </w:rPr>
              <w:t>меется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Деревянные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Иные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Скатная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F73D5" w:rsidRPr="008F73D5" w:rsidRDefault="008309C0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оцинкованной стали</w:t>
            </w:r>
          </w:p>
        </w:tc>
      </w:tr>
      <w:tr w:rsidR="004D52D9">
        <w:trPr>
          <w:trHeight w:val="293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91"/>
        </w:trPr>
        <w:tc>
          <w:tcPr>
            <w:tcW w:w="111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2360C9" w:rsidRDefault="002360C9">
      <w:pPr>
        <w:ind w:left="8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4D52D9" w:rsidRPr="008309C0" w:rsidRDefault="004D52D9">
      <w:pPr>
        <w:spacing w:line="30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Лифты в доме отсутствуют</w:t>
      </w:r>
    </w:p>
    <w:p w:rsidR="002360C9" w:rsidRPr="008309C0" w:rsidRDefault="002360C9">
      <w:pPr>
        <w:spacing w:line="295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4D52D9" w:rsidRDefault="004D52D9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  <w:jc w:val="center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3056A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4D52D9">
        <w:trPr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7468B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52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309C0" w:rsidRPr="008309C0" w:rsidRDefault="008309C0" w:rsidP="008309C0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Автономная котельная (крышная, встроенно-пристроенная)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 w:rsidP="002530F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4D52D9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9F721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2360C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309C0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4D52D9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4D52D9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8F73D5" w:rsidRDefault="007468B1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7468B1" w:rsidRPr="000A4B4B" w:rsidRDefault="007468B1" w:rsidP="003E640C">
      <w:pPr>
        <w:rPr>
          <w:rFonts w:eastAsia="Times New Roman"/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Style w:val="a6"/>
        <w:tblW w:w="0" w:type="auto"/>
        <w:tblLook w:val="04A0"/>
      </w:tblPr>
      <w:tblGrid>
        <w:gridCol w:w="462"/>
        <w:gridCol w:w="6053"/>
        <w:gridCol w:w="938"/>
        <w:gridCol w:w="1075"/>
        <w:gridCol w:w="1434"/>
        <w:gridCol w:w="1420"/>
      </w:tblGrid>
      <w:tr w:rsidR="003056AB" w:rsidRPr="003056AB" w:rsidTr="003056AB">
        <w:trPr>
          <w:trHeight w:val="330"/>
        </w:trPr>
        <w:tc>
          <w:tcPr>
            <w:tcW w:w="64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3056AB" w:rsidRPr="003056AB" w:rsidTr="003056AB">
        <w:trPr>
          <w:trHeight w:val="51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3 454,08</w:t>
            </w:r>
          </w:p>
        </w:tc>
      </w:tr>
      <w:tr w:rsidR="003056AB" w:rsidRPr="003056AB" w:rsidTr="003056AB">
        <w:trPr>
          <w:trHeight w:val="75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3 253,62</w:t>
            </w:r>
          </w:p>
        </w:tc>
      </w:tr>
      <w:tr w:rsidR="003056AB" w:rsidRPr="003056AB" w:rsidTr="003056AB">
        <w:trPr>
          <w:trHeight w:val="123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1 834,98</w:t>
            </w:r>
          </w:p>
        </w:tc>
      </w:tr>
      <w:tr w:rsidR="003056AB" w:rsidRPr="003056AB" w:rsidTr="003056AB">
        <w:trPr>
          <w:trHeight w:val="1638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6,96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10 732,32</w:t>
            </w:r>
          </w:p>
        </w:tc>
      </w:tr>
      <w:tr w:rsidR="003056AB" w:rsidRPr="003056AB" w:rsidTr="003056AB">
        <w:trPr>
          <w:trHeight w:val="2413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10 547,28</w:t>
            </w:r>
          </w:p>
        </w:tc>
      </w:tr>
      <w:tr w:rsidR="003056AB" w:rsidRPr="003056AB" w:rsidTr="003056AB">
        <w:trPr>
          <w:trHeight w:val="99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128,5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1 310,70</w:t>
            </w:r>
          </w:p>
        </w:tc>
      </w:tr>
      <w:tr w:rsidR="003056AB" w:rsidRPr="003056AB" w:rsidTr="003056AB">
        <w:trPr>
          <w:trHeight w:val="300"/>
        </w:trPr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20,19</w:t>
            </w: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3056AB" w:rsidRPr="003056AB" w:rsidRDefault="003056AB" w:rsidP="003056A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056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31 132,98</w:t>
            </w:r>
          </w:p>
        </w:tc>
      </w:tr>
    </w:tbl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Default="000A4B4B">
      <w:pPr>
        <w:jc w:val="center"/>
        <w:rPr>
          <w:rFonts w:eastAsia="Times New Roman"/>
          <w:sz w:val="20"/>
          <w:szCs w:val="20"/>
        </w:rPr>
      </w:pPr>
    </w:p>
    <w:p w:rsidR="000A4B4B" w:rsidRPr="000A4B4B" w:rsidRDefault="000A4B4B">
      <w:pPr>
        <w:jc w:val="center"/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C6033F" w:rsidRDefault="00C6033F">
      <w:pPr>
        <w:jc w:val="center"/>
        <w:rPr>
          <w:rFonts w:eastAsia="Times New Roman"/>
          <w:sz w:val="20"/>
          <w:szCs w:val="20"/>
          <w:lang w:val="en-US"/>
        </w:rPr>
      </w:pPr>
    </w:p>
    <w:p w:rsidR="003056AB" w:rsidRDefault="003056A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 w:rsidRPr="007C297A"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056AB" w:rsidP="003E7DC2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B0F83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r w:rsidRPr="007C297A">
              <w:rPr>
                <w:rFonts w:eastAsia="Times New Roman"/>
                <w:sz w:val="20"/>
                <w:szCs w:val="20"/>
              </w:rPr>
              <w:t>случаях,предус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 законодательством Российской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>
              <w:rPr>
                <w:rFonts w:eastAsia="Times New Roman"/>
                <w:sz w:val="20"/>
                <w:szCs w:val="20"/>
              </w:rPr>
              <w:t xml:space="preserve"> 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</w:t>
            </w:r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0F83" w:rsidRPr="007C297A" w:rsidRDefault="000B0F8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</w:t>
            </w:r>
            <w:r>
              <w:rPr>
                <w:rFonts w:eastAsia="Times New Roman"/>
                <w:sz w:val="20"/>
                <w:szCs w:val="20"/>
              </w:rPr>
              <w:t xml:space="preserve">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0B0F83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B0F83" w:rsidRPr="007C297A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978"/>
        <w:gridCol w:w="2910"/>
        <w:gridCol w:w="3578"/>
      </w:tblGrid>
      <w:tr w:rsidR="004D52D9" w:rsidTr="000B0F83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3056AB" w:rsidTr="000B0F83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3,84</w:t>
            </w:r>
          </w:p>
        </w:tc>
      </w:tr>
      <w:tr w:rsidR="003056AB" w:rsidTr="000B0F83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региональной службы по тарифам Нижегородской области от 19.12.2019 № 62/1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-----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19.12.2019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62/1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01.07.2020</w:t>
            </w:r>
          </w:p>
        </w:tc>
      </w:tr>
      <w:tr w:rsidR="003056AB" w:rsidTr="000B0F83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056AB" w:rsidTr="00CF0F8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56AB" w:rsidTr="000B0F83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056AB" w:rsidRPr="007C297A" w:rsidRDefault="003056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3056AB" w:rsidTr="00CF0F85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3056AB" w:rsidTr="000B0F83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4D52D9" w:rsidRDefault="003056AB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Pr="007C297A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B" w:rsidRPr="007C297A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3056AB" w:rsidRDefault="003056AB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3056A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3056AB" w:rsidRDefault="003056A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РСТ 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  <w:r>
              <w:rPr>
                <w:sz w:val="20"/>
                <w:szCs w:val="20"/>
              </w:rPr>
              <w:t xml:space="preserve"> от 31.07.2020</w:t>
            </w:r>
          </w:p>
        </w:tc>
      </w:tr>
      <w:tr w:rsidR="003056AB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3056AB" w:rsidRDefault="003056AB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3056AB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3056AB" w:rsidTr="002360C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3056AB" w:rsidRDefault="003056AB" w:rsidP="008309C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3056AB" w:rsidTr="002360C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056AB" w:rsidRDefault="003056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31.07.2020</w:t>
            </w:r>
          </w:p>
        </w:tc>
      </w:tr>
      <w:tr w:rsidR="003056AB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/1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01.08.2020</w:t>
            </w:r>
          </w:p>
        </w:tc>
      </w:tr>
      <w:tr w:rsidR="003056AB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6AB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3056AB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3056AB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3056AB" w:rsidRDefault="003056A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3056AB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056AB" w:rsidRDefault="003056A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3056AB" w:rsidRDefault="003056A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056AB" w:rsidRDefault="003056AB" w:rsidP="00A71C6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3056AB" w:rsidRDefault="003056AB" w:rsidP="00A71C6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 w:rsidSect="00C6033F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8309C0" w:rsidP="003E7DC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8309C0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8309C0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0F83" w:rsidRDefault="000B0F83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0F83" w:rsidRPr="007C297A" w:rsidRDefault="000B0F83" w:rsidP="000B0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0F83" w:rsidRDefault="000B0F83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0F83" w:rsidRDefault="000B0F83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0F83" w:rsidRDefault="000B0F83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B0F83" w:rsidRDefault="000B0F8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0B0F83" w:rsidRPr="007C297A" w:rsidRDefault="000B0F83" w:rsidP="000B0F8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B0F83" w:rsidRDefault="000B0F83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4F1B9D" w:rsidRDefault="000B0F83" w:rsidP="000B0F83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B0F83" w:rsidRDefault="000B0F83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B0F83" w:rsidRDefault="000B0F83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B0F83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B0F83" w:rsidRDefault="000B0F8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B0F83" w:rsidRPr="007C297A" w:rsidRDefault="000B0F83" w:rsidP="000B0F8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0B0F83" w:rsidRDefault="000B0F83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C6033F">
      <w:pgSz w:w="11906" w:h="16838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30942"/>
    <w:rsid w:val="000639E5"/>
    <w:rsid w:val="000934E0"/>
    <w:rsid w:val="000A4B4B"/>
    <w:rsid w:val="000B0F83"/>
    <w:rsid w:val="000D4C73"/>
    <w:rsid w:val="0011458B"/>
    <w:rsid w:val="001A2695"/>
    <w:rsid w:val="001A36DF"/>
    <w:rsid w:val="001B3FA9"/>
    <w:rsid w:val="002360C9"/>
    <w:rsid w:val="002530F0"/>
    <w:rsid w:val="003056AB"/>
    <w:rsid w:val="003153F2"/>
    <w:rsid w:val="00320040"/>
    <w:rsid w:val="003A051E"/>
    <w:rsid w:val="003A4815"/>
    <w:rsid w:val="003E640C"/>
    <w:rsid w:val="003E7DC2"/>
    <w:rsid w:val="0044318F"/>
    <w:rsid w:val="00496B37"/>
    <w:rsid w:val="004D4705"/>
    <w:rsid w:val="004D52D9"/>
    <w:rsid w:val="004F1B9D"/>
    <w:rsid w:val="00571A28"/>
    <w:rsid w:val="005B7F5D"/>
    <w:rsid w:val="00600E1F"/>
    <w:rsid w:val="00625B11"/>
    <w:rsid w:val="006504EA"/>
    <w:rsid w:val="006658B2"/>
    <w:rsid w:val="00693A78"/>
    <w:rsid w:val="007254A1"/>
    <w:rsid w:val="007344AF"/>
    <w:rsid w:val="007468B1"/>
    <w:rsid w:val="007655DE"/>
    <w:rsid w:val="007A3EDB"/>
    <w:rsid w:val="007C297A"/>
    <w:rsid w:val="007C4446"/>
    <w:rsid w:val="007D640D"/>
    <w:rsid w:val="007F3359"/>
    <w:rsid w:val="008309C0"/>
    <w:rsid w:val="00883580"/>
    <w:rsid w:val="008F1778"/>
    <w:rsid w:val="008F73D5"/>
    <w:rsid w:val="0093377A"/>
    <w:rsid w:val="009B6B89"/>
    <w:rsid w:val="009F721F"/>
    <w:rsid w:val="00A560ED"/>
    <w:rsid w:val="00AD2B17"/>
    <w:rsid w:val="00B63222"/>
    <w:rsid w:val="00B97227"/>
    <w:rsid w:val="00BB30C9"/>
    <w:rsid w:val="00BD489B"/>
    <w:rsid w:val="00BF5C6C"/>
    <w:rsid w:val="00C231B5"/>
    <w:rsid w:val="00C6033F"/>
    <w:rsid w:val="00C70541"/>
    <w:rsid w:val="00CA00D8"/>
    <w:rsid w:val="00CA23BA"/>
    <w:rsid w:val="00D81566"/>
    <w:rsid w:val="00DC5B9B"/>
    <w:rsid w:val="00DF2CB2"/>
    <w:rsid w:val="00E07CA3"/>
    <w:rsid w:val="00E8280C"/>
    <w:rsid w:val="00EC67EB"/>
    <w:rsid w:val="00F40F5B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  <w:style w:type="table" w:styleId="a6">
    <w:name w:val="Table Grid"/>
    <w:basedOn w:val="a1"/>
    <w:uiPriority w:val="59"/>
    <w:rsid w:val="007D64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2894E-E4C5-42F3-BBB9-F862D8BC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12</Pages>
  <Words>3670</Words>
  <Characters>20920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12</cp:revision>
  <cp:lastPrinted>2018-12-10T09:46:00Z</cp:lastPrinted>
  <dcterms:created xsi:type="dcterms:W3CDTF">2019-01-18T06:44:00Z</dcterms:created>
  <dcterms:modified xsi:type="dcterms:W3CDTF">2021-04-05T13:18:00Z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